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41" w:rsidRDefault="00181C41" w:rsidP="00181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АДМИНИСТРАЦИЯ                                </w:t>
      </w:r>
    </w:p>
    <w:p w:rsidR="00181C41" w:rsidRDefault="00181C41" w:rsidP="00181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МУНИЦИПАЛЬНОГО                             </w:t>
      </w:r>
    </w:p>
    <w:p w:rsidR="00181C41" w:rsidRDefault="00181C41" w:rsidP="00181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ОБРАЗОВАНИЯ                                             </w:t>
      </w:r>
    </w:p>
    <w:p w:rsidR="00181C41" w:rsidRDefault="00181C41" w:rsidP="00181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ПУГАЧЕВСКИЙ СЕЛЬСОВЕТ                   </w:t>
      </w:r>
    </w:p>
    <w:p w:rsidR="00181C41" w:rsidRDefault="00181C41" w:rsidP="00181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                   </w:t>
      </w:r>
    </w:p>
    <w:p w:rsidR="00181C41" w:rsidRDefault="00181C41" w:rsidP="00181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                                    </w:t>
      </w:r>
    </w:p>
    <w:p w:rsidR="00181C41" w:rsidRPr="00CE63AA" w:rsidRDefault="00181C41" w:rsidP="00181C41">
      <w:pPr>
        <w:spacing w:after="0"/>
        <w:rPr>
          <w:b/>
          <w:sz w:val="28"/>
          <w:szCs w:val="28"/>
          <w:lang w:val="en-US"/>
        </w:rPr>
      </w:pPr>
    </w:p>
    <w:p w:rsidR="00181C41" w:rsidRPr="00CE63AA" w:rsidRDefault="00181C41" w:rsidP="00181C4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1C41" w:rsidRPr="00181C41" w:rsidRDefault="00181C41" w:rsidP="00181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1C4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81C4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81C41" w:rsidRDefault="00181C41" w:rsidP="00181C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1B9" w:rsidRPr="00181C41" w:rsidRDefault="00531FAB" w:rsidP="00181C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61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05.10.2017                </w:t>
      </w:r>
      <w:r w:rsidR="006861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66-п</w:t>
      </w:r>
    </w:p>
    <w:p w:rsidR="00181C41" w:rsidRDefault="00181C41" w:rsidP="00181C41">
      <w:pPr>
        <w:spacing w:after="0"/>
        <w:rPr>
          <w:sz w:val="28"/>
          <w:szCs w:val="28"/>
        </w:rPr>
      </w:pPr>
    </w:p>
    <w:p w:rsidR="00B042F9" w:rsidRDefault="00181C41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C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181C41">
        <w:rPr>
          <w:rFonts w:ascii="Times New Roman" w:hAnsi="Times New Roman" w:cs="Times New Roman"/>
          <w:sz w:val="28"/>
          <w:szCs w:val="28"/>
        </w:rPr>
        <w:t>орядка</w:t>
      </w:r>
    </w:p>
    <w:p w:rsidR="00181C41" w:rsidRDefault="00D065E2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1C41">
        <w:rPr>
          <w:rFonts w:ascii="Times New Roman" w:hAnsi="Times New Roman" w:cs="Times New Roman"/>
          <w:sz w:val="28"/>
          <w:szCs w:val="28"/>
        </w:rPr>
        <w:t>азработки и методики оценки</w:t>
      </w:r>
    </w:p>
    <w:p w:rsidR="00181C41" w:rsidRDefault="00181C41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      реализации</w:t>
      </w:r>
    </w:p>
    <w:p w:rsidR="00181C41" w:rsidRDefault="00181C41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      программ</w:t>
      </w:r>
    </w:p>
    <w:p w:rsidR="00181C41" w:rsidRDefault="00181C41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C41" w:rsidRDefault="00181C41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C41" w:rsidRDefault="00181C41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C41" w:rsidRDefault="00181C41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C41" w:rsidRDefault="00181C41" w:rsidP="0018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C41" w:rsidRDefault="00181C41" w:rsidP="000D5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статьёй  179 Бюджетного кодекса Российской Федерации в целях повышения эффективности реализации муниципальных программ  администрация муниципального образования Пугачёвский сельсовет Оренбургского района Оренбургской области:</w:t>
      </w:r>
    </w:p>
    <w:p w:rsidR="00181C41" w:rsidRDefault="00181C41" w:rsidP="000D5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2D" w:rsidRPr="009D19EB" w:rsidRDefault="00181C41" w:rsidP="000D5E6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прилагаемый  Порядок  разработки муниципальных программ  муниципального образования Пугачёвский сельсовет Оренбургского района</w:t>
      </w:r>
      <w:r w:rsidR="00CC722D">
        <w:rPr>
          <w:rFonts w:ascii="Times New Roman" w:hAnsi="Times New Roman" w:cs="Times New Roman"/>
          <w:sz w:val="28"/>
          <w:szCs w:val="28"/>
        </w:rPr>
        <w:t xml:space="preserve">  (приложение № 1)</w:t>
      </w:r>
      <w:r w:rsidR="00365494">
        <w:rPr>
          <w:rFonts w:ascii="Times New Roman" w:hAnsi="Times New Roman" w:cs="Times New Roman"/>
          <w:sz w:val="28"/>
          <w:szCs w:val="28"/>
        </w:rPr>
        <w:t>.</w:t>
      </w:r>
    </w:p>
    <w:p w:rsidR="00CC722D" w:rsidRDefault="00CC722D" w:rsidP="000D5E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методику  оценки  эффективности реализации</w:t>
      </w:r>
    </w:p>
    <w:p w:rsidR="00CC722D" w:rsidRPr="009D19EB" w:rsidRDefault="00CC722D" w:rsidP="009D19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22D">
        <w:rPr>
          <w:rFonts w:ascii="Times New Roman" w:hAnsi="Times New Roman" w:cs="Times New Roman"/>
          <w:sz w:val="28"/>
          <w:szCs w:val="28"/>
        </w:rPr>
        <w:t xml:space="preserve">муниципальных программ  администрация муниципального образования Пугачёвский </w:t>
      </w:r>
      <w:r w:rsidR="00365494">
        <w:rPr>
          <w:rFonts w:ascii="Times New Roman" w:hAnsi="Times New Roman" w:cs="Times New Roman"/>
          <w:sz w:val="28"/>
          <w:szCs w:val="28"/>
        </w:rPr>
        <w:t>сельсовет Оренбургского района</w:t>
      </w:r>
      <w:r w:rsidRPr="00CC722D">
        <w:rPr>
          <w:rFonts w:ascii="Times New Roman" w:hAnsi="Times New Roman" w:cs="Times New Roman"/>
          <w:sz w:val="28"/>
          <w:szCs w:val="28"/>
        </w:rPr>
        <w:t xml:space="preserve">  (приложение  № 2)</w:t>
      </w:r>
      <w:r w:rsidR="00365494">
        <w:rPr>
          <w:rFonts w:ascii="Times New Roman" w:hAnsi="Times New Roman" w:cs="Times New Roman"/>
          <w:sz w:val="28"/>
          <w:szCs w:val="28"/>
        </w:rPr>
        <w:t>.</w:t>
      </w:r>
    </w:p>
    <w:p w:rsidR="00CC722D" w:rsidRPr="00CC722D" w:rsidRDefault="00CC722D" w:rsidP="009B330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722D">
        <w:rPr>
          <w:rFonts w:ascii="Times New Roman" w:hAnsi="Times New Roman" w:cs="Times New Roman"/>
          <w:sz w:val="28"/>
          <w:szCs w:val="28"/>
        </w:rPr>
        <w:t xml:space="preserve"> Специалистам администрация муниципального образования Пугачёвский сельсовет Оренбургского района:</w:t>
      </w:r>
    </w:p>
    <w:p w:rsidR="00CC722D" w:rsidRPr="00CC722D" w:rsidRDefault="00CC722D" w:rsidP="00CE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22D" w:rsidRPr="00CC722D" w:rsidRDefault="00CC722D" w:rsidP="009B330E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722D">
        <w:rPr>
          <w:rFonts w:ascii="Times New Roman" w:hAnsi="Times New Roman" w:cs="Times New Roman"/>
          <w:sz w:val="28"/>
          <w:szCs w:val="28"/>
        </w:rPr>
        <w:t>Осуществлять разработку  муниципальных программ  в соответствии с утверждённым Порядком.</w:t>
      </w:r>
    </w:p>
    <w:p w:rsidR="00DB4301" w:rsidRDefault="00CC722D" w:rsidP="009B330E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 реализации муниципальных программ руководствоваться Методикой оценки эффективности реализации муниципальных программ.</w:t>
      </w:r>
    </w:p>
    <w:p w:rsidR="00DB4301" w:rsidRDefault="00DB4301" w:rsidP="00CE63A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4301" w:rsidRDefault="00DB4301" w:rsidP="009D19E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Настоящее постановление  подлежит обнародованию и размещен</w:t>
      </w:r>
      <w:r w:rsidR="009D19EB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DB4301" w:rsidRDefault="00DB4301" w:rsidP="009D19E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 настоящего постановления оставляю за собой.</w:t>
      </w:r>
    </w:p>
    <w:p w:rsidR="00DB4301" w:rsidRDefault="00DB4301" w:rsidP="00CE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01" w:rsidRDefault="00DB4301" w:rsidP="00CE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01" w:rsidRDefault="00DB4301" w:rsidP="00CE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297" w:rsidRDefault="00DB4301" w:rsidP="00B672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01" w:rsidRDefault="00DB4301" w:rsidP="00B672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</w:t>
      </w:r>
      <w:r w:rsidR="00B672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729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67297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531FAB" w:rsidRDefault="00531FAB" w:rsidP="00B672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1FAB" w:rsidRDefault="00531FAB" w:rsidP="00B672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бухгалтерии сельсовета, Аппарату Губернатора и Правительства </w:t>
      </w:r>
    </w:p>
    <w:p w:rsidR="00531FAB" w:rsidRPr="00DB4301" w:rsidRDefault="00531FAB" w:rsidP="00B672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Оренбургской области,  прокуратуре района, в дело</w:t>
      </w:r>
    </w:p>
    <w:p w:rsidR="00CC722D" w:rsidRDefault="00CC722D" w:rsidP="00CE63AA">
      <w:pPr>
        <w:jc w:val="both"/>
      </w:pPr>
    </w:p>
    <w:p w:rsidR="00DB4301" w:rsidRDefault="00DB4301" w:rsidP="00CE63AA">
      <w:pPr>
        <w:jc w:val="both"/>
      </w:pPr>
    </w:p>
    <w:p w:rsidR="00DB4301" w:rsidRDefault="00DB4301" w:rsidP="00CE63AA">
      <w:pPr>
        <w:jc w:val="both"/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B67297" w:rsidRDefault="00B67297" w:rsidP="00DB4301">
      <w:pPr>
        <w:rPr>
          <w:rFonts w:ascii="Times New Roman" w:hAnsi="Times New Roman" w:cs="Times New Roman"/>
        </w:rPr>
      </w:pPr>
    </w:p>
    <w:p w:rsidR="00531FAB" w:rsidRDefault="00531FAB" w:rsidP="00DB4301">
      <w:pPr>
        <w:rPr>
          <w:rFonts w:ascii="Times New Roman" w:hAnsi="Times New Roman" w:cs="Times New Roman"/>
        </w:rPr>
      </w:pPr>
    </w:p>
    <w:p w:rsidR="00DB4301" w:rsidRDefault="00DB4301" w:rsidP="00DB4301">
      <w:pPr>
        <w:rPr>
          <w:rFonts w:ascii="Times New Roman" w:hAnsi="Times New Roman" w:cs="Times New Roman"/>
        </w:rPr>
      </w:pPr>
    </w:p>
    <w:p w:rsidR="00DB4301" w:rsidRPr="003A3064" w:rsidRDefault="00DB4301" w:rsidP="003A3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0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67297" w:rsidRDefault="00B67297" w:rsidP="003A3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4301" w:rsidRPr="003A306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B4301" w:rsidRPr="003A3064" w:rsidRDefault="00DB4301" w:rsidP="003A3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0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B4301" w:rsidRPr="003A3064" w:rsidRDefault="00DB4301" w:rsidP="003A3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67297">
        <w:rPr>
          <w:rFonts w:ascii="Times New Roman" w:hAnsi="Times New Roman" w:cs="Times New Roman"/>
          <w:sz w:val="28"/>
          <w:szCs w:val="28"/>
        </w:rPr>
        <w:t>м</w:t>
      </w:r>
      <w:r w:rsidRPr="003A306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DB4301" w:rsidRPr="003A3064" w:rsidRDefault="00DB4301" w:rsidP="003A3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Пугачёвский сельсовет</w:t>
      </w:r>
    </w:p>
    <w:p w:rsidR="00C11676" w:rsidRDefault="00C11676" w:rsidP="00DB43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1676" w:rsidRPr="00B67297" w:rsidRDefault="00C11676" w:rsidP="00DB4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29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672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31F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7297">
        <w:rPr>
          <w:rFonts w:ascii="Times New Roman" w:hAnsi="Times New Roman" w:cs="Times New Roman"/>
          <w:sz w:val="28"/>
          <w:szCs w:val="28"/>
        </w:rPr>
        <w:t xml:space="preserve"> от </w:t>
      </w:r>
      <w:r w:rsidR="00531FAB">
        <w:rPr>
          <w:rFonts w:ascii="Times New Roman" w:hAnsi="Times New Roman" w:cs="Times New Roman"/>
          <w:sz w:val="28"/>
          <w:szCs w:val="28"/>
        </w:rPr>
        <w:t>05.10.2017</w:t>
      </w:r>
      <w:r w:rsidRPr="00B67297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531FAB">
        <w:rPr>
          <w:rFonts w:ascii="Times New Roman" w:hAnsi="Times New Roman" w:cs="Times New Roman"/>
          <w:sz w:val="28"/>
          <w:szCs w:val="28"/>
        </w:rPr>
        <w:t xml:space="preserve"> 66-п</w:t>
      </w:r>
    </w:p>
    <w:p w:rsidR="00C11676" w:rsidRPr="00C11676" w:rsidRDefault="00C11676" w:rsidP="00C11676">
      <w:pPr>
        <w:rPr>
          <w:rFonts w:ascii="Times New Roman" w:hAnsi="Times New Roman" w:cs="Times New Roman"/>
        </w:rPr>
      </w:pPr>
    </w:p>
    <w:p w:rsidR="00C11676" w:rsidRPr="00C11676" w:rsidRDefault="00C11676" w:rsidP="00C11676">
      <w:pPr>
        <w:rPr>
          <w:rFonts w:ascii="Times New Roman" w:hAnsi="Times New Roman" w:cs="Times New Roman"/>
        </w:rPr>
      </w:pPr>
    </w:p>
    <w:p w:rsidR="00C11676" w:rsidRDefault="00C11676" w:rsidP="00C11676">
      <w:pPr>
        <w:rPr>
          <w:rFonts w:ascii="Times New Roman" w:hAnsi="Times New Roman" w:cs="Times New Roman"/>
        </w:rPr>
      </w:pPr>
    </w:p>
    <w:p w:rsidR="00C11676" w:rsidRDefault="00C11676" w:rsidP="00C11676">
      <w:pPr>
        <w:rPr>
          <w:rFonts w:ascii="Times New Roman" w:hAnsi="Times New Roman" w:cs="Times New Roman"/>
        </w:rPr>
      </w:pPr>
    </w:p>
    <w:p w:rsidR="00C11676" w:rsidRPr="00C11676" w:rsidRDefault="00C11676" w:rsidP="00C11676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1676">
        <w:rPr>
          <w:rFonts w:ascii="Times New Roman" w:hAnsi="Times New Roman" w:cs="Times New Roman"/>
          <w:b/>
        </w:rPr>
        <w:t>ПОРЯДОК</w:t>
      </w:r>
    </w:p>
    <w:p w:rsidR="00C11676" w:rsidRDefault="00C11676" w:rsidP="00C11676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1676">
        <w:rPr>
          <w:rFonts w:ascii="Times New Roman" w:hAnsi="Times New Roman" w:cs="Times New Roman"/>
          <w:b/>
        </w:rPr>
        <w:t>РАЗРАБОТКИ МУНИЦИПАЛЬНЫХ ПРОГРАММ МУНИЦИПАЛЬНОГО ОБРАЗОВАНИЯ ПУГАЧЁВСКИЙ СЕЛЬСОВЕТ ОРЕНБУРГСКОГО РАЙОНА ОРЕНБУРГСКОЙ ОБЛАСТИ</w:t>
      </w:r>
    </w:p>
    <w:p w:rsidR="00C11676" w:rsidRDefault="00C11676" w:rsidP="00C11676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1676" w:rsidRDefault="00C11676" w:rsidP="00C11676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</w:rPr>
      </w:pPr>
    </w:p>
    <w:p w:rsidR="00C11676" w:rsidRDefault="00C11676" w:rsidP="00C11676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1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C11676" w:rsidRDefault="00C11676" w:rsidP="00D85D2B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Настоящий Порядок разработки муниципальных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Порядок ) определяет процедуру  разработки  утверждения и реализации муниципальных программ  администрации  муниципального образования  Пугачёвский сельсовет</w:t>
      </w:r>
      <w:r w:rsidR="00424D53">
        <w:rPr>
          <w:rFonts w:ascii="Times New Roman" w:hAnsi="Times New Roman" w:cs="Times New Roman"/>
          <w:sz w:val="28"/>
          <w:szCs w:val="28"/>
        </w:rPr>
        <w:t>.</w:t>
      </w:r>
    </w:p>
    <w:p w:rsidR="00424D53" w:rsidRDefault="00424D53" w:rsidP="00D85D2B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Муниципальная программа  МО Пугачёвский сельсовет  -  согласованный по ресурсам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исполнителям, срокам исполнения комплекс  мероприятий,  обеспечивающих  эффективное решение проблем  в области экономического, социально – культурного,  экологического развития  сельского поселения.</w:t>
      </w:r>
    </w:p>
    <w:p w:rsidR="00424D53" w:rsidRDefault="00424D53" w:rsidP="00D85D2B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Муниципальная программа включает в себя программы, содержащие отдельные мероприятия  в определённых отраслях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 -  подпрограммы ).</w:t>
      </w:r>
    </w:p>
    <w:p w:rsidR="00424D53" w:rsidRDefault="00424D53" w:rsidP="00D85D2B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 Программы направлены на решение  конкретных  задач  в рамках  муниципальной программы.</w:t>
      </w:r>
    </w:p>
    <w:p w:rsidR="004527E4" w:rsidRDefault="00D85D2B" w:rsidP="00D85D2B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D53">
        <w:rPr>
          <w:rFonts w:ascii="Times New Roman" w:hAnsi="Times New Roman" w:cs="Times New Roman"/>
          <w:sz w:val="28"/>
          <w:szCs w:val="28"/>
        </w:rPr>
        <w:t>Деление муниципальной программы</w:t>
      </w:r>
      <w:r w:rsidR="00EF4CB0">
        <w:rPr>
          <w:rFonts w:ascii="Times New Roman" w:hAnsi="Times New Roman" w:cs="Times New Roman"/>
          <w:sz w:val="28"/>
          <w:szCs w:val="28"/>
        </w:rPr>
        <w:t xml:space="preserve"> на подпрограммы  осуществляется  исходя из масштабности </w:t>
      </w:r>
      <w:r w:rsidR="004527E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527E4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="004527E4">
        <w:rPr>
          <w:rFonts w:ascii="Times New Roman" w:hAnsi="Times New Roman" w:cs="Times New Roman"/>
          <w:sz w:val="28"/>
          <w:szCs w:val="28"/>
        </w:rPr>
        <w:t xml:space="preserve">  решаемых  в рамках муниципальной программы задач. </w:t>
      </w:r>
    </w:p>
    <w:p w:rsidR="004527E4" w:rsidRDefault="004527E4" w:rsidP="00C11676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 Заказчиком программы  могут быть  администрация  муниципального образования   Пугачёвский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муниципальные предприятия или  другие организации.</w:t>
      </w:r>
    </w:p>
    <w:p w:rsidR="004527E4" w:rsidRDefault="004527E4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  Разработчиком программы может быть  муниципальный заказчик или организация,  определяемая муниципальным заказчиком  в соответствии  с нормативными правовыми актами.</w:t>
      </w:r>
    </w:p>
    <w:p w:rsidR="004527E4" w:rsidRDefault="004527E4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  Программа разрабатывается  на срок не более трёх лет.</w:t>
      </w:r>
    </w:p>
    <w:p w:rsidR="00424D53" w:rsidRDefault="004527E4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  Объём бюджетных  ассигнований  на реализацию программы  утверждается решение Совета депутатов муниципального образования Пугачёвский сельсовет  о бюджете на  очередной финансовый год</w:t>
      </w:r>
      <w:r w:rsidR="00034CDF">
        <w:rPr>
          <w:rFonts w:ascii="Times New Roman" w:hAnsi="Times New Roman" w:cs="Times New Roman"/>
          <w:sz w:val="28"/>
          <w:szCs w:val="28"/>
        </w:rPr>
        <w:t xml:space="preserve"> (очередной финансовый год и плановый  период).</w:t>
      </w:r>
    </w:p>
    <w:p w:rsidR="00034CDF" w:rsidRDefault="00034CDF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   </w:t>
      </w:r>
      <w:r w:rsidR="005E1F2B">
        <w:rPr>
          <w:rFonts w:ascii="Times New Roman" w:hAnsi="Times New Roman" w:cs="Times New Roman"/>
          <w:sz w:val="28"/>
          <w:szCs w:val="28"/>
        </w:rPr>
        <w:t>Методическое  руководство по вопросам  связанным с планированием  бюджетных расходов  приразработки и реализации программ  осуществляет  администрация муниципального образования Пугачёвский сельсовет.</w:t>
      </w:r>
    </w:p>
    <w:p w:rsidR="005E1F2B" w:rsidRDefault="005E1F2B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Инициирование  предложений  и отбор проблем  по  разработке проекта программы.</w:t>
      </w:r>
    </w:p>
    <w:p w:rsidR="005E1F2B" w:rsidRDefault="005E1F2B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Инициаторами  разработки  проекта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– Инициатор ) вправе выступать:</w:t>
      </w:r>
    </w:p>
    <w:p w:rsidR="005E1F2B" w:rsidRDefault="005E1F2B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 Совет депутатов муниципального образования  Пугачёвский сельсовет.</w:t>
      </w:r>
    </w:p>
    <w:p w:rsidR="005E1F2B" w:rsidRDefault="005E1F2B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 Глава администрации  муниципального образования Пугачёвский сельсовет. </w:t>
      </w:r>
    </w:p>
    <w:p w:rsidR="00DF2F49" w:rsidRDefault="00DF2F49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Специалисты администрации  муниципального образования Пугачёвский сельсовет. </w:t>
      </w:r>
    </w:p>
    <w:p w:rsidR="00DF2F49" w:rsidRDefault="00DF2F49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2.1.4.Муниципальные учреждения и предприятия.</w:t>
      </w:r>
    </w:p>
    <w:p w:rsidR="008A0A64" w:rsidRDefault="008A0A64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Другие организации  </w:t>
      </w:r>
      <w:r w:rsidR="00B40C8A">
        <w:rPr>
          <w:rFonts w:ascii="Times New Roman" w:hAnsi="Times New Roman" w:cs="Times New Roman"/>
          <w:sz w:val="28"/>
          <w:szCs w:val="28"/>
        </w:rPr>
        <w:t xml:space="preserve"> независимо от  организационно – правовых форм и форм собственности, а также  инициативные группы граждан.</w:t>
      </w:r>
    </w:p>
    <w:p w:rsidR="00B40C8A" w:rsidRDefault="00B40C8A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   Отбор проблем для  их решения  осуществляется по следующим признакам: </w:t>
      </w:r>
    </w:p>
    <w:p w:rsidR="00B40C8A" w:rsidRDefault="00B40C8A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2.2.1.Значимость проблем  для сельского поселения  в целом и её соответствие  установленным приоритетам  социально – экономического  развития.</w:t>
      </w:r>
    </w:p>
    <w:p w:rsidR="00B40C8A" w:rsidRDefault="00B40C8A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   Необходимость муниципальной поддержки решения проблем.</w:t>
      </w:r>
    </w:p>
    <w:p w:rsidR="00B40C8A" w:rsidRDefault="00B40C8A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 Возможность решения проблемы,  ожидаемая эффективность и сроки решения проблемы.</w:t>
      </w:r>
    </w:p>
    <w:p w:rsidR="00C1175B" w:rsidRDefault="00B40C8A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  Необходимость координации   действий  органов  государственной власти, органов местного</w:t>
      </w:r>
      <w:r w:rsidR="00C1175B">
        <w:rPr>
          <w:rFonts w:ascii="Times New Roman" w:hAnsi="Times New Roman" w:cs="Times New Roman"/>
          <w:sz w:val="28"/>
          <w:szCs w:val="28"/>
        </w:rPr>
        <w:t xml:space="preserve"> самоуправления  и </w:t>
      </w:r>
      <w:proofErr w:type="gramStart"/>
      <w:r w:rsidR="00C1175B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C1175B">
        <w:rPr>
          <w:rFonts w:ascii="Times New Roman" w:hAnsi="Times New Roman" w:cs="Times New Roman"/>
          <w:sz w:val="28"/>
          <w:szCs w:val="28"/>
        </w:rPr>
        <w:t xml:space="preserve"> предполагаемых  к участию  в программных мероприятиях со стороны органов местного самоуправления сельского поселения.</w:t>
      </w:r>
    </w:p>
    <w:p w:rsidR="00C1175B" w:rsidRDefault="00C1175B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2.2.5.  Возможность выделения финансовых ресурсов  за счёт средств  бюджета  сельского поселения с учётом предельного объёма ассигнований на финансирование Программ  в соответствующем году  и необходимость финансирования  мероприятий  предусмотренных  ранее утверждёнными Программами.</w:t>
      </w:r>
    </w:p>
    <w:p w:rsidR="00C1175B" w:rsidRDefault="00C1175B" w:rsidP="00F27C96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 Инициатор готовит пояснительную записку  о необходимости разработки  программы по форме  указанной в Приложении № 1 к настоящему Порядку и направляет  их на согласование.</w:t>
      </w:r>
    </w:p>
    <w:p w:rsidR="00B40C8A" w:rsidRDefault="00C1175B" w:rsidP="00022AF5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Разработка программы</w:t>
      </w:r>
    </w:p>
    <w:p w:rsidR="00C1175B" w:rsidRDefault="00C1175B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Программа должна содержать:</w:t>
      </w:r>
    </w:p>
    <w:p w:rsidR="00C1175B" w:rsidRDefault="00C1175B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характеризующее её напр</w:t>
      </w:r>
      <w:r w:rsidR="00022A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</w:t>
      </w:r>
      <w:r w:rsidR="00022AF5">
        <w:rPr>
          <w:rFonts w:ascii="Times New Roman" w:hAnsi="Times New Roman" w:cs="Times New Roman"/>
          <w:sz w:val="28"/>
          <w:szCs w:val="28"/>
        </w:rPr>
        <w:t>ность и сроки  реализации:</w:t>
      </w:r>
    </w:p>
    <w:p w:rsidR="00022AF5" w:rsidRDefault="00022AF5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характеристику проблемы и обоснования   необходимости её решения  программными методами:</w:t>
      </w:r>
    </w:p>
    <w:p w:rsidR="00022AF5" w:rsidRDefault="00022AF5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сведения о заказчике программы, её разработчике  и исполнителях или порядке  их определения:</w:t>
      </w:r>
    </w:p>
    <w:p w:rsidR="00022AF5" w:rsidRDefault="00022AF5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конкретные цели и основные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если предусматривается достижения нескольких взаимосвязанных целей, то в рамках программы создаются   программы по каждой  из таких целей):</w:t>
      </w:r>
    </w:p>
    <w:p w:rsidR="00022AF5" w:rsidRDefault="00022AF5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 сроки и этапы реализации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срок утверждения бюджета):</w:t>
      </w:r>
    </w:p>
    <w:p w:rsidR="00022AF5" w:rsidRDefault="00022AF5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ресурсное обеспечение программы  с выделением объёмов  указанием источников  и способ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всего и в</w:t>
      </w:r>
      <w:r w:rsidR="00CF7908">
        <w:rPr>
          <w:rFonts w:ascii="Times New Roman" w:hAnsi="Times New Roman" w:cs="Times New Roman"/>
          <w:sz w:val="28"/>
          <w:szCs w:val="28"/>
        </w:rPr>
        <w:t xml:space="preserve"> том </w:t>
      </w:r>
      <w:r>
        <w:rPr>
          <w:rFonts w:ascii="Times New Roman" w:hAnsi="Times New Roman" w:cs="Times New Roman"/>
          <w:sz w:val="28"/>
          <w:szCs w:val="28"/>
        </w:rPr>
        <w:t>числе по годам реализации), а также основные  положения порядка  финансирования программы:</w:t>
      </w:r>
    </w:p>
    <w:p w:rsidR="00022AF5" w:rsidRDefault="00CF7908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  управление программой  формы и порядок осуществления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 реализацией:</w:t>
      </w:r>
    </w:p>
    <w:p w:rsidR="00CF7908" w:rsidRDefault="00CF7908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 ожидаемые социально – экономические результаты  то реализации  программы  выраженные  через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вошедшие в систему показателей  социально – экономического развития муниципального образования Пугачёвский сельсовет:</w:t>
      </w:r>
    </w:p>
    <w:p w:rsidR="00575CF5" w:rsidRDefault="00CF7908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 систему программных мероприятий, которая утверждается в качестве приложения к программе, при этом для каждого мероприятия указывается  его содержание, исполнитель, сроки исполнения, объёмы финансировани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575CF5">
        <w:rPr>
          <w:rFonts w:ascii="Times New Roman" w:hAnsi="Times New Roman" w:cs="Times New Roman"/>
          <w:sz w:val="28"/>
          <w:szCs w:val="28"/>
        </w:rPr>
        <w:t>всего и том числе по годам реализации, источникам финансирования):</w:t>
      </w:r>
    </w:p>
    <w:p w:rsidR="00575CF5" w:rsidRDefault="00575CF5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  состав и сроки представления отчётности  об исполнении программы:</w:t>
      </w:r>
    </w:p>
    <w:p w:rsidR="00575CF5" w:rsidRDefault="00575CF5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л)   документальное подтверждение согласия  заинтересованных организаций  на участие   в  финансировании   реализации программы  в целом   или её отдельных мероприятий:</w:t>
      </w:r>
    </w:p>
    <w:p w:rsidR="005A7B54" w:rsidRDefault="00575CF5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котором даются  наименование программы,  основания для её разработки, заказчик, разработчик,  исполнители  либо  порядок их определения, цели, срок реализации,  объёмы и источники финансирования,  краткое изложение мероприятий Программы,  ожидаемых социально – экономических </w:t>
      </w:r>
      <w:r w:rsidR="005A7B54">
        <w:rPr>
          <w:rFonts w:ascii="Times New Roman" w:hAnsi="Times New Roman" w:cs="Times New Roman"/>
          <w:sz w:val="28"/>
          <w:szCs w:val="28"/>
        </w:rPr>
        <w:t xml:space="preserve"> результатов, указывается должностное лицо,  осуществляющий контроль  за реализацией программы (приложение № 2).</w:t>
      </w:r>
    </w:p>
    <w:p w:rsidR="005A7B54" w:rsidRDefault="005A7B54" w:rsidP="00232ECD">
      <w:pPr>
        <w:tabs>
          <w:tab w:val="left" w:pos="4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При включении в проект  программы мероприятий  имеющих целью задание объектов  социального, культурного,  производственного,  жилищно – коммунального  назначения или объектов  инфраструктуры местного  значения,  в обязательном порядке приводится обоснование  выбора их места размещения.</w:t>
      </w:r>
    </w:p>
    <w:p w:rsidR="005A7B54" w:rsidRDefault="005A7B54" w:rsidP="00C1175B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908" w:rsidRDefault="005A7B54" w:rsidP="005A7B54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Оценка и размещение программы.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 xml:space="preserve">4.1. Разработанный проект программы согласовывается следующими структурными подразделениями администрации муниципального образования </w:t>
      </w:r>
      <w:r>
        <w:rPr>
          <w:color w:val="000000" w:themeColor="text1"/>
          <w:sz w:val="28"/>
          <w:szCs w:val="28"/>
        </w:rPr>
        <w:t>Пугачёвский сельсовет</w:t>
      </w:r>
      <w:r w:rsidRPr="00CE63AA">
        <w:rPr>
          <w:color w:val="000000" w:themeColor="text1"/>
          <w:sz w:val="28"/>
          <w:szCs w:val="28"/>
        </w:rPr>
        <w:t>:</w:t>
      </w:r>
    </w:p>
    <w:p w:rsidR="00CE63AA" w:rsidRPr="00CE63AA" w:rsidRDefault="00232ECD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4.1.1.</w:t>
      </w:r>
      <w:r w:rsidR="00982889">
        <w:rPr>
          <w:color w:val="000000" w:themeColor="text1"/>
          <w:sz w:val="28"/>
          <w:szCs w:val="28"/>
        </w:rPr>
        <w:t xml:space="preserve"> Бухгалтерией администрации;</w:t>
      </w:r>
    </w:p>
    <w:p w:rsidR="00CE63AA" w:rsidRPr="00CE63AA" w:rsidRDefault="00982889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E63AA" w:rsidRPr="00CE63AA">
        <w:rPr>
          <w:color w:val="000000" w:themeColor="text1"/>
          <w:sz w:val="28"/>
          <w:szCs w:val="28"/>
        </w:rPr>
        <w:t xml:space="preserve">В случае необходимости проект программы согласовывается с другими заинтересованными специалистами администрации муниципального образования </w:t>
      </w:r>
      <w:r w:rsidR="00CE63AA">
        <w:rPr>
          <w:color w:val="000000" w:themeColor="text1"/>
          <w:sz w:val="28"/>
          <w:szCs w:val="28"/>
        </w:rPr>
        <w:t>Пугачёвский сельсовет</w:t>
      </w:r>
      <w:r w:rsidR="00CE63AA" w:rsidRPr="00CE63AA">
        <w:rPr>
          <w:color w:val="000000" w:themeColor="text1"/>
          <w:sz w:val="28"/>
          <w:szCs w:val="28"/>
        </w:rPr>
        <w:t>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4.2. При наличии в ходе согласования замечаний к представленному проекту программы они отражаются в листе согласований.</w:t>
      </w:r>
    </w:p>
    <w:p w:rsidR="00CE63AA" w:rsidRPr="00CE63AA" w:rsidRDefault="00BB191E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E63AA" w:rsidRPr="00CE63AA">
        <w:rPr>
          <w:color w:val="000000" w:themeColor="text1"/>
          <w:sz w:val="28"/>
          <w:szCs w:val="28"/>
        </w:rPr>
        <w:t xml:space="preserve">Разработчик программы обязан устранить замечания до вынесения проекта программы на рассмотрение </w:t>
      </w:r>
      <w:r>
        <w:rPr>
          <w:color w:val="000000" w:themeColor="text1"/>
          <w:sz w:val="28"/>
          <w:szCs w:val="28"/>
        </w:rPr>
        <w:t>г</w:t>
      </w:r>
      <w:r w:rsidR="00CE63AA" w:rsidRPr="00CE63AA">
        <w:rPr>
          <w:color w:val="000000" w:themeColor="text1"/>
          <w:sz w:val="28"/>
          <w:szCs w:val="28"/>
        </w:rPr>
        <w:t>лавы администрации, о чем в листе согласований делается соответствующая запись, заверенная подписью согласующего лица.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4.3. Проект программы не может быть вынесен на рассмотрение при наличии не устраненных замечаний, за исключением случаев, когда проект программы имеет замечания: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4.3.1. Не влияющие на содержание программы (грамматические и стилистические ошибки).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lastRenderedPageBreak/>
        <w:t xml:space="preserve">4.3.2. </w:t>
      </w:r>
      <w:proofErr w:type="gramStart"/>
      <w:r w:rsidRPr="00CE63AA">
        <w:rPr>
          <w:color w:val="000000" w:themeColor="text1"/>
          <w:sz w:val="28"/>
          <w:szCs w:val="28"/>
        </w:rPr>
        <w:t>Связанные с разработкой проектно-сметной документации, требующей дополнительных финансовых затрат.</w:t>
      </w:r>
      <w:proofErr w:type="gramEnd"/>
      <w:r w:rsidRPr="00CE63AA">
        <w:rPr>
          <w:color w:val="000000" w:themeColor="text1"/>
          <w:sz w:val="28"/>
          <w:szCs w:val="28"/>
        </w:rPr>
        <w:t xml:space="preserve"> В этом случае в системе мероприятий проекта программы должна быть заложена оценочная стоимость проводимых работ и разработки проектно-сметной документации. Проектно-сметная документация готовится Разработчиком после утверждения проекта программы.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 xml:space="preserve">4.4. Если при согласовании возникают принципиальные разногласия, то их решение выносится на обсуждение </w:t>
      </w:r>
      <w:r w:rsidR="00BB191E">
        <w:rPr>
          <w:color w:val="000000" w:themeColor="text1"/>
          <w:sz w:val="28"/>
          <w:szCs w:val="28"/>
        </w:rPr>
        <w:t>г</w:t>
      </w:r>
      <w:r w:rsidRPr="00CE63AA">
        <w:rPr>
          <w:color w:val="000000" w:themeColor="text1"/>
          <w:sz w:val="28"/>
          <w:szCs w:val="28"/>
        </w:rPr>
        <w:t>лавы администрации.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4.5. Глава администрации рассматривает представленный проект программы и принимает решение об одобрении  либо об отклонении проекта программы.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4.6.  В случае одобрения проекта программы оформляется постановление главы администрации об утверждении программы. Программе присваивается уникальный код целевой статьи и вида расходов бюджета.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 xml:space="preserve">4.7. Утвержденные программы представляются заказчиком в </w:t>
      </w:r>
      <w:r w:rsidR="006A49BF">
        <w:rPr>
          <w:color w:val="000000" w:themeColor="text1"/>
          <w:sz w:val="28"/>
          <w:szCs w:val="28"/>
        </w:rPr>
        <w:t>бухгалтерию</w:t>
      </w:r>
      <w:r w:rsidRPr="00CE63AA">
        <w:rPr>
          <w:color w:val="000000" w:themeColor="text1"/>
          <w:sz w:val="28"/>
          <w:szCs w:val="28"/>
        </w:rPr>
        <w:t xml:space="preserve"> администрации для  финансирования  утвержденных программ и внесения их в  реестр расходных обязательств.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 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CE63A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5. Контроль и отчетность при реализации программы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 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5.1. Контроль и отчетность по реализации программы осуществляет заказчик.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5.2 Общую координацию действий по контролю за испол</w:t>
      </w:r>
      <w:r>
        <w:rPr>
          <w:color w:val="000000" w:themeColor="text1"/>
          <w:sz w:val="28"/>
          <w:szCs w:val="28"/>
        </w:rPr>
        <w:t xml:space="preserve">нением программ осуществляет администрация </w:t>
      </w:r>
      <w:proofErr w:type="gramStart"/>
      <w:r>
        <w:rPr>
          <w:color w:val="000000" w:themeColor="text1"/>
          <w:sz w:val="28"/>
          <w:szCs w:val="28"/>
        </w:rPr>
        <w:t>муниципального</w:t>
      </w:r>
      <w:proofErr w:type="gramEnd"/>
      <w:r>
        <w:rPr>
          <w:color w:val="000000" w:themeColor="text1"/>
          <w:sz w:val="28"/>
          <w:szCs w:val="28"/>
        </w:rPr>
        <w:t xml:space="preserve"> образованияПугачёвский сельсовет</w:t>
      </w:r>
      <w:r w:rsidRPr="00CE63AA">
        <w:rPr>
          <w:color w:val="000000" w:themeColor="text1"/>
          <w:sz w:val="28"/>
          <w:szCs w:val="28"/>
        </w:rPr>
        <w:t>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 xml:space="preserve">5.3. Годовой отчет об исполнении программы, согласованный с </w:t>
      </w:r>
      <w:r>
        <w:rPr>
          <w:color w:val="000000" w:themeColor="text1"/>
          <w:sz w:val="28"/>
          <w:szCs w:val="28"/>
        </w:rPr>
        <w:t>администрацией муниципального образованияПугачёвский сельсовет</w:t>
      </w:r>
      <w:r w:rsidR="006A49BF">
        <w:rPr>
          <w:color w:val="000000" w:themeColor="text1"/>
          <w:sz w:val="28"/>
          <w:szCs w:val="28"/>
        </w:rPr>
        <w:t>, представляется заказчиком г</w:t>
      </w:r>
      <w:r w:rsidRPr="00CE63AA">
        <w:rPr>
          <w:color w:val="000000" w:themeColor="text1"/>
          <w:sz w:val="28"/>
          <w:szCs w:val="28"/>
        </w:rPr>
        <w:t xml:space="preserve">лаве администрации в срок до 01 февраля года, следующего </w:t>
      </w:r>
      <w:proofErr w:type="gramStart"/>
      <w:r w:rsidRPr="00CE63AA">
        <w:rPr>
          <w:color w:val="000000" w:themeColor="text1"/>
          <w:sz w:val="28"/>
          <w:szCs w:val="28"/>
        </w:rPr>
        <w:t>за</w:t>
      </w:r>
      <w:proofErr w:type="gramEnd"/>
      <w:r w:rsidRPr="00CE63AA">
        <w:rPr>
          <w:color w:val="000000" w:themeColor="text1"/>
          <w:sz w:val="28"/>
          <w:szCs w:val="28"/>
        </w:rPr>
        <w:t xml:space="preserve"> отчетным.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5.4. Годовой отчет о реализации программы должен содержать: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5.4.1. Перечень выполненных мероприятий, общий объем финансирования программы, в том числе по отдельным мероприятиям и по источникам финансирования.</w:t>
      </w:r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lastRenderedPageBreak/>
        <w:t xml:space="preserve">5.4.2. </w:t>
      </w:r>
      <w:proofErr w:type="gramStart"/>
      <w:r w:rsidRPr="00CE63AA">
        <w:rPr>
          <w:color w:val="000000" w:themeColor="text1"/>
          <w:sz w:val="28"/>
          <w:szCs w:val="28"/>
        </w:rPr>
        <w:t>Аналитическую записку, содержащую оценку достигнутых социально-экономических результатов программы в соответствии с утвержденными показателями социально-экономического развития сельского поселения, перечень незавершенных в течение года мероприятий и процент их не завершения, анализ причин невыполнения отдельных программных мероприятий либо программы в целом,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proofErr w:type="gramEnd"/>
    </w:p>
    <w:p w:rsidR="00CE63AA" w:rsidRP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 xml:space="preserve">5.5. </w:t>
      </w:r>
      <w:r>
        <w:rPr>
          <w:color w:val="000000" w:themeColor="text1"/>
          <w:sz w:val="28"/>
          <w:szCs w:val="28"/>
        </w:rPr>
        <w:t xml:space="preserve">Администрация муниципального образованияПугачёвский сельсовет </w:t>
      </w:r>
      <w:r w:rsidRPr="00CE63AA">
        <w:rPr>
          <w:color w:val="000000" w:themeColor="text1"/>
          <w:sz w:val="28"/>
          <w:szCs w:val="28"/>
        </w:rPr>
        <w:t xml:space="preserve">с учетом полученной информации проводит анализ и оценку выполнения отдельных программ и готовит сводный годовой отчет о реализации программ для представления в Совет депутатов муниципального образования </w:t>
      </w:r>
      <w:r>
        <w:rPr>
          <w:color w:val="000000" w:themeColor="text1"/>
          <w:sz w:val="28"/>
          <w:szCs w:val="28"/>
        </w:rPr>
        <w:t>Пугачёвский сельсовет</w:t>
      </w:r>
      <w:r w:rsidRPr="00CE63AA">
        <w:rPr>
          <w:color w:val="000000" w:themeColor="text1"/>
          <w:sz w:val="28"/>
          <w:szCs w:val="28"/>
        </w:rPr>
        <w:t>.</w:t>
      </w:r>
    </w:p>
    <w:p w:rsidR="00CE63AA" w:rsidRDefault="00CE63AA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E63AA">
        <w:rPr>
          <w:color w:val="000000" w:themeColor="text1"/>
          <w:sz w:val="28"/>
          <w:szCs w:val="28"/>
        </w:rPr>
        <w:t>5.6. Отчет о реализации программ в отчетном финансовом году представляется в Совет депутатов в сроки, установленные для представления отчета об исполнении местного бюджета.</w:t>
      </w:r>
    </w:p>
    <w:p w:rsidR="006A49BF" w:rsidRDefault="006A49BF" w:rsidP="00CE63AA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6A49BF" w:rsidRPr="00CE63AA" w:rsidRDefault="006A49BF" w:rsidP="006A49BF">
      <w:pPr>
        <w:pStyle w:val="a4"/>
        <w:shd w:val="clear" w:color="auto" w:fill="FFFFFF" w:themeFill="background1"/>
        <w:spacing w:before="0" w:beforeAutospacing="0" w:after="24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</w:t>
      </w:r>
    </w:p>
    <w:p w:rsidR="005A7B54" w:rsidRPr="00CE63AA" w:rsidRDefault="005A7B54" w:rsidP="00CE63AA">
      <w:pPr>
        <w:shd w:val="clear" w:color="auto" w:fill="FFFFFF" w:themeFill="background1"/>
        <w:tabs>
          <w:tab w:val="left" w:pos="33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7B54" w:rsidRPr="00CE63AA" w:rsidSect="004F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6EC"/>
    <w:multiLevelType w:val="multilevel"/>
    <w:tmpl w:val="F4528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620D57"/>
    <w:multiLevelType w:val="hybridMultilevel"/>
    <w:tmpl w:val="55DA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7E"/>
    <w:rsid w:val="00022AF5"/>
    <w:rsid w:val="00034CDF"/>
    <w:rsid w:val="000D5E6F"/>
    <w:rsid w:val="00181C41"/>
    <w:rsid w:val="00232ECD"/>
    <w:rsid w:val="00271F7E"/>
    <w:rsid w:val="00285523"/>
    <w:rsid w:val="00365494"/>
    <w:rsid w:val="003A3064"/>
    <w:rsid w:val="00424D53"/>
    <w:rsid w:val="004527E4"/>
    <w:rsid w:val="004F2E65"/>
    <w:rsid w:val="00531FAB"/>
    <w:rsid w:val="00575CF5"/>
    <w:rsid w:val="005A7B54"/>
    <w:rsid w:val="005E1F2B"/>
    <w:rsid w:val="006861B9"/>
    <w:rsid w:val="006A49BF"/>
    <w:rsid w:val="008A0A64"/>
    <w:rsid w:val="00982889"/>
    <w:rsid w:val="009B330E"/>
    <w:rsid w:val="009D19EB"/>
    <w:rsid w:val="00B042F9"/>
    <w:rsid w:val="00B40C8A"/>
    <w:rsid w:val="00B67297"/>
    <w:rsid w:val="00BB191E"/>
    <w:rsid w:val="00C11676"/>
    <w:rsid w:val="00C1175B"/>
    <w:rsid w:val="00CC722D"/>
    <w:rsid w:val="00CE63AA"/>
    <w:rsid w:val="00CF7908"/>
    <w:rsid w:val="00D065E2"/>
    <w:rsid w:val="00D85D2B"/>
    <w:rsid w:val="00DB4301"/>
    <w:rsid w:val="00DF2F49"/>
    <w:rsid w:val="00EF4CB0"/>
    <w:rsid w:val="00F2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0193-A428-4485-86D6-DE4406AE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10</cp:revision>
  <cp:lastPrinted>2017-10-19T11:06:00Z</cp:lastPrinted>
  <dcterms:created xsi:type="dcterms:W3CDTF">2017-10-13T04:41:00Z</dcterms:created>
  <dcterms:modified xsi:type="dcterms:W3CDTF">2017-10-19T11:06:00Z</dcterms:modified>
</cp:coreProperties>
</file>