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CD" w:rsidRDefault="005005CD" w:rsidP="005005CD"/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  <w:r w:rsidR="00B9412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530F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МУНИЦИПАЛЬНОГО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751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5005CD" w:rsidRPr="005806F1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caps/>
          <w:sz w:val="28"/>
          <w:szCs w:val="28"/>
        </w:rPr>
      </w:pPr>
    </w:p>
    <w:p w:rsidR="005005CD" w:rsidRPr="005005CD" w:rsidRDefault="005005CD" w:rsidP="005005CD">
      <w:pPr>
        <w:ind w:right="-6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ПОСТАНОВЛЕНИЕ</w:t>
      </w:r>
    </w:p>
    <w:p w:rsidR="00B9412D" w:rsidRPr="00EE5BF0" w:rsidRDefault="009E20D6" w:rsidP="005005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96.95pt;margin-top:27.85pt;width:20.4pt;height:0;z-index:251665408" o:connectortype="straight"/>
        </w:pict>
      </w:r>
      <w:r>
        <w:rPr>
          <w:noProof/>
        </w:rPr>
        <w:pict>
          <v:shape id="_x0000_s1033" type="#_x0000_t32" style="position:absolute;margin-left:217.3pt;margin-top:27.8pt;width:0;height:24.75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17.3pt;margin-top:27.75pt;width:0;height:.05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-7.8pt;margin-top:27.75pt;width:16.5pt;height:0;flip:x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5.7pt;margin-top:27.75pt;width:3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-7.8pt;margin-top:27.75pt;width:0;height:24.8pt;z-index:251658240" o:connectortype="straight"/>
        </w:pict>
      </w:r>
      <w:r w:rsidR="004B3ACB">
        <w:rPr>
          <w:rFonts w:ascii="Times New Roman" w:hAnsi="Times New Roman" w:cs="Times New Roman"/>
          <w:bCs/>
          <w:sz w:val="28"/>
          <w:szCs w:val="28"/>
        </w:rPr>
        <w:t xml:space="preserve">06.02.2020         </w:t>
      </w:r>
      <w:r w:rsidR="00F670C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005CD">
        <w:rPr>
          <w:rFonts w:ascii="Times New Roman" w:hAnsi="Times New Roman" w:cs="Times New Roman"/>
          <w:bCs/>
          <w:sz w:val="28"/>
          <w:szCs w:val="28"/>
        </w:rPr>
        <w:t xml:space="preserve">           №</w:t>
      </w:r>
      <w:r w:rsidR="00DA3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0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ACB">
        <w:rPr>
          <w:rFonts w:ascii="Times New Roman" w:hAnsi="Times New Roman" w:cs="Times New Roman"/>
          <w:bCs/>
          <w:sz w:val="28"/>
          <w:szCs w:val="28"/>
        </w:rPr>
        <w:t>14-п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B9412D" w:rsidRPr="008176EA" w:rsidTr="00B9412D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B9412D" w:rsidRPr="008176EA" w:rsidRDefault="00B9412D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530F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постановление главы муниципального  образования Пугачевский сельсовет Оренбургского района от 28.03.2016 № 40-п « Об утверждении Положения о предоставлении сведений о доходах, расходах, об имуществе и обязательствах имущественного  характера депутатами Совета депутатов муниципального образования Пугачевский сельсовет Оренбургского района Оренбургской области»</w:t>
            </w:r>
          </w:p>
          <w:p w:rsidR="00B9412D" w:rsidRPr="008176EA" w:rsidRDefault="00B9412D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12D" w:rsidRPr="008176EA" w:rsidRDefault="00B9412D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B9412D" w:rsidRPr="00832FBE" w:rsidRDefault="00B9412D" w:rsidP="00832FBE"/>
        </w:tc>
      </w:tr>
    </w:tbl>
    <w:p w:rsidR="00143069" w:rsidRPr="00143069" w:rsidRDefault="005530FB" w:rsidP="001430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06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43069" w:rsidRPr="00143069">
        <w:rPr>
          <w:rFonts w:ascii="Times New Roman" w:hAnsi="Times New Roman" w:cs="Times New Roman"/>
          <w:bCs/>
          <w:sz w:val="28"/>
          <w:szCs w:val="28"/>
        </w:rPr>
        <w:t>В соответствии со статьей 40 Федерального закона от 6 октября 2003 года №131-ФЗ «Об общих принципах организации местного самоуправления в Российской Федерации», статьей 12.1 Федерального закона от 25 декабря 2008 года № 273-ФЗ «О противодействии коррупции»,</w:t>
      </w:r>
      <w:r w:rsidR="00143069" w:rsidRPr="00143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3069" w:rsidRPr="00143069">
        <w:rPr>
          <w:rFonts w:ascii="Times New Roman" w:hAnsi="Times New Roman" w:cs="Times New Roman"/>
          <w:bCs/>
          <w:sz w:val="28"/>
          <w:szCs w:val="28"/>
        </w:rPr>
        <w:t>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руководствуясь Уставом  муниципального</w:t>
      </w:r>
      <w:proofErr w:type="gramEnd"/>
      <w:r w:rsidR="00143069" w:rsidRPr="001430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43069" w:rsidRPr="00143069">
        <w:rPr>
          <w:rFonts w:ascii="Times New Roman" w:hAnsi="Times New Roman" w:cs="Times New Roman"/>
          <w:bCs/>
          <w:sz w:val="28"/>
          <w:szCs w:val="28"/>
        </w:rPr>
        <w:t xml:space="preserve">образования Пугачевский сельсовет Оренбургского района Оренбургской области и на основании протеста  прокуратуры  Оренбургского района от 27.01.2020 № 86-02-2020-59  « На постановление главы муниципального образования Пугачевский сельсовет  Оренбургского района от 28.03.2016 года № 40-п </w:t>
      </w:r>
      <w:r w:rsidR="00143069" w:rsidRPr="00143069">
        <w:rPr>
          <w:rFonts w:ascii="Times New Roman" w:hAnsi="Times New Roman" w:cs="Times New Roman"/>
          <w:sz w:val="28"/>
          <w:szCs w:val="28"/>
        </w:rPr>
        <w:t xml:space="preserve">« Об утверждении Положения о предоставлении сведений о доходах, расходах, об имуществе и обязательствах имущественного  характера депутатами Совета депутатов </w:t>
      </w:r>
      <w:r w:rsidR="00143069" w:rsidRPr="0014306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Пугачевский сельсовет Оренбургского района Оренбургской области» </w:t>
      </w:r>
      <w:r w:rsidR="00143069" w:rsidRPr="00143069">
        <w:rPr>
          <w:rFonts w:ascii="Times New Roman" w:hAnsi="Times New Roman" w:cs="Times New Roman"/>
          <w:bCs/>
          <w:sz w:val="28"/>
          <w:szCs w:val="28"/>
        </w:rPr>
        <w:t>изложить статью, в следующей</w:t>
      </w:r>
      <w:proofErr w:type="gramEnd"/>
      <w:r w:rsidR="00143069" w:rsidRPr="00143069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proofErr w:type="gramStart"/>
      <w:r w:rsidR="00143069" w:rsidRPr="0014306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143069" w:rsidRPr="00143069" w:rsidRDefault="00143069" w:rsidP="001430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069" w:rsidRPr="00143069" w:rsidRDefault="00143069" w:rsidP="00143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69">
        <w:rPr>
          <w:rFonts w:ascii="Times New Roman" w:hAnsi="Times New Roman" w:cs="Times New Roman"/>
          <w:sz w:val="28"/>
          <w:szCs w:val="28"/>
        </w:rPr>
        <w:t xml:space="preserve"> Статья 3.</w:t>
      </w:r>
    </w:p>
    <w:p w:rsidR="00143069" w:rsidRPr="00143069" w:rsidRDefault="00143069" w:rsidP="001430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</w:t>
      </w:r>
      <w:proofErr w:type="gramStart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Депутат Совета депутатов муниципального образования Пугачевский сельсовет, осуществляющий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</w:t>
      </w:r>
      <w:proofErr w:type="gramEnd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7" w:history="1">
        <w:r w:rsidRPr="00143069">
          <w:rPr>
            <w:rStyle w:val="a6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частью 1 статьи 3</w:t>
        </w:r>
      </w:hyperlink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контроле за</w:t>
      </w:r>
      <w:proofErr w:type="gramEnd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143069" w:rsidRPr="00143069" w:rsidRDefault="00143069" w:rsidP="001430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случае</w:t>
      </w:r>
      <w:proofErr w:type="gramStart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proofErr w:type="gramEnd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если в течение отчетного периода такие сделки не совершались, указанное лицо направляет Губернатору Оренбургской области </w:t>
      </w:r>
      <w:hyperlink r:id="rId8" w:history="1">
        <w:r w:rsidRPr="00143069">
          <w:rPr>
            <w:rStyle w:val="a6"/>
            <w:rFonts w:ascii="Times New Roman" w:hAnsi="Times New Roman" w:cs="Times New Roman"/>
            <w:color w:val="262626" w:themeColor="text1" w:themeTint="D9"/>
            <w:sz w:val="28"/>
            <w:szCs w:val="28"/>
          </w:rPr>
          <w:t>уведомление</w:t>
        </w:r>
      </w:hyperlink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составленное по форме согласно приложению к Закону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</w:t>
      </w:r>
      <w:proofErr w:type="gramStart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порядке проверки достоверности и полноты сведений, представленных указанными лицами и гражданами», в сроки, предусмотренные для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  <w:proofErr w:type="gramEnd"/>
    </w:p>
    <w:p w:rsidR="00143069" w:rsidRPr="00143069" w:rsidRDefault="00143069" w:rsidP="001430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Депутат Совета депутатов муниципального 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бразования Пугачевский </w:t>
      </w: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сельсовет представляет сведения о доходах, расходах, об имуществе и обязательствах имущественного характера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области.</w:t>
      </w:r>
    </w:p>
    <w:p w:rsidR="00143069" w:rsidRPr="00143069" w:rsidRDefault="00143069" w:rsidP="004F7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Указанные сведения подаются по форме </w:t>
      </w:r>
      <w:hyperlink r:id="rId9" w:history="1">
        <w:r w:rsidRPr="00143069">
          <w:rPr>
            <w:rStyle w:val="a6"/>
            <w:rFonts w:ascii="Times New Roman" w:hAnsi="Times New Roman" w:cs="Times New Roman"/>
            <w:color w:val="262626" w:themeColor="text1" w:themeTint="D9"/>
            <w:sz w:val="28"/>
            <w:szCs w:val="28"/>
          </w:rPr>
          <w:t>справки</w:t>
        </w:r>
      </w:hyperlink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утвержденной Указом Президента Российской Федерации от 23 июня 2014 года № 460 </w:t>
      </w: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143069" w:rsidRPr="00143069" w:rsidRDefault="00143069" w:rsidP="004F7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Сведения представляются в срок, начиная с 1 января, но не позднее 30 апреля года, следующего </w:t>
      </w:r>
      <w:proofErr w:type="gramStart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</w:t>
      </w:r>
      <w:proofErr w:type="gramEnd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отчетным.</w:t>
      </w:r>
    </w:p>
    <w:p w:rsidR="00143069" w:rsidRPr="00143069" w:rsidRDefault="00143069" w:rsidP="004F7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 Копии справок о доходах, расходах, об имуществе и обязательствах имущественного характера представляются депутатом Совета депутатов муниципального образования Пугачевский  сельсовет в администрацию муниципального образования Пугачевский сельсовет не позднее 30 апреля года, следующего </w:t>
      </w:r>
      <w:proofErr w:type="gramStart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</w:t>
      </w:r>
      <w:proofErr w:type="gramEnd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отчетным.»</w:t>
      </w:r>
    </w:p>
    <w:p w:rsidR="00143069" w:rsidRPr="00143069" w:rsidRDefault="00143069" w:rsidP="004F7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143069" w:rsidRPr="00143069" w:rsidRDefault="00143069" w:rsidP="004F7671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 w:firstLine="709"/>
        <w:jc w:val="both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proofErr w:type="gramStart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Контроль за</w:t>
      </w:r>
      <w:proofErr w:type="gramEnd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исполнением настоящего постановления оставляю за собой.</w:t>
      </w:r>
    </w:p>
    <w:p w:rsidR="00143069" w:rsidRPr="00143069" w:rsidRDefault="00143069" w:rsidP="004F7671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 w:firstLine="709"/>
        <w:jc w:val="both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 Настоящее постановление вступает в силу со дня его подписания и подлежит обнародованию.</w:t>
      </w:r>
    </w:p>
    <w:p w:rsidR="00143069" w:rsidRPr="00143069" w:rsidRDefault="00143069" w:rsidP="0014306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43069" w:rsidRPr="00143069" w:rsidRDefault="00143069" w:rsidP="00143069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Глава </w:t>
      </w:r>
      <w:proofErr w:type="gramStart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муниципального</w:t>
      </w:r>
      <w:proofErr w:type="gramEnd"/>
    </w:p>
    <w:p w:rsidR="00143069" w:rsidRPr="00143069" w:rsidRDefault="00143069" w:rsidP="00143069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образования                                                                                </w:t>
      </w:r>
      <w:proofErr w:type="spellStart"/>
      <w:r w:rsidRPr="0014306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Н.Г.Заболотнев</w:t>
      </w:r>
      <w:proofErr w:type="spellEnd"/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4F7671" w:rsidRDefault="004F7671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Default="00143069" w:rsidP="00143069">
      <w:pPr>
        <w:jc w:val="both"/>
        <w:rPr>
          <w:color w:val="262626" w:themeColor="text1" w:themeTint="D9"/>
          <w:sz w:val="28"/>
          <w:szCs w:val="28"/>
        </w:rPr>
      </w:pPr>
    </w:p>
    <w:p w:rsidR="00143069" w:rsidRPr="004F7671" w:rsidRDefault="00143069" w:rsidP="004F7671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4F7671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Приложение </w:t>
      </w:r>
    </w:p>
    <w:p w:rsidR="00143069" w:rsidRPr="004F7671" w:rsidRDefault="00143069" w:rsidP="004F7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671"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Pr="004F7671">
        <w:rPr>
          <w:rFonts w:ascii="Times New Roman" w:hAnsi="Times New Roman" w:cs="Times New Roman"/>
          <w:sz w:val="28"/>
          <w:szCs w:val="28"/>
        </w:rPr>
        <w:t xml:space="preserve">Положению о представлении сведений </w:t>
      </w:r>
    </w:p>
    <w:p w:rsidR="00143069" w:rsidRPr="004F7671" w:rsidRDefault="00143069" w:rsidP="004F7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67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</w:t>
      </w:r>
    </w:p>
    <w:p w:rsidR="00143069" w:rsidRPr="004F7671" w:rsidRDefault="00143069" w:rsidP="004F7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671">
        <w:rPr>
          <w:rFonts w:ascii="Times New Roman" w:hAnsi="Times New Roman" w:cs="Times New Roman"/>
          <w:sz w:val="28"/>
          <w:szCs w:val="28"/>
        </w:rPr>
        <w:t xml:space="preserve">и обязательствах </w:t>
      </w:r>
      <w:proofErr w:type="gramStart"/>
      <w:r w:rsidRPr="004F7671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4F7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069" w:rsidRPr="004F7671" w:rsidRDefault="00143069" w:rsidP="004F7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671">
        <w:rPr>
          <w:rFonts w:ascii="Times New Roman" w:hAnsi="Times New Roman" w:cs="Times New Roman"/>
          <w:sz w:val="28"/>
          <w:szCs w:val="28"/>
        </w:rPr>
        <w:t xml:space="preserve">характера депутатами Совета депутатов </w:t>
      </w:r>
    </w:p>
    <w:p w:rsidR="00143069" w:rsidRPr="004F7671" w:rsidRDefault="00143069" w:rsidP="004F7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6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43069" w:rsidRPr="004F7671" w:rsidRDefault="004F7671" w:rsidP="004F7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671">
        <w:rPr>
          <w:rFonts w:ascii="Times New Roman" w:hAnsi="Times New Roman" w:cs="Times New Roman"/>
          <w:sz w:val="28"/>
          <w:szCs w:val="28"/>
        </w:rPr>
        <w:t>Пугачевский</w:t>
      </w:r>
      <w:r w:rsidR="00143069" w:rsidRPr="004F767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43069" w:rsidRPr="004F7671" w:rsidRDefault="00143069" w:rsidP="004F7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671"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</w:p>
    <w:p w:rsidR="00143069" w:rsidRDefault="00143069" w:rsidP="004F7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67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D3741" w:rsidRDefault="007D3741" w:rsidP="004F7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3741" w:rsidRPr="004F7671" w:rsidRDefault="007D3741" w:rsidP="004F76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9" w:type="dxa"/>
        <w:tblInd w:w="-586" w:type="dxa"/>
        <w:tblLook w:val="0000" w:firstRow="0" w:lastRow="0" w:firstColumn="0" w:lastColumn="0" w:noHBand="0" w:noVBand="0"/>
      </w:tblPr>
      <w:tblGrid>
        <w:gridCol w:w="5543"/>
        <w:gridCol w:w="4536"/>
      </w:tblGrid>
      <w:tr w:rsidR="007D3741" w:rsidTr="00945E3B">
        <w:trPr>
          <w:trHeight w:val="3030"/>
        </w:trPr>
        <w:tc>
          <w:tcPr>
            <w:tcW w:w="5543" w:type="dxa"/>
            <w:shd w:val="clear" w:color="auto" w:fill="auto"/>
          </w:tcPr>
          <w:p w:rsidR="007D3741" w:rsidRDefault="007D3741" w:rsidP="00945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41" w:rsidRDefault="007D3741" w:rsidP="00945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41" w:rsidRPr="005E6185" w:rsidRDefault="007D3741" w:rsidP="00945E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36" w:type="dxa"/>
          </w:tcPr>
          <w:p w:rsidR="007D3741" w:rsidRPr="005E6185" w:rsidRDefault="007D3741" w:rsidP="0094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5">
              <w:rPr>
                <w:rFonts w:ascii="Times New Roman" w:hAnsi="Times New Roman" w:cs="Times New Roman"/>
                <w:sz w:val="28"/>
                <w:szCs w:val="28"/>
              </w:rPr>
              <w:t>Губернатору Оренбургской области</w:t>
            </w:r>
          </w:p>
          <w:p w:rsidR="007D3741" w:rsidRPr="005E6185" w:rsidRDefault="007D3741" w:rsidP="0094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185">
              <w:rPr>
                <w:rFonts w:ascii="Times New Roman" w:hAnsi="Times New Roman" w:cs="Times New Roman"/>
                <w:sz w:val="28"/>
                <w:szCs w:val="28"/>
              </w:rPr>
              <w:t>Паслеру</w:t>
            </w:r>
            <w:proofErr w:type="spellEnd"/>
            <w:r w:rsidRPr="005E6185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7D3741" w:rsidRPr="005E6185" w:rsidRDefault="007D3741" w:rsidP="007D3741">
            <w:pPr>
              <w:rPr>
                <w:rFonts w:ascii="гУБЕРНАТОРУ оРЕНБУРСГКОЙ ОБЛАСТ" w:hAnsi="гУБЕРНАТОРУ оРЕНБУРСГКОЙ ОБЛАСТ" w:cs="Times New Roman"/>
                <w:sz w:val="28"/>
                <w:szCs w:val="28"/>
              </w:rPr>
            </w:pPr>
            <w:r w:rsidRPr="005E6185">
              <w:rPr>
                <w:rFonts w:ascii="Times New Roman" w:hAnsi="Times New Roman" w:cs="Times New Roman"/>
                <w:sz w:val="28"/>
                <w:szCs w:val="28"/>
              </w:rPr>
              <w:t xml:space="preserve">от Иванова Ивана Ивановича, депутата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Pr="005E61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области, осуществляющего полномочия на непостоянной основе</w:t>
            </w:r>
          </w:p>
        </w:tc>
      </w:tr>
    </w:tbl>
    <w:p w:rsidR="007D3741" w:rsidRDefault="007D3741" w:rsidP="007D3741"/>
    <w:p w:rsidR="007D3741" w:rsidRDefault="007D3741" w:rsidP="007D3741">
      <w:pPr>
        <w:tabs>
          <w:tab w:val="left" w:pos="418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D3741" w:rsidRDefault="007D3741" w:rsidP="007D3741">
      <w:pPr>
        <w:tabs>
          <w:tab w:val="left" w:pos="4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41" w:rsidRDefault="007D3741" w:rsidP="007D3741">
      <w:pPr>
        <w:tabs>
          <w:tab w:val="left" w:pos="4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Уведомляю, что мною, моей супругой и несовершеннолетними детьми в течение отчетного периода (2019 года), предусмотренного частью 2 статьи 2 Закона Оренбургской области от 1 сентября 2017 года № 541/128-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930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ОЗ             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представленных указанными лицами и гражданами» сделки, предусмотренные частью 1 статьи 3 Федерального закона от 3 декабря             2012 года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замещающих государственные должности, и иных  лиц их доходам», не совершались.</w:t>
      </w:r>
    </w:p>
    <w:p w:rsidR="007D3741" w:rsidRDefault="007D3741" w:rsidP="007D3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741" w:rsidRDefault="007D3741" w:rsidP="007D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«28» февраля 2020 года              </w:t>
      </w:r>
      <w:r w:rsidR="009E20D6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Иванов Иван Иванович</w:t>
      </w:r>
    </w:p>
    <w:p w:rsidR="007D3741" w:rsidRDefault="007D3741" w:rsidP="007D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741" w:rsidRPr="00793006" w:rsidRDefault="007D3741" w:rsidP="007D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741" w:rsidRPr="00793006" w:rsidRDefault="007D3741" w:rsidP="007D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79300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93006">
        <w:rPr>
          <w:rFonts w:ascii="Times New Roman" w:hAnsi="Times New Roman" w:cs="Times New Roman"/>
          <w:sz w:val="28"/>
          <w:szCs w:val="28"/>
          <w:u w:val="single"/>
        </w:rPr>
        <w:t>ванов</w:t>
      </w:r>
      <w:r w:rsidRPr="00793006">
        <w:rPr>
          <w:rFonts w:ascii="Times New Roman" w:hAnsi="Times New Roman" w:cs="Times New Roman"/>
          <w:sz w:val="28"/>
          <w:szCs w:val="28"/>
        </w:rPr>
        <w:t xml:space="preserve">_____                                                                                                                   </w:t>
      </w:r>
    </w:p>
    <w:p w:rsidR="007D3741" w:rsidRPr="00793006" w:rsidRDefault="007D3741" w:rsidP="007D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0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(п</w:t>
      </w:r>
      <w:r w:rsidRPr="00793006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30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D3741" w:rsidRPr="00793006" w:rsidRDefault="007D3741" w:rsidP="007D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741" w:rsidRDefault="007D3741" w:rsidP="007D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741" w:rsidRDefault="007D3741" w:rsidP="007D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D3741" w:rsidRPr="005E6185" w:rsidRDefault="007D3741" w:rsidP="007D3741">
      <w:pPr>
        <w:tabs>
          <w:tab w:val="left" w:pos="41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3069" w:rsidRDefault="00143069" w:rsidP="004F7671">
      <w:pPr>
        <w:pStyle w:val="ConsPlusNormal"/>
        <w:jc w:val="center"/>
        <w:outlineLvl w:val="0"/>
      </w:pPr>
    </w:p>
    <w:sectPr w:rsidR="00143069" w:rsidSect="008E7516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УБЕРНАТОРУ оРЕНБУРСГКОЙ ОБЛАСТ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FF8"/>
    <w:multiLevelType w:val="hybridMultilevel"/>
    <w:tmpl w:val="D5CA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5758C"/>
    <w:multiLevelType w:val="hybridMultilevel"/>
    <w:tmpl w:val="F6085B0E"/>
    <w:lvl w:ilvl="0" w:tplc="3D0C707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3B3"/>
    <w:rsid w:val="00143069"/>
    <w:rsid w:val="00151A66"/>
    <w:rsid w:val="001963B3"/>
    <w:rsid w:val="001D7256"/>
    <w:rsid w:val="00250104"/>
    <w:rsid w:val="002B04A0"/>
    <w:rsid w:val="0032657C"/>
    <w:rsid w:val="00341708"/>
    <w:rsid w:val="003871AC"/>
    <w:rsid w:val="003F4626"/>
    <w:rsid w:val="004B3ACB"/>
    <w:rsid w:val="004F7671"/>
    <w:rsid w:val="005005CD"/>
    <w:rsid w:val="005530FB"/>
    <w:rsid w:val="005C758F"/>
    <w:rsid w:val="0061559E"/>
    <w:rsid w:val="00785456"/>
    <w:rsid w:val="007D3741"/>
    <w:rsid w:val="00832FBE"/>
    <w:rsid w:val="008E7516"/>
    <w:rsid w:val="009E20D6"/>
    <w:rsid w:val="00A428E3"/>
    <w:rsid w:val="00B9412D"/>
    <w:rsid w:val="00D23DD3"/>
    <w:rsid w:val="00DA3E1D"/>
    <w:rsid w:val="00E02128"/>
    <w:rsid w:val="00E80C12"/>
    <w:rsid w:val="00EC38F5"/>
    <w:rsid w:val="00EE5BF0"/>
    <w:rsid w:val="00F670C9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3"/>
        <o:r id="V:Rule5" type="connector" idref="#_x0000_s1034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3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96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1963B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5005C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005CD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545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43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D1F0B4176A9395DBE113BC539C7D8705662BB6F06D2DA5797B091D7C52248A63E6400D078BB63D06F838BF4629B286ECA09A613E6A998C219A4KDhF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4D1F0B4176A9395DBE0F36D3559ADC725435B36204DF880BC8EBCC80CC281FE1713D429475BB61D865D5D9BB63C76C38D909A713E4AB84KCh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F33C0B8A3D0AC010F0DF5881AA83D5645C66088C6635EE90B0533931ECB52F8DBEDECED74ED61A1E668462F8830DD259F594C00B7AE68F69m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8603-6CD0-4A35-86DE-DA00481A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НомаконоваЕА</dc:creator>
  <cp:keywords/>
  <dc:description/>
  <cp:lastModifiedBy>User01</cp:lastModifiedBy>
  <cp:revision>38</cp:revision>
  <cp:lastPrinted>2020-02-05T10:26:00Z</cp:lastPrinted>
  <dcterms:created xsi:type="dcterms:W3CDTF">2019-01-23T06:14:00Z</dcterms:created>
  <dcterms:modified xsi:type="dcterms:W3CDTF">2020-03-16T07:08:00Z</dcterms:modified>
</cp:coreProperties>
</file>