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77" w:rsidRPr="00784D77" w:rsidRDefault="00784D77" w:rsidP="00784D77">
      <w:pPr>
        <w:pStyle w:val="a3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 xml:space="preserve">        АДМИНИСТРАЦИЯ</w:t>
      </w:r>
    </w:p>
    <w:p w:rsidR="00784D77" w:rsidRPr="00784D77" w:rsidRDefault="00784D77" w:rsidP="00784D77">
      <w:pPr>
        <w:pStyle w:val="a3"/>
        <w:ind w:left="-284" w:firstLine="284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 xml:space="preserve">       МУНИЦИПАЛЬНОГО</w:t>
      </w:r>
    </w:p>
    <w:p w:rsidR="00784D77" w:rsidRPr="00784D77" w:rsidRDefault="00784D77" w:rsidP="00784D77">
      <w:pPr>
        <w:pStyle w:val="a3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 xml:space="preserve">             ОБРАЗОВАНИЯ</w:t>
      </w:r>
    </w:p>
    <w:p w:rsidR="00784D77" w:rsidRPr="00784D77" w:rsidRDefault="00784D77" w:rsidP="00784D77">
      <w:pPr>
        <w:pStyle w:val="a3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>ПУГАЧЕВСКИЙ СЕЛЬСОВЕТ</w:t>
      </w:r>
    </w:p>
    <w:p w:rsidR="00784D77" w:rsidRPr="00784D77" w:rsidRDefault="00784D77" w:rsidP="00784D77">
      <w:pPr>
        <w:pStyle w:val="a3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 xml:space="preserve"> ОРЕНБУРГСКОГО  РАЙОНА</w:t>
      </w:r>
    </w:p>
    <w:p w:rsidR="00784D77" w:rsidRPr="00784D77" w:rsidRDefault="00784D77" w:rsidP="00784D77">
      <w:pPr>
        <w:pStyle w:val="a3"/>
        <w:jc w:val="left"/>
        <w:rPr>
          <w:b w:val="0"/>
          <w:sz w:val="28"/>
          <w:szCs w:val="28"/>
        </w:rPr>
      </w:pPr>
      <w:r w:rsidRPr="00784D77">
        <w:rPr>
          <w:sz w:val="28"/>
          <w:szCs w:val="28"/>
        </w:rPr>
        <w:t xml:space="preserve"> ОРЕНБУРГСКОЙ ОБЛАСТИ</w:t>
      </w:r>
    </w:p>
    <w:p w:rsidR="00784D77" w:rsidRPr="00784D77" w:rsidRDefault="00784D77" w:rsidP="00784D77">
      <w:pPr>
        <w:pStyle w:val="a3"/>
        <w:rPr>
          <w:b w:val="0"/>
          <w:caps/>
          <w:sz w:val="28"/>
          <w:szCs w:val="28"/>
        </w:rPr>
      </w:pPr>
    </w:p>
    <w:p w:rsidR="00784D77" w:rsidRPr="00784D77" w:rsidRDefault="00784D77" w:rsidP="00784D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84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84D7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84D7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84D77" w:rsidRPr="00784D77" w:rsidRDefault="00CF30BD" w:rsidP="00784D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452EAC">
        <w:rPr>
          <w:sz w:val="28"/>
          <w:szCs w:val="28"/>
        </w:rPr>
        <w:t xml:space="preserve">       </w:t>
      </w:r>
      <w:r w:rsidR="00784D77" w:rsidRPr="00784D77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_____</w:t>
      </w:r>
    </w:p>
    <w:p w:rsidR="00784D77" w:rsidRDefault="00784D77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D77">
        <w:rPr>
          <w:rFonts w:ascii="Times New Roman" w:hAnsi="Times New Roman" w:cs="Times New Roman"/>
          <w:sz w:val="28"/>
          <w:szCs w:val="28"/>
        </w:rPr>
        <w:t>Об утверждении тарифов на 201</w:t>
      </w:r>
      <w:r w:rsidR="00CF30BD">
        <w:rPr>
          <w:rFonts w:ascii="Times New Roman" w:hAnsi="Times New Roman" w:cs="Times New Roman"/>
          <w:sz w:val="28"/>
          <w:szCs w:val="28"/>
        </w:rPr>
        <w:t>8</w:t>
      </w:r>
      <w:r w:rsidRPr="00784D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1553" w:rsidRDefault="002C1553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CF30BD">
        <w:rPr>
          <w:rFonts w:ascii="Times New Roman" w:hAnsi="Times New Roman" w:cs="Times New Roman"/>
          <w:sz w:val="28"/>
          <w:szCs w:val="28"/>
        </w:rPr>
        <w:t>9</w:t>
      </w:r>
      <w:r w:rsidR="00AC1E1B">
        <w:rPr>
          <w:rFonts w:ascii="Times New Roman" w:hAnsi="Times New Roman" w:cs="Times New Roman"/>
          <w:sz w:val="28"/>
          <w:szCs w:val="28"/>
        </w:rPr>
        <w:t xml:space="preserve"> и 20</w:t>
      </w:r>
      <w:r w:rsidR="00CF30BD">
        <w:rPr>
          <w:rFonts w:ascii="Times New Roman" w:hAnsi="Times New Roman" w:cs="Times New Roman"/>
          <w:sz w:val="28"/>
          <w:szCs w:val="28"/>
        </w:rPr>
        <w:t>20</w:t>
      </w:r>
      <w:r w:rsidR="00AC1E1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C1E1B" w:rsidRDefault="00AC1E1B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водоснабжения МУП ЖКХ</w:t>
      </w:r>
    </w:p>
    <w:p w:rsidR="00AC1E1B" w:rsidRDefault="00AC1E1B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«Пугачевский»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C1E1B" w:rsidRDefault="00AC1E1B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AC1E1B" w:rsidRDefault="00AC1E1B" w:rsidP="00AC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E1B" w:rsidRDefault="00AC1E1B" w:rsidP="006F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30 декабря 2004 года № 201-ФЗ « Об основах регулирования тарифов организаций коммунального комплекса»</w:t>
      </w:r>
      <w:r w:rsidR="00BA33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33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33BA">
        <w:rPr>
          <w:rFonts w:ascii="Times New Roman" w:hAnsi="Times New Roman" w:cs="Times New Roman"/>
          <w:sz w:val="28"/>
          <w:szCs w:val="28"/>
        </w:rPr>
        <w:t xml:space="preserve">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 на 2017 и плановый период 2018 и 2019 годов, с Законом Оренбургской области от 21.08.2013 № 1742 о внесении изменений в закон Оренбургской области от 28.09.2010 года № </w:t>
      </w:r>
      <w:r w:rsidR="006F4E9B">
        <w:rPr>
          <w:rFonts w:ascii="Times New Roman" w:hAnsi="Times New Roman" w:cs="Times New Roman"/>
          <w:sz w:val="28"/>
          <w:szCs w:val="28"/>
        </w:rPr>
        <w:t>3822/887/-1У-ОЗ « О наделении органов местного  самоуправления Оренбургской области отдельными государственными полномочиями в области регулирования тарифов на товары и услуги организаций коммунального комплекса»:</w:t>
      </w:r>
    </w:p>
    <w:p w:rsidR="004448A8" w:rsidRDefault="004448A8" w:rsidP="008639A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производственную программу для потребителей систем водоснабжения МУП ЖКХ «Пугачевский» муниципального образования Пугачевский сельсовет.</w:t>
      </w:r>
    </w:p>
    <w:p w:rsidR="008639AE" w:rsidRDefault="008639AE" w:rsidP="008639A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тарифы на услуги по водоснабжению для МУП ЖКХ «</w:t>
      </w:r>
      <w:r w:rsidR="001A1B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угачевский» на 201</w:t>
      </w:r>
      <w:r w:rsidR="00CF3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F30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CF30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 с применением упрощенной системы налогообложения и для населения</w:t>
      </w:r>
      <w:r w:rsidR="001A1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B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1BD3">
        <w:rPr>
          <w:rFonts w:ascii="Times New Roman" w:hAnsi="Times New Roman" w:cs="Times New Roman"/>
          <w:sz w:val="28"/>
          <w:szCs w:val="28"/>
        </w:rPr>
        <w:t>по счетчику), согласно приложению 1.</w:t>
      </w:r>
    </w:p>
    <w:p w:rsidR="001A1BD3" w:rsidRDefault="001A1BD3" w:rsidP="001A1BD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тарифы на услуги по водоснабжению для МУП ЖКХ «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угачевский»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Пугачевский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счетчика),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A55" w:rsidRDefault="00022A55" w:rsidP="008639A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BE787D">
        <w:rPr>
          <w:rFonts w:ascii="Times New Roman" w:hAnsi="Times New Roman" w:cs="Times New Roman"/>
          <w:sz w:val="28"/>
          <w:szCs w:val="28"/>
        </w:rPr>
        <w:t>ления оставляю за собой.</w:t>
      </w:r>
    </w:p>
    <w:p w:rsidR="00BE787D" w:rsidRDefault="00BE787D" w:rsidP="008639AE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3787E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муниципального образования Пугачевский сельсовет Оренбургского района в сети Интерне: </w:t>
      </w:r>
      <w:r w:rsidR="0003787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787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3787E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03787E" w:rsidRPr="000378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787E">
        <w:rPr>
          <w:rFonts w:ascii="Times New Roman" w:hAnsi="Times New Roman" w:cs="Times New Roman"/>
          <w:sz w:val="28"/>
          <w:szCs w:val="28"/>
          <w:lang w:val="en-US"/>
        </w:rPr>
        <w:t>pugach</w:t>
      </w:r>
      <w:proofErr w:type="spellEnd"/>
      <w:r w:rsidR="000378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78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A1BD3" w:rsidRDefault="001A1BD3" w:rsidP="00C1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02" w:rsidRDefault="00C11202" w:rsidP="00C1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11202" w:rsidRDefault="00C11202" w:rsidP="00C11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CB59A7" w:rsidRDefault="0091021A" w:rsidP="00910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МУП ЖКХ «Пугачевский», на сайт, отдел экономического развития района, прокуратуре района, в дело</w:t>
      </w:r>
      <w:bookmarkStart w:id="0" w:name="_GoBack"/>
      <w:bookmarkEnd w:id="0"/>
    </w:p>
    <w:p w:rsidR="00DE485D" w:rsidRDefault="00DE485D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9A7" w:rsidRDefault="00CB59A7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462" w:rsidRDefault="00EE2462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A1BD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E2462" w:rsidRDefault="00EE2462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E2462" w:rsidRDefault="00EE2462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E2462" w:rsidRDefault="00EE2462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EE2462" w:rsidRDefault="00EE2462" w:rsidP="00EE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30BD">
        <w:rPr>
          <w:rFonts w:ascii="Times New Roman" w:hAnsi="Times New Roman" w:cs="Times New Roman"/>
          <w:sz w:val="28"/>
          <w:szCs w:val="28"/>
        </w:rPr>
        <w:t>___________</w:t>
      </w:r>
      <w:r w:rsidR="00452E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30BD">
        <w:rPr>
          <w:rFonts w:ascii="Times New Roman" w:hAnsi="Times New Roman" w:cs="Times New Roman"/>
          <w:sz w:val="28"/>
          <w:szCs w:val="28"/>
        </w:rPr>
        <w:t>_____</w:t>
      </w: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</w:t>
      </w:r>
    </w:p>
    <w:p w:rsidR="00DA5149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по водоснабжению на 201</w:t>
      </w:r>
      <w:r w:rsidR="00CF30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</w:p>
    <w:p w:rsidR="00EE2462" w:rsidRDefault="00EE2462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F30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CF30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A5149" w:rsidRDefault="00DA5149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23"/>
        <w:gridCol w:w="2325"/>
        <w:gridCol w:w="2429"/>
      </w:tblGrid>
      <w:tr w:rsidR="00835A12" w:rsidTr="00835A12">
        <w:trPr>
          <w:trHeight w:val="240"/>
        </w:trPr>
        <w:tc>
          <w:tcPr>
            <w:tcW w:w="594" w:type="dxa"/>
            <w:vMerge w:val="restart"/>
          </w:tcPr>
          <w:p w:rsidR="00835A12" w:rsidRDefault="00835A1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A12" w:rsidRDefault="00835A1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3" w:type="dxa"/>
            <w:vMerge w:val="restart"/>
          </w:tcPr>
          <w:p w:rsidR="00835A12" w:rsidRDefault="00835A1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ЖКХ</w:t>
            </w:r>
          </w:p>
        </w:tc>
        <w:tc>
          <w:tcPr>
            <w:tcW w:w="4754" w:type="dxa"/>
            <w:gridSpan w:val="2"/>
            <w:tcBorders>
              <w:bottom w:val="single" w:sz="4" w:space="0" w:color="auto"/>
            </w:tcBorders>
          </w:tcPr>
          <w:p w:rsidR="00835A12" w:rsidRDefault="00835A12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по водоснабжению</w:t>
            </w:r>
          </w:p>
          <w:p w:rsidR="00835A12" w:rsidRDefault="00835A12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руб./куб.м.</w:t>
            </w:r>
          </w:p>
        </w:tc>
      </w:tr>
      <w:tr w:rsidR="00835A12" w:rsidTr="00ED3ABA">
        <w:trPr>
          <w:trHeight w:val="405"/>
        </w:trPr>
        <w:tc>
          <w:tcPr>
            <w:tcW w:w="594" w:type="dxa"/>
            <w:vMerge/>
          </w:tcPr>
          <w:p w:rsidR="00835A12" w:rsidRDefault="00835A1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vMerge/>
          </w:tcPr>
          <w:p w:rsidR="00835A12" w:rsidRDefault="00835A1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2" w:rsidRPr="00BF3211" w:rsidRDefault="00835A12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01.01.201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-30.06.201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12" w:rsidRPr="00BF3211" w:rsidRDefault="00835A12" w:rsidP="0083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01.07.201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35A12" w:rsidRPr="00BF3211" w:rsidRDefault="00835A12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31.12.201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D3ABA" w:rsidTr="00ED3ABA">
        <w:trPr>
          <w:trHeight w:val="570"/>
        </w:trPr>
        <w:tc>
          <w:tcPr>
            <w:tcW w:w="594" w:type="dxa"/>
            <w:vMerge w:val="restart"/>
          </w:tcPr>
          <w:p w:rsidR="00ED3ABA" w:rsidRDefault="00ED3ABA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ED3ABA" w:rsidRDefault="00ED3ABA" w:rsidP="00B5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</w:t>
            </w:r>
            <w:r w:rsidR="00B506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угачевский» МО Пугачевский сельсовет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A" w:rsidRDefault="00ED3ABA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BA" w:rsidRDefault="00ED3ABA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18.23</w:t>
            </w:r>
          </w:p>
        </w:tc>
      </w:tr>
      <w:tr w:rsidR="00ED3ABA" w:rsidTr="009A0892">
        <w:trPr>
          <w:trHeight w:val="381"/>
        </w:trPr>
        <w:tc>
          <w:tcPr>
            <w:tcW w:w="594" w:type="dxa"/>
            <w:vMerge/>
          </w:tcPr>
          <w:p w:rsidR="00ED3ABA" w:rsidRDefault="00ED3ABA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ED3ABA" w:rsidRDefault="00ED3ABA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A" w:rsidRDefault="009A0892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BA" w:rsidRDefault="00C03EE0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9A08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A0892" w:rsidTr="009A0892">
        <w:trPr>
          <w:trHeight w:val="381"/>
        </w:trPr>
        <w:tc>
          <w:tcPr>
            <w:tcW w:w="594" w:type="dxa"/>
          </w:tcPr>
          <w:p w:rsidR="009A0892" w:rsidRDefault="009A089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0892" w:rsidRDefault="009A0892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2" w:rsidRPr="00BF3211" w:rsidRDefault="009A0892" w:rsidP="0083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01.01.201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A0892" w:rsidRPr="00BF3211" w:rsidRDefault="009A0892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30.06.201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892" w:rsidRPr="00BF3211" w:rsidRDefault="009A0892" w:rsidP="0083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01.07.201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A0892" w:rsidRPr="00BF3211" w:rsidRDefault="009A0892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31.12.201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3211" w:rsidTr="00BF3211">
        <w:trPr>
          <w:trHeight w:val="645"/>
        </w:trPr>
        <w:tc>
          <w:tcPr>
            <w:tcW w:w="594" w:type="dxa"/>
            <w:vMerge w:val="restart"/>
          </w:tcPr>
          <w:p w:rsidR="00BF3211" w:rsidRDefault="00BF3211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BF3211" w:rsidRDefault="00BF3211" w:rsidP="00FD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</w:t>
            </w:r>
            <w:r w:rsidR="00FD2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угачевский» МО Пугачевский сельсовет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11" w:rsidRDefault="00BF3211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211" w:rsidRDefault="00BF3211" w:rsidP="00FD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D2AC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F3211" w:rsidTr="00BF3211">
        <w:trPr>
          <w:trHeight w:val="306"/>
        </w:trPr>
        <w:tc>
          <w:tcPr>
            <w:tcW w:w="594" w:type="dxa"/>
            <w:vMerge/>
          </w:tcPr>
          <w:p w:rsidR="00BF3211" w:rsidRDefault="00BF3211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BF3211" w:rsidRDefault="00BF3211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11" w:rsidRDefault="00BF3211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211" w:rsidRDefault="00BF3211" w:rsidP="00FD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D2AC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F3211" w:rsidTr="00C03EE0">
        <w:trPr>
          <w:trHeight w:val="306"/>
        </w:trPr>
        <w:tc>
          <w:tcPr>
            <w:tcW w:w="594" w:type="dxa"/>
          </w:tcPr>
          <w:p w:rsidR="00BF3211" w:rsidRDefault="00BF3211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BF3211" w:rsidRDefault="00BF3211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11" w:rsidRPr="00BF3211" w:rsidRDefault="00BF3211" w:rsidP="00835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01.01.20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F3211" w:rsidRPr="00BF3211" w:rsidRDefault="00BF3211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30.06.20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211" w:rsidRPr="00BF3211" w:rsidRDefault="00BF3211" w:rsidP="00D4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01.07.20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F3211">
              <w:rPr>
                <w:rFonts w:ascii="Times New Roman" w:hAnsi="Times New Roman" w:cs="Times New Roman"/>
                <w:b/>
                <w:sz w:val="28"/>
                <w:szCs w:val="28"/>
              </w:rPr>
              <w:t>-31.12.20</w:t>
            </w:r>
            <w:r w:rsidR="00D43A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03EE0" w:rsidTr="00C03EE0">
        <w:trPr>
          <w:trHeight w:val="540"/>
        </w:trPr>
        <w:tc>
          <w:tcPr>
            <w:tcW w:w="594" w:type="dxa"/>
            <w:vMerge w:val="restart"/>
          </w:tcPr>
          <w:p w:rsidR="00C03EE0" w:rsidRDefault="00C03EE0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C03EE0" w:rsidRDefault="00C03EE0" w:rsidP="00B5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</w:t>
            </w:r>
            <w:r w:rsidR="00B506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угачевский» МО Пугачевский сельсовет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E0" w:rsidRPr="00C03EE0" w:rsidRDefault="00C03EE0" w:rsidP="00FD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EE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D2AC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EE0" w:rsidRPr="00C03EE0" w:rsidRDefault="00C03EE0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EE0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C03EE0" w:rsidTr="00ED3ABA">
        <w:trPr>
          <w:trHeight w:val="411"/>
        </w:trPr>
        <w:tc>
          <w:tcPr>
            <w:tcW w:w="594" w:type="dxa"/>
            <w:vMerge/>
          </w:tcPr>
          <w:p w:rsidR="00C03EE0" w:rsidRDefault="00C03EE0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C03EE0" w:rsidRDefault="00C03EE0" w:rsidP="00EE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</w:t>
            </w:r>
          </w:p>
        </w:tc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:rsidR="00C03EE0" w:rsidRPr="00C03EE0" w:rsidRDefault="009B082D" w:rsidP="00FD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D2AC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:rsidR="00C03EE0" w:rsidRPr="00C03EE0" w:rsidRDefault="009B082D" w:rsidP="0083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</w:tbl>
    <w:p w:rsidR="00DA5149" w:rsidRDefault="00DA5149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2D" w:rsidRDefault="009B082D" w:rsidP="00EE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2D" w:rsidRDefault="009B082D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9B082D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1A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A1BD3" w:rsidRDefault="001A1BD3" w:rsidP="001A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1BD3" w:rsidRDefault="001A1BD3" w:rsidP="001A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A1BD3" w:rsidRDefault="001A1BD3" w:rsidP="001A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1A1BD3" w:rsidRDefault="001A1BD3" w:rsidP="001A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№_____</w:t>
      </w:r>
    </w:p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21A" w:rsidRDefault="0091021A" w:rsidP="001A1BD3">
      <w:pPr>
        <w:tabs>
          <w:tab w:val="left" w:pos="3686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021A" w:rsidRDefault="0091021A" w:rsidP="001A1BD3">
      <w:pPr>
        <w:tabs>
          <w:tab w:val="left" w:pos="3686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</w:t>
      </w:r>
      <w:r>
        <w:rPr>
          <w:rFonts w:ascii="Times New Roman" w:hAnsi="Times New Roman" w:cs="Times New Roman"/>
          <w:sz w:val="28"/>
          <w:szCs w:val="28"/>
        </w:rPr>
        <w:t xml:space="preserve">на услуги по водоснабжению для МУП ЖКХ «Пугачевский» на территории муниципального образования 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счетчика)</w:t>
      </w:r>
    </w:p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1BD3" w:rsidTr="001A1BD3">
        <w:tc>
          <w:tcPr>
            <w:tcW w:w="3190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D3">
              <w:rPr>
                <w:rFonts w:ascii="Times New Roman" w:hAnsi="Times New Roman" w:cs="Times New Roman"/>
                <w:sz w:val="24"/>
                <w:szCs w:val="24"/>
              </w:rPr>
              <w:t>Ком. Услуги / потребители</w:t>
            </w:r>
          </w:p>
        </w:tc>
        <w:tc>
          <w:tcPr>
            <w:tcW w:w="3190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D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191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D3">
              <w:rPr>
                <w:rFonts w:ascii="Times New Roman" w:hAnsi="Times New Roman" w:cs="Times New Roman"/>
                <w:sz w:val="24"/>
                <w:szCs w:val="24"/>
              </w:rPr>
              <w:t>Тариф для оплаты в руб.</w:t>
            </w:r>
          </w:p>
        </w:tc>
      </w:tr>
      <w:tr w:rsidR="001A1BD3" w:rsidTr="001A1BD3">
        <w:tc>
          <w:tcPr>
            <w:tcW w:w="3190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3190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3191" w:type="dxa"/>
          </w:tcPr>
          <w:p w:rsidR="001A1BD3" w:rsidRP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12-64</w:t>
            </w:r>
          </w:p>
        </w:tc>
      </w:tr>
      <w:tr w:rsidR="001A1BD3" w:rsidTr="001A1BD3">
        <w:tc>
          <w:tcPr>
            <w:tcW w:w="3190" w:type="dxa"/>
          </w:tcPr>
          <w:p w:rsid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</w:t>
            </w:r>
          </w:p>
        </w:tc>
        <w:tc>
          <w:tcPr>
            <w:tcW w:w="3190" w:type="dxa"/>
          </w:tcPr>
          <w:p w:rsid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191" w:type="dxa"/>
          </w:tcPr>
          <w:p w:rsidR="001A1BD3" w:rsidRDefault="001A1BD3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34-13</w:t>
            </w:r>
          </w:p>
        </w:tc>
      </w:tr>
      <w:tr w:rsidR="001A1BD3" w:rsidTr="001A1BD3">
        <w:tc>
          <w:tcPr>
            <w:tcW w:w="3190" w:type="dxa"/>
          </w:tcPr>
          <w:p w:rsidR="001A1BD3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счетчика)</w:t>
            </w:r>
          </w:p>
        </w:tc>
        <w:tc>
          <w:tcPr>
            <w:tcW w:w="3190" w:type="dxa"/>
          </w:tcPr>
          <w:p w:rsidR="001A1BD3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191" w:type="dxa"/>
          </w:tcPr>
          <w:p w:rsidR="001A1BD3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82-16</w:t>
            </w:r>
          </w:p>
        </w:tc>
      </w:tr>
      <w:tr w:rsidR="0091021A" w:rsidTr="001A1BD3">
        <w:tc>
          <w:tcPr>
            <w:tcW w:w="3190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3190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гол.</w:t>
            </w:r>
          </w:p>
        </w:tc>
        <w:tc>
          <w:tcPr>
            <w:tcW w:w="3191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30-74</w:t>
            </w:r>
          </w:p>
        </w:tc>
      </w:tr>
      <w:tr w:rsidR="0091021A" w:rsidTr="001A1BD3">
        <w:tc>
          <w:tcPr>
            <w:tcW w:w="3190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приусадебного участка</w:t>
            </w:r>
          </w:p>
        </w:tc>
        <w:tc>
          <w:tcPr>
            <w:tcW w:w="3190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сотка</w:t>
            </w:r>
          </w:p>
        </w:tc>
        <w:tc>
          <w:tcPr>
            <w:tcW w:w="3191" w:type="dxa"/>
          </w:tcPr>
          <w:p w:rsidR="0091021A" w:rsidRDefault="0091021A" w:rsidP="001A1BD3">
            <w:pPr>
              <w:tabs>
                <w:tab w:val="left" w:pos="3686"/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</w:tr>
    </w:tbl>
    <w:p w:rsidR="001A1BD3" w:rsidRDefault="001A1BD3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21A" w:rsidRDefault="0091021A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21A" w:rsidRDefault="0091021A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21A" w:rsidRPr="00C11202" w:rsidRDefault="0091021A" w:rsidP="001A1BD3">
      <w:pPr>
        <w:tabs>
          <w:tab w:val="left" w:pos="368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1021A" w:rsidRPr="00C11202" w:rsidSect="00CB5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84F"/>
    <w:multiLevelType w:val="hybridMultilevel"/>
    <w:tmpl w:val="01742DE0"/>
    <w:lvl w:ilvl="0" w:tplc="7CEAA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D77"/>
    <w:rsid w:val="00022A55"/>
    <w:rsid w:val="0003787E"/>
    <w:rsid w:val="001A1BD3"/>
    <w:rsid w:val="002C1553"/>
    <w:rsid w:val="004448A8"/>
    <w:rsid w:val="00452EAC"/>
    <w:rsid w:val="005151CC"/>
    <w:rsid w:val="006F4E9B"/>
    <w:rsid w:val="00784D77"/>
    <w:rsid w:val="00835A12"/>
    <w:rsid w:val="008639AE"/>
    <w:rsid w:val="00881D6C"/>
    <w:rsid w:val="0091021A"/>
    <w:rsid w:val="009A0892"/>
    <w:rsid w:val="009B082D"/>
    <w:rsid w:val="00AC1E1B"/>
    <w:rsid w:val="00B5067F"/>
    <w:rsid w:val="00BA33BA"/>
    <w:rsid w:val="00BE787D"/>
    <w:rsid w:val="00BF3211"/>
    <w:rsid w:val="00C03EE0"/>
    <w:rsid w:val="00C11202"/>
    <w:rsid w:val="00C41008"/>
    <w:rsid w:val="00CB59A7"/>
    <w:rsid w:val="00CF30BD"/>
    <w:rsid w:val="00D43AB7"/>
    <w:rsid w:val="00DA5149"/>
    <w:rsid w:val="00DE485D"/>
    <w:rsid w:val="00EA0FD5"/>
    <w:rsid w:val="00ED3ABA"/>
    <w:rsid w:val="00EE2462"/>
    <w:rsid w:val="00EF4A6B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4D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84D77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List Paragraph"/>
    <w:basedOn w:val="a"/>
    <w:uiPriority w:val="34"/>
    <w:qFormat/>
    <w:rsid w:val="004448A8"/>
    <w:pPr>
      <w:ind w:left="720"/>
      <w:contextualSpacing/>
    </w:pPr>
  </w:style>
  <w:style w:type="table" w:styleId="a6">
    <w:name w:val="Table Grid"/>
    <w:basedOn w:val="a1"/>
    <w:uiPriority w:val="59"/>
    <w:rsid w:val="00DA5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41DE-757F-4099-96AC-58BB722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</cp:revision>
  <cp:lastPrinted>2018-01-18T05:23:00Z</cp:lastPrinted>
  <dcterms:created xsi:type="dcterms:W3CDTF">2016-12-19T08:41:00Z</dcterms:created>
  <dcterms:modified xsi:type="dcterms:W3CDTF">2018-01-18T05:24:00Z</dcterms:modified>
</cp:coreProperties>
</file>