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50" w:rsidRPr="00A45550" w:rsidRDefault="00A45550" w:rsidP="00A45550">
      <w:pPr>
        <w:spacing w:after="0"/>
        <w:rPr>
          <w:rFonts w:ascii="Times New Roman" w:hAnsi="Times New Roman" w:cs="Times New Roman"/>
        </w:rPr>
      </w:pPr>
    </w:p>
    <w:p w:rsidR="00A45550" w:rsidRPr="00A45550" w:rsidRDefault="00A45550" w:rsidP="00A45550">
      <w:pPr>
        <w:spacing w:after="0"/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    МУНИЦИПАЛЬНОГО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550" w:rsidRPr="00A45550" w:rsidRDefault="00A45550" w:rsidP="00A4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550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A45550" w:rsidRDefault="00A45550" w:rsidP="00A45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550" w:rsidRPr="00A45550" w:rsidRDefault="004229E7" w:rsidP="00A45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12.03.2019            </w:t>
      </w:r>
      <w:r w:rsidR="006536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5550" w:rsidRPr="00A45550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9-п</w:t>
      </w:r>
    </w:p>
    <w:p w:rsidR="00A45550" w:rsidRDefault="00A45550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D215B2" w:rsidRPr="008D2DD2" w:rsidTr="002661CB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215B2" w:rsidRDefault="00D215B2" w:rsidP="00A455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D2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и ведения реестра муниципальных услуг администрации муниципального образования </w:t>
            </w:r>
          </w:p>
          <w:p w:rsidR="00A45550" w:rsidRDefault="00A45550" w:rsidP="00A455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:rsidR="00A45550" w:rsidRPr="008D2DD2" w:rsidRDefault="00A45550" w:rsidP="00A455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15B2" w:rsidRPr="008D2DD2" w:rsidRDefault="00D215B2" w:rsidP="002661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15B2" w:rsidRPr="008D2DD2" w:rsidRDefault="00D215B2" w:rsidP="002661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Во исполнение части 7 статьи 11 Федерального закона от 27.07.2010              № 210-ФЗ «Об организации предоставления государственных и муниципальных услуг», руководствуясь пунктом 4 постановления Правительства Оренбургской области от 19.04.2010 № 263-п «Об утверждении правил размещения сведений о государственных (муниципальных) услугах (функциях)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области»:</w:t>
      </w:r>
    </w:p>
    <w:p w:rsidR="00D215B2" w:rsidRPr="008D2DD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1.</w:t>
      </w:r>
      <w:r w:rsidRPr="008D2DD2">
        <w:rPr>
          <w:rFonts w:ascii="Times New Roman" w:hAnsi="Times New Roman" w:cs="Times New Roman"/>
          <w:sz w:val="28"/>
          <w:szCs w:val="28"/>
        </w:rPr>
        <w:tab/>
        <w:t xml:space="preserve">Утвердить порядок формирования и ведения реестра муниципальных услуг администрации муниципального образования </w:t>
      </w:r>
      <w:r w:rsidR="00A45550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D2DD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215B2" w:rsidRPr="008D2DD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 w:rsidR="00A45550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8D2DD2">
        <w:rPr>
          <w:rFonts w:ascii="Times New Roman" w:hAnsi="Times New Roman" w:cs="Times New Roman"/>
          <w:sz w:val="28"/>
          <w:szCs w:val="28"/>
        </w:rPr>
        <w:t xml:space="preserve"> от </w:t>
      </w:r>
      <w:r w:rsidR="00A45550">
        <w:rPr>
          <w:rFonts w:ascii="Times New Roman" w:hAnsi="Times New Roman" w:cs="Times New Roman"/>
          <w:sz w:val="28"/>
          <w:szCs w:val="28"/>
        </w:rPr>
        <w:t xml:space="preserve">17 июня </w:t>
      </w:r>
      <w:r w:rsidRPr="008D2DD2">
        <w:rPr>
          <w:rFonts w:ascii="Times New Roman" w:hAnsi="Times New Roman" w:cs="Times New Roman"/>
          <w:sz w:val="28"/>
          <w:szCs w:val="28"/>
        </w:rPr>
        <w:t xml:space="preserve"> 2011 года                     № </w:t>
      </w:r>
      <w:r w:rsidR="00A45550">
        <w:rPr>
          <w:rFonts w:ascii="Times New Roman" w:hAnsi="Times New Roman" w:cs="Times New Roman"/>
          <w:sz w:val="28"/>
          <w:szCs w:val="28"/>
        </w:rPr>
        <w:t>68</w:t>
      </w:r>
      <w:r w:rsidRPr="008D2DD2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реестре муниципальных услуг муниципального образования </w:t>
      </w:r>
      <w:r w:rsidR="00A45550"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  <w:r w:rsidRPr="008D2DD2">
        <w:rPr>
          <w:rFonts w:ascii="Times New Roman" w:hAnsi="Times New Roman" w:cs="Times New Roman"/>
          <w:sz w:val="28"/>
          <w:szCs w:val="28"/>
        </w:rPr>
        <w:t>».</w:t>
      </w:r>
    </w:p>
    <w:p w:rsidR="00D215B2" w:rsidRPr="008D2DD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3.</w:t>
      </w:r>
      <w:r w:rsidRPr="008D2DD2">
        <w:rPr>
          <w:rFonts w:ascii="Times New Roman" w:hAnsi="Times New Roman" w:cs="Times New Roman"/>
          <w:sz w:val="28"/>
          <w:szCs w:val="28"/>
        </w:rPr>
        <w:tab/>
        <w:t>Поручить организацию исполнения настоящего постановления заместител</w:t>
      </w:r>
      <w:r w:rsidR="00A45550">
        <w:rPr>
          <w:rFonts w:ascii="Times New Roman" w:hAnsi="Times New Roman" w:cs="Times New Roman"/>
          <w:sz w:val="28"/>
          <w:szCs w:val="28"/>
        </w:rPr>
        <w:t>ю</w:t>
      </w:r>
      <w:r w:rsidRPr="008D2DD2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</w:t>
      </w:r>
      <w:r w:rsidR="00A45550">
        <w:rPr>
          <w:rFonts w:ascii="Times New Roman" w:hAnsi="Times New Roman" w:cs="Times New Roman"/>
          <w:sz w:val="28"/>
          <w:szCs w:val="28"/>
        </w:rPr>
        <w:t xml:space="preserve"> Пугачевский </w:t>
      </w:r>
      <w:r w:rsidR="00A45550" w:rsidRPr="00056B82">
        <w:rPr>
          <w:rFonts w:ascii="Times New Roman" w:hAnsi="Times New Roman" w:cs="Times New Roman"/>
          <w:sz w:val="28"/>
          <w:szCs w:val="28"/>
        </w:rPr>
        <w:t>сельсовет Исаевой Л.М.</w:t>
      </w:r>
    </w:p>
    <w:p w:rsidR="00D215B2" w:rsidRPr="008D2DD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215B2" w:rsidRPr="00056B8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82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его </w:t>
      </w:r>
      <w:r w:rsidR="00A45550" w:rsidRPr="00056B82">
        <w:rPr>
          <w:rFonts w:ascii="Times New Roman" w:hAnsi="Times New Roman" w:cs="Times New Roman"/>
          <w:sz w:val="28"/>
          <w:szCs w:val="28"/>
        </w:rPr>
        <w:t>обнародования</w:t>
      </w:r>
      <w:r w:rsidRPr="00056B82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муниципального образования </w:t>
      </w:r>
      <w:r w:rsidR="00A45550" w:rsidRPr="00056B82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056B82">
        <w:rPr>
          <w:rFonts w:ascii="Times New Roman" w:hAnsi="Times New Roman" w:cs="Times New Roman"/>
          <w:sz w:val="28"/>
          <w:szCs w:val="28"/>
        </w:rPr>
        <w:t>.</w:t>
      </w:r>
    </w:p>
    <w:p w:rsidR="00D215B2" w:rsidRPr="008D2DD2" w:rsidRDefault="00D215B2" w:rsidP="00D215B2">
      <w:pPr>
        <w:tabs>
          <w:tab w:val="left" w:pos="1134"/>
        </w:tabs>
        <w:spacing w:after="0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D215B2" w:rsidRPr="008D2DD2" w:rsidRDefault="00D215B2" w:rsidP="00D215B2">
      <w:pPr>
        <w:spacing w:after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15B2" w:rsidRPr="008D2DD2" w:rsidRDefault="00D215B2" w:rsidP="00D215B2">
      <w:pPr>
        <w:spacing w:after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="00A45550">
        <w:rPr>
          <w:rFonts w:ascii="Times New Roman" w:hAnsi="Times New Roman" w:cs="Times New Roman"/>
          <w:sz w:val="28"/>
          <w:szCs w:val="28"/>
        </w:rPr>
        <w:t>Н.Г.Заболотнев</w:t>
      </w:r>
    </w:p>
    <w:p w:rsidR="00D215B2" w:rsidRPr="008D2DD2" w:rsidRDefault="00D215B2" w:rsidP="00D215B2">
      <w:pPr>
        <w:spacing w:after="0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/>
        <w:jc w:val="both"/>
        <w:rPr>
          <w:rFonts w:ascii="Times New Roman" w:hAnsi="Times New Roman" w:cs="Times New Roman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43277B" w:rsidRDefault="0043277B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Default="00A45550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15B2" w:rsidRPr="008D2DD2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  <w:r w:rsidR="00A45550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D2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B2" w:rsidRDefault="00D215B2" w:rsidP="00A45550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от</w:t>
      </w:r>
      <w:r w:rsidR="00653665">
        <w:rPr>
          <w:rFonts w:ascii="Times New Roman" w:hAnsi="Times New Roman" w:cs="Times New Roman"/>
          <w:sz w:val="28"/>
          <w:szCs w:val="28"/>
        </w:rPr>
        <w:t xml:space="preserve"> </w:t>
      </w:r>
      <w:r w:rsidR="004229E7">
        <w:rPr>
          <w:rFonts w:ascii="Times New Roman" w:hAnsi="Times New Roman" w:cs="Times New Roman"/>
          <w:sz w:val="28"/>
          <w:szCs w:val="28"/>
        </w:rPr>
        <w:t>12.03.2019</w:t>
      </w:r>
      <w:r w:rsidR="006536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DD2">
        <w:rPr>
          <w:rFonts w:ascii="Times New Roman" w:hAnsi="Times New Roman" w:cs="Times New Roman"/>
          <w:sz w:val="28"/>
          <w:szCs w:val="28"/>
        </w:rPr>
        <w:t xml:space="preserve"> №</w:t>
      </w:r>
      <w:r w:rsidR="00B15B5D">
        <w:rPr>
          <w:rFonts w:ascii="Times New Roman" w:hAnsi="Times New Roman" w:cs="Times New Roman"/>
          <w:sz w:val="28"/>
          <w:szCs w:val="28"/>
        </w:rPr>
        <w:t xml:space="preserve"> </w:t>
      </w:r>
      <w:r w:rsidR="004229E7">
        <w:rPr>
          <w:rFonts w:ascii="Times New Roman" w:hAnsi="Times New Roman" w:cs="Times New Roman"/>
          <w:sz w:val="28"/>
          <w:szCs w:val="28"/>
        </w:rPr>
        <w:t>9-п</w:t>
      </w:r>
      <w:bookmarkStart w:id="0" w:name="_GoBack"/>
      <w:bookmarkEnd w:id="0"/>
    </w:p>
    <w:p w:rsidR="00A45550" w:rsidRDefault="00A45550" w:rsidP="00A45550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45550" w:rsidRPr="008D2DD2" w:rsidRDefault="00A45550" w:rsidP="00A45550">
      <w:pPr>
        <w:spacing w:after="0"/>
        <w:ind w:left="5245"/>
        <w:outlineLvl w:val="0"/>
      </w:pP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8D2DD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D2">
        <w:rPr>
          <w:rFonts w:ascii="Times New Roman" w:hAnsi="Times New Roman" w:cs="Times New Roman"/>
          <w:b w:val="0"/>
          <w:sz w:val="28"/>
          <w:szCs w:val="28"/>
        </w:rPr>
        <w:t>формирования и ведения</w:t>
      </w: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D2">
        <w:rPr>
          <w:rFonts w:ascii="Times New Roman" w:hAnsi="Times New Roman" w:cs="Times New Roman"/>
          <w:b w:val="0"/>
          <w:sz w:val="28"/>
          <w:szCs w:val="28"/>
        </w:rPr>
        <w:t xml:space="preserve">реестра муниципальных услуг администрации </w:t>
      </w: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45550">
        <w:rPr>
          <w:rFonts w:ascii="Times New Roman" w:hAnsi="Times New Roman" w:cs="Times New Roman"/>
          <w:b w:val="0"/>
          <w:sz w:val="28"/>
          <w:szCs w:val="28"/>
        </w:rPr>
        <w:t>Пугачевский сельсовет</w:t>
      </w: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D2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1. Общие положения</w:t>
      </w:r>
    </w:p>
    <w:p w:rsidR="00D215B2" w:rsidRPr="00056B82" w:rsidRDefault="00D215B2" w:rsidP="00D215B2">
      <w:pPr>
        <w:pStyle w:val="ConsPlusNormal"/>
        <w:jc w:val="both"/>
      </w:pPr>
    </w:p>
    <w:p w:rsidR="00D215B2" w:rsidRPr="00056B82" w:rsidRDefault="00D215B2" w:rsidP="00D215B2">
      <w:pPr>
        <w:pStyle w:val="ConsPlusNormal"/>
        <w:ind w:firstLine="540"/>
        <w:jc w:val="both"/>
      </w:pPr>
      <w:r w:rsidRPr="00056B82">
        <w:t xml:space="preserve">1.1. Настоящий Порядок разработан </w:t>
      </w:r>
      <w:r w:rsidR="00981D77" w:rsidRPr="00056B82">
        <w:t xml:space="preserve">для </w:t>
      </w:r>
      <w:r w:rsidRPr="00056B82">
        <w:t xml:space="preserve">формирования и ведения реестра муниципальных услуг администрации муниципального образования </w:t>
      </w:r>
      <w:r w:rsidR="00981D77" w:rsidRPr="00056B82">
        <w:t xml:space="preserve">Пугачевский сельсовет </w:t>
      </w:r>
      <w:r w:rsidRPr="00056B82">
        <w:t>Оренбургск</w:t>
      </w:r>
      <w:r w:rsidR="00981D77" w:rsidRPr="00056B82">
        <w:t>ого</w:t>
      </w:r>
      <w:r w:rsidRPr="00056B82">
        <w:t xml:space="preserve"> район</w:t>
      </w:r>
      <w:r w:rsidR="00981D77" w:rsidRPr="00056B82">
        <w:t>а</w:t>
      </w:r>
      <w:r w:rsidRPr="00056B82">
        <w:t>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1.2. Понятия муниципальная услуга, заявитель, реестр муниципальных услуг (далее - Реестр), административный регламент предоставления муниципальной услуги (далее - административный регламент), Единый портал государственных и муниципальных услуг, используемые в настоящем Порядке, применяются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закон).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1.3. Цели формирования и ведения Реестра - создание полного перечня, определение количества и состава муниципальных услуг.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1.4. Основные задачи формирования Реестра: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2) обеспечение предоставления полной, актуальной и достоверной информации о муниципальных услугах.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2. Содержание Реестра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2.1. Реестр содержит сведения:</w:t>
      </w:r>
    </w:p>
    <w:p w:rsidR="00D215B2" w:rsidRPr="008D2DD2" w:rsidRDefault="00D215B2" w:rsidP="00D215B2">
      <w:pPr>
        <w:pStyle w:val="ConsPlusNormal"/>
        <w:ind w:firstLine="540"/>
        <w:jc w:val="both"/>
      </w:pPr>
      <w:bookmarkStart w:id="2" w:name="P54"/>
      <w:bookmarkEnd w:id="2"/>
      <w:r w:rsidRPr="008D2DD2">
        <w:t>1) о муниципальных услугах, предоставляемых  администраци</w:t>
      </w:r>
      <w:r w:rsidR="00056B82">
        <w:t>ей</w:t>
      </w:r>
      <w:r w:rsidRPr="008D2DD2">
        <w:t xml:space="preserve"> муниципального образования </w:t>
      </w:r>
      <w:r w:rsidR="00981D77">
        <w:t>Пугачевский сельсовет</w:t>
      </w:r>
      <w:r w:rsidRPr="008D2DD2">
        <w:t xml:space="preserve"> - раздел «А» (далее - услуги раздела «А»);</w:t>
      </w:r>
    </w:p>
    <w:p w:rsidR="00D215B2" w:rsidRPr="008D2DD2" w:rsidRDefault="00D215B2" w:rsidP="00D215B2">
      <w:pPr>
        <w:pStyle w:val="ConsPlusNormal"/>
        <w:ind w:firstLine="540"/>
        <w:jc w:val="both"/>
      </w:pPr>
      <w:bookmarkStart w:id="3" w:name="P55"/>
      <w:bookmarkEnd w:id="3"/>
      <w:r w:rsidRPr="008D2DD2">
        <w:t>2) об услугах, которые являются необходимыми и обязательными для предоставления муниципальных услуг, предоставляемых  администраци</w:t>
      </w:r>
      <w:r w:rsidR="00056B82">
        <w:t>ей</w:t>
      </w:r>
      <w:r w:rsidRPr="008D2DD2">
        <w:t xml:space="preserve"> муниципального образования </w:t>
      </w:r>
      <w:r w:rsidR="00056B82">
        <w:t>Пугачевский сельсовет</w:t>
      </w:r>
      <w:r w:rsidRPr="008D2DD2">
        <w:t xml:space="preserve"> - раздел «Б» (далее - услуги раздела «Б»);</w:t>
      </w:r>
    </w:p>
    <w:p w:rsidR="00D215B2" w:rsidRPr="008D2DD2" w:rsidRDefault="00D215B2" w:rsidP="00D215B2">
      <w:pPr>
        <w:pStyle w:val="ConsPlusNormal"/>
        <w:ind w:firstLine="540"/>
        <w:jc w:val="both"/>
      </w:pPr>
      <w:bookmarkStart w:id="4" w:name="P56"/>
      <w:bookmarkEnd w:id="4"/>
      <w:r w:rsidRPr="008D2DD2">
        <w:lastRenderedPageBreak/>
        <w:t xml:space="preserve">3) об услугах, 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муниципального образования </w:t>
      </w:r>
      <w:r w:rsidR="00981D77">
        <w:t>Пугачевский сельсовет</w:t>
      </w:r>
      <w:r w:rsidRPr="008D2DD2">
        <w:t xml:space="preserve"> - раздел «В» (далее - услуги раздела «В»).</w:t>
      </w:r>
    </w:p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2.2. Услуги раздела «Б» подлежат внесению в Реестр на основании перечня услуг, которые являются необходимыми и обязательными для предоставления  администраци</w:t>
      </w:r>
      <w:r w:rsidR="00056B82">
        <w:rPr>
          <w:rFonts w:ascii="Times New Roman" w:hAnsi="Times New Roman" w:cs="Times New Roman"/>
          <w:sz w:val="28"/>
          <w:szCs w:val="28"/>
        </w:rPr>
        <w:t>ей</w:t>
      </w:r>
      <w:r w:rsidRPr="008D2D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A77B3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D2DD2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утвержденного решением Совета Депутатов муниципального образования </w:t>
      </w:r>
      <w:r w:rsidR="007A77B3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D2DD2">
        <w:rPr>
          <w:rFonts w:ascii="Times New Roman" w:hAnsi="Times New Roman" w:cs="Times New Roman"/>
          <w:sz w:val="28"/>
          <w:szCs w:val="28"/>
        </w:rPr>
        <w:t xml:space="preserve"> в соответствии с пунктом 3 части 1 статьи 9 Федерального закона. </w:t>
      </w:r>
    </w:p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2.3. Услуги раздела «В» подлежат внесению в Реестр на основании перечня, установленного Правительством Российской Федерации, либо на основании перечня услуг, утвержденного Правительством Оренбургской области в соответствии с пунктом 3 части 1 статьи 9 Федерального закона.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3. Формирование и ведение Реестра</w:t>
      </w:r>
    </w:p>
    <w:p w:rsidR="00D215B2" w:rsidRPr="008D2DD2" w:rsidRDefault="00D215B2" w:rsidP="00D215B2">
      <w:pPr>
        <w:pStyle w:val="ConsPlusNormal"/>
        <w:jc w:val="both"/>
      </w:pPr>
      <w:r w:rsidRPr="008D2DD2">
        <w:t xml:space="preserve">.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3.1. Реестр муниципальных услуг формируется и ведется на бумажном носителе и в электронной форме. При несоответствии записей в Реестре на бумажном носителе записям Реестра в электронной форме приоритет имеют записи на бумажных носителях.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3.2. Реестр на бумажном носителе (внесение изменений в Реестр на бумажном носителе) утверждается постановлением администрации муниципального образования </w:t>
      </w:r>
      <w:r w:rsidR="00056B82">
        <w:t>Пугачевский сельсовет</w:t>
      </w:r>
      <w:r w:rsidRPr="008D2DD2">
        <w:t xml:space="preserve"> (далее - постановление) по форме согласно приложению 1 к настоящему Порядку.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3.3. Формирование Реестра на бумажном носителе осуществляется органами, предоставляющими услуги, путем внесения сведений о муниципальных услугах, внесения сведений об изменении услуг, исключения сведений об услугах.</w:t>
      </w:r>
    </w:p>
    <w:p w:rsidR="00D215B2" w:rsidRPr="00056B82" w:rsidRDefault="00D215B2" w:rsidP="00D215B2">
      <w:pPr>
        <w:pStyle w:val="ConsPlusNormal"/>
        <w:ind w:firstLine="540"/>
        <w:jc w:val="both"/>
      </w:pPr>
      <w:r w:rsidRPr="00056B82">
        <w:t>3.4. Формирование Реестра в электронной форме осуществляется органами, предоставляющими услуги, путем размещения сведений о муниципальных услугах (внесения изменений в сведения о муниципальных услугах, исключения муниципальных услуг)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и в государственной автоматизированной информационной системе «Управление».</w:t>
      </w:r>
    </w:p>
    <w:p w:rsidR="00D215B2" w:rsidRPr="00056B82" w:rsidRDefault="00D215B2" w:rsidP="00D215B2">
      <w:pPr>
        <w:pStyle w:val="ConsPlusNormal"/>
        <w:ind w:firstLine="540"/>
        <w:jc w:val="both"/>
      </w:pPr>
      <w:r w:rsidRPr="00056B82">
        <w:t>3.5. Ведение Реестра на бумажном носителе и в электронной форме осуществляет  администраци</w:t>
      </w:r>
      <w:r w:rsidR="007A77B3" w:rsidRPr="00056B82">
        <w:t>я</w:t>
      </w:r>
      <w:r w:rsidRPr="00056B82">
        <w:t xml:space="preserve"> муниципального образования </w:t>
      </w:r>
      <w:r w:rsidR="007A77B3" w:rsidRPr="00056B82">
        <w:t>Пугачевский сельсовет.</w:t>
      </w:r>
    </w:p>
    <w:p w:rsidR="00D215B2" w:rsidRPr="00056B82" w:rsidRDefault="00D215B2" w:rsidP="00D215B2">
      <w:pPr>
        <w:pStyle w:val="ConsPlusNormal"/>
        <w:ind w:firstLine="540"/>
        <w:jc w:val="both"/>
      </w:pPr>
      <w:r w:rsidRPr="008D2DD2">
        <w:t xml:space="preserve">3.6. Ведение Реестра на бумажном носителе включает в себя организацию включения (внесения изменений, исключения) муниципальной </w:t>
      </w:r>
      <w:r w:rsidRPr="008D2DD2">
        <w:lastRenderedPageBreak/>
        <w:t xml:space="preserve">услуги в Реестр, </w:t>
      </w:r>
      <w:r w:rsidRPr="00056B82">
        <w:t xml:space="preserve">проведение экспертизы соответствующих проектов постановлений администрации муниципального образования </w:t>
      </w:r>
      <w:r w:rsidR="007A77B3" w:rsidRPr="00056B82">
        <w:t>Пугачевский сельсовет</w:t>
      </w:r>
      <w:r w:rsidRPr="00056B82">
        <w:t>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3.7. Ведение Реестра в электронной форме включает в себя организацию размещения сведений о муниципальных услугах в специализированных информационных системах в соответствии </w:t>
      </w:r>
      <w:r w:rsidRPr="00056B82">
        <w:t>с пунктом 3.4 настоящего</w:t>
      </w:r>
      <w:r w:rsidRPr="008D2DD2">
        <w:t xml:space="preserve"> Порядка, проведение экспертизы сведений о муниципальных услугах, размещаемых в специализированных информационных системах, на соответствие сведениям в Реестре на бумажном носителе.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3.8. Выявление необходимости внесения изменений в Реестр на бумажном носителе и в Реестр в электронной форме осуществляет орган, предоставляющий муниципальные услуги, на основании мониторинга законодательства, проводимого в порядке, установленном муниципальным правовым актом.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3.9. 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</w:t>
      </w:r>
      <w:r w:rsidR="00056B82">
        <w:t>администрации</w:t>
      </w:r>
      <w:r w:rsidRPr="008D2DD2">
        <w:t xml:space="preserve"> муниципального образования </w:t>
      </w:r>
      <w:r w:rsidR="00056B82">
        <w:t>Пугачевский сельсовет</w:t>
      </w:r>
      <w:r w:rsidRPr="008D2DD2">
        <w:t>, а также вступившие в силу решения суда.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3.10. Внесение изменений в Реестр в целях оптимизации его структуры осуществляет уполномоченный орган.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3.11. Подготовку и согласование проекта постановления осуществляет орган, предоставляющий муниципальные услуги (далее - разработчик проекта постановления). Проект постановления подлежит согласованию с уполномоченным органом.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При согласовании уполномоченный орган осуществляют проверку проекта постановления на полноту и правильность заполнения перечней сведений, предусмотренных настоящим Порядком. В случае, если по результатам проверки выявлены нарушения, уполномоченный орган направляет разработчику проекта постановления заключение, в котором указываются допущенные нарушения.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3.12. Орган, предоставляющий муниципальные услуги, для предоставления которых утверждены услуги раздела «Б», подготавливает проект решения Совета Депутатов муниципального образования </w:t>
      </w:r>
      <w:r w:rsidR="00056B82">
        <w:t>Пугачевский сельсовет</w:t>
      </w:r>
      <w:r w:rsidRPr="008D2DD2">
        <w:t xml:space="preserve"> о внесении изменений или дополнений в перечень услуг, которые являются необходимыми и обязательными для предоставления муниципальных услуг (далее - проект решения), и организует его внесение в Совет Депутатов муниципального образования </w:t>
      </w:r>
      <w:r w:rsidR="00056B82">
        <w:t>Пугачевский сельсовет</w:t>
      </w:r>
      <w:r w:rsidRPr="008D2DD2">
        <w:t xml:space="preserve"> в установленном порядке. Проект решения подлежит согласованию с уполномоченным органом.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bookmarkStart w:id="5" w:name="P96"/>
      <w:bookmarkEnd w:id="5"/>
      <w:r w:rsidRPr="008D2DD2">
        <w:t>4. Размещение сведений в информационных системах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4.1. Для размещения сведений о муниципальных услугах используются специализированные информационные системы «Реестр государственных </w:t>
      </w:r>
      <w:r w:rsidRPr="008D2DD2">
        <w:lastRenderedPageBreak/>
        <w:t>(муниципальных) услуг (функций) Оренбургской области» и «Портал государственных услуг Оренбургской области», государственная автоматизированная информационная система «Управление» (далее - информационные системы).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4.2. Размещение сведений в информационных системах осуществляется органами, предоставляющими услуги.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4.3. В каждом органе, предоставляющем услуги, должно быть назначено лицо (лица), ответственное (ответственные) за размещение сведений об услугах (далее - ответственное лицо) в информационных системах.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4.4. Внесение изменений в Реестр в электронной форме осуществляется на основании: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- правил ведения государственной автоматизированной информационной системы «Управление», утвержденных постановлением Правительства Российской Федерации от 25.12.2009 № 1088 «О государственной автоматизированной информационной системе «Управление».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- правил размещения сведений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области», утвержденных 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4.5. Органы, предоставляющие муниципальные услуги, обязаны в течение 30 рабочих дней: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1) с момента утверждения Реестра на бумажном носителе, внесения изменений в Реестр на бумажном носителе разместить в Реестре в электронной форме сведения об услугах, предусмотренных в разделах «А», «В»;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2) с момента принятия решения Совета Депутатов муниципального образования </w:t>
      </w:r>
      <w:r w:rsidR="00801A70">
        <w:t>Пугачевский сельсовет</w:t>
      </w:r>
      <w:r w:rsidRPr="008D2DD2">
        <w:t xml:space="preserve"> об утверждении перечня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услуг, о внесении изменений в данное решение, разместить в Реестре в электронной форме сведения об услугах, предусмотренных в разделе «Б».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4.6. Органы, предоставляющие муниципальные услуги, в течение 3 дней с момента размещения сведений в Реестре в электронной форме информируют уполномоченный орган о размещении сведений.</w:t>
      </w:r>
    </w:p>
    <w:p w:rsidR="00D215B2" w:rsidRPr="008D2DD2" w:rsidRDefault="00D215B2" w:rsidP="00D215B2">
      <w:pPr>
        <w:pStyle w:val="ConsPlusNormal"/>
        <w:ind w:firstLine="540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bookmarkStart w:id="6" w:name="P109"/>
      <w:bookmarkEnd w:id="6"/>
      <w:r w:rsidRPr="008D2DD2">
        <w:t>4.7. Уполномоченный орган в течение 15 рабочих дней с момента получения информации о размещении сведений об услугах в Реестре в электронной форме проводит их проверку.</w:t>
      </w:r>
    </w:p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lastRenderedPageBreak/>
        <w:t>4.8. При отсутствии нарушений по результатам проверки, указанной в пункте 4.7, уполномоченный орган организует согласование публикации сведений об услугах, размещенных в Реестре в электронной форме, на Едином портале государственных и муниципальных услуг с министерством экономического развития, промышленной политики и торговли Оренбургской области.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4.9. При выявлении нарушений по результатам проверки, указанной в пункте 4.7, уполномоченный орган направляет органу, предоставляющему муниципальную услугу, уведомление о допущенных нарушениях. Орган, предоставляющий муниципальную услугу, обязан устранить допущенные нарушения не позднее 3 рабочих дней с момента получения уведомления о допущенных нарушениях.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5. Доступность сведений, содержащихся в Реестре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5.1. Администрация муниципального образования Оренбургский район обеспечивает доступность содержащихся в Реестре сведений для любых лиц, в том числе путем размещения Реестра на официальном интернет-портале администрации муниципального образования </w:t>
      </w:r>
      <w:r w:rsidR="00801A70">
        <w:t>Пугачевский сельсовет</w:t>
      </w:r>
      <w:r w:rsidRPr="008D2DD2">
        <w:t>, опубликования Реестра в средствах массовой информации.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5.2. Организации, принимающие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5.3. Органы, предоставляющие муниципальные услуги, обязаны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6. Контроль и ответственность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6.1. Контроль за соблюдением настоящего Порядка  администрации муниципального образования </w:t>
      </w:r>
      <w:r w:rsidR="00801A70">
        <w:t>Пугачевский сельсовет</w:t>
      </w:r>
      <w:r w:rsidRPr="008D2DD2">
        <w:t xml:space="preserve"> осуществляется заместителями главы администрации муниципального образования </w:t>
      </w:r>
      <w:r w:rsidR="00801A70">
        <w:t>Пугачевский сельсовет.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6.2. Должностные лица администрации муниципального образования </w:t>
      </w:r>
      <w:r w:rsidR="00801A70">
        <w:t>Пугачевский сельсовет</w:t>
      </w:r>
      <w:r w:rsidRPr="008D2DD2">
        <w:t xml:space="preserve"> несут ответственность в соответствии с </w:t>
      </w:r>
      <w:r w:rsidRPr="008D2DD2">
        <w:lastRenderedPageBreak/>
        <w:t>законодательством Российской Федерации, Оренбургской области за неисполнение требований настоящего Порядка.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</w:pPr>
      <w:r w:rsidRPr="008D2DD2">
        <w:t>_______________</w:t>
      </w:r>
    </w:p>
    <w:p w:rsidR="00D215B2" w:rsidRPr="008D2DD2" w:rsidRDefault="00D215B2" w:rsidP="00D215B2">
      <w:pPr>
        <w:pStyle w:val="ConsPlusNormal"/>
        <w:jc w:val="right"/>
        <w:outlineLvl w:val="1"/>
      </w:pPr>
    </w:p>
    <w:p w:rsidR="00D215B2" w:rsidRPr="008D2DD2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Приложение № 1 к Порядку</w:t>
      </w:r>
    </w:p>
    <w:p w:rsidR="00D215B2" w:rsidRPr="008D2DD2" w:rsidRDefault="00D215B2" w:rsidP="00D215B2">
      <w:pPr>
        <w:pStyle w:val="ConsPlusNormal"/>
        <w:jc w:val="center"/>
      </w:pPr>
    </w:p>
    <w:p w:rsidR="00D215B2" w:rsidRPr="008D2DD2" w:rsidRDefault="00D215B2" w:rsidP="00D215B2">
      <w:pPr>
        <w:pStyle w:val="ConsPlusNormal"/>
        <w:jc w:val="center"/>
      </w:pPr>
      <w:r w:rsidRPr="008D2DD2">
        <w:t>Форма реестра муниципальных услуг</w:t>
      </w:r>
    </w:p>
    <w:p w:rsidR="00D215B2" w:rsidRPr="008D2DD2" w:rsidRDefault="00D215B2" w:rsidP="00D215B2">
      <w:pPr>
        <w:pStyle w:val="ConsPlusNormal"/>
        <w:jc w:val="center"/>
      </w:pPr>
      <w:r w:rsidRPr="008D2DD2">
        <w:t xml:space="preserve">администрации муниципального </w:t>
      </w:r>
    </w:p>
    <w:p w:rsidR="00D215B2" w:rsidRPr="008D2DD2" w:rsidRDefault="00D215B2" w:rsidP="00D215B2">
      <w:pPr>
        <w:pStyle w:val="ConsPlusNormal"/>
        <w:jc w:val="center"/>
      </w:pPr>
      <w:r w:rsidRPr="008D2DD2">
        <w:t xml:space="preserve">образования </w:t>
      </w:r>
      <w:r w:rsidR="00801A70">
        <w:t>Пугачевский сельсовет</w:t>
      </w:r>
    </w:p>
    <w:p w:rsidR="00D215B2" w:rsidRPr="008D2DD2" w:rsidRDefault="00D215B2" w:rsidP="00D215B2">
      <w:pPr>
        <w:pStyle w:val="ConsPlusNormal"/>
        <w:jc w:val="center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Раздел А. Услуги, предоставляемые  администраци</w:t>
      </w:r>
      <w:r w:rsidR="00801A70">
        <w:t>ей</w:t>
      </w:r>
      <w:r w:rsidRPr="008D2DD2">
        <w:t xml:space="preserve"> муниципального образования</w:t>
      </w:r>
      <w:r w:rsidR="00801A70">
        <w:t xml:space="preserve"> Пугачевский сельсовет</w:t>
      </w:r>
      <w:r w:rsidRPr="008D2DD2"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979"/>
      </w:tblGrid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№ п/п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Наименование муниципальной услуги</w:t>
            </w: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1.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2.</w:t>
            </w:r>
          </w:p>
        </w:tc>
      </w:tr>
      <w:tr w:rsidR="00D215B2" w:rsidRPr="008D2DD2" w:rsidTr="002661CB">
        <w:tc>
          <w:tcPr>
            <w:tcW w:w="9639" w:type="dxa"/>
            <w:gridSpan w:val="2"/>
          </w:tcPr>
          <w:p w:rsidR="00D215B2" w:rsidRPr="008D2DD2" w:rsidRDefault="00D215B2" w:rsidP="00801A70">
            <w:pPr>
              <w:pStyle w:val="ConsPlusNormal"/>
              <w:outlineLvl w:val="2"/>
            </w:pPr>
            <w:r w:rsidRPr="008D2DD2">
              <w:t>Наименование  администрации муниципального образования , предоставляюще</w:t>
            </w:r>
            <w:r w:rsidR="00801A70">
              <w:t>й</w:t>
            </w:r>
            <w:r w:rsidRPr="008D2DD2">
              <w:t xml:space="preserve"> услуги</w:t>
            </w: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1.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2.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…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</w:tbl>
    <w:p w:rsidR="00D215B2" w:rsidRPr="008D2DD2" w:rsidRDefault="00D215B2" w:rsidP="00D215B2">
      <w:pPr>
        <w:pStyle w:val="ConsPlusNormal"/>
        <w:ind w:firstLine="540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Раздел Б. Услуги, которые являются необходимыми и обязательными для предоставления муниципальных услуг, предоставляемых  администраци</w:t>
      </w:r>
      <w:r w:rsidR="00801A70">
        <w:t>ей</w:t>
      </w:r>
      <w:r w:rsidRPr="008D2DD2">
        <w:t xml:space="preserve"> муниципального образования </w:t>
      </w:r>
      <w:r w:rsidR="00801A70">
        <w:t>Пугачевский сельсовет</w:t>
      </w:r>
    </w:p>
    <w:tbl>
      <w:tblPr>
        <w:tblW w:w="960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812"/>
        <w:gridCol w:w="3091"/>
      </w:tblGrid>
      <w:tr w:rsidR="00D215B2" w:rsidRPr="008D2DD2" w:rsidTr="002661CB">
        <w:tc>
          <w:tcPr>
            <w:tcW w:w="705" w:type="dxa"/>
          </w:tcPr>
          <w:p w:rsidR="00D215B2" w:rsidRPr="008D2DD2" w:rsidRDefault="00D215B2" w:rsidP="002661CB">
            <w:pPr>
              <w:pStyle w:val="ConsPlusNormal"/>
              <w:outlineLvl w:val="2"/>
            </w:pPr>
            <w:r w:rsidRPr="008D2DD2">
              <w:t>№ п/п</w:t>
            </w:r>
          </w:p>
        </w:tc>
        <w:tc>
          <w:tcPr>
            <w:tcW w:w="5812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Наименование услуг (услуги),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муниципальных услуг</w:t>
            </w:r>
          </w:p>
        </w:tc>
        <w:tc>
          <w:tcPr>
            <w:tcW w:w="3091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Наименование муниципальной услуги для предоставления которой оказываются необходимые и обязательные услуги</w:t>
            </w:r>
          </w:p>
        </w:tc>
      </w:tr>
      <w:tr w:rsidR="00D215B2" w:rsidRPr="008D2DD2" w:rsidTr="002661CB">
        <w:tc>
          <w:tcPr>
            <w:tcW w:w="705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1.</w:t>
            </w:r>
          </w:p>
        </w:tc>
        <w:tc>
          <w:tcPr>
            <w:tcW w:w="5812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2.</w:t>
            </w:r>
          </w:p>
        </w:tc>
        <w:tc>
          <w:tcPr>
            <w:tcW w:w="3091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3.</w:t>
            </w:r>
          </w:p>
        </w:tc>
      </w:tr>
      <w:tr w:rsidR="00D215B2" w:rsidRPr="008D2DD2" w:rsidTr="002661CB">
        <w:tc>
          <w:tcPr>
            <w:tcW w:w="705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1.</w:t>
            </w:r>
          </w:p>
        </w:tc>
        <w:tc>
          <w:tcPr>
            <w:tcW w:w="5812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  <w:tc>
          <w:tcPr>
            <w:tcW w:w="3091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</w:tr>
      <w:tr w:rsidR="00D215B2" w:rsidRPr="008D2DD2" w:rsidTr="002661CB">
        <w:tc>
          <w:tcPr>
            <w:tcW w:w="705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2.</w:t>
            </w:r>
          </w:p>
        </w:tc>
        <w:tc>
          <w:tcPr>
            <w:tcW w:w="5812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  <w:tc>
          <w:tcPr>
            <w:tcW w:w="3091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</w:tr>
      <w:tr w:rsidR="00D215B2" w:rsidRPr="008D2DD2" w:rsidTr="002661CB">
        <w:tc>
          <w:tcPr>
            <w:tcW w:w="705" w:type="dxa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…</w:t>
            </w:r>
          </w:p>
        </w:tc>
        <w:tc>
          <w:tcPr>
            <w:tcW w:w="5812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  <w:tc>
          <w:tcPr>
            <w:tcW w:w="3091" w:type="dxa"/>
          </w:tcPr>
          <w:p w:rsidR="00D215B2" w:rsidRPr="008D2DD2" w:rsidRDefault="00D215B2" w:rsidP="002661CB">
            <w:pPr>
              <w:pStyle w:val="ConsPlusNormal"/>
              <w:outlineLvl w:val="2"/>
            </w:pPr>
          </w:p>
        </w:tc>
      </w:tr>
    </w:tbl>
    <w:p w:rsidR="00D215B2" w:rsidRPr="008D2DD2" w:rsidRDefault="00D215B2" w:rsidP="00D215B2">
      <w:pPr>
        <w:pStyle w:val="ConsPlusNormal"/>
        <w:ind w:firstLine="540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Раздел В. Услуги, предоставляемые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муниципального образования Оренбургский район.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979"/>
      </w:tblGrid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№ п/п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  <w:outlineLvl w:val="2"/>
            </w:pPr>
            <w:r w:rsidRPr="008D2DD2">
              <w:t>Наименование услуги, предоставляемой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1.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2.</w:t>
            </w:r>
          </w:p>
        </w:tc>
      </w:tr>
      <w:tr w:rsidR="00D215B2" w:rsidRPr="008D2DD2" w:rsidTr="002661CB">
        <w:tc>
          <w:tcPr>
            <w:tcW w:w="9639" w:type="dxa"/>
            <w:gridSpan w:val="2"/>
          </w:tcPr>
          <w:p w:rsidR="00D215B2" w:rsidRPr="008D2DD2" w:rsidRDefault="00D215B2" w:rsidP="00801A70">
            <w:pPr>
              <w:pStyle w:val="ConsPlusNormal"/>
              <w:outlineLvl w:val="2"/>
            </w:pPr>
            <w:r w:rsidRPr="008D2DD2">
              <w:t xml:space="preserve">Наименование органа администрации муниципального образования </w:t>
            </w:r>
            <w:r w:rsidR="00801A70">
              <w:t>Пугачевский сельсовет</w:t>
            </w:r>
            <w:r w:rsidRPr="008D2DD2">
              <w:t>, ответственного за размещение муниципального задания (заказа)</w:t>
            </w: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1.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2.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  <w:tr w:rsidR="00D215B2" w:rsidRPr="008D2DD2" w:rsidTr="002661CB">
        <w:tc>
          <w:tcPr>
            <w:tcW w:w="660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  <w:r w:rsidRPr="008D2DD2">
              <w:t>…</w:t>
            </w:r>
          </w:p>
        </w:tc>
        <w:tc>
          <w:tcPr>
            <w:tcW w:w="8979" w:type="dxa"/>
            <w:vAlign w:val="center"/>
          </w:tcPr>
          <w:p w:rsidR="00D215B2" w:rsidRPr="008D2DD2" w:rsidRDefault="00D215B2" w:rsidP="002661CB">
            <w:pPr>
              <w:pStyle w:val="ConsPlusNormal"/>
              <w:jc w:val="center"/>
            </w:pPr>
          </w:p>
        </w:tc>
      </w:tr>
    </w:tbl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</w:pPr>
      <w:r w:rsidRPr="008D2DD2">
        <w:t>_______________</w:t>
      </w:r>
    </w:p>
    <w:p w:rsidR="00D215B2" w:rsidRPr="008D2DD2" w:rsidRDefault="00D215B2" w:rsidP="00D2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5B2" w:rsidRPr="008D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D42"/>
    <w:multiLevelType w:val="multilevel"/>
    <w:tmpl w:val="3CB2D1E8"/>
    <w:lvl w:ilvl="0">
      <w:start w:val="27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B2"/>
    <w:rsid w:val="00056B82"/>
    <w:rsid w:val="004229E7"/>
    <w:rsid w:val="0043277B"/>
    <w:rsid w:val="00586D80"/>
    <w:rsid w:val="00653665"/>
    <w:rsid w:val="006E6949"/>
    <w:rsid w:val="007A77B3"/>
    <w:rsid w:val="00801A70"/>
    <w:rsid w:val="00981D77"/>
    <w:rsid w:val="00A45550"/>
    <w:rsid w:val="00B15B5D"/>
    <w:rsid w:val="00B653C8"/>
    <w:rsid w:val="00CC1285"/>
    <w:rsid w:val="00D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1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User01</cp:lastModifiedBy>
  <cp:revision>14</cp:revision>
  <cp:lastPrinted>2019-03-12T06:39:00Z</cp:lastPrinted>
  <dcterms:created xsi:type="dcterms:W3CDTF">2019-02-01T11:09:00Z</dcterms:created>
  <dcterms:modified xsi:type="dcterms:W3CDTF">2019-03-12T06:56:00Z</dcterms:modified>
</cp:coreProperties>
</file>