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D3257" w:rsidRPr="009F05F8" w:rsidTr="00380E31">
        <w:trPr>
          <w:trHeight w:hRule="exact" w:val="380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D3257" w:rsidRDefault="005D3257" w:rsidP="005D3257">
            <w:pPr>
              <w:pStyle w:val="a4"/>
              <w:ind w:right="-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СОВЕТ ДЕПУТАТОВ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BE1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МУНИЦИПАЛЬНОГО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ОБРАЗОВАНИЯ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ОРЕНБУРГСКОГО РАЙОНА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ОРЕНБУРГСКОЙ ОБЛАСТИ</w:t>
            </w:r>
          </w:p>
          <w:p w:rsidR="005D3257" w:rsidRPr="009F05F8" w:rsidRDefault="005D3257" w:rsidP="005D325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третий</w:t>
            </w:r>
            <w:r w:rsidRPr="009F05F8">
              <w:rPr>
                <w:rFonts w:ascii="Times New Roman" w:hAnsi="Times New Roman" w:cs="Times New Roman"/>
                <w:b/>
                <w:sz w:val="28"/>
              </w:rPr>
              <w:t xml:space="preserve">  созыв</w:t>
            </w:r>
          </w:p>
          <w:p w:rsidR="005D3257" w:rsidRPr="005806F1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5D3257" w:rsidRPr="009F05F8" w:rsidRDefault="005D3257" w:rsidP="005D325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</w:tc>
      </w:tr>
      <w:tr w:rsidR="005D3257" w:rsidRPr="009F05F8" w:rsidTr="00380E31">
        <w:trPr>
          <w:trHeight w:val="42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7B173F" w:rsidRDefault="004C1EBC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  <w:r w:rsidR="0013044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13BAA">
              <w:rPr>
                <w:rFonts w:ascii="Times New Roman" w:hAnsi="Times New Roman" w:cs="Times New Roman"/>
                <w:sz w:val="28"/>
                <w:szCs w:val="28"/>
              </w:rPr>
              <w:t xml:space="preserve">  №_____</w:t>
            </w:r>
          </w:p>
          <w:p w:rsidR="004C1EBC" w:rsidRPr="005C574F" w:rsidRDefault="004C1EBC" w:rsidP="004327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7D9" w:rsidRDefault="00BE1DC0" w:rsidP="00432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327D9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решение </w:t>
            </w:r>
          </w:p>
          <w:p w:rsidR="004327D9" w:rsidRDefault="004327D9" w:rsidP="00432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муниципального </w:t>
            </w:r>
          </w:p>
          <w:p w:rsidR="004327D9" w:rsidRDefault="004327D9" w:rsidP="00432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Пугачевский сельсовет</w:t>
            </w:r>
          </w:p>
          <w:p w:rsidR="004327D9" w:rsidRDefault="004327D9" w:rsidP="00432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</w:t>
            </w:r>
            <w:proofErr w:type="gramEnd"/>
          </w:p>
          <w:p w:rsidR="004327D9" w:rsidRDefault="004327D9" w:rsidP="00432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от 24 сентября 2015 года </w:t>
            </w:r>
          </w:p>
          <w:p w:rsidR="004327D9" w:rsidRDefault="004327D9" w:rsidP="00432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 « Об утверждении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постоянных</w:t>
            </w:r>
            <w:proofErr w:type="gramEnd"/>
          </w:p>
          <w:p w:rsidR="004327D9" w:rsidRDefault="004327D9" w:rsidP="00432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комиссий Совета 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327D9" w:rsidRDefault="004327D9" w:rsidP="00432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ципального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proofErr w:type="gramEnd"/>
          </w:p>
          <w:p w:rsidR="004327D9" w:rsidRDefault="004327D9" w:rsidP="00432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Оренбургского района </w:t>
            </w:r>
          </w:p>
          <w:p w:rsidR="004327D9" w:rsidRDefault="004327D9" w:rsidP="00432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области»</w:t>
            </w:r>
          </w:p>
          <w:p w:rsidR="00BE1DC0" w:rsidRPr="00784763" w:rsidRDefault="00BE1DC0" w:rsidP="004327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67" w:rsidRDefault="00455A82" w:rsidP="00801A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Заслушав информацию главы муниципального образования Пугачевский сельсовет Оренбургского района Оренбургской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Николая Григорьевича и в связи с досрочным прекращением полномочий депутата Совета депутатов муниципального образования Пугачевский сельсовет </w:t>
            </w:r>
            <w:r w:rsidR="00B45F74">
              <w:rPr>
                <w:rFonts w:ascii="Times New Roman" w:hAnsi="Times New Roman" w:cs="Times New Roman"/>
                <w:sz w:val="28"/>
                <w:szCs w:val="28"/>
              </w:rPr>
              <w:t>Илюшкиной Е.В.</w:t>
            </w:r>
            <w:r w:rsidR="00801A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15967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муниципального образования Пугачевский сельсовет </w:t>
            </w:r>
            <w:proofErr w:type="gramStart"/>
            <w:r w:rsidR="000159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15967">
              <w:rPr>
                <w:rFonts w:ascii="Times New Roman" w:hAnsi="Times New Roman" w:cs="Times New Roman"/>
                <w:sz w:val="28"/>
                <w:szCs w:val="28"/>
              </w:rPr>
              <w:t xml:space="preserve"> е ш и л:</w:t>
            </w:r>
          </w:p>
          <w:p w:rsidR="00693A96" w:rsidRDefault="00801A17" w:rsidP="00C5319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изменения</w:t>
            </w:r>
            <w:r w:rsidR="002B07F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1  решения</w:t>
            </w:r>
            <w:r w:rsidR="002B07FC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Пугачевский сельсовет от 24 сентября 2015 года № 2</w:t>
            </w:r>
            <w:r w:rsidR="00B842C1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постоянных комиссий Совета депутатов муниципального образования Пугачевский сельсовет Оренбургского района Оренбургской области»</w:t>
            </w:r>
            <w:r w:rsidR="00EC2BBF">
              <w:rPr>
                <w:rFonts w:ascii="Times New Roman" w:hAnsi="Times New Roman" w:cs="Times New Roman"/>
                <w:sz w:val="28"/>
                <w:szCs w:val="28"/>
              </w:rPr>
              <w:t xml:space="preserve"> и  вывести из состава постоянной комиссии</w:t>
            </w:r>
            <w:r w:rsidR="00693A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247F" w:rsidRDefault="00693A96" w:rsidP="0056247F">
            <w:pPr>
              <w:pStyle w:val="a6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по </w:t>
            </w:r>
            <w:r w:rsidR="00B45F74">
              <w:rPr>
                <w:rFonts w:ascii="Times New Roman" w:hAnsi="Times New Roman" w:cs="Times New Roman"/>
                <w:sz w:val="28"/>
                <w:szCs w:val="28"/>
              </w:rPr>
              <w:t>вопросам агропромышленного комплекса, жилищно-коммунального хозяйства, благоустройства и сферы обслуживания Илюшкину Е.В.</w:t>
            </w:r>
            <w:r w:rsidR="0056247F">
              <w:rPr>
                <w:rFonts w:ascii="Times New Roman" w:hAnsi="Times New Roman" w:cs="Times New Roman"/>
                <w:sz w:val="28"/>
                <w:szCs w:val="28"/>
              </w:rPr>
              <w:t xml:space="preserve"> - депутата Совета депутатов муниципального образования Пугачевский сельсовет по </w:t>
            </w:r>
            <w:proofErr w:type="spellStart"/>
            <w:r w:rsidR="0056247F">
              <w:rPr>
                <w:rFonts w:ascii="Times New Roman" w:hAnsi="Times New Roman" w:cs="Times New Roman"/>
                <w:sz w:val="28"/>
                <w:szCs w:val="28"/>
              </w:rPr>
              <w:t>четырехмандатному</w:t>
            </w:r>
            <w:proofErr w:type="spellEnd"/>
            <w:r w:rsidR="0056247F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избирательному округу № 1.</w:t>
            </w:r>
          </w:p>
          <w:p w:rsidR="00B45F74" w:rsidRDefault="00B45F74" w:rsidP="0056247F">
            <w:pPr>
              <w:pStyle w:val="a6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назначить председателем комиссии </w:t>
            </w:r>
            <w:r w:rsidR="00160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093D">
              <w:rPr>
                <w:rFonts w:ascii="Times New Roman" w:hAnsi="Times New Roman" w:cs="Times New Roman"/>
                <w:sz w:val="28"/>
                <w:szCs w:val="28"/>
              </w:rPr>
              <w:t>Задернюк</w:t>
            </w:r>
            <w:proofErr w:type="spellEnd"/>
            <w:r w:rsidR="0016093D">
              <w:rPr>
                <w:rFonts w:ascii="Times New Roman" w:hAnsi="Times New Roman" w:cs="Times New Roman"/>
                <w:sz w:val="28"/>
                <w:szCs w:val="28"/>
              </w:rPr>
              <w:t xml:space="preserve"> Ольгу Николаевну – депутата Совета депутатов  по </w:t>
            </w:r>
            <w:proofErr w:type="spellStart"/>
            <w:r w:rsidR="0016093D">
              <w:rPr>
                <w:rFonts w:ascii="Times New Roman" w:hAnsi="Times New Roman" w:cs="Times New Roman"/>
                <w:sz w:val="28"/>
                <w:szCs w:val="28"/>
              </w:rPr>
              <w:t>четырехмандатному</w:t>
            </w:r>
            <w:proofErr w:type="spellEnd"/>
            <w:r w:rsidR="0016093D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избирательному округу № 1, учителя МБОУ «Пугачевская средняя общеобразовательная школа».</w:t>
            </w:r>
          </w:p>
          <w:p w:rsidR="0016093D" w:rsidRDefault="0016093D" w:rsidP="0056247F">
            <w:pPr>
              <w:pStyle w:val="a6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93D" w:rsidRDefault="0016093D" w:rsidP="0056247F">
            <w:pPr>
              <w:pStyle w:val="a6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A96" w:rsidRDefault="00693A96" w:rsidP="00693A96">
            <w:pPr>
              <w:pStyle w:val="a6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B59" w:rsidRDefault="007B3B59" w:rsidP="00C5319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со дня его подписания, подлежит обнародованию.</w:t>
            </w:r>
          </w:p>
          <w:p w:rsidR="00102479" w:rsidRPr="002B07FC" w:rsidRDefault="00CF05BA" w:rsidP="002B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4763" w:rsidRPr="00784763" w:rsidRDefault="00784763" w:rsidP="007847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93D" w:rsidRDefault="0016093D" w:rsidP="00784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93D" w:rsidRDefault="0016093D" w:rsidP="00784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CF" w:rsidRDefault="00625047" w:rsidP="007847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A72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A72C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A72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5047" w:rsidRPr="00802FD1" w:rsidRDefault="00625047" w:rsidP="00802F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2C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                               </w:t>
            </w:r>
            <w:proofErr w:type="spellStart"/>
            <w:r w:rsidRPr="009A72CF">
              <w:rPr>
                <w:rFonts w:ascii="Times New Roman" w:hAnsi="Times New Roman" w:cs="Times New Roman"/>
                <w:sz w:val="28"/>
                <w:szCs w:val="28"/>
              </w:rPr>
              <w:t>Н.Г.Заболотнев</w:t>
            </w:r>
            <w:proofErr w:type="spellEnd"/>
            <w:r>
              <w:rPr>
                <w:sz w:val="28"/>
                <w:szCs w:val="28"/>
              </w:rPr>
              <w:t xml:space="preserve">              </w:t>
            </w:r>
            <w:r w:rsidRPr="00EC2DC6">
              <w:rPr>
                <w:sz w:val="28"/>
                <w:szCs w:val="28"/>
              </w:rPr>
              <w:t xml:space="preserve"> </w:t>
            </w:r>
          </w:p>
          <w:p w:rsidR="002679B0" w:rsidRPr="009F05F8" w:rsidRDefault="002679B0" w:rsidP="005C574F">
            <w:p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E93540" w:rsidRDefault="00E93540" w:rsidP="007B3B59">
      <w:pPr>
        <w:ind w:right="4819"/>
      </w:pPr>
    </w:p>
    <w:sectPr w:rsidR="00E93540" w:rsidSect="00BE1D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91063"/>
    <w:multiLevelType w:val="hybridMultilevel"/>
    <w:tmpl w:val="CE3C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257"/>
    <w:rsid w:val="00005186"/>
    <w:rsid w:val="00015967"/>
    <w:rsid w:val="00042006"/>
    <w:rsid w:val="00051CF9"/>
    <w:rsid w:val="000902FA"/>
    <w:rsid w:val="00093943"/>
    <w:rsid w:val="00102479"/>
    <w:rsid w:val="00113BAA"/>
    <w:rsid w:val="0013044D"/>
    <w:rsid w:val="0016093D"/>
    <w:rsid w:val="00207C09"/>
    <w:rsid w:val="002679B0"/>
    <w:rsid w:val="002B07FC"/>
    <w:rsid w:val="002E02D7"/>
    <w:rsid w:val="003F0C9E"/>
    <w:rsid w:val="00412D9E"/>
    <w:rsid w:val="004327D9"/>
    <w:rsid w:val="00455A82"/>
    <w:rsid w:val="004C1EBC"/>
    <w:rsid w:val="0056247F"/>
    <w:rsid w:val="0059468F"/>
    <w:rsid w:val="005C2A31"/>
    <w:rsid w:val="005C574F"/>
    <w:rsid w:val="005D3257"/>
    <w:rsid w:val="006004C7"/>
    <w:rsid w:val="00625047"/>
    <w:rsid w:val="00641BE4"/>
    <w:rsid w:val="00693A96"/>
    <w:rsid w:val="006D7474"/>
    <w:rsid w:val="00730204"/>
    <w:rsid w:val="00755423"/>
    <w:rsid w:val="007701DD"/>
    <w:rsid w:val="00784763"/>
    <w:rsid w:val="00793C04"/>
    <w:rsid w:val="007A3B95"/>
    <w:rsid w:val="007B173F"/>
    <w:rsid w:val="007B3B59"/>
    <w:rsid w:val="007C708F"/>
    <w:rsid w:val="007F3042"/>
    <w:rsid w:val="00801A17"/>
    <w:rsid w:val="00802FD1"/>
    <w:rsid w:val="008A2C64"/>
    <w:rsid w:val="008B6146"/>
    <w:rsid w:val="008D50F6"/>
    <w:rsid w:val="008F7360"/>
    <w:rsid w:val="00905C98"/>
    <w:rsid w:val="00910EF7"/>
    <w:rsid w:val="00926141"/>
    <w:rsid w:val="009A72CF"/>
    <w:rsid w:val="009F2CFD"/>
    <w:rsid w:val="00A13FDF"/>
    <w:rsid w:val="00A3605C"/>
    <w:rsid w:val="00A67BB2"/>
    <w:rsid w:val="00AD1E74"/>
    <w:rsid w:val="00AD70D9"/>
    <w:rsid w:val="00B451F5"/>
    <w:rsid w:val="00B45F74"/>
    <w:rsid w:val="00B541F9"/>
    <w:rsid w:val="00B73C5F"/>
    <w:rsid w:val="00B7776B"/>
    <w:rsid w:val="00B842C1"/>
    <w:rsid w:val="00BE1DC0"/>
    <w:rsid w:val="00C03F4E"/>
    <w:rsid w:val="00C306CC"/>
    <w:rsid w:val="00C53194"/>
    <w:rsid w:val="00C55B06"/>
    <w:rsid w:val="00C70821"/>
    <w:rsid w:val="00C720A0"/>
    <w:rsid w:val="00C8649A"/>
    <w:rsid w:val="00C87FC8"/>
    <w:rsid w:val="00CA2CF6"/>
    <w:rsid w:val="00CF05BA"/>
    <w:rsid w:val="00D47895"/>
    <w:rsid w:val="00DA1077"/>
    <w:rsid w:val="00DB382B"/>
    <w:rsid w:val="00DD0185"/>
    <w:rsid w:val="00DD31C3"/>
    <w:rsid w:val="00E16F93"/>
    <w:rsid w:val="00E45609"/>
    <w:rsid w:val="00E56DDB"/>
    <w:rsid w:val="00E725C9"/>
    <w:rsid w:val="00E72D76"/>
    <w:rsid w:val="00E846FB"/>
    <w:rsid w:val="00E91428"/>
    <w:rsid w:val="00E93540"/>
    <w:rsid w:val="00EC2BBF"/>
    <w:rsid w:val="00F161DF"/>
    <w:rsid w:val="00FA3C5F"/>
    <w:rsid w:val="00FE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D3257"/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3"/>
    <w:rsid w:val="005D325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5D3257"/>
  </w:style>
  <w:style w:type="table" w:styleId="a5">
    <w:name w:val="Table Grid"/>
    <w:basedOn w:val="a1"/>
    <w:uiPriority w:val="59"/>
    <w:rsid w:val="00DB3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5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852A-7325-4244-A353-55ABF1B9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23</cp:revision>
  <cp:lastPrinted>2019-10-29T04:28:00Z</cp:lastPrinted>
  <dcterms:created xsi:type="dcterms:W3CDTF">2017-03-09T14:17:00Z</dcterms:created>
  <dcterms:modified xsi:type="dcterms:W3CDTF">2019-10-29T04:30:00Z</dcterms:modified>
</cp:coreProperties>
</file>