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</w:t>
      </w:r>
      <w:r w:rsidR="002A7C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412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третий созыв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31D75" w:rsidRDefault="00731D75" w:rsidP="00731D75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31D75" w:rsidRDefault="006566FC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2018 года</w:t>
      </w:r>
      <w:bookmarkStart w:id="0" w:name="_GoBack"/>
      <w:bookmarkEnd w:id="0"/>
      <w:r w:rsidR="00E315D9">
        <w:rPr>
          <w:rFonts w:ascii="Times New Roman" w:hAnsi="Times New Roman" w:cs="Times New Roman"/>
          <w:sz w:val="28"/>
          <w:szCs w:val="28"/>
        </w:rPr>
        <w:t xml:space="preserve">        </w:t>
      </w:r>
      <w:r w:rsidR="00D207B5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731D75" w:rsidRDefault="00731D75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B4" w:rsidRDefault="002A7CD1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222B4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222B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A7CD1" w:rsidRDefault="007222B4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A7CD1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2A7CD1" w:rsidRDefault="002A7CD1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Пугачевский сельсовет </w:t>
      </w:r>
    </w:p>
    <w:p w:rsidR="002A7CD1" w:rsidRDefault="002A7CD1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7222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7222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22B4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2B4" w:rsidRDefault="007222B4" w:rsidP="007222B4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 утверждении Положения о порядке</w:t>
      </w:r>
    </w:p>
    <w:p w:rsidR="007222B4" w:rsidRDefault="007222B4" w:rsidP="007222B4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</w:t>
      </w:r>
    </w:p>
    <w:p w:rsidR="007222B4" w:rsidRDefault="007222B4" w:rsidP="007222B4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на территории муниципального</w:t>
      </w:r>
    </w:p>
    <w:p w:rsidR="007222B4" w:rsidRDefault="007222B4" w:rsidP="007222B4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Пугачевский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A7CD1" w:rsidRDefault="007222B4" w:rsidP="007222B4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A7CD1">
        <w:rPr>
          <w:rFonts w:ascii="Times New Roman" w:hAnsi="Times New Roman" w:cs="Times New Roman"/>
          <w:sz w:val="28"/>
          <w:szCs w:val="28"/>
        </w:rPr>
        <w:t>»</w:t>
      </w:r>
    </w:p>
    <w:p w:rsidR="00E12CEF" w:rsidRDefault="00E12CEF" w:rsidP="00D4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639" w:rsidRDefault="007222B4" w:rsidP="0027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245FE9">
        <w:rPr>
          <w:rFonts w:ascii="Times New Roman" w:hAnsi="Times New Roman" w:cs="Times New Roman"/>
          <w:sz w:val="28"/>
          <w:szCs w:val="28"/>
        </w:rPr>
        <w:t xml:space="preserve">связи с увольнением специалиста 1 категории администрации </w:t>
      </w:r>
      <w:proofErr w:type="spellStart"/>
      <w:r w:rsidR="00245FE9">
        <w:rPr>
          <w:rFonts w:ascii="Times New Roman" w:hAnsi="Times New Roman" w:cs="Times New Roman"/>
          <w:sz w:val="28"/>
          <w:szCs w:val="28"/>
        </w:rPr>
        <w:t>Бекешевой</w:t>
      </w:r>
      <w:proofErr w:type="spellEnd"/>
      <w:r w:rsidR="00245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E9"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 w:rsidR="00245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E9">
        <w:rPr>
          <w:rFonts w:ascii="Times New Roman" w:hAnsi="Times New Roman" w:cs="Times New Roman"/>
          <w:sz w:val="28"/>
          <w:szCs w:val="28"/>
        </w:rPr>
        <w:t>Тлеккабыловны</w:t>
      </w:r>
      <w:proofErr w:type="spellEnd"/>
      <w:r w:rsidR="00245FE9">
        <w:rPr>
          <w:rFonts w:ascii="Times New Roman" w:hAnsi="Times New Roman" w:cs="Times New Roman"/>
          <w:sz w:val="28"/>
          <w:szCs w:val="28"/>
        </w:rPr>
        <w:t xml:space="preserve"> вывести ее из состава комиссии по вопросам осуществления муниципального земельного контроля на территории муниципального образования Пугачевский сельсовет Оренбургского района Оренбургской области. Назначить секретарем комиссии специалиста 1 категории</w:t>
      </w:r>
      <w:r w:rsidR="000E3A1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Пугачевский сельсовет </w:t>
      </w:r>
      <w:proofErr w:type="spellStart"/>
      <w:r w:rsidR="000E3A1A">
        <w:rPr>
          <w:rFonts w:ascii="Times New Roman" w:hAnsi="Times New Roman" w:cs="Times New Roman"/>
          <w:sz w:val="28"/>
          <w:szCs w:val="28"/>
        </w:rPr>
        <w:t>Салгарину</w:t>
      </w:r>
      <w:proofErr w:type="spellEnd"/>
      <w:r w:rsidR="000E3A1A">
        <w:rPr>
          <w:rFonts w:ascii="Times New Roman" w:hAnsi="Times New Roman" w:cs="Times New Roman"/>
          <w:sz w:val="28"/>
          <w:szCs w:val="28"/>
        </w:rPr>
        <w:t xml:space="preserve"> Лилию </w:t>
      </w:r>
      <w:proofErr w:type="spellStart"/>
      <w:r w:rsidR="000E3A1A">
        <w:rPr>
          <w:rFonts w:ascii="Times New Roman" w:hAnsi="Times New Roman" w:cs="Times New Roman"/>
          <w:sz w:val="28"/>
          <w:szCs w:val="28"/>
        </w:rPr>
        <w:t>Вахильевну</w:t>
      </w:r>
      <w:proofErr w:type="spellEnd"/>
      <w:r w:rsidR="000E3A1A">
        <w:rPr>
          <w:rFonts w:ascii="Times New Roman" w:hAnsi="Times New Roman" w:cs="Times New Roman"/>
          <w:sz w:val="28"/>
          <w:szCs w:val="28"/>
        </w:rPr>
        <w:t>.</w:t>
      </w:r>
    </w:p>
    <w:p w:rsidR="00B44CE6" w:rsidRPr="00B44CE6" w:rsidRDefault="0043754C" w:rsidP="00B44CE6">
      <w:pPr>
        <w:pStyle w:val="a3"/>
        <w:numPr>
          <w:ilvl w:val="0"/>
          <w:numId w:val="3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B44CE6">
        <w:rPr>
          <w:rFonts w:ascii="Times New Roman" w:hAnsi="Times New Roman" w:cs="Times New Roman"/>
          <w:sz w:val="28"/>
          <w:szCs w:val="28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Настоящее решение </w:t>
      </w:r>
      <w:r w:rsidR="002F64F8">
        <w:rPr>
          <w:rFonts w:ascii="Times New Roman" w:hAnsi="Times New Roman" w:cs="Times New Roman"/>
          <w:sz w:val="28"/>
          <w:szCs w:val="28"/>
        </w:rPr>
        <w:t>вступает в силу после его обнародования в специально отведенных местах.</w:t>
      </w: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06" w:rsidRDefault="004412B3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412B3" w:rsidRDefault="004412B3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– председатель</w:t>
      </w:r>
    </w:p>
    <w:p w:rsidR="004412B3" w:rsidRDefault="004412B3" w:rsidP="004412B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390263" w:rsidRPr="00D3390D" w:rsidRDefault="00390263" w:rsidP="00D3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1D75" w:rsidRDefault="00731D75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58" w:rsidRDefault="00131858"/>
    <w:sectPr w:rsidR="00131858" w:rsidSect="0033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CC1"/>
    <w:multiLevelType w:val="hybridMultilevel"/>
    <w:tmpl w:val="E62488E0"/>
    <w:lvl w:ilvl="0" w:tplc="A2CABC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C026768"/>
    <w:multiLevelType w:val="hybridMultilevel"/>
    <w:tmpl w:val="8D1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5DE"/>
    <w:multiLevelType w:val="hybridMultilevel"/>
    <w:tmpl w:val="3118D342"/>
    <w:lvl w:ilvl="0" w:tplc="65BA1288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D75"/>
    <w:rsid w:val="00060DA5"/>
    <w:rsid w:val="000E21D7"/>
    <w:rsid w:val="000E3A1A"/>
    <w:rsid w:val="000F46AD"/>
    <w:rsid w:val="00131858"/>
    <w:rsid w:val="00140494"/>
    <w:rsid w:val="00192EC4"/>
    <w:rsid w:val="00204C6D"/>
    <w:rsid w:val="00245FE9"/>
    <w:rsid w:val="002712A0"/>
    <w:rsid w:val="002759BF"/>
    <w:rsid w:val="00282B63"/>
    <w:rsid w:val="002A7CD1"/>
    <w:rsid w:val="002D449F"/>
    <w:rsid w:val="002F0BAD"/>
    <w:rsid w:val="002F64F8"/>
    <w:rsid w:val="002F7EE2"/>
    <w:rsid w:val="003329D3"/>
    <w:rsid w:val="00390263"/>
    <w:rsid w:val="003C428F"/>
    <w:rsid w:val="0042729F"/>
    <w:rsid w:val="0043754C"/>
    <w:rsid w:val="004412B3"/>
    <w:rsid w:val="0049730F"/>
    <w:rsid w:val="004A57A8"/>
    <w:rsid w:val="00511D88"/>
    <w:rsid w:val="00534E66"/>
    <w:rsid w:val="0056429F"/>
    <w:rsid w:val="005E590D"/>
    <w:rsid w:val="005F3A51"/>
    <w:rsid w:val="006566FC"/>
    <w:rsid w:val="007222B4"/>
    <w:rsid w:val="0072663E"/>
    <w:rsid w:val="00731D75"/>
    <w:rsid w:val="007B4A1B"/>
    <w:rsid w:val="0081275E"/>
    <w:rsid w:val="00900E7C"/>
    <w:rsid w:val="00916C9B"/>
    <w:rsid w:val="009379B2"/>
    <w:rsid w:val="009453A3"/>
    <w:rsid w:val="0094754B"/>
    <w:rsid w:val="00965E1F"/>
    <w:rsid w:val="00AB3A86"/>
    <w:rsid w:val="00AF2B5F"/>
    <w:rsid w:val="00B26796"/>
    <w:rsid w:val="00B44CE6"/>
    <w:rsid w:val="00BD7085"/>
    <w:rsid w:val="00C0394A"/>
    <w:rsid w:val="00C160CF"/>
    <w:rsid w:val="00C26706"/>
    <w:rsid w:val="00C842F8"/>
    <w:rsid w:val="00D207B5"/>
    <w:rsid w:val="00D27D44"/>
    <w:rsid w:val="00D3390D"/>
    <w:rsid w:val="00D40639"/>
    <w:rsid w:val="00DE0150"/>
    <w:rsid w:val="00E12CEF"/>
    <w:rsid w:val="00E15324"/>
    <w:rsid w:val="00E315D9"/>
    <w:rsid w:val="00E86571"/>
    <w:rsid w:val="00EC06FF"/>
    <w:rsid w:val="00ED6DCA"/>
    <w:rsid w:val="00F2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3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31D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31D7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1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22</cp:revision>
  <cp:lastPrinted>2017-03-17T12:28:00Z</cp:lastPrinted>
  <dcterms:created xsi:type="dcterms:W3CDTF">2017-02-06T06:55:00Z</dcterms:created>
  <dcterms:modified xsi:type="dcterms:W3CDTF">2018-07-03T10:56:00Z</dcterms:modified>
</cp:coreProperties>
</file>