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D75" w:rsidRDefault="00731D75" w:rsidP="00731D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СОВЕТ ДЕПУТАТОВ    </w:t>
      </w:r>
      <w:r w:rsidR="002A7CD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412B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731D75" w:rsidRDefault="00731D75" w:rsidP="00731D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МУНИЦИПАЛЬНОГО</w:t>
      </w:r>
    </w:p>
    <w:p w:rsidR="00731D75" w:rsidRDefault="00731D75" w:rsidP="00731D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ОБРАЗОВАНИЯ</w:t>
      </w:r>
    </w:p>
    <w:p w:rsidR="00731D75" w:rsidRDefault="00731D75" w:rsidP="00731D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ПУГАЧЕВСКИЙ СЕЛЬСОВЕТ</w:t>
      </w:r>
    </w:p>
    <w:p w:rsidR="00731D75" w:rsidRDefault="00731D75" w:rsidP="00731D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ОРЕНБУРГСКОГО РАЙОНА</w:t>
      </w:r>
    </w:p>
    <w:p w:rsidR="00731D75" w:rsidRDefault="00731D75" w:rsidP="00731D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ОРЕНБУРГСКОЙ ОБЛАСТИ</w:t>
      </w:r>
    </w:p>
    <w:p w:rsidR="00731D75" w:rsidRDefault="00731D75" w:rsidP="00731D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третий созыв</w:t>
      </w:r>
    </w:p>
    <w:p w:rsidR="00731D75" w:rsidRDefault="00731D75" w:rsidP="00731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D75" w:rsidRDefault="00731D75" w:rsidP="00731D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731D75" w:rsidRDefault="00731D75" w:rsidP="00731D75">
      <w:pPr>
        <w:pStyle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731D75" w:rsidRDefault="00FA2C4D" w:rsidP="00731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июня 2018</w:t>
      </w:r>
      <w:r w:rsidR="00E315D9">
        <w:rPr>
          <w:rFonts w:ascii="Times New Roman" w:hAnsi="Times New Roman" w:cs="Times New Roman"/>
          <w:sz w:val="28"/>
          <w:szCs w:val="28"/>
        </w:rPr>
        <w:t xml:space="preserve"> </w:t>
      </w:r>
      <w:r w:rsidR="00CF629B">
        <w:rPr>
          <w:rFonts w:ascii="Times New Roman" w:hAnsi="Times New Roman" w:cs="Times New Roman"/>
          <w:sz w:val="28"/>
          <w:szCs w:val="28"/>
        </w:rPr>
        <w:t>года</w:t>
      </w:r>
      <w:r w:rsidR="00E315D9">
        <w:rPr>
          <w:rFonts w:ascii="Times New Roman" w:hAnsi="Times New Roman" w:cs="Times New Roman"/>
          <w:sz w:val="28"/>
          <w:szCs w:val="28"/>
        </w:rPr>
        <w:t xml:space="preserve">       </w:t>
      </w:r>
      <w:r w:rsidR="00D207B5">
        <w:rPr>
          <w:rFonts w:ascii="Times New Roman" w:hAnsi="Times New Roman" w:cs="Times New Roman"/>
          <w:sz w:val="28"/>
          <w:szCs w:val="28"/>
        </w:rPr>
        <w:t xml:space="preserve">           №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="00413BEE">
        <w:rPr>
          <w:rFonts w:ascii="Times New Roman" w:hAnsi="Times New Roman" w:cs="Times New Roman"/>
          <w:sz w:val="28"/>
          <w:szCs w:val="28"/>
        </w:rPr>
        <w:t>7</w:t>
      </w:r>
    </w:p>
    <w:p w:rsidR="00731D75" w:rsidRDefault="00731D75" w:rsidP="00731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2B4" w:rsidRDefault="002A7CD1" w:rsidP="00D40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7222B4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FA2C4D">
        <w:rPr>
          <w:rFonts w:ascii="Times New Roman" w:hAnsi="Times New Roman" w:cs="Times New Roman"/>
          <w:sz w:val="28"/>
          <w:szCs w:val="28"/>
        </w:rPr>
        <w:t>и дополнений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CD1" w:rsidRDefault="00FA2C4D" w:rsidP="00D40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222B4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222B4">
        <w:rPr>
          <w:rFonts w:ascii="Times New Roman" w:hAnsi="Times New Roman" w:cs="Times New Roman"/>
          <w:sz w:val="28"/>
          <w:szCs w:val="28"/>
        </w:rPr>
        <w:t xml:space="preserve"> </w:t>
      </w:r>
      <w:r w:rsidR="002A7CD1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</w:t>
      </w:r>
    </w:p>
    <w:p w:rsidR="002A7CD1" w:rsidRDefault="002A7CD1" w:rsidP="00D40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Пугачевский сельсовет </w:t>
      </w:r>
    </w:p>
    <w:p w:rsidR="002A7CD1" w:rsidRDefault="002A7CD1" w:rsidP="00D40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A2C4D">
        <w:rPr>
          <w:rFonts w:ascii="Times New Roman" w:hAnsi="Times New Roman" w:cs="Times New Roman"/>
          <w:sz w:val="28"/>
          <w:szCs w:val="28"/>
        </w:rPr>
        <w:t>2</w:t>
      </w:r>
      <w:r w:rsidR="00413BEE">
        <w:rPr>
          <w:rFonts w:ascii="Times New Roman" w:hAnsi="Times New Roman" w:cs="Times New Roman"/>
          <w:sz w:val="28"/>
          <w:szCs w:val="28"/>
        </w:rPr>
        <w:t>1 октября</w:t>
      </w:r>
      <w:r w:rsidR="00FA2C4D">
        <w:rPr>
          <w:rFonts w:ascii="Times New Roman" w:hAnsi="Times New Roman" w:cs="Times New Roman"/>
          <w:sz w:val="28"/>
          <w:szCs w:val="28"/>
        </w:rPr>
        <w:t xml:space="preserve"> 200</w:t>
      </w:r>
      <w:r w:rsidR="00413BEE">
        <w:rPr>
          <w:rFonts w:ascii="Times New Roman" w:hAnsi="Times New Roman" w:cs="Times New Roman"/>
          <w:sz w:val="28"/>
          <w:szCs w:val="28"/>
        </w:rPr>
        <w:t>5</w:t>
      </w:r>
      <w:r w:rsidR="00FA2C4D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13B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CD1" w:rsidRDefault="007222B4" w:rsidP="00413BEE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Об утверждении</w:t>
      </w:r>
      <w:r w:rsidR="00FA2C4D">
        <w:rPr>
          <w:rFonts w:ascii="Times New Roman" w:hAnsi="Times New Roman" w:cs="Times New Roman"/>
          <w:sz w:val="28"/>
          <w:szCs w:val="28"/>
        </w:rPr>
        <w:t xml:space="preserve"> </w:t>
      </w:r>
      <w:r w:rsidR="00413BEE">
        <w:rPr>
          <w:rFonts w:ascii="Times New Roman" w:hAnsi="Times New Roman" w:cs="Times New Roman"/>
          <w:sz w:val="28"/>
          <w:szCs w:val="28"/>
        </w:rPr>
        <w:t xml:space="preserve">Положения « О </w:t>
      </w:r>
      <w:proofErr w:type="gramStart"/>
      <w:r w:rsidR="00413BEE"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</w:p>
    <w:p w:rsidR="00413BEE" w:rsidRDefault="00413BEE" w:rsidP="00413BEE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слушаниях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муниципальном образовании</w:t>
      </w:r>
    </w:p>
    <w:p w:rsidR="00413BEE" w:rsidRDefault="00413BEE" w:rsidP="00413BEE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Пугачевский сельсовет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Оренбургского</w:t>
      </w:r>
      <w:proofErr w:type="gramEnd"/>
    </w:p>
    <w:p w:rsidR="00413BEE" w:rsidRDefault="00413BEE" w:rsidP="00413BEE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района»</w:t>
      </w:r>
    </w:p>
    <w:p w:rsidR="00413BEE" w:rsidRDefault="00413BEE" w:rsidP="00413BEE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BEE" w:rsidRDefault="00413BEE" w:rsidP="00413BEE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CEF" w:rsidRDefault="00E12CEF" w:rsidP="00D40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C4D" w:rsidRDefault="00413BEE" w:rsidP="00782EA1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29.12.2017 № 455-ФЗ « О внесении изменений в Градостроительный кодекс Российской Федерации и отдельные законодательные акты Российской Федерации», постановлением Правительства Российской Федерации от 26.02.2010 № 96 « Об нормативных правовых актов и рассмотрев протест прокуратуры Оренбургского района от 25.05.2018 № 07-01-2018-304 на решение Совета депутатов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Пугачевский сельсовет Оренбургского района от 21.10.2005 № 4 « Об утверждении Положения « О публичных слушаниях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 Пугачевский сельсовет Оренбургского района» </w:t>
      </w:r>
      <w:r w:rsidR="00D07052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Пугачевский сельсовет </w:t>
      </w:r>
      <w:proofErr w:type="gramStart"/>
      <w:r w:rsidR="00D0705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07052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E63C31" w:rsidRDefault="0083732A" w:rsidP="00782EA1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 статьи 1.5 изложить в новой редакции: </w:t>
      </w:r>
      <w:r w:rsidRPr="0083732A">
        <w:rPr>
          <w:rFonts w:ascii="Times New Roman" w:hAnsi="Times New Roman" w:cs="Times New Roman"/>
          <w:b/>
          <w:sz w:val="28"/>
          <w:szCs w:val="28"/>
        </w:rPr>
        <w:t>«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</w:t>
      </w:r>
      <w:r>
        <w:rPr>
          <w:rFonts w:ascii="Times New Roman" w:hAnsi="Times New Roman" w:cs="Times New Roman"/>
          <w:b/>
          <w:sz w:val="28"/>
          <w:szCs w:val="28"/>
        </w:rPr>
        <w:t xml:space="preserve">, когда в устав муниципального образования вносятся  изменения в форме точного воспроизведения положений Конституции Российской Федерации, федеральных законов конституции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устава) или законов субъекта Российской Федерации в целях приведения данного устава в соответствие с этими нормативными правовыми актами»;</w:t>
      </w:r>
    </w:p>
    <w:p w:rsidR="00E63C31" w:rsidRDefault="00E63C31" w:rsidP="00E63C31">
      <w:pPr>
        <w:pStyle w:val="a3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="00782E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EA1">
        <w:rPr>
          <w:rFonts w:ascii="Times New Roman" w:hAnsi="Times New Roman" w:cs="Times New Roman"/>
          <w:sz w:val="28"/>
          <w:szCs w:val="28"/>
        </w:rPr>
        <w:t>пункт 2 статьи 1.</w:t>
      </w:r>
      <w:r w:rsidR="00782EA1" w:rsidRPr="00782EA1">
        <w:rPr>
          <w:rFonts w:ascii="Times New Roman" w:hAnsi="Times New Roman" w:cs="Times New Roman"/>
          <w:sz w:val="28"/>
          <w:szCs w:val="28"/>
        </w:rPr>
        <w:t>5 дополнить подпунктом 2.1 следующего содержания:</w:t>
      </w:r>
      <w:r w:rsidR="00782EA1">
        <w:rPr>
          <w:rFonts w:ascii="Times New Roman" w:hAnsi="Times New Roman" w:cs="Times New Roman"/>
          <w:sz w:val="28"/>
          <w:szCs w:val="28"/>
        </w:rPr>
        <w:t xml:space="preserve">  </w:t>
      </w:r>
      <w:r w:rsidR="00782EA1" w:rsidRPr="00782EA1">
        <w:rPr>
          <w:rFonts w:ascii="Times New Roman" w:hAnsi="Times New Roman" w:cs="Times New Roman"/>
          <w:b/>
          <w:sz w:val="28"/>
          <w:szCs w:val="28"/>
        </w:rPr>
        <w:t>« прое</w:t>
      </w:r>
      <w:proofErr w:type="gramStart"/>
      <w:r w:rsidR="00782EA1" w:rsidRPr="00782EA1">
        <w:rPr>
          <w:rFonts w:ascii="Times New Roman" w:hAnsi="Times New Roman" w:cs="Times New Roman"/>
          <w:b/>
          <w:sz w:val="28"/>
          <w:szCs w:val="28"/>
        </w:rPr>
        <w:t>кт стр</w:t>
      </w:r>
      <w:proofErr w:type="gramEnd"/>
      <w:r w:rsidR="00782EA1" w:rsidRPr="00782EA1">
        <w:rPr>
          <w:rFonts w:ascii="Times New Roman" w:hAnsi="Times New Roman" w:cs="Times New Roman"/>
          <w:b/>
          <w:sz w:val="28"/>
          <w:szCs w:val="28"/>
        </w:rPr>
        <w:t>атегии социально-экономического развития муниципального образования</w:t>
      </w:r>
      <w:r w:rsidR="00782EA1">
        <w:rPr>
          <w:rFonts w:ascii="Times New Roman" w:hAnsi="Times New Roman" w:cs="Times New Roman"/>
          <w:b/>
          <w:sz w:val="28"/>
          <w:szCs w:val="28"/>
        </w:rPr>
        <w:t xml:space="preserve">»; </w:t>
      </w:r>
    </w:p>
    <w:p w:rsidR="0083732A" w:rsidRDefault="00E63C31" w:rsidP="00E63C31">
      <w:pPr>
        <w:pStyle w:val="a3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82EA1" w:rsidRPr="00782EA1">
        <w:rPr>
          <w:rFonts w:ascii="Times New Roman" w:hAnsi="Times New Roman" w:cs="Times New Roman"/>
          <w:sz w:val="28"/>
          <w:szCs w:val="28"/>
        </w:rPr>
        <w:t xml:space="preserve">пункт 4 статьи 1.5 изложить в новой редакции: </w:t>
      </w:r>
      <w:r w:rsidR="00782EA1" w:rsidRPr="00782EA1">
        <w:rPr>
          <w:rFonts w:ascii="Times New Roman" w:hAnsi="Times New Roman" w:cs="Times New Roman"/>
          <w:b/>
          <w:sz w:val="28"/>
          <w:szCs w:val="28"/>
        </w:rPr>
        <w:t>« вопросы о преобразовании муниципального образования, за исключением случаев,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граждан»</w:t>
      </w:r>
      <w:r w:rsidR="00E64699">
        <w:rPr>
          <w:rFonts w:ascii="Times New Roman" w:hAnsi="Times New Roman" w:cs="Times New Roman"/>
          <w:b/>
          <w:sz w:val="28"/>
          <w:szCs w:val="28"/>
        </w:rPr>
        <w:t>;</w:t>
      </w:r>
    </w:p>
    <w:p w:rsidR="00E64699" w:rsidRDefault="002B721B" w:rsidP="00E63C31">
      <w:pPr>
        <w:pStyle w:val="a3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B721B">
        <w:rPr>
          <w:rFonts w:ascii="Times New Roman" w:hAnsi="Times New Roman" w:cs="Times New Roman"/>
          <w:sz w:val="28"/>
          <w:szCs w:val="28"/>
        </w:rPr>
        <w:t>абзац 2 статьи 2.5 изложить в новой редакции: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63C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порядок организации и проведения публичных слушаний по проектам и вопросам, которые выносятся на публичные слушания,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обеспечивающие участие в публичных слушаниях жителей муниципального образования, опубликование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обнародование) результатов публичных слушаний, включая мотивированное обоснование принятых решений»</w:t>
      </w:r>
      <w:r w:rsidR="000F76B2">
        <w:rPr>
          <w:rFonts w:ascii="Times New Roman" w:hAnsi="Times New Roman" w:cs="Times New Roman"/>
          <w:b/>
          <w:sz w:val="28"/>
          <w:szCs w:val="28"/>
        </w:rPr>
        <w:t>;</w:t>
      </w:r>
    </w:p>
    <w:p w:rsidR="000F76B2" w:rsidRPr="00782EA1" w:rsidRDefault="000F76B2" w:rsidP="00E63C31">
      <w:pPr>
        <w:pStyle w:val="a3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F76B2">
        <w:rPr>
          <w:rFonts w:ascii="Times New Roman" w:hAnsi="Times New Roman" w:cs="Times New Roman"/>
          <w:sz w:val="28"/>
          <w:szCs w:val="28"/>
        </w:rPr>
        <w:t>дополнить статьей 2.14 следующего содержания: «</w:t>
      </w:r>
      <w:r>
        <w:rPr>
          <w:rFonts w:ascii="Times New Roman" w:hAnsi="Times New Roman" w:cs="Times New Roman"/>
          <w:b/>
          <w:sz w:val="28"/>
          <w:szCs w:val="28"/>
        </w:rPr>
        <w:t xml:space="preserve"> Публичные слушания могут проводиться в выходные, кроме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праздничных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и будние дни. Время проведения публичных слушаний в рабочие дни не может быть назначено ранее 18 часов местного времени».</w:t>
      </w:r>
    </w:p>
    <w:p w:rsidR="00413BEE" w:rsidRPr="00782EA1" w:rsidRDefault="00413BEE" w:rsidP="00FA2C4D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4CE6" w:rsidRPr="00B44CE6" w:rsidRDefault="006E4262" w:rsidP="00FA2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r w:rsidR="0043754C" w:rsidRPr="00B44CE6">
        <w:rPr>
          <w:rFonts w:ascii="Times New Roman" w:hAnsi="Times New Roman" w:cs="Times New Roman"/>
          <w:sz w:val="28"/>
          <w:szCs w:val="28"/>
        </w:rPr>
        <w:t>Настоящее решение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C26706" w:rsidRDefault="00C26706" w:rsidP="00C2670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E426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Настоящее решение </w:t>
      </w:r>
      <w:r w:rsidR="002F64F8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FA2C4D">
        <w:rPr>
          <w:rFonts w:ascii="Times New Roman" w:hAnsi="Times New Roman" w:cs="Times New Roman"/>
          <w:sz w:val="28"/>
          <w:szCs w:val="28"/>
        </w:rPr>
        <w:t>со дня</w:t>
      </w:r>
      <w:r w:rsidR="002F64F8">
        <w:rPr>
          <w:rFonts w:ascii="Times New Roman" w:hAnsi="Times New Roman" w:cs="Times New Roman"/>
          <w:sz w:val="28"/>
          <w:szCs w:val="28"/>
        </w:rPr>
        <w:t xml:space="preserve"> его обнародования в специально отведенных местах.</w:t>
      </w:r>
    </w:p>
    <w:p w:rsidR="00C26706" w:rsidRDefault="00C26706" w:rsidP="00C2670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706" w:rsidRDefault="004412B3" w:rsidP="00C2670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4412B3" w:rsidRDefault="004412B3" w:rsidP="00C2670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– председатель</w:t>
      </w:r>
    </w:p>
    <w:p w:rsidR="004412B3" w:rsidRDefault="004412B3" w:rsidP="004412B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Н.Г.Заболотнев</w:t>
      </w:r>
      <w:proofErr w:type="spellEnd"/>
    </w:p>
    <w:p w:rsidR="00390263" w:rsidRPr="00D3390D" w:rsidRDefault="00390263" w:rsidP="00D33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31D75" w:rsidRDefault="00731D75" w:rsidP="00731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858" w:rsidRDefault="00131858"/>
    <w:sectPr w:rsidR="00131858" w:rsidSect="00332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D2CC1"/>
    <w:multiLevelType w:val="hybridMultilevel"/>
    <w:tmpl w:val="E62488E0"/>
    <w:lvl w:ilvl="0" w:tplc="A2CABCA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2F6D18D3"/>
    <w:multiLevelType w:val="hybridMultilevel"/>
    <w:tmpl w:val="A94A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26768"/>
    <w:multiLevelType w:val="hybridMultilevel"/>
    <w:tmpl w:val="8D161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11856"/>
    <w:multiLevelType w:val="hybridMultilevel"/>
    <w:tmpl w:val="92CE5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93380"/>
    <w:multiLevelType w:val="hybridMultilevel"/>
    <w:tmpl w:val="030AD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63297C"/>
    <w:multiLevelType w:val="hybridMultilevel"/>
    <w:tmpl w:val="03482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CB15DE"/>
    <w:multiLevelType w:val="hybridMultilevel"/>
    <w:tmpl w:val="3118D342"/>
    <w:lvl w:ilvl="0" w:tplc="65BA1288">
      <w:start w:val="1"/>
      <w:numFmt w:val="decimal"/>
      <w:lvlText w:val="%1."/>
      <w:lvlJc w:val="left"/>
      <w:pPr>
        <w:ind w:left="90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731D75"/>
    <w:rsid w:val="000D56C6"/>
    <w:rsid w:val="000E21D7"/>
    <w:rsid w:val="000E3A1A"/>
    <w:rsid w:val="000F46AD"/>
    <w:rsid w:val="000F76B2"/>
    <w:rsid w:val="00131858"/>
    <w:rsid w:val="00140494"/>
    <w:rsid w:val="00192EC4"/>
    <w:rsid w:val="00204C6D"/>
    <w:rsid w:val="00245FE9"/>
    <w:rsid w:val="002712A0"/>
    <w:rsid w:val="002759BF"/>
    <w:rsid w:val="00282B63"/>
    <w:rsid w:val="002A7CD1"/>
    <w:rsid w:val="002B721B"/>
    <w:rsid w:val="002D449F"/>
    <w:rsid w:val="002E6969"/>
    <w:rsid w:val="002F0BAD"/>
    <w:rsid w:val="002F64F8"/>
    <w:rsid w:val="002F7EE2"/>
    <w:rsid w:val="003329D3"/>
    <w:rsid w:val="00390263"/>
    <w:rsid w:val="003C428F"/>
    <w:rsid w:val="00413BEE"/>
    <w:rsid w:val="0042729F"/>
    <w:rsid w:val="0043754C"/>
    <w:rsid w:val="004412B3"/>
    <w:rsid w:val="0049730F"/>
    <w:rsid w:val="004A57A8"/>
    <w:rsid w:val="00511D88"/>
    <w:rsid w:val="00534E66"/>
    <w:rsid w:val="0056429F"/>
    <w:rsid w:val="005C0E26"/>
    <w:rsid w:val="005E590D"/>
    <w:rsid w:val="005F3A51"/>
    <w:rsid w:val="006E4262"/>
    <w:rsid w:val="007222B4"/>
    <w:rsid w:val="0072663E"/>
    <w:rsid w:val="00731D75"/>
    <w:rsid w:val="00782EA1"/>
    <w:rsid w:val="007B4A1B"/>
    <w:rsid w:val="007D40FE"/>
    <w:rsid w:val="0081275E"/>
    <w:rsid w:val="0083732A"/>
    <w:rsid w:val="008A4E94"/>
    <w:rsid w:val="00900E7C"/>
    <w:rsid w:val="00916C9B"/>
    <w:rsid w:val="009379B2"/>
    <w:rsid w:val="009453A3"/>
    <w:rsid w:val="0094754B"/>
    <w:rsid w:val="00965E1F"/>
    <w:rsid w:val="00AB3A86"/>
    <w:rsid w:val="00AF2B5F"/>
    <w:rsid w:val="00B26796"/>
    <w:rsid w:val="00B44CE6"/>
    <w:rsid w:val="00BD7085"/>
    <w:rsid w:val="00C0394A"/>
    <w:rsid w:val="00C160CF"/>
    <w:rsid w:val="00C26706"/>
    <w:rsid w:val="00C842F8"/>
    <w:rsid w:val="00CF629B"/>
    <w:rsid w:val="00D07052"/>
    <w:rsid w:val="00D207B5"/>
    <w:rsid w:val="00D27D44"/>
    <w:rsid w:val="00D3390D"/>
    <w:rsid w:val="00D40639"/>
    <w:rsid w:val="00DE0150"/>
    <w:rsid w:val="00E12CEF"/>
    <w:rsid w:val="00E15324"/>
    <w:rsid w:val="00E315D9"/>
    <w:rsid w:val="00E63C31"/>
    <w:rsid w:val="00E64699"/>
    <w:rsid w:val="00E86571"/>
    <w:rsid w:val="00EC06FF"/>
    <w:rsid w:val="00ED6DCA"/>
    <w:rsid w:val="00F25893"/>
    <w:rsid w:val="00FA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D3"/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731D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731D75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712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30</cp:revision>
  <cp:lastPrinted>2018-07-06T07:20:00Z</cp:lastPrinted>
  <dcterms:created xsi:type="dcterms:W3CDTF">2017-02-06T06:55:00Z</dcterms:created>
  <dcterms:modified xsi:type="dcterms:W3CDTF">2018-07-06T07:21:00Z</dcterms:modified>
</cp:coreProperties>
</file>