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</w:t>
      </w:r>
      <w:r w:rsidR="002A7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FD39B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A7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12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Р Е Ш Е Н И Е</w:t>
      </w:r>
    </w:p>
    <w:p w:rsidR="00731D75" w:rsidRDefault="00731D75" w:rsidP="00731D75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31D75" w:rsidRDefault="00D82829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 2018</w:t>
      </w:r>
      <w:bookmarkStart w:id="0" w:name="_GoBack"/>
      <w:bookmarkEnd w:id="0"/>
      <w:r w:rsidR="00D207B5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FA2C4D">
        <w:rPr>
          <w:rFonts w:ascii="Times New Roman" w:hAnsi="Times New Roman" w:cs="Times New Roman"/>
          <w:sz w:val="28"/>
          <w:szCs w:val="28"/>
        </w:rPr>
        <w:t xml:space="preserve"> </w:t>
      </w:r>
      <w:r w:rsidR="0041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62710F" w:rsidRDefault="0062710F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06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Пугачевский сельсовет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31.08.2017 № 75 «Об утверждении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участии в профилактике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терроризма и экстремизма, а также в 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минимизации и ( или) ликвидации пос-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ледствий проявлений терроризма и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экстремизма в муниицпальном обра-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зовании Пугачевский сельсовет»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2D" w:rsidRDefault="005F522D" w:rsidP="005F52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протест прокуратуры Оренбургского района от 21.06.2018 № 07-01-2018-367 на решение Совета депутатов муниципального образования Пугачевский сельсовет От 31.08.2017 № 75 «Об утверждении Положения об участии в профилактике терроризма и экстремизма, а также в минимизации и ( или) ликвидации последствий проявлений терроризма и экстремизма в муниципальном образовании Пугачевский сельсовет» Совет депутатов муниципального образования Пугачевский сельсовет р е ш и л:</w:t>
      </w:r>
    </w:p>
    <w:p w:rsidR="005F522D" w:rsidRDefault="005F522D" w:rsidP="005F522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1 части 2 подпунктом 1.4 следующего содержания:</w:t>
      </w:r>
    </w:p>
    <w:p w:rsidR="005F522D" w:rsidRDefault="005F522D" w:rsidP="005F52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1.4. участие в профилактике терроризма и экстремизма, а также в минимизации и ( или) ликвидации последствий проявлений терроризма и экстремизма в границах поселения»;</w:t>
      </w:r>
    </w:p>
    <w:p w:rsidR="005F522D" w:rsidRDefault="005F522D" w:rsidP="005F522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1 части 2 подпунктом 1.5 следующего содержания:</w:t>
      </w:r>
    </w:p>
    <w:p w:rsidR="005F522D" w:rsidRDefault="005F522D" w:rsidP="005F52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1.5. создание условий для реализации мер, направленных на укрепление межнационального и межконфессионального согласия, проживающих на территории поселения, социальную и культурную адаптацию мигрантов, профилактику межнациональных ( межэтнических) конфликтов.</w:t>
      </w:r>
    </w:p>
    <w:p w:rsidR="000A2746" w:rsidRDefault="000A2746" w:rsidP="000A274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2 части 2 подпунктом 2.5 следующего содержания:</w:t>
      </w:r>
    </w:p>
    <w:p w:rsidR="000A2746" w:rsidRDefault="000A2746" w:rsidP="000A27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2.5</w:t>
      </w:r>
      <w:r w:rsidR="009F54EF">
        <w:rPr>
          <w:rFonts w:ascii="Times New Roman" w:hAnsi="Times New Roman" w:cs="Times New Roman"/>
          <w:sz w:val="28"/>
          <w:szCs w:val="28"/>
        </w:rPr>
        <w:t xml:space="preserve">. укрепление 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реализации прав национальных меньшинств, обеспечению социальной и культурной </w:t>
      </w:r>
      <w:r w:rsidR="009F54EF">
        <w:rPr>
          <w:rFonts w:ascii="Times New Roman" w:hAnsi="Times New Roman" w:cs="Times New Roman"/>
          <w:sz w:val="28"/>
          <w:szCs w:val="28"/>
        </w:rPr>
        <w:lastRenderedPageBreak/>
        <w:t>адаптации мигрантов, профилактике межнациональных ( межэтнических) конфликтов».</w:t>
      </w:r>
    </w:p>
    <w:p w:rsidR="00FD39B6" w:rsidRDefault="00FD39B6" w:rsidP="00FD39B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передаче в уполномоченный орган исполнительной власти для включения в областной регистр.</w:t>
      </w:r>
    </w:p>
    <w:p w:rsidR="00FD39B6" w:rsidRPr="00FD39B6" w:rsidRDefault="00FD39B6" w:rsidP="00FD39B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5F522D" w:rsidRDefault="005F522D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4412B3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4412B3" w:rsidRDefault="004412B3" w:rsidP="004412B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Н.Г.Заболотнев</w:t>
      </w:r>
    </w:p>
    <w:p w:rsidR="00390263" w:rsidRPr="00D3390D" w:rsidRDefault="00390263" w:rsidP="00D3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1858" w:rsidRDefault="00131858"/>
    <w:sectPr w:rsidR="00131858" w:rsidSect="003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281"/>
    <w:multiLevelType w:val="hybridMultilevel"/>
    <w:tmpl w:val="322E6166"/>
    <w:lvl w:ilvl="0" w:tplc="EE640362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81D2CC1"/>
    <w:multiLevelType w:val="hybridMultilevel"/>
    <w:tmpl w:val="E62488E0"/>
    <w:lvl w:ilvl="0" w:tplc="A2CABC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C026768"/>
    <w:multiLevelType w:val="hybridMultilevel"/>
    <w:tmpl w:val="8D1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856"/>
    <w:multiLevelType w:val="hybridMultilevel"/>
    <w:tmpl w:val="92C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3717"/>
    <w:multiLevelType w:val="hybridMultilevel"/>
    <w:tmpl w:val="4480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B15DE"/>
    <w:multiLevelType w:val="hybridMultilevel"/>
    <w:tmpl w:val="3118D342"/>
    <w:lvl w:ilvl="0" w:tplc="65BA1288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D0C1534"/>
    <w:multiLevelType w:val="multilevel"/>
    <w:tmpl w:val="1500EF3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D75"/>
    <w:rsid w:val="000A2746"/>
    <w:rsid w:val="000D56C6"/>
    <w:rsid w:val="000E21D7"/>
    <w:rsid w:val="000E3A1A"/>
    <w:rsid w:val="000F46AD"/>
    <w:rsid w:val="001220C0"/>
    <w:rsid w:val="00131858"/>
    <w:rsid w:val="00140494"/>
    <w:rsid w:val="00192EC4"/>
    <w:rsid w:val="00204C6D"/>
    <w:rsid w:val="00245FE9"/>
    <w:rsid w:val="002712A0"/>
    <w:rsid w:val="002759BF"/>
    <w:rsid w:val="00282B63"/>
    <w:rsid w:val="002A7CD1"/>
    <w:rsid w:val="002D449F"/>
    <w:rsid w:val="002F0BAD"/>
    <w:rsid w:val="002F64F8"/>
    <w:rsid w:val="002F7EE2"/>
    <w:rsid w:val="003329D3"/>
    <w:rsid w:val="00390263"/>
    <w:rsid w:val="003C428F"/>
    <w:rsid w:val="00412DDE"/>
    <w:rsid w:val="0042729F"/>
    <w:rsid w:val="0043754C"/>
    <w:rsid w:val="004412B3"/>
    <w:rsid w:val="0049730F"/>
    <w:rsid w:val="004A57A8"/>
    <w:rsid w:val="00511D88"/>
    <w:rsid w:val="00534E66"/>
    <w:rsid w:val="0056429F"/>
    <w:rsid w:val="005E590D"/>
    <w:rsid w:val="005F3A51"/>
    <w:rsid w:val="005F522D"/>
    <w:rsid w:val="0062710F"/>
    <w:rsid w:val="006E4262"/>
    <w:rsid w:val="007222B4"/>
    <w:rsid w:val="0072663E"/>
    <w:rsid w:val="00731D75"/>
    <w:rsid w:val="007B4A1B"/>
    <w:rsid w:val="0081275E"/>
    <w:rsid w:val="008A3BFA"/>
    <w:rsid w:val="008E257C"/>
    <w:rsid w:val="00900E7C"/>
    <w:rsid w:val="00916C9B"/>
    <w:rsid w:val="009379B2"/>
    <w:rsid w:val="009453A3"/>
    <w:rsid w:val="0094754B"/>
    <w:rsid w:val="00965E1F"/>
    <w:rsid w:val="009E3D2A"/>
    <w:rsid w:val="009F54EF"/>
    <w:rsid w:val="00AB3A86"/>
    <w:rsid w:val="00AF2B5F"/>
    <w:rsid w:val="00B26796"/>
    <w:rsid w:val="00B44CE6"/>
    <w:rsid w:val="00BD7085"/>
    <w:rsid w:val="00C0394A"/>
    <w:rsid w:val="00C160CF"/>
    <w:rsid w:val="00C26706"/>
    <w:rsid w:val="00C842F8"/>
    <w:rsid w:val="00D07052"/>
    <w:rsid w:val="00D207B5"/>
    <w:rsid w:val="00D27D44"/>
    <w:rsid w:val="00D3390D"/>
    <w:rsid w:val="00D40639"/>
    <w:rsid w:val="00D82829"/>
    <w:rsid w:val="00DE0150"/>
    <w:rsid w:val="00E12CEF"/>
    <w:rsid w:val="00E15324"/>
    <w:rsid w:val="00E315D9"/>
    <w:rsid w:val="00E86571"/>
    <w:rsid w:val="00EC06FF"/>
    <w:rsid w:val="00ED6DCA"/>
    <w:rsid w:val="00F25893"/>
    <w:rsid w:val="00FA2C4D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3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31D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31D7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39</cp:revision>
  <cp:lastPrinted>2018-07-31T04:39:00Z</cp:lastPrinted>
  <dcterms:created xsi:type="dcterms:W3CDTF">2017-02-06T06:55:00Z</dcterms:created>
  <dcterms:modified xsi:type="dcterms:W3CDTF">2018-08-03T07:28:00Z</dcterms:modified>
</cp:coreProperties>
</file>