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D3257" w:rsidRPr="009F05F8" w:rsidTr="00AE6F48">
        <w:trPr>
          <w:trHeight w:hRule="exact" w:val="3807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третий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5D3257" w:rsidRPr="005806F1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:rsidTr="00AE6F48">
        <w:trPr>
          <w:trHeight w:val="429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7B173F" w:rsidRPr="005C574F" w:rsidRDefault="0009635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2019 года</w:t>
            </w:r>
            <w:r w:rsidR="0073661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304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C97AA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163CDD" w:rsidRDefault="00163CD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передаче части полномочий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CDD" w:rsidRDefault="00163CD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решению вопросов местного значения</w:t>
            </w:r>
          </w:p>
          <w:p w:rsidR="00163CDD" w:rsidRDefault="00163CD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осуществлению мер по противодействию</w:t>
            </w:r>
          </w:p>
          <w:p w:rsidR="00163CDD" w:rsidRDefault="00163CD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 в границах поселения</w:t>
            </w:r>
          </w:p>
          <w:p w:rsidR="00990E21" w:rsidRDefault="00990E21" w:rsidP="00E37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6A" w:rsidRDefault="0013660F" w:rsidP="00AE6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 исполнение поручений Комиссии по координации работы по противодействию коррупции в Оренбургской области, на основании решения комиссии по противодействию коррупции в муниципальном образовании Оренбургский район о создании Единой комиссии по соблюдению требований к служебному поведению и урегулированию конфликта интересов, уполномоченную рассматривать вопросы нарушения антикоррупционного законодательства в отношении муниципальных служащих  района и сельских поселений, входящих в состав района</w:t>
            </w:r>
            <w:r w:rsidR="00AE6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646A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 муниципального</w:t>
            </w:r>
            <w:proofErr w:type="gramEnd"/>
            <w:r w:rsidR="001064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Пугачевский сельсовет </w:t>
            </w:r>
            <w:proofErr w:type="gramStart"/>
            <w:r w:rsidR="0010646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="001064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 ш и л:</w:t>
            </w:r>
          </w:p>
          <w:p w:rsidR="00AE6F48" w:rsidRDefault="00AE6F48" w:rsidP="00AE6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6F48" w:rsidRPr="00AE6F48" w:rsidRDefault="00AE6F48" w:rsidP="00AE6F4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Передать</w:t>
            </w:r>
            <w:r w:rsidRPr="00AE6F48">
              <w:rPr>
                <w:rFonts w:ascii="Times New Roman" w:hAnsi="Times New Roman" w:cs="Times New Roman"/>
                <w:sz w:val="28"/>
                <w:szCs w:val="28"/>
              </w:rPr>
              <w:t xml:space="preserve"> часть полномочий по решению вопросов местного значения</w:t>
            </w:r>
          </w:p>
          <w:p w:rsidR="00AE6F48" w:rsidRDefault="00AE6F48" w:rsidP="00AE6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осуществлению мер по противодействию коррупции в границах поселения</w:t>
            </w:r>
          </w:p>
          <w:p w:rsidR="0013660F" w:rsidRPr="00AE6F48" w:rsidRDefault="00AE6F48" w:rsidP="00AE6F48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2. Главе муниципального образования Пугачевский сельсовет Оренбургского района </w:t>
            </w:r>
            <w:proofErr w:type="spellStart"/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t>Заболотневу</w:t>
            </w:r>
            <w:proofErr w:type="spellEnd"/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Н.Г. подписать соглашение о передаче полномочий.</w:t>
            </w:r>
          </w:p>
          <w:p w:rsidR="0010646A" w:rsidRPr="00AE6F48" w:rsidRDefault="0010646A" w:rsidP="00AE6F4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Настоящее решение вступает в силу со дня его подписания.</w:t>
            </w:r>
          </w:p>
          <w:p w:rsidR="00E576D1" w:rsidRPr="009F1D00" w:rsidRDefault="00E576D1" w:rsidP="003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22" w:rsidRDefault="007C4322" w:rsidP="007C43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047" w:rsidRDefault="00625047" w:rsidP="00625047">
            <w:pPr>
              <w:rPr>
                <w:sz w:val="28"/>
                <w:szCs w:val="28"/>
              </w:rPr>
            </w:pPr>
          </w:p>
          <w:p w:rsidR="009A72CF" w:rsidRDefault="00625047" w:rsidP="009A7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A72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D07" w:rsidRDefault="00625047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</w:t>
            </w:r>
            <w:proofErr w:type="spellStart"/>
            <w:r w:rsidRPr="009A72CF"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D070F9" w:rsidRDefault="00D070F9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отдел кадров и спецработы администрации МО Оренбургский </w:t>
            </w:r>
          </w:p>
          <w:p w:rsidR="00D070F9" w:rsidRDefault="00D070F9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район, прокуратуре района, в дело</w:t>
            </w:r>
          </w:p>
          <w:p w:rsidR="00772D64" w:rsidRDefault="00772D64" w:rsidP="00802FD1">
            <w:pPr>
              <w:spacing w:after="0"/>
              <w:rPr>
                <w:sz w:val="28"/>
                <w:szCs w:val="28"/>
              </w:rPr>
            </w:pPr>
          </w:p>
          <w:p w:rsidR="002679B0" w:rsidRPr="009F05F8" w:rsidRDefault="002679B0" w:rsidP="00B569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2D8"/>
    <w:multiLevelType w:val="hybridMultilevel"/>
    <w:tmpl w:val="68DC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5589F"/>
    <w:multiLevelType w:val="hybridMultilevel"/>
    <w:tmpl w:val="FF0A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420"/>
    <w:multiLevelType w:val="hybridMultilevel"/>
    <w:tmpl w:val="2F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5186"/>
    <w:rsid w:val="00042006"/>
    <w:rsid w:val="00047279"/>
    <w:rsid w:val="00093943"/>
    <w:rsid w:val="00096350"/>
    <w:rsid w:val="000A02B5"/>
    <w:rsid w:val="0010646A"/>
    <w:rsid w:val="0013044D"/>
    <w:rsid w:val="0013660F"/>
    <w:rsid w:val="00163CDD"/>
    <w:rsid w:val="00177C7D"/>
    <w:rsid w:val="0018136F"/>
    <w:rsid w:val="00232F6C"/>
    <w:rsid w:val="002651F8"/>
    <w:rsid w:val="00266B3B"/>
    <w:rsid w:val="002679B0"/>
    <w:rsid w:val="0028697A"/>
    <w:rsid w:val="002C5CBB"/>
    <w:rsid w:val="002E181F"/>
    <w:rsid w:val="002E4117"/>
    <w:rsid w:val="00341D01"/>
    <w:rsid w:val="0035212A"/>
    <w:rsid w:val="00353896"/>
    <w:rsid w:val="00373389"/>
    <w:rsid w:val="00395D69"/>
    <w:rsid w:val="003D0A8F"/>
    <w:rsid w:val="003F0C9E"/>
    <w:rsid w:val="00412D9E"/>
    <w:rsid w:val="00482475"/>
    <w:rsid w:val="005204E3"/>
    <w:rsid w:val="0059468F"/>
    <w:rsid w:val="005A384D"/>
    <w:rsid w:val="005C2A31"/>
    <w:rsid w:val="005C574F"/>
    <w:rsid w:val="005C57DB"/>
    <w:rsid w:val="005D3257"/>
    <w:rsid w:val="00600343"/>
    <w:rsid w:val="00620B82"/>
    <w:rsid w:val="00625047"/>
    <w:rsid w:val="00641BE4"/>
    <w:rsid w:val="00684ED7"/>
    <w:rsid w:val="00685D07"/>
    <w:rsid w:val="006C237F"/>
    <w:rsid w:val="0073661F"/>
    <w:rsid w:val="0076712D"/>
    <w:rsid w:val="00772D64"/>
    <w:rsid w:val="007842F6"/>
    <w:rsid w:val="00793C04"/>
    <w:rsid w:val="007A18BE"/>
    <w:rsid w:val="007A3B95"/>
    <w:rsid w:val="007B173F"/>
    <w:rsid w:val="007C4322"/>
    <w:rsid w:val="007C708F"/>
    <w:rsid w:val="00801FB6"/>
    <w:rsid w:val="00802FD1"/>
    <w:rsid w:val="008479E9"/>
    <w:rsid w:val="008508BC"/>
    <w:rsid w:val="008A2C64"/>
    <w:rsid w:val="008B0CFE"/>
    <w:rsid w:val="008D50F6"/>
    <w:rsid w:val="008F7360"/>
    <w:rsid w:val="00910EF7"/>
    <w:rsid w:val="00973297"/>
    <w:rsid w:val="00973599"/>
    <w:rsid w:val="00987C74"/>
    <w:rsid w:val="00990E21"/>
    <w:rsid w:val="009A72CF"/>
    <w:rsid w:val="009B7463"/>
    <w:rsid w:val="009F1D00"/>
    <w:rsid w:val="009F2CFD"/>
    <w:rsid w:val="00A3605C"/>
    <w:rsid w:val="00A54574"/>
    <w:rsid w:val="00A67BB2"/>
    <w:rsid w:val="00AC17F9"/>
    <w:rsid w:val="00AD1E74"/>
    <w:rsid w:val="00AE6F48"/>
    <w:rsid w:val="00B451F5"/>
    <w:rsid w:val="00B541F9"/>
    <w:rsid w:val="00B56078"/>
    <w:rsid w:val="00B569E3"/>
    <w:rsid w:val="00B7776B"/>
    <w:rsid w:val="00C00C71"/>
    <w:rsid w:val="00C03F4E"/>
    <w:rsid w:val="00C0619D"/>
    <w:rsid w:val="00C306CC"/>
    <w:rsid w:val="00C46288"/>
    <w:rsid w:val="00C55B06"/>
    <w:rsid w:val="00C74331"/>
    <w:rsid w:val="00C87FC8"/>
    <w:rsid w:val="00C97AAB"/>
    <w:rsid w:val="00CA74AC"/>
    <w:rsid w:val="00D070F9"/>
    <w:rsid w:val="00D31C88"/>
    <w:rsid w:val="00D47895"/>
    <w:rsid w:val="00DD31C3"/>
    <w:rsid w:val="00DF68E3"/>
    <w:rsid w:val="00E37FBF"/>
    <w:rsid w:val="00E50EA2"/>
    <w:rsid w:val="00E56DDB"/>
    <w:rsid w:val="00E576D1"/>
    <w:rsid w:val="00E725C9"/>
    <w:rsid w:val="00E846FB"/>
    <w:rsid w:val="00E93540"/>
    <w:rsid w:val="00ED4440"/>
    <w:rsid w:val="00EE0CD9"/>
    <w:rsid w:val="00F161DF"/>
    <w:rsid w:val="00F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646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47</cp:revision>
  <cp:lastPrinted>2019-10-31T11:37:00Z</cp:lastPrinted>
  <dcterms:created xsi:type="dcterms:W3CDTF">2017-03-09T14:17:00Z</dcterms:created>
  <dcterms:modified xsi:type="dcterms:W3CDTF">2019-10-31T11:48:00Z</dcterms:modified>
</cp:coreProperties>
</file>