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5E5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2017 года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D656CA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муниципального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Пугачевский сельсовет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ноября 2017 года № 40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налога на имущество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лиц»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D5419E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1F31FA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06.10.2003 г. № 131-ФЗ «Об общих принципах организации местного самоуправления в Российской Федерации»</w:t>
            </w:r>
            <w:r w:rsidR="004D4B5C">
              <w:rPr>
                <w:rFonts w:ascii="Times New Roman" w:hAnsi="Times New Roman" w:cs="Times New Roman"/>
                <w:sz w:val="28"/>
                <w:szCs w:val="28"/>
              </w:rPr>
              <w:t xml:space="preserve">, частью 1 статьи Налогового кодекса </w:t>
            </w:r>
            <w:r w:rsidR="007D0A1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Федеральным Законом от 30 сентября 2017 года № 286-ФЗ «О внесении изменений в часть вторую Налогового кодекса Российской Федерации и отдельные  законодательные акты Российской Федерации», руководствуясь Уставом  муниципального образования Пугачевский сельсовет Оренбургского района Оренбургской области</w:t>
            </w:r>
            <w:r w:rsidR="000D0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Пугачевский сельсовет </w:t>
            </w:r>
            <w:r w:rsidR="000D02BB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Оренбургской области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и л:</w:t>
            </w:r>
          </w:p>
          <w:p w:rsidR="00CA5D1E" w:rsidRDefault="00CA5D1E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Default="0084624F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19E">
              <w:rPr>
                <w:rFonts w:ascii="Times New Roman" w:hAnsi="Times New Roman" w:cs="Times New Roman"/>
                <w:sz w:val="28"/>
                <w:szCs w:val="28"/>
              </w:rPr>
              <w:t xml:space="preserve">         1. </w:t>
            </w:r>
            <w:r w:rsidR="000D02B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решение Совета депутатов муниципального образования Пугачевский сельсовет Оренбургского района Оренбургской области от </w:t>
            </w:r>
            <w:r w:rsidR="005F4B9D">
              <w:rPr>
                <w:rFonts w:ascii="Times New Roman" w:hAnsi="Times New Roman" w:cs="Times New Roman"/>
                <w:sz w:val="28"/>
                <w:szCs w:val="28"/>
              </w:rPr>
              <w:t>18 ноября 2017 года № 40 « Об установлении налога на имущество физических лиц»:</w:t>
            </w:r>
          </w:p>
          <w:p w:rsidR="005F4B9D" w:rsidRDefault="005F4B9D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1.1. Подпункт 2 пункта 3 изложить в следующей редакции: «2) квартира, комната</w:t>
            </w:r>
            <w:proofErr w:type="gramStart"/>
            <w:r w:rsidR="002B4EDB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="002B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EDB" w:rsidRDefault="002B4EDB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1.2. В абзаце втором пункт 1 пункт 4 решения слова «жилых помещений» заменить словами « квартир, комнат».</w:t>
            </w:r>
          </w:p>
          <w:p w:rsidR="002B4EDB" w:rsidRDefault="002B4EDB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1.3. </w:t>
            </w:r>
            <w:r w:rsidR="0036507C">
              <w:rPr>
                <w:rFonts w:ascii="Times New Roman" w:hAnsi="Times New Roman" w:cs="Times New Roman"/>
                <w:sz w:val="28"/>
                <w:szCs w:val="28"/>
              </w:rPr>
              <w:t xml:space="preserve">В абзаце четвертом пункта 1 пункт 4 решения слова «одно жилое помещение </w:t>
            </w:r>
            <w:proofErr w:type="gramStart"/>
            <w:r w:rsidR="003650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6507C">
              <w:rPr>
                <w:rFonts w:ascii="Times New Roman" w:hAnsi="Times New Roman" w:cs="Times New Roman"/>
                <w:sz w:val="28"/>
                <w:szCs w:val="28"/>
              </w:rPr>
              <w:t>жилой дом)» заменить словами « один жилой дом».</w:t>
            </w:r>
          </w:p>
          <w:p w:rsidR="0036507C" w:rsidRDefault="0036507C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1.4.</w:t>
            </w:r>
            <w:r w:rsidR="007328A3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5 пункта 5 решения слова « одно жилое помещение </w:t>
            </w:r>
            <w:proofErr w:type="gramStart"/>
            <w:r w:rsidR="007328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328A3">
              <w:rPr>
                <w:rFonts w:ascii="Times New Roman" w:hAnsi="Times New Roman" w:cs="Times New Roman"/>
                <w:sz w:val="28"/>
                <w:szCs w:val="28"/>
              </w:rPr>
              <w:t>жилой дом)» заменить словами « один жилой дом».</w:t>
            </w:r>
          </w:p>
          <w:p w:rsidR="00EC3E31" w:rsidRDefault="00EC3E31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 </w:t>
            </w:r>
            <w:proofErr w:type="gramStart"/>
            <w:r w:rsidR="0019208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9208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</w:t>
            </w:r>
            <w:r w:rsidR="00B10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08B"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r w:rsidR="00321DE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9208B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21DE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9208B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бюджетной, налоговой и финансовой политике, собственности и экономическим вопросам</w:t>
            </w:r>
            <w:r w:rsidR="00321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DEF" w:rsidRDefault="00321DEF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3. Настоящее решение </w:t>
            </w:r>
            <w:r w:rsidR="00A039FF">
              <w:rPr>
                <w:rFonts w:ascii="Times New Roman" w:hAnsi="Times New Roman" w:cs="Times New Roman"/>
                <w:sz w:val="28"/>
                <w:szCs w:val="28"/>
              </w:rPr>
              <w:t>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      </w:r>
          </w:p>
          <w:p w:rsidR="0019208B" w:rsidRDefault="0019208B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 </w:t>
            </w:r>
            <w:r w:rsidR="000557C0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r w:rsidR="00CB3EB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опубликовать в </w:t>
            </w:r>
            <w:r w:rsidR="00A039FF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</w:t>
            </w:r>
            <w:r w:rsidR="00CB3EBA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 w:rsidR="00A039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3EBA">
              <w:rPr>
                <w:rFonts w:ascii="Times New Roman" w:hAnsi="Times New Roman" w:cs="Times New Roman"/>
                <w:sz w:val="28"/>
                <w:szCs w:val="28"/>
              </w:rPr>
              <w:t xml:space="preserve"> «Сельские вести»</w:t>
            </w:r>
            <w:r w:rsidR="00A03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EBA" w:rsidRDefault="00CB3EBA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4. Установить, что настоящее решение вступает в силу с 01 янв</w:t>
            </w:r>
            <w:r w:rsidR="00C91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2018 года</w:t>
            </w:r>
            <w:r w:rsidR="00C9187B">
              <w:rPr>
                <w:rFonts w:ascii="Times New Roman" w:hAnsi="Times New Roman" w:cs="Times New Roman"/>
                <w:sz w:val="28"/>
                <w:szCs w:val="28"/>
              </w:rPr>
              <w:t>, но не ранее чем по истечении одного месяца со дня его официального опубликования.</w:t>
            </w:r>
          </w:p>
          <w:p w:rsidR="00F5031C" w:rsidRPr="00D5419E" w:rsidRDefault="00F5031C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Default="00CA5D1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F3C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F13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8079AE" w:rsidRDefault="00F13F3C" w:rsidP="00F13F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8079AE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EA4C20" w:rsidRDefault="00EA4C20" w:rsidP="00F13F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6D8" w:rsidRDefault="00EA4C20" w:rsidP="00F13F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ИФНС № 7 </w:t>
            </w:r>
            <w:r w:rsidR="00FD56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области, редакции газеты </w:t>
            </w:r>
          </w:p>
          <w:p w:rsidR="00EA4C20" w:rsidRPr="008079AE" w:rsidRDefault="00FD56D8" w:rsidP="00F13F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A4C20">
              <w:rPr>
                <w:rFonts w:ascii="Times New Roman" w:hAnsi="Times New Roman" w:cs="Times New Roman"/>
                <w:sz w:val="28"/>
                <w:szCs w:val="28"/>
              </w:rPr>
              <w:t>«Сельские Вести»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бухгалтерии сельсовета, в дело</w:t>
            </w:r>
          </w:p>
          <w:p w:rsidR="00030E4D" w:rsidRPr="00030E4D" w:rsidRDefault="00030E4D" w:rsidP="00945077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CA" w:rsidRDefault="00D656CA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837" w:rsidRDefault="00AA0837" w:rsidP="00F810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/>
    <w:sectPr w:rsidR="00357C31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7CF8"/>
    <w:rsid w:val="00030E4D"/>
    <w:rsid w:val="00031F08"/>
    <w:rsid w:val="00043389"/>
    <w:rsid w:val="000557C0"/>
    <w:rsid w:val="000B7CF8"/>
    <w:rsid w:val="000D02BB"/>
    <w:rsid w:val="001217E3"/>
    <w:rsid w:val="001322BC"/>
    <w:rsid w:val="001776CB"/>
    <w:rsid w:val="0019208B"/>
    <w:rsid w:val="001F31FA"/>
    <w:rsid w:val="002B4EDB"/>
    <w:rsid w:val="002F6B02"/>
    <w:rsid w:val="00321DEF"/>
    <w:rsid w:val="00357C31"/>
    <w:rsid w:val="0036507C"/>
    <w:rsid w:val="00384958"/>
    <w:rsid w:val="003C080E"/>
    <w:rsid w:val="004D4B5C"/>
    <w:rsid w:val="005019BF"/>
    <w:rsid w:val="00530398"/>
    <w:rsid w:val="005C687C"/>
    <w:rsid w:val="005E55B0"/>
    <w:rsid w:val="005F4B9D"/>
    <w:rsid w:val="00661318"/>
    <w:rsid w:val="007010DD"/>
    <w:rsid w:val="007328A3"/>
    <w:rsid w:val="00751CBC"/>
    <w:rsid w:val="007852E9"/>
    <w:rsid w:val="007D0A15"/>
    <w:rsid w:val="007E7809"/>
    <w:rsid w:val="008079AE"/>
    <w:rsid w:val="00842224"/>
    <w:rsid w:val="0084624F"/>
    <w:rsid w:val="00863C1D"/>
    <w:rsid w:val="008A3356"/>
    <w:rsid w:val="00945077"/>
    <w:rsid w:val="00952334"/>
    <w:rsid w:val="009E20BA"/>
    <w:rsid w:val="009E66AA"/>
    <w:rsid w:val="00A039FF"/>
    <w:rsid w:val="00A04196"/>
    <w:rsid w:val="00A81EF3"/>
    <w:rsid w:val="00A916A0"/>
    <w:rsid w:val="00AA0837"/>
    <w:rsid w:val="00AB1259"/>
    <w:rsid w:val="00AB139C"/>
    <w:rsid w:val="00AF3676"/>
    <w:rsid w:val="00B07EB5"/>
    <w:rsid w:val="00B10843"/>
    <w:rsid w:val="00BB7C90"/>
    <w:rsid w:val="00BE468C"/>
    <w:rsid w:val="00C460C9"/>
    <w:rsid w:val="00C72239"/>
    <w:rsid w:val="00C9187B"/>
    <w:rsid w:val="00CA5D1E"/>
    <w:rsid w:val="00CB3EBA"/>
    <w:rsid w:val="00D111A8"/>
    <w:rsid w:val="00D5419E"/>
    <w:rsid w:val="00D56F0A"/>
    <w:rsid w:val="00D61C59"/>
    <w:rsid w:val="00D656CA"/>
    <w:rsid w:val="00D734A7"/>
    <w:rsid w:val="00D7513D"/>
    <w:rsid w:val="00DC0410"/>
    <w:rsid w:val="00E51A3C"/>
    <w:rsid w:val="00E81B2C"/>
    <w:rsid w:val="00EA4C20"/>
    <w:rsid w:val="00EC3E31"/>
    <w:rsid w:val="00F13F3C"/>
    <w:rsid w:val="00F42BDA"/>
    <w:rsid w:val="00F5031C"/>
    <w:rsid w:val="00F8102F"/>
    <w:rsid w:val="00FA1D3C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2017-11-27T07:13:00Z</cp:lastPrinted>
  <dcterms:created xsi:type="dcterms:W3CDTF">2017-10-23T05:58:00Z</dcterms:created>
  <dcterms:modified xsi:type="dcterms:W3CDTF">2017-11-27T07:13:00Z</dcterms:modified>
</cp:coreProperties>
</file>