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третий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A37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2017 года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2267E3" w:rsidRDefault="002267E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стоимости</w:t>
            </w:r>
          </w:p>
          <w:p w:rsidR="002267E3" w:rsidRDefault="002267E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кв. м общей площади жилья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пер-</w:t>
            </w:r>
          </w:p>
          <w:p w:rsidR="009053E6" w:rsidRDefault="009053E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7E3">
              <w:rPr>
                <w:rFonts w:ascii="Times New Roman" w:hAnsi="Times New Roman" w:cs="Times New Roman"/>
                <w:sz w:val="28"/>
                <w:szCs w:val="28"/>
              </w:rPr>
              <w:t>ичном</w:t>
            </w:r>
            <w:proofErr w:type="spellEnd"/>
            <w:r w:rsidR="002267E3">
              <w:rPr>
                <w:rFonts w:ascii="Times New Roman" w:hAnsi="Times New Roman" w:cs="Times New Roman"/>
                <w:sz w:val="28"/>
                <w:szCs w:val="28"/>
              </w:rPr>
              <w:t xml:space="preserve"> и вторичном </w:t>
            </w:r>
            <w:proofErr w:type="gramStart"/>
            <w:r w:rsidR="002267E3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proofErr w:type="gramEnd"/>
            <w:r w:rsidR="002A2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99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53E6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муниципального образования </w:t>
            </w:r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="00905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 на 2018 год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E" w:rsidRDefault="009053E6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12. 132 </w:t>
            </w:r>
            <w:r w:rsidR="00AF24E7">
              <w:rPr>
                <w:rFonts w:ascii="Times New Roman" w:hAnsi="Times New Roman" w:cs="Times New Roman"/>
                <w:sz w:val="28"/>
                <w:szCs w:val="28"/>
              </w:rPr>
              <w:t>Конституции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24E7">
              <w:rPr>
                <w:rFonts w:ascii="Times New Roman" w:hAnsi="Times New Roman" w:cs="Times New Roman"/>
                <w:sz w:val="28"/>
                <w:szCs w:val="28"/>
              </w:rPr>
              <w:t xml:space="preserve"> статьей 50 Жилищного Кодекса,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      </w:r>
            <w:r w:rsidR="00572832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Постановлением Правительства Оренбургской области от 28 мая 2013 года № 414-п « О внесении изменений в постановление Правительства Оренбургской области от 19 октября 2011 года № 1015-п»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</w:t>
            </w:r>
            <w:proofErr w:type="spell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и л</w:t>
            </w:r>
            <w:r w:rsidR="005F19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031C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="00C57CC1">
              <w:rPr>
                <w:rFonts w:ascii="Times New Roman" w:hAnsi="Times New Roman" w:cs="Times New Roman"/>
                <w:sz w:val="28"/>
                <w:szCs w:val="28"/>
              </w:rPr>
              <w:t>размер средней стоимости 1 квадратного  метра общей площади жилья по муниципальному образованию Пугачевский сельсовет на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="00E349D4">
              <w:rPr>
                <w:rFonts w:ascii="Times New Roman" w:hAnsi="Times New Roman" w:cs="Times New Roman"/>
                <w:sz w:val="28"/>
                <w:szCs w:val="28"/>
              </w:rPr>
              <w:t xml:space="preserve"> для расчета безвозмездных субсидий на первичном </w:t>
            </w:r>
            <w:proofErr w:type="gramStart"/>
            <w:r w:rsidR="00E349D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349D4">
              <w:rPr>
                <w:rFonts w:ascii="Times New Roman" w:hAnsi="Times New Roman" w:cs="Times New Roman"/>
                <w:sz w:val="28"/>
                <w:szCs w:val="28"/>
              </w:rPr>
              <w:t>вторичном) рынке в сумме 25000 рублей.</w:t>
            </w:r>
          </w:p>
          <w:p w:rsidR="00786B36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жилищной комиссии Исаевой Л.М. оформлять необходимые документы по жилью  для граждан </w:t>
            </w:r>
            <w:proofErr w:type="gramStart"/>
            <w:r w:rsidR="009B414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 данного решения.</w:t>
            </w:r>
          </w:p>
          <w:p w:rsidR="00054546" w:rsidRDefault="0005454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данного решения возложить на постоянную комиссию по вопросам агропромышленного комплекса,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коммунального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благоустройства и сферы обслуживания.</w:t>
            </w:r>
          </w:p>
          <w:p w:rsidR="00054546" w:rsidRDefault="0005454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обнародовать в </w:t>
            </w:r>
            <w:proofErr w:type="gramStart"/>
            <w:r w:rsidR="00C73191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proofErr w:type="gramEnd"/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отведенных местах и разместить на официальном сайте.</w:t>
            </w:r>
          </w:p>
          <w:p w:rsidR="00C73191" w:rsidRDefault="00C73191" w:rsidP="00C7319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729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5. Настоящее решение вступает в силу с 01 января 2018 года.</w:t>
            </w:r>
          </w:p>
          <w:p w:rsidR="00CA5D1E" w:rsidRPr="005F197F" w:rsidRDefault="00CA5D1E" w:rsidP="005F197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750454" w:rsidRPr="008079AE" w:rsidRDefault="00750454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 жилищной комиссии администрации,</w:t>
            </w:r>
            <w:r w:rsidR="00EE0FB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                                         района, в дело</w:t>
            </w:r>
          </w:p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C31" w:rsidRDefault="00357C31"/>
    <w:sectPr w:rsidR="00357C31" w:rsidSect="007504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7CF8"/>
    <w:rsid w:val="00030E4D"/>
    <w:rsid w:val="00031F08"/>
    <w:rsid w:val="00054546"/>
    <w:rsid w:val="000557C0"/>
    <w:rsid w:val="000B7CF8"/>
    <w:rsid w:val="001217E3"/>
    <w:rsid w:val="001322BC"/>
    <w:rsid w:val="001776CB"/>
    <w:rsid w:val="0019208B"/>
    <w:rsid w:val="001A2163"/>
    <w:rsid w:val="002267E3"/>
    <w:rsid w:val="002A2CBE"/>
    <w:rsid w:val="002F6B02"/>
    <w:rsid w:val="00357C31"/>
    <w:rsid w:val="00384958"/>
    <w:rsid w:val="003C080E"/>
    <w:rsid w:val="00441DF8"/>
    <w:rsid w:val="005019BF"/>
    <w:rsid w:val="00572832"/>
    <w:rsid w:val="00586DBC"/>
    <w:rsid w:val="005C687C"/>
    <w:rsid w:val="005F197F"/>
    <w:rsid w:val="00661318"/>
    <w:rsid w:val="00666C94"/>
    <w:rsid w:val="007010DD"/>
    <w:rsid w:val="00750454"/>
    <w:rsid w:val="00751CBC"/>
    <w:rsid w:val="0076107C"/>
    <w:rsid w:val="007852E9"/>
    <w:rsid w:val="00786B36"/>
    <w:rsid w:val="008079AE"/>
    <w:rsid w:val="00842224"/>
    <w:rsid w:val="0084624F"/>
    <w:rsid w:val="00860993"/>
    <w:rsid w:val="00880A77"/>
    <w:rsid w:val="008A3356"/>
    <w:rsid w:val="009053E6"/>
    <w:rsid w:val="00945077"/>
    <w:rsid w:val="009B4143"/>
    <w:rsid w:val="009C60AF"/>
    <w:rsid w:val="009E20BA"/>
    <w:rsid w:val="009E66AA"/>
    <w:rsid w:val="00A37CDC"/>
    <w:rsid w:val="00A81EF3"/>
    <w:rsid w:val="00A916A0"/>
    <w:rsid w:val="00AA0837"/>
    <w:rsid w:val="00AB1259"/>
    <w:rsid w:val="00AB139C"/>
    <w:rsid w:val="00AF053D"/>
    <w:rsid w:val="00AF24E7"/>
    <w:rsid w:val="00AF3676"/>
    <w:rsid w:val="00B07EB5"/>
    <w:rsid w:val="00B25650"/>
    <w:rsid w:val="00BB7C90"/>
    <w:rsid w:val="00BE468C"/>
    <w:rsid w:val="00C460C9"/>
    <w:rsid w:val="00C57CC1"/>
    <w:rsid w:val="00C72239"/>
    <w:rsid w:val="00C73191"/>
    <w:rsid w:val="00C846EB"/>
    <w:rsid w:val="00C9187B"/>
    <w:rsid w:val="00CA5D1E"/>
    <w:rsid w:val="00CB3EBA"/>
    <w:rsid w:val="00CD454B"/>
    <w:rsid w:val="00D111A8"/>
    <w:rsid w:val="00D5419E"/>
    <w:rsid w:val="00D56F0A"/>
    <w:rsid w:val="00D656CA"/>
    <w:rsid w:val="00D7513D"/>
    <w:rsid w:val="00DC0410"/>
    <w:rsid w:val="00E349D4"/>
    <w:rsid w:val="00EC3E31"/>
    <w:rsid w:val="00EE0FB0"/>
    <w:rsid w:val="00F42BDA"/>
    <w:rsid w:val="00F5031C"/>
    <w:rsid w:val="00F8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2017-11-29T05:49:00Z</cp:lastPrinted>
  <dcterms:created xsi:type="dcterms:W3CDTF">2017-10-23T05:58:00Z</dcterms:created>
  <dcterms:modified xsi:type="dcterms:W3CDTF">2017-11-29T05:49:00Z</dcterms:modified>
</cp:coreProperties>
</file>