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21" w:rsidRDefault="00775621" w:rsidP="00775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 О  ДОХОДАХ,  О РАСХОДАХ,  ОБ  ИМУЩЕСТВЕ  И  ОБЯЗАТЕЛЬСТВАХ  ИМУЩЕСТВЕННОГО  ХАРАКТЕРА ЗА  ПЕРИОД  С 1 ЯНВАРЯ  2019 ГОДА   ПО 31  ДЕКАБРЯ  2019  ГОДА</w:t>
      </w:r>
    </w:p>
    <w:tbl>
      <w:tblPr>
        <w:tblW w:w="162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1165"/>
        <w:gridCol w:w="1017"/>
        <w:gridCol w:w="1269"/>
        <w:gridCol w:w="1108"/>
        <w:gridCol w:w="1412"/>
        <w:gridCol w:w="1017"/>
        <w:gridCol w:w="1108"/>
        <w:gridCol w:w="1295"/>
        <w:gridCol w:w="1694"/>
        <w:gridCol w:w="1686"/>
        <w:gridCol w:w="1869"/>
      </w:tblGrid>
      <w:tr w:rsidR="00775621" w:rsidTr="00775621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Должность 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Объекты недвижимости, находящиеся </w:t>
            </w:r>
          </w:p>
          <w:p w:rsidR="00775621" w:rsidRDefault="00775621">
            <w:pPr>
              <w:jc w:val="center"/>
            </w:pPr>
            <w:r>
              <w:t xml:space="preserve">в </w:t>
            </w:r>
            <w:r>
              <w:rPr>
                <w:b/>
              </w:rPr>
              <w:t>собственности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Объекты недвижимости, находящиеся в </w:t>
            </w:r>
            <w:r>
              <w:rPr>
                <w:b/>
              </w:rPr>
              <w:t>пользовании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Транспортные средства </w:t>
            </w:r>
          </w:p>
          <w:p w:rsidR="00775621" w:rsidRDefault="00775621">
            <w:pPr>
              <w:jc w:val="center"/>
            </w:pPr>
            <w:r>
              <w:t>(вид, марка)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  <w:rPr>
                <w:vertAlign w:val="superscript"/>
              </w:rPr>
            </w:pPr>
            <w:r>
              <w:t>Декларационный годовой доход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  <w:p w:rsidR="00775621" w:rsidRDefault="00775621">
            <w:pPr>
              <w:jc w:val="center"/>
            </w:pPr>
            <w:r>
              <w:t>(руб.)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Сведения об источниках получения средств, за счет которых совершена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(вид приобретенного имущества, источники)</w:t>
            </w:r>
          </w:p>
        </w:tc>
      </w:tr>
      <w:tr w:rsidR="00775621" w:rsidTr="00775621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21" w:rsidRDefault="00775621"/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21" w:rsidRDefault="00775621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вид объекта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вид собственности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страна расположения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вид объекта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страна расположения 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21" w:rsidRDefault="00775621"/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21" w:rsidRDefault="00775621"/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21" w:rsidRDefault="00775621"/>
        </w:tc>
      </w:tr>
      <w:tr w:rsidR="00775621" w:rsidTr="00775621">
        <w:trPr>
          <w:trHeight w:val="133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Заболотнев</w:t>
            </w:r>
            <w:proofErr w:type="spellEnd"/>
            <w:r>
              <w:rPr>
                <w:b/>
              </w:rPr>
              <w:t xml:space="preserve"> Н.Г.</w:t>
            </w:r>
          </w:p>
          <w:p w:rsidR="00775621" w:rsidRDefault="00775621">
            <w:pPr>
              <w:jc w:val="center"/>
              <w:rPr>
                <w:lang w:val="en-US"/>
              </w:rPr>
            </w:pPr>
          </w:p>
          <w:p w:rsidR="00775621" w:rsidRDefault="00775621">
            <w:pPr>
              <w:jc w:val="center"/>
              <w:rPr>
                <w:lang w:val="en-US"/>
              </w:rPr>
            </w:pPr>
          </w:p>
          <w:p w:rsidR="00775621" w:rsidRDefault="00775621">
            <w:pPr>
              <w:jc w:val="center"/>
              <w:rPr>
                <w:lang w:val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Глава МО </w:t>
            </w:r>
            <w:proofErr w:type="gramStart"/>
            <w:r>
              <w:t>Пугачевский</w:t>
            </w:r>
            <w:proofErr w:type="gramEnd"/>
            <w:r>
              <w:t xml:space="preserve"> </w:t>
            </w:r>
            <w:proofErr w:type="spellStart"/>
            <w:r>
              <w:t>сельсо-вет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Земельный участок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Квартира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 xml:space="preserve">Долевая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Долевая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1143,0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66,5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 xml:space="preserve">Россия </w:t>
            </w:r>
          </w:p>
          <w:p w:rsidR="00775621" w:rsidRDefault="00775621">
            <w:pPr>
              <w:jc w:val="center"/>
            </w:pPr>
          </w:p>
          <w:p w:rsidR="00775621" w:rsidRDefault="00775621">
            <w:r>
              <w:t xml:space="preserve"> </w:t>
            </w:r>
          </w:p>
          <w:p w:rsidR="00775621" w:rsidRDefault="00775621"/>
          <w:p w:rsidR="00775621" w:rsidRDefault="00775621">
            <w:pPr>
              <w:jc w:val="center"/>
            </w:pPr>
            <w:r>
              <w:t xml:space="preserve">Россия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-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-</w:t>
            </w:r>
          </w:p>
          <w:p w:rsidR="00775621" w:rsidRDefault="00775621"/>
          <w:p w:rsidR="00775621" w:rsidRDefault="00775621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-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rPr>
                <w:lang w:val="en-US"/>
              </w:rPr>
              <w:t xml:space="preserve">Volkswagen </w:t>
            </w:r>
            <w:proofErr w:type="spellStart"/>
            <w:r>
              <w:rPr>
                <w:lang w:val="en-US"/>
              </w:rPr>
              <w:t>jetta</w:t>
            </w:r>
            <w:proofErr w:type="spellEnd"/>
          </w:p>
          <w:p w:rsidR="00775621" w:rsidRDefault="00775621">
            <w:pPr>
              <w:jc w:val="center"/>
            </w:pPr>
            <w:r>
              <w:t>ЗИЛ ММЗ-554</w:t>
            </w:r>
          </w:p>
          <w:p w:rsidR="00775621" w:rsidRDefault="00775621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481178,70</w:t>
            </w:r>
          </w:p>
          <w:p w:rsidR="00775621" w:rsidRDefault="00775621">
            <w:pPr>
              <w:jc w:val="center"/>
              <w:rPr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775621" w:rsidRDefault="00775621">
            <w:pPr>
              <w:jc w:val="center"/>
              <w:rPr>
                <w:lang w:val="en-US"/>
              </w:rPr>
            </w:pPr>
          </w:p>
        </w:tc>
      </w:tr>
      <w:tr w:rsidR="00775621" w:rsidTr="00775621">
        <w:trPr>
          <w:trHeight w:val="65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супруга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Земельный участок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Квартира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Долевая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Долевая</w:t>
            </w:r>
          </w:p>
          <w:p w:rsidR="00775621" w:rsidRDefault="00775621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1143,0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66,5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 xml:space="preserve">Россия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Россия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-</w:t>
            </w:r>
          </w:p>
          <w:p w:rsidR="00775621" w:rsidRDefault="00775621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-</w:t>
            </w:r>
          </w:p>
          <w:p w:rsidR="00775621" w:rsidRDefault="00775621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-</w:t>
            </w:r>
          </w:p>
          <w:p w:rsidR="00775621" w:rsidRDefault="00775621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-</w:t>
            </w:r>
          </w:p>
          <w:p w:rsidR="00775621" w:rsidRDefault="00775621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326 004,91</w:t>
            </w:r>
          </w:p>
          <w:p w:rsidR="00775621" w:rsidRDefault="00775621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-</w:t>
            </w:r>
          </w:p>
          <w:p w:rsidR="00775621" w:rsidRDefault="00775621">
            <w:pPr>
              <w:jc w:val="center"/>
            </w:pPr>
          </w:p>
        </w:tc>
      </w:tr>
      <w:tr w:rsidR="00775621" w:rsidTr="0077562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  <w:rPr>
                <w:b/>
              </w:rPr>
            </w:pPr>
            <w:r>
              <w:rPr>
                <w:b/>
              </w:rPr>
              <w:t>Исаева Л.М.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Зам. главы администрации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Земельный участок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Земельный участок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Квартира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lastRenderedPageBreak/>
              <w:t>Долевая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Индивидуальная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Долевая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lastRenderedPageBreak/>
              <w:t>880,0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1200,0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71,8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lastRenderedPageBreak/>
              <w:t>Россия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Россия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Россия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lastRenderedPageBreak/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322 958,54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</w:tr>
      <w:tr w:rsidR="00775621" w:rsidTr="0077562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Салгарина</w:t>
            </w:r>
            <w:proofErr w:type="spellEnd"/>
            <w:r>
              <w:rPr>
                <w:b/>
              </w:rPr>
              <w:t xml:space="preserve"> Л.В.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Специалист 1 </w:t>
            </w:r>
            <w:proofErr w:type="spellStart"/>
            <w:proofErr w:type="gramStart"/>
            <w:r>
              <w:t>катего-рии</w:t>
            </w:r>
            <w:proofErr w:type="spellEnd"/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Квартира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Долевая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30,1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Россия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Земельный участок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Дом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2086,0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101,9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 xml:space="preserve">Россия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209 607,54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</w:tr>
      <w:tr w:rsidR="00775621" w:rsidTr="0077562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Супруг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Земельный участок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Дом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Квартира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Индивидуальная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Индивидуальная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Долевая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2086,0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101,9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30,1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 xml:space="preserve">Россия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Россия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Россия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DAEWOO MATIZ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20 000,00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</w:tr>
      <w:tr w:rsidR="00775621" w:rsidTr="0077562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Квартира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Долевая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30,1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Россия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 xml:space="preserve">Земельный участок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Дом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2086,0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101,9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 xml:space="preserve">Россия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</w:tr>
      <w:tr w:rsidR="00775621" w:rsidTr="0077562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Квартира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Долевая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30,1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Россия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 xml:space="preserve">Земельный участок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Дом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2086,0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101,9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Россия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Россия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</w:tr>
      <w:tr w:rsidR="00775621" w:rsidTr="0077562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  <w:rPr>
                <w:b/>
              </w:rPr>
            </w:pPr>
            <w:r>
              <w:rPr>
                <w:b/>
              </w:rPr>
              <w:t>Волкова Н.В.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Ведущий </w:t>
            </w:r>
            <w:proofErr w:type="spellStart"/>
            <w:r>
              <w:t>специа</w:t>
            </w:r>
            <w:proofErr w:type="spellEnd"/>
            <w:r>
              <w:t>-лист-</w:t>
            </w:r>
            <w:r>
              <w:lastRenderedPageBreak/>
              <w:t xml:space="preserve">главный </w:t>
            </w:r>
            <w:proofErr w:type="spellStart"/>
            <w:proofErr w:type="gramStart"/>
            <w:r>
              <w:t>бухгал</w:t>
            </w:r>
            <w:proofErr w:type="spellEnd"/>
            <w:r>
              <w:t>-тер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lastRenderedPageBreak/>
              <w:t>Земельный участок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lastRenderedPageBreak/>
              <w:t xml:space="preserve">Квартира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lastRenderedPageBreak/>
              <w:t xml:space="preserve">Долевая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lastRenderedPageBreak/>
              <w:t xml:space="preserve">Долевая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lastRenderedPageBreak/>
              <w:t>900,0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lastRenderedPageBreak/>
              <w:t>66,8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lastRenderedPageBreak/>
              <w:t xml:space="preserve">Россия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lastRenderedPageBreak/>
              <w:t xml:space="preserve">Россия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lastRenderedPageBreak/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335</w:t>
            </w:r>
            <w:r>
              <w:t> 989,18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</w:tr>
      <w:tr w:rsidR="00775621" w:rsidTr="0077562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lastRenderedPageBreak/>
              <w:t>Несовершеннолетний ребенок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Земельный участок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Квартира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904,0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66,8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 xml:space="preserve">Россия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rPr>
                <w:lang w:val="en-US"/>
              </w:rPr>
              <w:t>1</w:t>
            </w:r>
            <w:r>
              <w:t>71,63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</w:tr>
      <w:tr w:rsidR="00775621" w:rsidTr="0077562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Земельный участок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Квартира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904,0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66,8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 xml:space="preserve">Россия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-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rPr>
                <w:lang w:val="en-US"/>
              </w:rPr>
              <w:t>1</w:t>
            </w:r>
            <w:r>
              <w:t>26,06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</w:tr>
      <w:tr w:rsidR="00775621" w:rsidTr="0077562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  <w:rPr>
                <w:b/>
              </w:rPr>
            </w:pPr>
            <w:r>
              <w:rPr>
                <w:b/>
              </w:rPr>
              <w:t>Козина Л.В.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proofErr w:type="spellStart"/>
            <w:proofErr w:type="gramStart"/>
            <w:r>
              <w:t>Специа</w:t>
            </w:r>
            <w:proofErr w:type="spellEnd"/>
            <w:r>
              <w:t>-лист</w:t>
            </w:r>
            <w:proofErr w:type="gramEnd"/>
            <w:r>
              <w:t xml:space="preserve"> 1 </w:t>
            </w:r>
            <w:proofErr w:type="spellStart"/>
            <w:r>
              <w:t>катего</w:t>
            </w:r>
            <w:proofErr w:type="spellEnd"/>
            <w:r>
              <w:t>-</w:t>
            </w:r>
            <w:proofErr w:type="spellStart"/>
            <w:r>
              <w:t>рии</w:t>
            </w:r>
            <w:proofErr w:type="spellEnd"/>
            <w:r>
              <w:t>-</w:t>
            </w:r>
            <w:proofErr w:type="spellStart"/>
            <w:r>
              <w:t>бухгал</w:t>
            </w:r>
            <w:proofErr w:type="spellEnd"/>
            <w:r>
              <w:t>-тер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Земельный участок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Земельный участок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Земельный участок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Квартира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 xml:space="preserve">Индивидуальная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Долевая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Долевая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Индивидуальная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>744,0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599,0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996,0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>66,3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  <w:r>
              <w:t xml:space="preserve">Россия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Россия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Россия </w:t>
            </w: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</w:p>
          <w:p w:rsidR="00775621" w:rsidRDefault="00775621">
            <w:pPr>
              <w:jc w:val="center"/>
            </w:pPr>
            <w:r>
              <w:t xml:space="preserve">Россия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368 535,22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</w:tr>
      <w:tr w:rsidR="00775621" w:rsidTr="0077562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Кинжигареева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Жамиля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Макзумовна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proofErr w:type="spellStart"/>
            <w:proofErr w:type="gramStart"/>
            <w:r>
              <w:t>Дирек</w:t>
            </w:r>
            <w:proofErr w:type="spellEnd"/>
            <w:r>
              <w:t>-тор</w:t>
            </w:r>
            <w:proofErr w:type="gramEnd"/>
            <w:r>
              <w:t xml:space="preserve"> МБУК ЦК и БО </w:t>
            </w:r>
            <w:r>
              <w:lastRenderedPageBreak/>
              <w:t>«Пугачевский»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lastRenderedPageBreak/>
              <w:t>квартира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Долевая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46,3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Россия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ВАЗ 21093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494433,07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</w:tr>
      <w:tr w:rsidR="00775621" w:rsidTr="0077562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lastRenderedPageBreak/>
              <w:t>Несовершеннолетний ребенок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Квартира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46,3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</w:tr>
      <w:tr w:rsidR="00775621" w:rsidTr="0077562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21" w:rsidRDefault="0077562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 xml:space="preserve">Квартира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46,3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proofErr w:type="spellStart"/>
            <w:r>
              <w:t>россия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21" w:rsidRDefault="00775621">
            <w:pPr>
              <w:jc w:val="center"/>
            </w:pPr>
            <w:r>
              <w:t>-</w:t>
            </w:r>
          </w:p>
        </w:tc>
      </w:tr>
    </w:tbl>
    <w:p w:rsidR="00775621" w:rsidRDefault="00775621" w:rsidP="00775621">
      <w:pPr>
        <w:jc w:val="center"/>
        <w:rPr>
          <w:sz w:val="28"/>
          <w:szCs w:val="28"/>
        </w:rPr>
      </w:pPr>
    </w:p>
    <w:p w:rsidR="00DD355E" w:rsidRDefault="00DD355E">
      <w:bookmarkStart w:id="0" w:name="_GoBack"/>
      <w:bookmarkEnd w:id="0"/>
    </w:p>
    <w:sectPr w:rsidR="00DD355E" w:rsidSect="007756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9C"/>
    <w:rsid w:val="0062063E"/>
    <w:rsid w:val="00775621"/>
    <w:rsid w:val="00C7289C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2020-05-22T05:12:00Z</dcterms:created>
  <dcterms:modified xsi:type="dcterms:W3CDTF">2020-05-22T05:12:00Z</dcterms:modified>
</cp:coreProperties>
</file>