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9" w:rsidRDefault="003D5879" w:rsidP="00DF6328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64687">
        <w:rPr>
          <w:rFonts w:ascii="Times New Roman" w:hAnsi="Times New Roman"/>
          <w:sz w:val="28"/>
          <w:szCs w:val="28"/>
        </w:rPr>
        <w:t xml:space="preserve"> </w:t>
      </w:r>
    </w:p>
    <w:p w:rsidR="003D5879" w:rsidRDefault="003D5879" w:rsidP="00DF6328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к </w:t>
      </w:r>
      <w:r w:rsidR="00972275">
        <w:rPr>
          <w:rFonts w:ascii="Times New Roman" w:hAnsi="Times New Roman"/>
          <w:sz w:val="28"/>
          <w:szCs w:val="28"/>
        </w:rPr>
        <w:t>распоряжению</w:t>
      </w:r>
      <w:r w:rsidRPr="00E6468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Пугачевский сельсовет </w:t>
      </w:r>
      <w:r w:rsidRPr="00E64687">
        <w:rPr>
          <w:rFonts w:ascii="Times New Roman" w:hAnsi="Times New Roman"/>
          <w:sz w:val="28"/>
          <w:szCs w:val="28"/>
        </w:rPr>
        <w:t>Оренбургск</w:t>
      </w:r>
      <w:r>
        <w:rPr>
          <w:rFonts w:ascii="Times New Roman" w:hAnsi="Times New Roman"/>
          <w:sz w:val="28"/>
          <w:szCs w:val="28"/>
        </w:rPr>
        <w:t>ого</w:t>
      </w:r>
      <w:r w:rsidRPr="00E646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Оренбургской области </w:t>
      </w:r>
    </w:p>
    <w:p w:rsidR="003D5879" w:rsidRPr="00E64687" w:rsidRDefault="003D5879" w:rsidP="00DF6328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от </w:t>
      </w:r>
      <w:r w:rsidR="00A0188C">
        <w:rPr>
          <w:rFonts w:ascii="Times New Roman" w:hAnsi="Times New Roman"/>
          <w:sz w:val="28"/>
          <w:szCs w:val="28"/>
        </w:rPr>
        <w:t xml:space="preserve"> 27.12.2016    </w:t>
      </w:r>
      <w:r w:rsidRPr="00E64687">
        <w:rPr>
          <w:rFonts w:ascii="Times New Roman" w:hAnsi="Times New Roman"/>
          <w:sz w:val="28"/>
          <w:szCs w:val="28"/>
        </w:rPr>
        <w:t xml:space="preserve"> № </w:t>
      </w:r>
      <w:r w:rsidR="00A0188C">
        <w:rPr>
          <w:rFonts w:ascii="Times New Roman" w:hAnsi="Times New Roman"/>
          <w:sz w:val="28"/>
          <w:szCs w:val="28"/>
        </w:rPr>
        <w:t>24-р</w:t>
      </w:r>
    </w:p>
    <w:p w:rsidR="003D5879" w:rsidRPr="00DC5DDD" w:rsidRDefault="003D5879" w:rsidP="007F3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5879" w:rsidRPr="00BD2CE6" w:rsidRDefault="003D5879" w:rsidP="007F3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Ведомственный п</w:t>
      </w:r>
      <w:r w:rsidRPr="00BD2CE6">
        <w:rPr>
          <w:rFonts w:ascii="Times New Roman" w:hAnsi="Times New Roman"/>
          <w:sz w:val="28"/>
          <w:szCs w:val="28"/>
          <w:lang w:eastAsia="ru-RU"/>
        </w:rPr>
        <w:t>еречень</w:t>
      </w:r>
    </w:p>
    <w:p w:rsidR="003D5879" w:rsidRPr="00563728" w:rsidRDefault="003D5879" w:rsidP="007F3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3728">
        <w:rPr>
          <w:rFonts w:ascii="Times New Roman" w:hAnsi="Times New Roman"/>
          <w:sz w:val="28"/>
          <w:szCs w:val="28"/>
          <w:lang w:eastAsia="ru-RU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3D5879" w:rsidRDefault="003D5879" w:rsidP="007F3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3728">
        <w:rPr>
          <w:rFonts w:ascii="Times New Roman" w:hAnsi="Times New Roman"/>
          <w:sz w:val="28"/>
          <w:szCs w:val="28"/>
          <w:lang w:eastAsia="ru-RU"/>
        </w:rPr>
        <w:t>(в том числе качеству) и иным характеристикам (в том числе предельные цены товаров, работ, услуг)</w:t>
      </w:r>
    </w:p>
    <w:tbl>
      <w:tblPr>
        <w:tblW w:w="153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757"/>
        <w:gridCol w:w="1292"/>
        <w:gridCol w:w="1249"/>
        <w:gridCol w:w="705"/>
        <w:gridCol w:w="845"/>
        <w:gridCol w:w="5068"/>
        <w:gridCol w:w="4930"/>
      </w:tblGrid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57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ОКПД2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2797" w:type="dxa"/>
            <w:gridSpan w:val="5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550" w:type="dxa"/>
            <w:gridSpan w:val="2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98" w:type="dxa"/>
            <w:gridSpan w:val="2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" w:history="1">
              <w:r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068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Cs w:val="22"/>
              </w:rPr>
              <w:t xml:space="preserve">Пугачевский сельсовет </w:t>
            </w:r>
            <w:r w:rsidRPr="008B3568">
              <w:rPr>
                <w:rFonts w:ascii="Times New Roman" w:hAnsi="Times New Roman" w:cs="Times New Roman"/>
                <w:szCs w:val="22"/>
              </w:rPr>
              <w:t>Оренбургск</w:t>
            </w:r>
            <w:r>
              <w:rPr>
                <w:rFonts w:ascii="Times New Roman" w:hAnsi="Times New Roman" w:cs="Times New Roman"/>
                <w:szCs w:val="22"/>
              </w:rPr>
              <w:t>ого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Cs w:val="22"/>
              </w:rPr>
              <w:t>а Оренбургской области</w:t>
            </w:r>
          </w:p>
        </w:tc>
        <w:tc>
          <w:tcPr>
            <w:tcW w:w="4930" w:type="dxa"/>
          </w:tcPr>
          <w:p w:rsidR="003D5879" w:rsidRDefault="00972275" w:rsidP="00756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МБУК ЦК и БО «Пугачевский»</w:t>
            </w:r>
          </w:p>
          <w:p w:rsidR="003D5879" w:rsidRPr="008B3568" w:rsidRDefault="003D5879" w:rsidP="007562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B3568">
                <w:rPr>
                  <w:rFonts w:ascii="Times New Roman" w:hAnsi="Times New Roman" w:cs="Times New Roman"/>
                  <w:szCs w:val="22"/>
                </w:rPr>
                <w:t>10 кг</w:t>
              </w:r>
            </w:smartTag>
            <w:r w:rsidRPr="008B3568">
              <w:rPr>
                <w:rFonts w:ascii="Times New Roman" w:hAnsi="Times New Roman" w:cs="Times New Roman"/>
                <w:szCs w:val="22"/>
              </w:rPr>
              <w:t xml:space="preserve"> такие, как ноутбуки, планшетные компьютеры, карманные компьютеры, в том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размер и тип экрана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039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Дюйм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166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</w:p>
        </w:tc>
      </w:tr>
      <w:tr w:rsidR="003D5879" w:rsidRPr="008B3568" w:rsidTr="00EB3AFB">
        <w:trPr>
          <w:trHeight w:val="1857"/>
        </w:trPr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процессорное устройство не более 64 бит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процессорное устройство не более 64 бит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292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Мегагерц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4000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4000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257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Мегабайт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8192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8192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257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Мегабайт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1000000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1000000</w:t>
            </w:r>
          </w:p>
        </w:tc>
      </w:tr>
      <w:tr w:rsidR="003D5879" w:rsidRPr="008B3568" w:rsidTr="00EB3AFB">
        <w:trPr>
          <w:trHeight w:val="766"/>
        </w:trPr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SATA 3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SATA 3</w:t>
            </w:r>
          </w:p>
        </w:tc>
      </w:tr>
      <w:tr w:rsidR="003D5879" w:rsidRPr="006B68F6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  <w:lang w:val="en-US"/>
              </w:rPr>
            </w:pPr>
            <w:r w:rsidRPr="008B3568">
              <w:rPr>
                <w:rFonts w:ascii="Times New Roman" w:hAnsi="Times New Roman"/>
              </w:rPr>
              <w:t>Поддерживаемые</w:t>
            </w:r>
            <w:r w:rsidRPr="008B3568">
              <w:rPr>
                <w:rFonts w:ascii="Times New Roman" w:hAnsi="Times New Roman"/>
                <w:lang w:val="en-US"/>
              </w:rPr>
              <w:t xml:space="preserve"> </w:t>
            </w:r>
            <w:r w:rsidRPr="008B3568">
              <w:rPr>
                <w:rFonts w:ascii="Times New Roman" w:hAnsi="Times New Roman"/>
              </w:rPr>
              <w:t>стандарты</w:t>
            </w:r>
            <w:r w:rsidRPr="008B3568">
              <w:rPr>
                <w:rFonts w:ascii="Times New Roman" w:hAnsi="Times New Roman"/>
                <w:lang w:val="en-US"/>
              </w:rPr>
              <w:t>: DVD-ROM, DVD-Video, CD-ROM (mode1/mode2), CD-ROM A, CD-I, CD-DA. Audio CD, CD E tra, CD-TE T, PhotoCD, Video CD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  <w:lang w:val="en-US"/>
              </w:rPr>
            </w:pPr>
            <w:r w:rsidRPr="008B3568">
              <w:rPr>
                <w:rFonts w:ascii="Times New Roman" w:hAnsi="Times New Roman"/>
              </w:rPr>
              <w:t>Поддерживаемые</w:t>
            </w:r>
            <w:r w:rsidRPr="008B3568">
              <w:rPr>
                <w:rFonts w:ascii="Times New Roman" w:hAnsi="Times New Roman"/>
                <w:lang w:val="en-US"/>
              </w:rPr>
              <w:t xml:space="preserve"> </w:t>
            </w:r>
            <w:r w:rsidRPr="008B3568">
              <w:rPr>
                <w:rFonts w:ascii="Times New Roman" w:hAnsi="Times New Roman"/>
              </w:rPr>
              <w:t>стандарты</w:t>
            </w:r>
            <w:r w:rsidRPr="008B3568">
              <w:rPr>
                <w:rFonts w:ascii="Times New Roman" w:hAnsi="Times New Roman"/>
                <w:lang w:val="en-US"/>
              </w:rPr>
              <w:t>: DVD-ROM, DVD-Video, CD-ROM (mode1/mode2), CD-ROM A, CD-I, CD-DA. Audio CD, CD E tra, CD-TE T, PhotoCD, Video CD</w:t>
            </w:r>
          </w:p>
        </w:tc>
      </w:tr>
      <w:tr w:rsidR="003D5879" w:rsidRPr="008B3568" w:rsidTr="00EB3AFB">
        <w:trPr>
          <w:trHeight w:val="1518"/>
        </w:trPr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модулей</w:t>
            </w:r>
          </w:p>
          <w:p w:rsidR="003D5879" w:rsidRPr="008B3568" w:rsidRDefault="003D5879" w:rsidP="00EA72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3568">
              <w:rPr>
                <w:rFonts w:ascii="Times New Roman" w:hAnsi="Times New Roman" w:cs="Times New Roman"/>
                <w:szCs w:val="22"/>
                <w:lang w:val="en-US"/>
              </w:rPr>
              <w:t xml:space="preserve">Wi-Fi, Bluetooth, </w:t>
            </w:r>
            <w:r w:rsidRPr="008B3568">
              <w:rPr>
                <w:rFonts w:ascii="Times New Roman" w:hAnsi="Times New Roman" w:cs="Times New Roman"/>
                <w:szCs w:val="22"/>
              </w:rPr>
              <w:t>поддержки</w:t>
            </w:r>
            <w:r w:rsidRPr="008B3568">
              <w:rPr>
                <w:rFonts w:ascii="Times New Roman" w:hAnsi="Times New Roman" w:cs="Times New Roman"/>
                <w:szCs w:val="22"/>
                <w:lang w:val="en-US"/>
              </w:rPr>
              <w:t xml:space="preserve"> 3G (UMTS)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356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Час</w:t>
            </w:r>
          </w:p>
        </w:tc>
        <w:tc>
          <w:tcPr>
            <w:tcW w:w="5068" w:type="dxa"/>
          </w:tcPr>
          <w:p w:rsidR="003D5879" w:rsidRPr="008B3568" w:rsidRDefault="003D5879" w:rsidP="00D652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16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16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значение- 64 разрядная версия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значение- 64 разрядная версия</w:t>
            </w:r>
          </w:p>
        </w:tc>
      </w:tr>
      <w:tr w:rsidR="003D5879" w:rsidRPr="008B3568" w:rsidTr="00EB3AFB">
        <w:trPr>
          <w:trHeight w:val="2017"/>
        </w:trPr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D6527F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Моноблок/системный блок и монитор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Моноблок/системный блок и монитор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экрана/монитора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39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Дюйм</w:t>
            </w:r>
          </w:p>
        </w:tc>
        <w:tc>
          <w:tcPr>
            <w:tcW w:w="5068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24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24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центральное процессорное устройство 64 битное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центральное процессорное устройство 64 битное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292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Мегагерц</w:t>
            </w:r>
          </w:p>
        </w:tc>
        <w:tc>
          <w:tcPr>
            <w:tcW w:w="5068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4000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4000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257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Мегабайт</w:t>
            </w: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16384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16384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70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257</w:t>
            </w:r>
          </w:p>
        </w:tc>
        <w:tc>
          <w:tcPr>
            <w:tcW w:w="845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Мегабайт</w:t>
            </w: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1000000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1000000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тип жесткого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диска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Возможные значения- SATA 2 или SATA 3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Возможные значения- SATA 2 или SATA 3</w:t>
            </w:r>
          </w:p>
        </w:tc>
      </w:tr>
      <w:tr w:rsidR="003D5879" w:rsidRPr="006B68F6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  <w:lang w:val="en-US"/>
              </w:rPr>
            </w:pPr>
            <w:r w:rsidRPr="008B3568">
              <w:rPr>
                <w:rFonts w:ascii="Times New Roman" w:hAnsi="Times New Roman"/>
              </w:rPr>
              <w:t>Поддерживаемые</w:t>
            </w:r>
            <w:r w:rsidRPr="008B3568">
              <w:rPr>
                <w:rFonts w:ascii="Times New Roman" w:hAnsi="Times New Roman"/>
                <w:lang w:val="en-US"/>
              </w:rPr>
              <w:t xml:space="preserve"> </w:t>
            </w:r>
            <w:r w:rsidRPr="008B3568">
              <w:rPr>
                <w:rFonts w:ascii="Times New Roman" w:hAnsi="Times New Roman"/>
              </w:rPr>
              <w:t>стандарты</w:t>
            </w:r>
            <w:r w:rsidRPr="008B3568">
              <w:rPr>
                <w:rFonts w:ascii="Times New Roman" w:hAnsi="Times New Roman"/>
                <w:lang w:val="en-US"/>
              </w:rPr>
              <w:t>: DVD-ROM, DVD-Video, CD-ROM (mode1/mode2), CD-ROM A, CD-I, CD-DA. Audio CD, CD E tra, CD-TE T, PhotoCD, Video CD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  <w:lang w:val="en-US"/>
              </w:rPr>
            </w:pPr>
            <w:r w:rsidRPr="008B3568">
              <w:rPr>
                <w:rFonts w:ascii="Times New Roman" w:hAnsi="Times New Roman"/>
              </w:rPr>
              <w:t>Поддерживаемые</w:t>
            </w:r>
            <w:r w:rsidRPr="008B3568">
              <w:rPr>
                <w:rFonts w:ascii="Times New Roman" w:hAnsi="Times New Roman"/>
                <w:lang w:val="en-US"/>
              </w:rPr>
              <w:t xml:space="preserve"> </w:t>
            </w:r>
            <w:r w:rsidRPr="008B3568">
              <w:rPr>
                <w:rFonts w:ascii="Times New Roman" w:hAnsi="Times New Roman"/>
              </w:rPr>
              <w:t>стандарты</w:t>
            </w:r>
            <w:r w:rsidRPr="008B3568">
              <w:rPr>
                <w:rFonts w:ascii="Times New Roman" w:hAnsi="Times New Roman"/>
                <w:lang w:val="en-US"/>
              </w:rPr>
              <w:t>: DVD-ROM, DVD-Video, CD-ROM (mode1/mode2), CD-ROM A, CD-I, CD-DA. Audio CD, CD E tra, CD-TE T, PhotoCD, Video CD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Гибридный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 xml:space="preserve">Предельное значение- 64 разрядная версия 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 xml:space="preserve">Предельное значение- 64 разрядная версия 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офисный пакет, включающий: текстовый редактор, редактор таблиц, программа подготовки презентаций, приложение для управления базами данных, приложение для сбора данных и управления ими, приложение для подготовки публикаций, управление проектами, просмотр и отбор информации из баз данных, приложение для записи заметок и управление ими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Устройства ввода или вывода, содержащие или не содержащие в одном корпусе запоминающие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устройства. Пояснения по требуемой продукции: принтеры, сканеры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лазерный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лазерный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разрешение сканирования (для сканера)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1200х1200 точек на дюйм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Не более 1200х1200 точек на дюйм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цветность (цветной/черно-белый)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Цветной или черно-белый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Цветной или черно-белый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А4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А4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скорость печати/сканирования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скорость печати 65 стр/мин. формата А4/24 оригиналов в минуту, черно-белое изображение, сканирование формата А4; 8 оригиналов в минуту, цветного изображения формата А4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скорость печати 65 стр/мин. формата А4/24 оригиналов в минуту, черно-белое изображение, сканирование формата А4; 8 оригиналов в минуту, цветного изображения формата А4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наличие 2 портов стандарта USB 2.0; наличие сетевого порта с поддержкой работы на скоростях передачи данных 10/100/1000 Мбит/с. Наличие автоподатчика на 150 листов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rPr>
                <w:rFonts w:ascii="Times New Roman" w:hAnsi="Times New Roman"/>
              </w:rPr>
            </w:pPr>
            <w:r w:rsidRPr="008B3568">
              <w:rPr>
                <w:rFonts w:ascii="Times New Roman" w:hAnsi="Times New Roman"/>
              </w:rPr>
              <w:t>Предельное значение – наличие 2 портов стандарта USB 2.0; наличие сетевого порта с поддержкой работы на скоростях передачи данных 10/100/1000 Мбит/с. Наличие автоподатчика на 150 листов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2C0C0B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2C0C0B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705" w:type="dxa"/>
          </w:tcPr>
          <w:p w:rsidR="003D5879" w:rsidRPr="008B3568" w:rsidRDefault="00D069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05" w:type="dxa"/>
          </w:tcPr>
          <w:p w:rsidR="003D5879" w:rsidRPr="008B3568" w:rsidRDefault="00D069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1292" w:type="dxa"/>
            <w:vMerge w:val="restart"/>
          </w:tcPr>
          <w:p w:rsidR="003D5879" w:rsidRPr="00C554F7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>Средства транспортн</w:t>
            </w:r>
            <w:r w:rsidRPr="00C554F7">
              <w:rPr>
                <w:rFonts w:ascii="Times New Roman" w:hAnsi="Times New Roman" w:cs="Times New Roman"/>
                <w:szCs w:val="22"/>
              </w:rPr>
              <w:lastRenderedPageBreak/>
              <w:t>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249" w:type="dxa"/>
          </w:tcPr>
          <w:p w:rsidR="003D5879" w:rsidRPr="00C554F7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</w:t>
            </w:r>
          </w:p>
        </w:tc>
        <w:tc>
          <w:tcPr>
            <w:tcW w:w="705" w:type="dxa"/>
          </w:tcPr>
          <w:p w:rsidR="003D5879" w:rsidRPr="008B3568" w:rsidRDefault="00D069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лошадиная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сила</w:t>
            </w: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lastRenderedPageBreak/>
              <w:t>Стандартная, классическая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C554F7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C554F7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C554F7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C554F7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4F7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05" w:type="dxa"/>
          </w:tcPr>
          <w:p w:rsidR="003D5879" w:rsidRPr="008B3568" w:rsidRDefault="00D069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1,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3568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49.32.12</w:t>
              </w:r>
            </w:hyperlink>
          </w:p>
        </w:tc>
        <w:tc>
          <w:tcPr>
            <w:tcW w:w="1292" w:type="dxa"/>
            <w:vMerge w:val="restart"/>
          </w:tcPr>
          <w:p w:rsidR="003D5879" w:rsidRPr="00A07B69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B69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705" w:type="dxa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варианты: механическая, автоматическая, роботизированная, вариатор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Возможные варианты: механическая, автоматическая, роботизированная, вариатор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0C0B">
              <w:rPr>
                <w:rFonts w:ascii="Times New Roman" w:hAnsi="Times New Roman" w:cs="Times New Roman"/>
                <w:szCs w:val="22"/>
              </w:rPr>
              <w:t>Стандартная, классическая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время предоставл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ения автомобиля потребителю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4F66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30" w:type="dxa"/>
          </w:tcPr>
          <w:p w:rsidR="003D5879" w:rsidRPr="008B3568" w:rsidRDefault="003D5879" w:rsidP="003B05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месяцев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757" w:type="dxa"/>
            <w:vMerge w:val="restart"/>
          </w:tcPr>
          <w:p w:rsidR="003D5879" w:rsidRPr="00A460A1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3D5879" w:rsidRPr="00A460A1">
                <w:rPr>
                  <w:rFonts w:ascii="Times New Roman" w:hAnsi="Times New Roman" w:cs="Times New Roman"/>
                  <w:color w:val="0000FF"/>
                  <w:szCs w:val="22"/>
                </w:rPr>
                <w:t>61.10.30</w:t>
              </w:r>
            </w:hyperlink>
          </w:p>
        </w:tc>
        <w:tc>
          <w:tcPr>
            <w:tcW w:w="1292" w:type="dxa"/>
            <w:vMerge w:val="restart"/>
          </w:tcPr>
          <w:p w:rsidR="003D5879" w:rsidRPr="00A460A1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60A1">
              <w:rPr>
                <w:rFonts w:ascii="Times New Roman" w:hAnsi="Times New Roman" w:cs="Times New Roman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705" w:type="dxa"/>
          </w:tcPr>
          <w:p w:rsidR="003D5879" w:rsidRPr="008B3568" w:rsidRDefault="003D5879" w:rsidP="00690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2EC">
              <w:rPr>
                <w:rFonts w:ascii="Times New Roman" w:hAnsi="Times New Roman" w:cs="Times New Roman"/>
                <w:szCs w:val="22"/>
              </w:rPr>
              <w:t>2545</w:t>
            </w:r>
          </w:p>
        </w:tc>
        <w:tc>
          <w:tcPr>
            <w:tcW w:w="845" w:type="dxa"/>
          </w:tcPr>
          <w:p w:rsidR="003D5879" w:rsidRPr="008B3568" w:rsidRDefault="003D5879" w:rsidP="00203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52EC">
              <w:rPr>
                <w:rFonts w:ascii="Times New Roman" w:hAnsi="Times New Roman" w:cs="Times New Roman"/>
                <w:szCs w:val="22"/>
              </w:rPr>
              <w:t>Мбит/с</w:t>
            </w:r>
          </w:p>
        </w:tc>
        <w:tc>
          <w:tcPr>
            <w:tcW w:w="5068" w:type="dxa"/>
          </w:tcPr>
          <w:p w:rsidR="003D5879" w:rsidRPr="008B3568" w:rsidRDefault="003D5879" w:rsidP="00690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930" w:type="dxa"/>
          </w:tcPr>
          <w:p w:rsidR="003D5879" w:rsidRPr="008B3568" w:rsidRDefault="003D5879" w:rsidP="00690B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845" w:type="dxa"/>
          </w:tcPr>
          <w:p w:rsidR="003D5879" w:rsidRPr="008B3568" w:rsidRDefault="003D5879" w:rsidP="00203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5068" w:type="dxa"/>
          </w:tcPr>
          <w:p w:rsidR="003D5879" w:rsidRPr="00E659B4" w:rsidRDefault="003D5879" w:rsidP="003F3D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тарифицируется трафик, включенный в пакет</w:t>
            </w:r>
          </w:p>
        </w:tc>
        <w:tc>
          <w:tcPr>
            <w:tcW w:w="4930" w:type="dxa"/>
          </w:tcPr>
          <w:p w:rsidR="003D5879" w:rsidRPr="00E659B4" w:rsidRDefault="003D5879" w:rsidP="003F3D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тарифицируется трафик, включенный в пакет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58.29.13</w:t>
              </w:r>
            </w:hyperlink>
          </w:p>
        </w:tc>
        <w:tc>
          <w:tcPr>
            <w:tcW w:w="1292" w:type="dxa"/>
            <w:vMerge w:val="restart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60A1">
              <w:rPr>
                <w:rFonts w:ascii="Times New Roman" w:hAnsi="Times New Roman" w:cs="Times New Roman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ля в течение всего срока службы</w:t>
            </w:r>
          </w:p>
        </w:tc>
        <w:tc>
          <w:tcPr>
            <w:tcW w:w="705" w:type="dxa"/>
          </w:tcPr>
          <w:p w:rsidR="003D5879" w:rsidRPr="008B3568" w:rsidRDefault="00D06931" w:rsidP="00D71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45" w:type="dxa"/>
          </w:tcPr>
          <w:p w:rsidR="003D5879" w:rsidRPr="008B3568" w:rsidRDefault="003D5879" w:rsidP="00D716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5068" w:type="dxa"/>
          </w:tcPr>
          <w:p w:rsidR="003D5879" w:rsidRPr="008B3568" w:rsidRDefault="003D5879" w:rsidP="000461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30" w:type="dxa"/>
          </w:tcPr>
          <w:p w:rsidR="003D5879" w:rsidRPr="008B3568" w:rsidRDefault="003D5879" w:rsidP="000461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EB2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нет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нет</w:t>
            </w:r>
          </w:p>
        </w:tc>
      </w:tr>
      <w:tr w:rsidR="003D5879" w:rsidRPr="008B3568" w:rsidTr="00EB3AFB">
        <w:tc>
          <w:tcPr>
            <w:tcW w:w="502" w:type="dxa"/>
            <w:vMerge w:val="restart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  <w:vMerge w:val="restart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58.29.21</w:t>
              </w:r>
            </w:hyperlink>
          </w:p>
        </w:tc>
        <w:tc>
          <w:tcPr>
            <w:tcW w:w="1292" w:type="dxa"/>
            <w:vMerge w:val="restart"/>
          </w:tcPr>
          <w:p w:rsidR="003D5879" w:rsidRPr="00FF766D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продукции: </w:t>
            </w:r>
            <w:r w:rsidRPr="00FF766D">
              <w:rPr>
                <w:rFonts w:ascii="Times New Roman" w:hAnsi="Times New Roman" w:cs="Times New Roman"/>
                <w:szCs w:val="22"/>
              </w:rPr>
              <w:lastRenderedPageBreak/>
              <w:t>офисные приложения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EB21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да</w:t>
            </w:r>
          </w:p>
        </w:tc>
        <w:tc>
          <w:tcPr>
            <w:tcW w:w="4930" w:type="dxa"/>
          </w:tcPr>
          <w:p w:rsidR="003D5879" w:rsidRPr="008B3568" w:rsidRDefault="003D5879" w:rsidP="00044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да</w:t>
            </w:r>
          </w:p>
        </w:tc>
      </w:tr>
      <w:tr w:rsidR="003D5879" w:rsidRPr="008B3568" w:rsidTr="00EB3AFB">
        <w:tc>
          <w:tcPr>
            <w:tcW w:w="502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</w:tcPr>
          <w:p w:rsidR="003D5879" w:rsidRPr="008B3568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</w:tcPr>
          <w:p w:rsidR="003D5879" w:rsidRPr="00FF766D" w:rsidRDefault="003D5879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поддерживаемые типы данных, текстовые и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графические возможности приложения 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2700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VipNet CSP, КриптоПро CSP</w:t>
            </w:r>
          </w:p>
        </w:tc>
        <w:tc>
          <w:tcPr>
            <w:tcW w:w="4930" w:type="dxa"/>
          </w:tcPr>
          <w:p w:rsidR="003D5879" w:rsidRPr="008B3568" w:rsidRDefault="003D5879" w:rsidP="002700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VipNet CSP, КриптоПро CSP</w:t>
            </w:r>
          </w:p>
        </w:tc>
      </w:tr>
      <w:tr w:rsidR="003D5879" w:rsidRPr="008B3568" w:rsidTr="00EB3AFB">
        <w:tc>
          <w:tcPr>
            <w:tcW w:w="502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58.29.31</w:t>
              </w:r>
            </w:hyperlink>
          </w:p>
        </w:tc>
        <w:tc>
          <w:tcPr>
            <w:tcW w:w="1292" w:type="dxa"/>
          </w:tcPr>
          <w:p w:rsidR="003D5879" w:rsidRPr="00FF766D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 xml:space="preserve"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 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2F52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6044">
              <w:rPr>
                <w:rFonts w:ascii="Times New Roman" w:hAnsi="Times New Roman" w:cs="Times New Roman"/>
                <w:szCs w:val="22"/>
              </w:rPr>
              <w:t>1С Предприятие, 1С Зарплата и кадры, Барс Аренда</w:t>
            </w:r>
          </w:p>
        </w:tc>
        <w:tc>
          <w:tcPr>
            <w:tcW w:w="4930" w:type="dxa"/>
          </w:tcPr>
          <w:p w:rsidR="003D5879" w:rsidRPr="008B3568" w:rsidRDefault="003D5879" w:rsidP="002F52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6044">
              <w:rPr>
                <w:rFonts w:ascii="Times New Roman" w:hAnsi="Times New Roman" w:cs="Times New Roman"/>
                <w:szCs w:val="22"/>
              </w:rPr>
              <w:t>1С Предприятие, 1С Зарплата и кадры</w:t>
            </w:r>
          </w:p>
        </w:tc>
      </w:tr>
      <w:tr w:rsidR="003D5879" w:rsidRPr="008B3568" w:rsidTr="00EB3AFB">
        <w:tc>
          <w:tcPr>
            <w:tcW w:w="502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58.29.32</w:t>
              </w:r>
            </w:hyperlink>
          </w:p>
        </w:tc>
        <w:tc>
          <w:tcPr>
            <w:tcW w:w="1292" w:type="dxa"/>
          </w:tcPr>
          <w:p w:rsidR="003D5879" w:rsidRPr="00FF766D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66D">
              <w:rPr>
                <w:rFonts w:ascii="Times New Roman" w:hAnsi="Times New Roman" w:cs="Times New Roman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FF76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  <w:tc>
          <w:tcPr>
            <w:tcW w:w="4930" w:type="dxa"/>
          </w:tcPr>
          <w:p w:rsidR="003D5879" w:rsidRPr="008B3568" w:rsidRDefault="003D5879" w:rsidP="00FF76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</w:tr>
      <w:tr w:rsidR="003D5879" w:rsidRPr="008B3568" w:rsidTr="00EB3AFB">
        <w:tc>
          <w:tcPr>
            <w:tcW w:w="502" w:type="dxa"/>
          </w:tcPr>
          <w:p w:rsidR="003D5879" w:rsidRPr="008B3568" w:rsidRDefault="003D5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8B356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7" w:type="dxa"/>
          </w:tcPr>
          <w:p w:rsidR="003D5879" w:rsidRPr="008B3568" w:rsidRDefault="00D069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3D5879" w:rsidRPr="008B3568">
                <w:rPr>
                  <w:rFonts w:ascii="Times New Roman" w:hAnsi="Times New Roman" w:cs="Times New Roman"/>
                  <w:color w:val="0000FF"/>
                  <w:szCs w:val="22"/>
                </w:rPr>
                <w:t>61.90.10</w:t>
              </w:r>
            </w:hyperlink>
          </w:p>
        </w:tc>
        <w:tc>
          <w:tcPr>
            <w:tcW w:w="1292" w:type="dxa"/>
          </w:tcPr>
          <w:p w:rsidR="003D5879" w:rsidRPr="00DD114E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14E">
              <w:rPr>
                <w:rFonts w:ascii="Times New Roman" w:hAnsi="Times New Roman" w:cs="Times New Roman"/>
                <w:szCs w:val="22"/>
              </w:rPr>
              <w:t xml:space="preserve">Услуги телекоммуникационные прочие. Пояснения по </w:t>
            </w:r>
            <w:r w:rsidRPr="00DD114E">
              <w:rPr>
                <w:rFonts w:ascii="Times New Roman" w:hAnsi="Times New Roman" w:cs="Times New Roman"/>
                <w:szCs w:val="22"/>
              </w:rPr>
              <w:lastRenderedPageBreak/>
              <w:t>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49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максимальная скорость соединения в информационно-</w:t>
            </w:r>
            <w:r w:rsidRPr="008B3568">
              <w:rPr>
                <w:rFonts w:ascii="Times New Roman" w:hAnsi="Times New Roman" w:cs="Times New Roman"/>
                <w:szCs w:val="22"/>
              </w:rPr>
              <w:lastRenderedPageBreak/>
              <w:t>телекоммуникационной сети "Интернет".</w:t>
            </w:r>
          </w:p>
        </w:tc>
        <w:tc>
          <w:tcPr>
            <w:tcW w:w="70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3D5879" w:rsidRPr="008B3568" w:rsidRDefault="003D5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68" w:type="dxa"/>
          </w:tcPr>
          <w:p w:rsidR="003D5879" w:rsidRPr="008B3568" w:rsidRDefault="003D5879" w:rsidP="00FF76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  <w:tc>
          <w:tcPr>
            <w:tcW w:w="4930" w:type="dxa"/>
          </w:tcPr>
          <w:p w:rsidR="003D5879" w:rsidRPr="008B3568" w:rsidRDefault="003D5879" w:rsidP="00FF76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30 мбит/с</w:t>
            </w:r>
          </w:p>
        </w:tc>
      </w:tr>
    </w:tbl>
    <w:p w:rsidR="003D5879" w:rsidRPr="007F373C" w:rsidRDefault="003D5879">
      <w:pPr>
        <w:pStyle w:val="ConsPlusNormal"/>
        <w:jc w:val="both"/>
        <w:rPr>
          <w:sz w:val="16"/>
          <w:szCs w:val="16"/>
        </w:rPr>
      </w:pPr>
    </w:p>
    <w:p w:rsidR="003D5879" w:rsidRDefault="003D5879" w:rsidP="006B68F6">
      <w:pPr>
        <w:pStyle w:val="ConsPlusNormal"/>
        <w:jc w:val="center"/>
        <w:rPr>
          <w:sz w:val="16"/>
          <w:szCs w:val="16"/>
        </w:rPr>
      </w:pPr>
    </w:p>
    <w:p w:rsidR="006B68F6" w:rsidRDefault="006B68F6" w:rsidP="006B68F6">
      <w:pPr>
        <w:pStyle w:val="ConsPlusNormal"/>
        <w:jc w:val="center"/>
        <w:rPr>
          <w:sz w:val="16"/>
          <w:szCs w:val="16"/>
        </w:rPr>
      </w:pPr>
    </w:p>
    <w:p w:rsidR="006B68F6" w:rsidRDefault="006B68F6" w:rsidP="006B68F6">
      <w:pPr>
        <w:pStyle w:val="ConsPlusNormal"/>
        <w:jc w:val="center"/>
        <w:rPr>
          <w:sz w:val="16"/>
          <w:szCs w:val="16"/>
        </w:rPr>
      </w:pPr>
    </w:p>
    <w:p w:rsidR="006B68F6" w:rsidRPr="007F373C" w:rsidRDefault="006B68F6" w:rsidP="006B68F6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sectPr w:rsidR="006B68F6" w:rsidRPr="007F373C" w:rsidSect="009474C2">
      <w:headerReference w:type="default" r:id="rId27"/>
      <w:headerReference w:type="first" r:id="rId28"/>
      <w:pgSz w:w="16838" w:h="11905" w:orient="landscape"/>
      <w:pgMar w:top="851" w:right="1134" w:bottom="643" w:left="1134" w:header="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EA" w:rsidRDefault="000623EA" w:rsidP="006F724E">
      <w:pPr>
        <w:spacing w:after="0" w:line="240" w:lineRule="auto"/>
      </w:pPr>
      <w:r>
        <w:separator/>
      </w:r>
    </w:p>
  </w:endnote>
  <w:endnote w:type="continuationSeparator" w:id="1">
    <w:p w:rsidR="000623EA" w:rsidRDefault="000623EA" w:rsidP="006F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EA" w:rsidRDefault="000623EA" w:rsidP="006F724E">
      <w:pPr>
        <w:spacing w:after="0" w:line="240" w:lineRule="auto"/>
      </w:pPr>
      <w:r>
        <w:separator/>
      </w:r>
    </w:p>
  </w:footnote>
  <w:footnote w:type="continuationSeparator" w:id="1">
    <w:p w:rsidR="000623EA" w:rsidRDefault="000623EA" w:rsidP="006F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CA" w:rsidRDefault="00E462CA" w:rsidP="00E462CA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CA" w:rsidRDefault="00E462CA" w:rsidP="00E462C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TrackMoves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CD6"/>
    <w:rsid w:val="00027BE3"/>
    <w:rsid w:val="00044008"/>
    <w:rsid w:val="0004611A"/>
    <w:rsid w:val="000623EA"/>
    <w:rsid w:val="00062CAC"/>
    <w:rsid w:val="00083795"/>
    <w:rsid w:val="000B4DB5"/>
    <w:rsid w:val="000B5A62"/>
    <w:rsid w:val="00134407"/>
    <w:rsid w:val="00143156"/>
    <w:rsid w:val="00167AC5"/>
    <w:rsid w:val="00184F4D"/>
    <w:rsid w:val="00195977"/>
    <w:rsid w:val="001C4E7C"/>
    <w:rsid w:val="00203BE6"/>
    <w:rsid w:val="002052AC"/>
    <w:rsid w:val="00210CAB"/>
    <w:rsid w:val="00232B7F"/>
    <w:rsid w:val="0027003F"/>
    <w:rsid w:val="0027046E"/>
    <w:rsid w:val="0028301B"/>
    <w:rsid w:val="002939F3"/>
    <w:rsid w:val="00296320"/>
    <w:rsid w:val="0029652D"/>
    <w:rsid w:val="002C0C0B"/>
    <w:rsid w:val="002D209E"/>
    <w:rsid w:val="002D58F5"/>
    <w:rsid w:val="002E2CD0"/>
    <w:rsid w:val="002F52EC"/>
    <w:rsid w:val="002F6327"/>
    <w:rsid w:val="00332DE9"/>
    <w:rsid w:val="003A6FA2"/>
    <w:rsid w:val="003B052B"/>
    <w:rsid w:val="003B5F65"/>
    <w:rsid w:val="003D5879"/>
    <w:rsid w:val="003D69F8"/>
    <w:rsid w:val="003F3D9B"/>
    <w:rsid w:val="00444DE6"/>
    <w:rsid w:val="004553CC"/>
    <w:rsid w:val="00491B39"/>
    <w:rsid w:val="004B0105"/>
    <w:rsid w:val="004C087F"/>
    <w:rsid w:val="004C196A"/>
    <w:rsid w:val="004F6643"/>
    <w:rsid w:val="004F6EF6"/>
    <w:rsid w:val="00501AD6"/>
    <w:rsid w:val="005150D7"/>
    <w:rsid w:val="005178A2"/>
    <w:rsid w:val="00563728"/>
    <w:rsid w:val="00573DAE"/>
    <w:rsid w:val="005C1703"/>
    <w:rsid w:val="005E3F08"/>
    <w:rsid w:val="006046C1"/>
    <w:rsid w:val="00604CF5"/>
    <w:rsid w:val="0066190D"/>
    <w:rsid w:val="00690BCA"/>
    <w:rsid w:val="006B68F6"/>
    <w:rsid w:val="006F19E9"/>
    <w:rsid w:val="006F724E"/>
    <w:rsid w:val="0072436D"/>
    <w:rsid w:val="00744BF3"/>
    <w:rsid w:val="00756295"/>
    <w:rsid w:val="00775F5B"/>
    <w:rsid w:val="00787123"/>
    <w:rsid w:val="007A38B5"/>
    <w:rsid w:val="007A5FF1"/>
    <w:rsid w:val="007B2253"/>
    <w:rsid w:val="007C5F50"/>
    <w:rsid w:val="007D621E"/>
    <w:rsid w:val="007E32F8"/>
    <w:rsid w:val="007F373C"/>
    <w:rsid w:val="00806044"/>
    <w:rsid w:val="00823C3B"/>
    <w:rsid w:val="008569BB"/>
    <w:rsid w:val="00857912"/>
    <w:rsid w:val="00864130"/>
    <w:rsid w:val="008759B2"/>
    <w:rsid w:val="00880052"/>
    <w:rsid w:val="008A1121"/>
    <w:rsid w:val="008B3568"/>
    <w:rsid w:val="008C3FA2"/>
    <w:rsid w:val="008E22CF"/>
    <w:rsid w:val="009032C9"/>
    <w:rsid w:val="00946EAE"/>
    <w:rsid w:val="009474C2"/>
    <w:rsid w:val="00960062"/>
    <w:rsid w:val="00972275"/>
    <w:rsid w:val="009D37D1"/>
    <w:rsid w:val="00A0188C"/>
    <w:rsid w:val="00A07739"/>
    <w:rsid w:val="00A07B69"/>
    <w:rsid w:val="00A309C9"/>
    <w:rsid w:val="00A460A1"/>
    <w:rsid w:val="00A849D9"/>
    <w:rsid w:val="00A928C8"/>
    <w:rsid w:val="00A92E76"/>
    <w:rsid w:val="00AD1DA8"/>
    <w:rsid w:val="00AE04D0"/>
    <w:rsid w:val="00B126B6"/>
    <w:rsid w:val="00B47206"/>
    <w:rsid w:val="00B54D00"/>
    <w:rsid w:val="00B572A2"/>
    <w:rsid w:val="00B73323"/>
    <w:rsid w:val="00B96D4A"/>
    <w:rsid w:val="00BA36D4"/>
    <w:rsid w:val="00BD2CE6"/>
    <w:rsid w:val="00C166A3"/>
    <w:rsid w:val="00C41CD6"/>
    <w:rsid w:val="00C507DB"/>
    <w:rsid w:val="00C554F7"/>
    <w:rsid w:val="00D030D2"/>
    <w:rsid w:val="00D06931"/>
    <w:rsid w:val="00D17A21"/>
    <w:rsid w:val="00D2065B"/>
    <w:rsid w:val="00D41764"/>
    <w:rsid w:val="00D6527F"/>
    <w:rsid w:val="00D704F4"/>
    <w:rsid w:val="00D7166E"/>
    <w:rsid w:val="00D76D60"/>
    <w:rsid w:val="00D90F69"/>
    <w:rsid w:val="00DC5DDD"/>
    <w:rsid w:val="00DD114E"/>
    <w:rsid w:val="00DF11E7"/>
    <w:rsid w:val="00DF4001"/>
    <w:rsid w:val="00DF6328"/>
    <w:rsid w:val="00E06922"/>
    <w:rsid w:val="00E22906"/>
    <w:rsid w:val="00E462CA"/>
    <w:rsid w:val="00E51556"/>
    <w:rsid w:val="00E64687"/>
    <w:rsid w:val="00E659B4"/>
    <w:rsid w:val="00EA7239"/>
    <w:rsid w:val="00EB2140"/>
    <w:rsid w:val="00EB3AFB"/>
    <w:rsid w:val="00F01E11"/>
    <w:rsid w:val="00F22CB7"/>
    <w:rsid w:val="00F4363C"/>
    <w:rsid w:val="00FC497F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1C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41CD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41CD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C41CD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C41CD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41CD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C41CD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C41CD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F6328"/>
    <w:pPr>
      <w:suppressAutoHyphens/>
    </w:pPr>
    <w:rPr>
      <w:rFonts w:ascii="Consultant" w:hAnsi="Consultant"/>
      <w:lang w:eastAsia="ar-SA"/>
    </w:rPr>
  </w:style>
  <w:style w:type="paragraph" w:styleId="a3">
    <w:name w:val="header"/>
    <w:basedOn w:val="a"/>
    <w:link w:val="a4"/>
    <w:uiPriority w:val="99"/>
    <w:unhideWhenUsed/>
    <w:rsid w:val="006F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24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F7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2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574CEC0CB33B798C45AEADBFF0D35F62958EE69613EF8B5775F03378BD8D6D01EE235BB2FCD9Cd8WDD" TargetMode="External"/><Relationship Id="rId13" Type="http://schemas.openxmlformats.org/officeDocument/2006/relationships/hyperlink" Target="consultantplus://offline/ref=899574CEC0CB33B798C45AEADBFF0D35F62958EE68653EF8B5775F03378BD8D6D01EE235BA26CD95d8W7D" TargetMode="External"/><Relationship Id="rId18" Type="http://schemas.openxmlformats.org/officeDocument/2006/relationships/hyperlink" Target="consultantplus://offline/ref=899574CEC0CB33B798C45AEADBFF0D35F62958EE69613EF8B5775F03378BD8D6D01EE235B82FC795d8W3D" TargetMode="External"/><Relationship Id="rId26" Type="http://schemas.openxmlformats.org/officeDocument/2006/relationships/hyperlink" Target="consultantplus://offline/ref=899574CEC0CB33B798C45AEADBFF0D35F62958EE69613EF8B5775F03378BD8D6D01EE235B927CA9Ed8W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9574CEC0CB33B798C45AEADBFF0D35F62958EE69613EF8B5775F03378BD8D6D01EE235B927CF9Bd8W5D" TargetMode="External"/><Relationship Id="rId7" Type="http://schemas.openxmlformats.org/officeDocument/2006/relationships/hyperlink" Target="consultantplus://offline/ref=899574CEC0CB33B798C45AEADBFF0D35F62958EE68653EF8B5775F0337d8WBD" TargetMode="External"/><Relationship Id="rId12" Type="http://schemas.openxmlformats.org/officeDocument/2006/relationships/hyperlink" Target="consultantplus://offline/ref=899574CEC0CB33B798C45AEADBFF0D35F62958EE68653EF8B5775F03378BD8D6D01EE235BA26CD9Bd8W2D" TargetMode="External"/><Relationship Id="rId17" Type="http://schemas.openxmlformats.org/officeDocument/2006/relationships/hyperlink" Target="consultantplus://offline/ref=899574CEC0CB33B798C45AEADBFF0D35F62958EE69613EF8B5775F03378BD8D6D01EE235B822C89Cd8W5D" TargetMode="External"/><Relationship Id="rId25" Type="http://schemas.openxmlformats.org/officeDocument/2006/relationships/hyperlink" Target="consultantplus://offline/ref=899574CEC0CB33B798C45AEADBFF0D35F62958EE69613EF8B5775F03378BD8D6D01EE235B927CF95d8W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9574CEC0CB33B798C45AEADBFF0D35F62958EE68653EF8B5775F03378BD8D6D01EE235BA26CD95d8W7D" TargetMode="External"/><Relationship Id="rId20" Type="http://schemas.openxmlformats.org/officeDocument/2006/relationships/hyperlink" Target="consultantplus://offline/ref=899574CEC0CB33B798C45AEADBFF0D35F62958EE69613EF8B5775F03378BD8D6D01EE235B927CB9Cd8WD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574CEC0CB33B798C45AEADBFF0D35F62958EE69613EF8B5775F0337d8WBD" TargetMode="External"/><Relationship Id="rId11" Type="http://schemas.openxmlformats.org/officeDocument/2006/relationships/hyperlink" Target="consultantplus://offline/ref=899574CEC0CB33B798C45AEADBFF0D35F62958EE69613EF8B5775F03378BD8D6D01EE235B825CA9Cd8W3D" TargetMode="External"/><Relationship Id="rId24" Type="http://schemas.openxmlformats.org/officeDocument/2006/relationships/hyperlink" Target="consultantplus://offline/ref=899574CEC0CB33B798C45AEADBFF0D35F62958EE69613EF8B5775F03378BD8D6D01EE235B927CF95d8W5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99574CEC0CB33B798C45AEADBFF0D35F62958EE68653EF8B5775F03378BD8D6D01EE235BA26CD9Bd8W2D" TargetMode="External"/><Relationship Id="rId23" Type="http://schemas.openxmlformats.org/officeDocument/2006/relationships/hyperlink" Target="consultantplus://offline/ref=899574CEC0CB33B798C45AEADBFF0D35F62958EE69613EF8B5775F03378BD8D6D01EE235B927CF9Ad8W5D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99574CEC0CB33B798C45AEADBFF0D35F62958EE69613EF8B5775F03378BD8D6D01EE235BB2FCD99d8W7D" TargetMode="External"/><Relationship Id="rId19" Type="http://schemas.openxmlformats.org/officeDocument/2006/relationships/hyperlink" Target="consultantplus://offline/ref=899574CEC0CB33B798C45AEADBFF0D35F62958EE68653EF8B5775F03378BD8D6D01EE235BA26CD9Bd8W2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9574CEC0CB33B798C45AEADBFF0D35F62958EE69613EF8B5775F03378BD8D6D01EE235BB2FCD9Ed8WDD" TargetMode="External"/><Relationship Id="rId14" Type="http://schemas.openxmlformats.org/officeDocument/2006/relationships/hyperlink" Target="consultantplus://offline/ref=899574CEC0CB33B798C45AEADBFF0D35F62958EE69613EF8B5775F03378BD8D6D01EE235B825CA9Fd8W5D" TargetMode="External"/><Relationship Id="rId22" Type="http://schemas.openxmlformats.org/officeDocument/2006/relationships/hyperlink" Target="consultantplus://offline/ref=899574CEC0CB33B798C45AEADBFF0D35F62958EE68653EF8B5775F03378BD8D6D01EE235BA26CD95d8W7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2016-12-27T08:57:00Z</cp:lastPrinted>
  <dcterms:created xsi:type="dcterms:W3CDTF">2016-12-13T08:15:00Z</dcterms:created>
  <dcterms:modified xsi:type="dcterms:W3CDTF">2016-12-27T09:01:00Z</dcterms:modified>
</cp:coreProperties>
</file>