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A5" w:rsidRDefault="00F122A5" w:rsidP="00F122A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СОВЕТ ДЕПУТАТОВ                                                                                                                                                                                        </w:t>
      </w:r>
    </w:p>
    <w:p w:rsidR="00F122A5" w:rsidRDefault="00F122A5" w:rsidP="00F122A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МУНИЦИПАЛЬНОГО</w:t>
      </w:r>
    </w:p>
    <w:p w:rsidR="00F122A5" w:rsidRDefault="00F122A5" w:rsidP="00F122A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ОБРАЗОВАНИЯ</w:t>
      </w:r>
    </w:p>
    <w:p w:rsidR="00F122A5" w:rsidRDefault="00F122A5" w:rsidP="00F122A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ПУГАЧЕВСКИЙ СЕЛЬСОВЕТ</w:t>
      </w:r>
    </w:p>
    <w:p w:rsidR="00F122A5" w:rsidRDefault="00F122A5" w:rsidP="00F122A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ОРЕНБУРГСКОГО РАЙОНА</w:t>
      </w:r>
    </w:p>
    <w:p w:rsidR="00F122A5" w:rsidRDefault="00F122A5" w:rsidP="00F122A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ОРЕНБУРГСКОЙ ОБЛАСТИ</w:t>
      </w:r>
    </w:p>
    <w:p w:rsidR="00F122A5" w:rsidRDefault="00F122A5" w:rsidP="00F122A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Четвертый  созыв</w:t>
      </w:r>
    </w:p>
    <w:p w:rsidR="00F122A5" w:rsidRDefault="00F122A5" w:rsidP="00F122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22A5" w:rsidRDefault="00F122A5" w:rsidP="00F122A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proofErr w:type="gramStart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F122A5" w:rsidRDefault="00F122A5" w:rsidP="00F122A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122A5" w:rsidRDefault="00F122A5" w:rsidP="00F122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815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сентября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815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№</w:t>
      </w:r>
      <w:r w:rsidR="00A82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122A5" w:rsidRDefault="00F122A5" w:rsidP="00F122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22A5" w:rsidRDefault="00F122A5" w:rsidP="00F122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7620</wp:posOffset>
                </wp:positionV>
                <wp:extent cx="2667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.6pt" to="218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" strokecolor="black [3040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7620</wp:posOffset>
                </wp:positionV>
                <wp:extent cx="0" cy="314325"/>
                <wp:effectExtent l="0" t="0" r="19050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pt,.6pt" to="218.7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" strokecolor="black [3040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</wp:posOffset>
                </wp:positionV>
                <wp:extent cx="2095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.6pt" to="16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" strokecolor="black [3040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</wp:posOffset>
                </wp:positionV>
                <wp:extent cx="0" cy="314325"/>
                <wp:effectExtent l="0" t="0" r="1905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.6pt" to="-.3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" strokecolor="black [3040]"/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 внесении  изменений  в  решение</w:t>
      </w:r>
    </w:p>
    <w:p w:rsidR="00F122A5" w:rsidRDefault="00F122A5" w:rsidP="00F122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  депутатов муниципального</w:t>
      </w:r>
    </w:p>
    <w:p w:rsidR="00F122A5" w:rsidRDefault="00F122A5" w:rsidP="00F122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 Пугачевский сельсовет</w:t>
      </w:r>
    </w:p>
    <w:p w:rsidR="00F122A5" w:rsidRDefault="00F122A5" w:rsidP="00F122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24 сентября 2015 года  № 5   «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proofErr w:type="gramEnd"/>
    </w:p>
    <w:p w:rsidR="00F122A5" w:rsidRDefault="00F122A5" w:rsidP="00F122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Регламента    Совета</w:t>
      </w:r>
    </w:p>
    <w:p w:rsidR="00F122A5" w:rsidRDefault="00F122A5" w:rsidP="00F122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депутатов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</w:p>
    <w:p w:rsidR="00F122A5" w:rsidRDefault="00F122A5" w:rsidP="00F122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Пугачевский  сельсовет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Орен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</w:p>
    <w:p w:rsidR="00F122A5" w:rsidRDefault="00F122A5" w:rsidP="00F122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бургского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Оренбургской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об-</w:t>
      </w:r>
    </w:p>
    <w:p w:rsidR="00F122A5" w:rsidRDefault="00F122A5" w:rsidP="00F122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ласти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F122A5" w:rsidRDefault="00F122A5" w:rsidP="00F122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22A5" w:rsidRDefault="00F122A5" w:rsidP="00F122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71B9" w:rsidRDefault="00F122A5" w:rsidP="000871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Заслушав информацию главы муниципального образования Пугачевский сельсовет Оренбургского района Оренбургской области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Заболотнева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Н.Г. Совет депутатов муниципального</w:t>
      </w:r>
      <w:r w:rsidR="000871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Пугачевский сельсовет </w:t>
      </w:r>
    </w:p>
    <w:p w:rsidR="00F122A5" w:rsidRDefault="000871B9" w:rsidP="000871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 ш и л:</w:t>
      </w:r>
    </w:p>
    <w:p w:rsidR="000871B9" w:rsidRDefault="00F042FE" w:rsidP="00F042FE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16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статьи 11,12, 13, главы 3 утратившими силу.</w:t>
      </w:r>
    </w:p>
    <w:p w:rsidR="00BD16C5" w:rsidRDefault="00F042FE" w:rsidP="00F042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6C5">
        <w:rPr>
          <w:rFonts w:ascii="Times New Roman" w:hAnsi="Times New Roman" w:cs="Times New Roman"/>
          <w:sz w:val="28"/>
          <w:szCs w:val="28"/>
        </w:rPr>
        <w:t>2.</w:t>
      </w:r>
      <w:r w:rsidR="00BD16C5" w:rsidRPr="00741120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актов.</w:t>
      </w:r>
    </w:p>
    <w:p w:rsidR="00BD16C5" w:rsidRPr="00180AE7" w:rsidRDefault="00BD16C5" w:rsidP="00F042F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80AE7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бнародовать</w:t>
      </w:r>
      <w:r w:rsidRPr="00180AE7">
        <w:rPr>
          <w:rFonts w:ascii="Times New Roman" w:hAnsi="Times New Roman" w:cs="Times New Roman"/>
          <w:sz w:val="28"/>
          <w:szCs w:val="28"/>
        </w:rPr>
        <w:t xml:space="preserve">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специально отведенных местах </w:t>
      </w:r>
      <w:r w:rsidRPr="00180AE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Pr="00180AE7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BD16C5" w:rsidRPr="00180AE7" w:rsidRDefault="00F042FE" w:rsidP="00F042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16C5">
        <w:rPr>
          <w:rFonts w:ascii="Times New Roman" w:hAnsi="Times New Roman" w:cs="Times New Roman"/>
          <w:sz w:val="28"/>
          <w:szCs w:val="28"/>
        </w:rPr>
        <w:t>4</w:t>
      </w:r>
      <w:r w:rsidR="00BD16C5" w:rsidRPr="00180AE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BD16C5">
        <w:rPr>
          <w:rFonts w:ascii="Times New Roman" w:hAnsi="Times New Roman" w:cs="Times New Roman"/>
          <w:sz w:val="28"/>
          <w:szCs w:val="28"/>
        </w:rPr>
        <w:t>со дня его обнародования</w:t>
      </w:r>
      <w:r w:rsidR="00BD16C5" w:rsidRPr="00180AE7">
        <w:rPr>
          <w:rFonts w:ascii="Times New Roman" w:hAnsi="Times New Roman" w:cs="Times New Roman"/>
          <w:sz w:val="28"/>
          <w:szCs w:val="28"/>
        </w:rPr>
        <w:t>.</w:t>
      </w:r>
    </w:p>
    <w:p w:rsidR="00BD16C5" w:rsidRPr="00180AE7" w:rsidRDefault="00BD16C5" w:rsidP="00F042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16C5" w:rsidRPr="00BD16C5" w:rsidRDefault="00BD16C5" w:rsidP="00F042FE">
      <w:pPr>
        <w:pStyle w:val="a3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16C5" w:rsidRDefault="00BD16C5" w:rsidP="00F042FE">
      <w:pPr>
        <w:pStyle w:val="a3"/>
        <w:ind w:left="360"/>
      </w:pPr>
    </w:p>
    <w:p w:rsidR="00BD16C5" w:rsidRPr="00BD16C5" w:rsidRDefault="00BD16C5" w:rsidP="00F042FE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D16C5">
        <w:rPr>
          <w:rFonts w:ascii="Times New Roman" w:hAnsi="Times New Roman" w:cs="Times New Roman"/>
          <w:sz w:val="28"/>
          <w:szCs w:val="28"/>
        </w:rPr>
        <w:t>Глава муниципального образования-</w:t>
      </w:r>
    </w:p>
    <w:p w:rsidR="00BD16C5" w:rsidRPr="00BD16C5" w:rsidRDefault="00BD16C5" w:rsidP="00F042FE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D16C5">
        <w:rPr>
          <w:rFonts w:ascii="Times New Roman" w:hAnsi="Times New Roman" w:cs="Times New Roman"/>
          <w:sz w:val="28"/>
          <w:szCs w:val="28"/>
        </w:rPr>
        <w:t xml:space="preserve">Председатель  Совета депутатов               </w:t>
      </w:r>
      <w:r w:rsidR="00F042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BD16C5"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BD16C5" w:rsidRPr="00BD16C5" w:rsidRDefault="00BD16C5" w:rsidP="00F042FE">
      <w:pPr>
        <w:pStyle w:val="a3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355E" w:rsidRDefault="00DD355E"/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020C1"/>
    <w:multiLevelType w:val="hybridMultilevel"/>
    <w:tmpl w:val="431E5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F4"/>
    <w:rsid w:val="000871B9"/>
    <w:rsid w:val="0062063E"/>
    <w:rsid w:val="00815548"/>
    <w:rsid w:val="00A826A5"/>
    <w:rsid w:val="00BD16C5"/>
    <w:rsid w:val="00DD355E"/>
    <w:rsid w:val="00DD7ECD"/>
    <w:rsid w:val="00E469F4"/>
    <w:rsid w:val="00F042FE"/>
    <w:rsid w:val="00F1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6C5"/>
    <w:pPr>
      <w:ind w:left="720"/>
      <w:contextualSpacing/>
    </w:pPr>
  </w:style>
  <w:style w:type="paragraph" w:customStyle="1" w:styleId="ConsPlusNormal">
    <w:name w:val="ConsPlusNormal"/>
    <w:rsid w:val="00BD16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6C5"/>
    <w:pPr>
      <w:ind w:left="720"/>
      <w:contextualSpacing/>
    </w:pPr>
  </w:style>
  <w:style w:type="paragraph" w:customStyle="1" w:styleId="ConsPlusNormal">
    <w:name w:val="ConsPlusNormal"/>
    <w:rsid w:val="00BD16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</cp:revision>
  <dcterms:created xsi:type="dcterms:W3CDTF">2020-09-22T04:47:00Z</dcterms:created>
  <dcterms:modified xsi:type="dcterms:W3CDTF">2020-09-24T07:53:00Z</dcterms:modified>
</cp:coreProperties>
</file>