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0C" w:rsidRPr="00AA350C" w:rsidRDefault="00AA350C" w:rsidP="00AA350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A350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СОВЕТ ДЕПУТАТОВ                                                                                                                                                                           </w:t>
      </w:r>
    </w:p>
    <w:p w:rsidR="00AA350C" w:rsidRPr="00AA350C" w:rsidRDefault="00AA350C" w:rsidP="00AA350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A350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МУНИЦИПАЛЬНОГО</w:t>
      </w:r>
    </w:p>
    <w:p w:rsidR="00AA350C" w:rsidRPr="00AA350C" w:rsidRDefault="00AA350C" w:rsidP="00AA350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A350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ОБРАЗОВАНИЯ</w:t>
      </w:r>
    </w:p>
    <w:p w:rsidR="00AA350C" w:rsidRPr="00AA350C" w:rsidRDefault="00AA350C" w:rsidP="00AA350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A350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ПУГАЧЕВСКИЙ СЕЛЬСОВЕТ</w:t>
      </w:r>
    </w:p>
    <w:p w:rsidR="00AA350C" w:rsidRPr="00AA350C" w:rsidRDefault="00AA350C" w:rsidP="00AA350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A350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ОРЕНБУРГСКОГО РАЙОНА</w:t>
      </w:r>
    </w:p>
    <w:p w:rsidR="00AA350C" w:rsidRPr="00AA350C" w:rsidRDefault="00AA350C" w:rsidP="00AA350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A350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ОРЕНБУРГСКОЙ ОБЛАСТИ</w:t>
      </w:r>
    </w:p>
    <w:p w:rsidR="00AA350C" w:rsidRPr="00AA350C" w:rsidRDefault="00AA350C" w:rsidP="00AA350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A350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Четвертый  созыв</w:t>
      </w:r>
    </w:p>
    <w:p w:rsidR="00AA350C" w:rsidRPr="00AA350C" w:rsidRDefault="00AA350C" w:rsidP="00AA35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A350C" w:rsidRPr="00AA350C" w:rsidRDefault="00AA350C" w:rsidP="00AA350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A350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proofErr w:type="gramStart"/>
      <w:r w:rsidRPr="00AA350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AA350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AA350C" w:rsidRPr="00AA350C" w:rsidRDefault="00AA350C" w:rsidP="00AA350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A350C" w:rsidRDefault="00AA350C" w:rsidP="00AA350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350C"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="00ED7F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сентября </w:t>
      </w:r>
      <w:r w:rsidRPr="00AA350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</w:t>
      </w:r>
      <w:r w:rsidR="00ED7F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  <w:bookmarkStart w:id="0" w:name="_GoBack"/>
      <w:bookmarkEnd w:id="0"/>
      <w:r w:rsidRPr="00AA35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№ </w:t>
      </w:r>
      <w:r w:rsidR="00C1567F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</w:p>
    <w:p w:rsidR="00AA350C" w:rsidRDefault="00AA350C" w:rsidP="00AA350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173990</wp:posOffset>
                </wp:positionV>
                <wp:extent cx="2857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45pt,13.7pt" to="232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" strokecolor="black [3040]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7419B4" wp14:editId="4F0ACBC2">
                <wp:simplePos x="0" y="0"/>
                <wp:positionH relativeFrom="column">
                  <wp:posOffset>2958465</wp:posOffset>
                </wp:positionH>
                <wp:positionV relativeFrom="paragraph">
                  <wp:posOffset>173990</wp:posOffset>
                </wp:positionV>
                <wp:extent cx="0" cy="352425"/>
                <wp:effectExtent l="0" t="0" r="19050" b="95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95pt,13.7pt" to="232.9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" strokecolor="black [3040]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EAB468" wp14:editId="2617DD37">
                <wp:simplePos x="0" y="0"/>
                <wp:positionH relativeFrom="column">
                  <wp:posOffset>-13335</wp:posOffset>
                </wp:positionH>
                <wp:positionV relativeFrom="paragraph">
                  <wp:posOffset>173990</wp:posOffset>
                </wp:positionV>
                <wp:extent cx="2476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13.7pt" to="18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" strokecolor="black [3040]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E3BF4" wp14:editId="779EE996">
                <wp:simplePos x="0" y="0"/>
                <wp:positionH relativeFrom="column">
                  <wp:posOffset>-13335</wp:posOffset>
                </wp:positionH>
                <wp:positionV relativeFrom="paragraph">
                  <wp:posOffset>173990</wp:posOffset>
                </wp:positionV>
                <wp:extent cx="0" cy="352425"/>
                <wp:effectExtent l="0" t="0" r="19050" b="95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13.7pt" to="-1.0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" strokecolor="black [3040]"/>
            </w:pict>
          </mc:Fallback>
        </mc:AlternateContent>
      </w:r>
      <w:r w:rsidRPr="00AA35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A350C" w:rsidRDefault="00AA350C" w:rsidP="00AA350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внесении изменений и дополнений  </w:t>
      </w:r>
    </w:p>
    <w:p w:rsidR="00AA350C" w:rsidRDefault="00AA350C" w:rsidP="00AA350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решение Совета депутатов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</w:p>
    <w:p w:rsidR="00AA350C" w:rsidRDefault="00AA350C" w:rsidP="00AA350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пального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образования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Пугачевский</w:t>
      </w:r>
      <w:proofErr w:type="gramEnd"/>
    </w:p>
    <w:p w:rsidR="00AA350C" w:rsidRDefault="00AA350C" w:rsidP="00AA350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Сельсовет от 11 марта 2016 года № 24</w:t>
      </w:r>
    </w:p>
    <w:p w:rsidR="00AA350C" w:rsidRDefault="00AA350C" w:rsidP="00AA350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 О денежном содержании работников</w:t>
      </w:r>
    </w:p>
    <w:p w:rsidR="00AA350C" w:rsidRDefault="00AA350C" w:rsidP="00AA350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</w:p>
    <w:p w:rsidR="00AA350C" w:rsidRDefault="00AA350C" w:rsidP="00AA350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ниципального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образования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Пугачевский</w:t>
      </w:r>
      <w:proofErr w:type="gramEnd"/>
    </w:p>
    <w:p w:rsidR="00AA350C" w:rsidRDefault="00AA350C" w:rsidP="00AA350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сельсовет 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его выплаты»</w:t>
      </w:r>
    </w:p>
    <w:p w:rsidR="00AA350C" w:rsidRDefault="00AA350C" w:rsidP="00AA350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A350C" w:rsidRDefault="00AA350C" w:rsidP="00AA350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A350C" w:rsidRDefault="00AA350C" w:rsidP="00DC4A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 соответствии с указом Губернатора Оренбургской области от 06.08.2020 № 378-у « О внесении изменения в указ Губернатора Оренбургской области от 28 августа 2017 года № 443-ук « Об индексации заработной платы работников государственных учреждений Оренбургской области</w:t>
      </w:r>
      <w:r w:rsidR="00DC4A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Совет депутатов муниципального образования Пугачевский сельсовет </w:t>
      </w:r>
      <w:proofErr w:type="gramStart"/>
      <w:r w:rsidR="00DC4A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proofErr w:type="gramEnd"/>
      <w:r w:rsidR="00DC4A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 ш и л:</w:t>
      </w:r>
    </w:p>
    <w:p w:rsidR="00DC4AEE" w:rsidRDefault="00DC4AEE" w:rsidP="00DC4AEE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4A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Внести изменение в приложение № 3 решения Совета депутатов муниципального образования Пугачевский Сельсовет от 11 марта 2016 года № 24 « О денежном содержании работников органов местного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самоуправле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</w:p>
    <w:p w:rsidR="00DC4AEE" w:rsidRDefault="00DC4AEE" w:rsidP="00DC4A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C4A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ниципального образования Пугачевский сельсовет и порядке его выплаты»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редакции решения от 27 декабря 2019 года № 175) и изложить его в новой редакции:</w:t>
      </w:r>
    </w:p>
    <w:p w:rsidR="00DC4AEE" w:rsidRDefault="00DC4AEE" w:rsidP="00DC4AE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Единая схема должностных окладов лиц, замещающих муниципальные должности и должности муниципальной службы муниципального образования Пугачевский сельсовет</w:t>
      </w:r>
    </w:p>
    <w:tbl>
      <w:tblPr>
        <w:tblW w:w="959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1796"/>
      </w:tblGrid>
      <w:tr w:rsidR="00DC4AEE" w:rsidRPr="00E25A46" w:rsidTr="008B085E">
        <w:trPr>
          <w:cantSplit/>
          <w:trHeight w:val="36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EE" w:rsidRPr="00E25A46" w:rsidRDefault="00DC4AEE" w:rsidP="008B08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25A4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EE" w:rsidRPr="00E25A46" w:rsidRDefault="00DC4AEE" w:rsidP="008B08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25A46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Должностной оклад (руб.)      </w:t>
            </w:r>
          </w:p>
        </w:tc>
      </w:tr>
      <w:tr w:rsidR="00DC4AEE" w:rsidRPr="00E25A46" w:rsidTr="008B085E">
        <w:trPr>
          <w:cantSplit/>
          <w:trHeight w:val="240"/>
        </w:trPr>
        <w:tc>
          <w:tcPr>
            <w:tcW w:w="9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EE" w:rsidRPr="00E25A46" w:rsidRDefault="00DC4AEE" w:rsidP="008B0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25A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Выборные муниципальные должности</w:t>
            </w:r>
          </w:p>
        </w:tc>
      </w:tr>
      <w:tr w:rsidR="00DC4AEE" w:rsidRPr="00E25A46" w:rsidTr="008B085E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EE" w:rsidRPr="00E25A46" w:rsidRDefault="00DC4AEE" w:rsidP="008B08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25A46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EE" w:rsidRPr="00E25A46" w:rsidRDefault="00DC4AEE" w:rsidP="00DC4A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14181,00</w:t>
            </w:r>
          </w:p>
        </w:tc>
      </w:tr>
      <w:tr w:rsidR="00DC4AEE" w:rsidRPr="00E25A46" w:rsidTr="008B085E">
        <w:trPr>
          <w:cantSplit/>
          <w:trHeight w:val="240"/>
        </w:trPr>
        <w:tc>
          <w:tcPr>
            <w:tcW w:w="9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EE" w:rsidRPr="00E25A46" w:rsidRDefault="00DC4AEE" w:rsidP="008B0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5A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Должности муниципальной службы</w:t>
            </w:r>
          </w:p>
          <w:p w:rsidR="00DC4AEE" w:rsidRPr="00E25A46" w:rsidRDefault="00DC4AEE" w:rsidP="008B0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A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DC4AEE" w:rsidRPr="00E25A46" w:rsidTr="008B085E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EE" w:rsidRPr="00E25A46" w:rsidRDefault="00DC4AEE" w:rsidP="008B08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25A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главы администрации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EE" w:rsidRPr="00E25A46" w:rsidRDefault="00DC4AEE" w:rsidP="005D2D7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D2D7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</w:tr>
      <w:tr w:rsidR="00DC4AEE" w:rsidRPr="00E25A46" w:rsidTr="008B085E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EE" w:rsidRPr="00E25A46" w:rsidRDefault="00DC4AEE" w:rsidP="008B08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25A46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EE" w:rsidRPr="00E25A46" w:rsidRDefault="005D2D74" w:rsidP="008B08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8168</w:t>
            </w:r>
            <w:r w:rsidR="00DC4AE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C4AEE" w:rsidRPr="00E25A46" w:rsidTr="008B085E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EE" w:rsidRPr="00E25A46" w:rsidRDefault="00DC4AEE" w:rsidP="008B08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25A4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 чел.)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EE" w:rsidRPr="00E25A46" w:rsidRDefault="005D2D74" w:rsidP="008B08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7017</w:t>
            </w:r>
            <w:r w:rsidR="00DC4AE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DC4AEE" w:rsidRDefault="00DC4AEE" w:rsidP="00DC4A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4AEE" w:rsidRDefault="00DC4AEE" w:rsidP="00DC4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41120">
        <w:rPr>
          <w:rFonts w:ascii="Times New Roman" w:hAnsi="Times New Roman" w:cs="Times New Roman"/>
          <w:sz w:val="28"/>
          <w:szCs w:val="28"/>
        </w:rPr>
        <w:t xml:space="preserve"> Настоящее решение подлежит передаче в уполномоченный орган исполнительной власти Оренбургской области для включения в областной регистр нормативных правовых актов.</w:t>
      </w:r>
    </w:p>
    <w:p w:rsidR="00DC4AEE" w:rsidRPr="00180AE7" w:rsidRDefault="00DC4AEE" w:rsidP="00DC4A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80AE7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бнародовать</w:t>
      </w:r>
      <w:r w:rsidRPr="00180AE7">
        <w:rPr>
          <w:rFonts w:ascii="Times New Roman" w:hAnsi="Times New Roman" w:cs="Times New Roman"/>
          <w:sz w:val="28"/>
          <w:szCs w:val="28"/>
        </w:rPr>
        <w:t xml:space="preserve">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специально отведенных местах </w:t>
      </w:r>
      <w:r w:rsidRPr="00180AE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Пугачевский сельсовет</w:t>
      </w:r>
      <w:r w:rsidRPr="00180AE7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DC4AEE" w:rsidRPr="00180AE7" w:rsidRDefault="00DC4AEE" w:rsidP="00DC4AE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80AE7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5D2D74">
        <w:rPr>
          <w:rFonts w:ascii="Times New Roman" w:hAnsi="Times New Roman" w:cs="Times New Roman"/>
          <w:sz w:val="28"/>
          <w:szCs w:val="28"/>
        </w:rPr>
        <w:t>со дня</w:t>
      </w:r>
      <w:r>
        <w:rPr>
          <w:rFonts w:ascii="Times New Roman" w:hAnsi="Times New Roman" w:cs="Times New Roman"/>
          <w:sz w:val="28"/>
          <w:szCs w:val="28"/>
        </w:rPr>
        <w:t xml:space="preserve"> его обнародования</w:t>
      </w:r>
      <w:r w:rsidRPr="00180AE7">
        <w:rPr>
          <w:rFonts w:ascii="Times New Roman" w:hAnsi="Times New Roman" w:cs="Times New Roman"/>
          <w:sz w:val="28"/>
          <w:szCs w:val="28"/>
        </w:rPr>
        <w:t>.</w:t>
      </w:r>
    </w:p>
    <w:p w:rsidR="00DC4AEE" w:rsidRPr="00180AE7" w:rsidRDefault="00DC4AEE" w:rsidP="00DC4A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4AEE" w:rsidRDefault="00DC4AEE" w:rsidP="00DC4A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355E" w:rsidRDefault="00DD355E"/>
    <w:p w:rsidR="005D2D74" w:rsidRPr="005D2D74" w:rsidRDefault="005D2D74" w:rsidP="005D2D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D74">
        <w:rPr>
          <w:rFonts w:ascii="Times New Roman" w:hAnsi="Times New Roman" w:cs="Times New Roman"/>
          <w:sz w:val="28"/>
          <w:szCs w:val="28"/>
        </w:rPr>
        <w:t>Глава муниципального образования-</w:t>
      </w:r>
    </w:p>
    <w:p w:rsidR="005D2D74" w:rsidRPr="005D2D74" w:rsidRDefault="008D7432" w:rsidP="005D2D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D2D74" w:rsidRPr="005D2D74">
        <w:rPr>
          <w:rFonts w:ascii="Times New Roman" w:hAnsi="Times New Roman" w:cs="Times New Roman"/>
          <w:sz w:val="28"/>
          <w:szCs w:val="28"/>
        </w:rPr>
        <w:t xml:space="preserve">редседатель  Совета депутатов                                                   </w:t>
      </w:r>
      <w:proofErr w:type="spellStart"/>
      <w:r w:rsidR="005D2D74" w:rsidRPr="005D2D74">
        <w:rPr>
          <w:rFonts w:ascii="Times New Roman" w:hAnsi="Times New Roman" w:cs="Times New Roman"/>
          <w:sz w:val="28"/>
          <w:szCs w:val="28"/>
        </w:rPr>
        <w:t>Н.Г.Заболотнев</w:t>
      </w:r>
      <w:proofErr w:type="spellEnd"/>
    </w:p>
    <w:sectPr w:rsidR="005D2D74" w:rsidRPr="005D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06150"/>
    <w:multiLevelType w:val="hybridMultilevel"/>
    <w:tmpl w:val="E3420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10D1C"/>
    <w:multiLevelType w:val="hybridMultilevel"/>
    <w:tmpl w:val="6AD4C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09"/>
    <w:rsid w:val="005D2D74"/>
    <w:rsid w:val="0062063E"/>
    <w:rsid w:val="008D7432"/>
    <w:rsid w:val="00AA350C"/>
    <w:rsid w:val="00C1567F"/>
    <w:rsid w:val="00DC4AEE"/>
    <w:rsid w:val="00DD355E"/>
    <w:rsid w:val="00DD7ECD"/>
    <w:rsid w:val="00E52609"/>
    <w:rsid w:val="00ED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AEE"/>
    <w:pPr>
      <w:ind w:left="720"/>
      <w:contextualSpacing/>
    </w:pPr>
  </w:style>
  <w:style w:type="paragraph" w:customStyle="1" w:styleId="ConsPlusNormal">
    <w:name w:val="ConsPlusNormal"/>
    <w:rsid w:val="00DC4A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4A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AEE"/>
    <w:pPr>
      <w:ind w:left="720"/>
      <w:contextualSpacing/>
    </w:pPr>
  </w:style>
  <w:style w:type="paragraph" w:customStyle="1" w:styleId="ConsPlusNormal">
    <w:name w:val="ConsPlusNormal"/>
    <w:rsid w:val="00DC4A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4A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8</cp:revision>
  <cp:lastPrinted>2020-09-24T07:54:00Z</cp:lastPrinted>
  <dcterms:created xsi:type="dcterms:W3CDTF">2020-09-22T04:09:00Z</dcterms:created>
  <dcterms:modified xsi:type="dcterms:W3CDTF">2020-09-24T07:54:00Z</dcterms:modified>
</cp:coreProperties>
</file>