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</w:t>
      </w:r>
      <w:r w:rsidR="0034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B7BBE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0ECD" w:rsidRDefault="00FF0ECD" w:rsidP="00FF0EC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2C3C" w:rsidRPr="001B7BBE" w:rsidRDefault="00360005" w:rsidP="001B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 w:rsidR="008D3CEB">
        <w:rPr>
          <w:rFonts w:ascii="Times New Roman" w:hAnsi="Times New Roman" w:cs="Times New Roman"/>
          <w:sz w:val="28"/>
          <w:szCs w:val="28"/>
        </w:rPr>
        <w:t>20</w:t>
      </w:r>
      <w:r w:rsidR="001B7BBE">
        <w:rPr>
          <w:rFonts w:ascii="Times New Roman" w:hAnsi="Times New Roman" w:cs="Times New Roman"/>
          <w:sz w:val="28"/>
          <w:szCs w:val="28"/>
        </w:rPr>
        <w:t>20</w:t>
      </w:r>
      <w:r w:rsidR="004650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3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CD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7BBE">
        <w:rPr>
          <w:rFonts w:ascii="Times New Roman" w:hAnsi="Times New Roman" w:cs="Times New Roman"/>
          <w:sz w:val="28"/>
          <w:szCs w:val="28"/>
        </w:rPr>
        <w:t>1</w:t>
      </w:r>
    </w:p>
    <w:p w:rsidR="00A82C3C" w:rsidRDefault="00160332" w:rsidP="00A1016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2pt;margin-top:11.55pt;width:20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6.45pt;margin-top:11.5pt;width:.05pt;height:23.2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.5pt;margin-top:11.45pt;width:19.45pt;height: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.5pt;margin-top:11.45pt;width:0;height:23.25pt;z-index:251658240" o:connectortype="straight"/>
        </w:pic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B7BBE" w:rsidRPr="008E150E" w:rsidTr="00251CF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E508DC" w:rsidRDefault="001B7BBE" w:rsidP="00AB3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 председателя Совета депутатов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 сельсовет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BBE" w:rsidRDefault="001B7BBE" w:rsidP="001B7BB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1B7BBE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0332">
        <w:rPr>
          <w:rFonts w:ascii="Times New Roman" w:hAnsi="Times New Roman" w:cs="Times New Roman"/>
          <w:sz w:val="28"/>
          <w:szCs w:val="28"/>
        </w:rPr>
        <w:t xml:space="preserve"> соответствии с частью 14 статьи 35 Федерального закона от 06 октября 2003 года № 131-ФЗ «Об общих принципах организации местного самоуправления в Российской Федерации, частью 11 статьи 15 Закона Оренбургской области от 21 февраля 1996 года « Об организации местного самоуправления в Оренбургской области», частью 2 статьи 21 Устава муниципального образования Пугачевский сельсовет Оренбургского района Оренбургской области, Совет депутатов муниципального образования</w:t>
      </w:r>
      <w:proofErr w:type="gramEnd"/>
      <w:r w:rsidR="00160332">
        <w:rPr>
          <w:rFonts w:ascii="Times New Roman" w:hAnsi="Times New Roman" w:cs="Times New Roman"/>
          <w:sz w:val="28"/>
          <w:szCs w:val="28"/>
        </w:rPr>
        <w:t xml:space="preserve"> Пугачевский сельсовет </w:t>
      </w:r>
      <w:proofErr w:type="gramStart"/>
      <w:r w:rsidR="001603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033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B7BBE" w:rsidRPr="00005AAC" w:rsidRDefault="001B7BBE" w:rsidP="001B7B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BE" w:rsidRPr="007705E0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705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160332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63E3F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4650B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D1A" w:rsidRPr="00D347FB">
        <w:rPr>
          <w:rFonts w:ascii="Times New Roman" w:hAnsi="Times New Roman" w:cs="Times New Roman"/>
          <w:b/>
          <w:sz w:val="28"/>
          <w:szCs w:val="28"/>
        </w:rPr>
        <w:t>Задернюк</w:t>
      </w:r>
      <w:proofErr w:type="spellEnd"/>
      <w:r w:rsidR="00082D1A" w:rsidRPr="00D347FB">
        <w:rPr>
          <w:rFonts w:ascii="Times New Roman" w:hAnsi="Times New Roman" w:cs="Times New Roman"/>
          <w:b/>
          <w:sz w:val="28"/>
          <w:szCs w:val="28"/>
        </w:rPr>
        <w:t xml:space="preserve"> Ольгу</w:t>
      </w:r>
      <w:r w:rsidR="00082D1A">
        <w:rPr>
          <w:rFonts w:ascii="Times New Roman" w:hAnsi="Times New Roman" w:cs="Times New Roman"/>
          <w:sz w:val="28"/>
          <w:szCs w:val="28"/>
        </w:rPr>
        <w:t xml:space="preserve"> </w:t>
      </w:r>
      <w:r w:rsidR="00082D1A" w:rsidRPr="00D347FB">
        <w:rPr>
          <w:rFonts w:ascii="Times New Roman" w:hAnsi="Times New Roman" w:cs="Times New Roman"/>
          <w:b/>
          <w:sz w:val="28"/>
          <w:szCs w:val="28"/>
        </w:rPr>
        <w:t>Николаевну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депутата по </w:t>
      </w:r>
      <w:r w:rsidR="004650B6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63E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на срок полномочий Совета депутатов муниципального образования </w:t>
      </w:r>
      <w:r w:rsidR="00063E3F">
        <w:rPr>
          <w:rFonts w:ascii="Times New Roman" w:hAnsi="Times New Roman" w:cs="Times New Roman"/>
          <w:sz w:val="28"/>
          <w:szCs w:val="28"/>
        </w:rPr>
        <w:t>Пугачевский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созыва.</w:t>
      </w:r>
    </w:p>
    <w:p w:rsidR="001B7BBE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5E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160332">
        <w:rPr>
          <w:rFonts w:ascii="Times New Roman" w:hAnsi="Times New Roman" w:cs="Times New Roman"/>
          <w:sz w:val="28"/>
          <w:szCs w:val="28"/>
        </w:rPr>
        <w:t>принятия</w:t>
      </w:r>
      <w:r w:rsidRPr="007705E0">
        <w:rPr>
          <w:rFonts w:ascii="Times New Roman" w:hAnsi="Times New Roman" w:cs="Times New Roman"/>
          <w:sz w:val="28"/>
          <w:szCs w:val="28"/>
        </w:rPr>
        <w:t>.</w:t>
      </w:r>
    </w:p>
    <w:p w:rsidR="00D347FB" w:rsidRPr="007705E0" w:rsidRDefault="00D347FB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B6" w:rsidRDefault="004650B6" w:rsidP="00D3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47FB" w:rsidRPr="009D3013" w:rsidRDefault="004650B6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Совета 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proofErr w:type="spellStart"/>
      <w:r w:rsidR="00160332">
        <w:rPr>
          <w:rFonts w:ascii="Times New Roman" w:eastAsia="Times New Roman" w:hAnsi="Times New Roman" w:cs="Times New Roman"/>
          <w:sz w:val="28"/>
          <w:szCs w:val="28"/>
          <w:lang w:eastAsia="en-US"/>
        </w:rPr>
        <w:t>О.Н.Задернюк</w:t>
      </w:r>
      <w:proofErr w:type="spellEnd"/>
    </w:p>
    <w:p w:rsidR="001B7BBE" w:rsidRDefault="001B7BBE" w:rsidP="001B7BBE">
      <w:pPr>
        <w:ind w:firstLine="709"/>
        <w:jc w:val="both"/>
        <w:rPr>
          <w:sz w:val="28"/>
          <w:szCs w:val="28"/>
        </w:rPr>
      </w:pPr>
    </w:p>
    <w:p w:rsidR="00A82C3C" w:rsidRPr="00FF0ECD" w:rsidRDefault="00A82C3C" w:rsidP="009F788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82C3C" w:rsidRPr="00FF0ECD" w:rsidSect="009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4E"/>
    <w:multiLevelType w:val="multilevel"/>
    <w:tmpl w:val="426219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43252688"/>
    <w:multiLevelType w:val="hybridMultilevel"/>
    <w:tmpl w:val="4544ACC8"/>
    <w:lvl w:ilvl="0" w:tplc="9890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15145F"/>
    <w:multiLevelType w:val="hybridMultilevel"/>
    <w:tmpl w:val="7CEE29E8"/>
    <w:lvl w:ilvl="0" w:tplc="A2701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97363"/>
    <w:rsid w:val="00055599"/>
    <w:rsid w:val="00063E3F"/>
    <w:rsid w:val="00075D6F"/>
    <w:rsid w:val="00082D1A"/>
    <w:rsid w:val="000C2816"/>
    <w:rsid w:val="00160332"/>
    <w:rsid w:val="00197363"/>
    <w:rsid w:val="001B7BBE"/>
    <w:rsid w:val="001F7C30"/>
    <w:rsid w:val="00243623"/>
    <w:rsid w:val="002753DD"/>
    <w:rsid w:val="00324967"/>
    <w:rsid w:val="003430BD"/>
    <w:rsid w:val="00360005"/>
    <w:rsid w:val="003B3906"/>
    <w:rsid w:val="004237F4"/>
    <w:rsid w:val="004650B6"/>
    <w:rsid w:val="00490DA9"/>
    <w:rsid w:val="0049436F"/>
    <w:rsid w:val="004B205F"/>
    <w:rsid w:val="004C7AA5"/>
    <w:rsid w:val="005A6E5E"/>
    <w:rsid w:val="005D4AFF"/>
    <w:rsid w:val="0073321D"/>
    <w:rsid w:val="008146C3"/>
    <w:rsid w:val="008D3CEB"/>
    <w:rsid w:val="008D6465"/>
    <w:rsid w:val="00943BEE"/>
    <w:rsid w:val="009668C5"/>
    <w:rsid w:val="00976CE3"/>
    <w:rsid w:val="009B2575"/>
    <w:rsid w:val="009F7884"/>
    <w:rsid w:val="00A10164"/>
    <w:rsid w:val="00A448D1"/>
    <w:rsid w:val="00A82C3C"/>
    <w:rsid w:val="00AB3DCF"/>
    <w:rsid w:val="00CC17FB"/>
    <w:rsid w:val="00CC6CE9"/>
    <w:rsid w:val="00D347FB"/>
    <w:rsid w:val="00DC42C9"/>
    <w:rsid w:val="00DE1CB4"/>
    <w:rsid w:val="00E877E1"/>
    <w:rsid w:val="00FD6A8C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7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0E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0EC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20</cp:revision>
  <cp:lastPrinted>2020-09-24T07:09:00Z</cp:lastPrinted>
  <dcterms:created xsi:type="dcterms:W3CDTF">2017-02-06T08:29:00Z</dcterms:created>
  <dcterms:modified xsi:type="dcterms:W3CDTF">2020-12-03T09:26:00Z</dcterms:modified>
</cp:coreProperties>
</file>