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B" w:rsidRPr="009352C4" w:rsidRDefault="00603CF2" w:rsidP="00603C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03CF2">
        <w:rPr>
          <w:rFonts w:ascii="Times New Roman" w:hAnsi="Times New Roman" w:cs="Times New Roman"/>
          <w:sz w:val="28"/>
        </w:rPr>
        <w:t xml:space="preserve">УТВЕРЖДАЮ </w:t>
      </w:r>
    </w:p>
    <w:p w:rsidR="00603CF2" w:rsidRDefault="00603CF2" w:rsidP="00603C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:rsidR="00603CF2" w:rsidRDefault="00603CF2" w:rsidP="00603C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Пугачевский сельсовет</w:t>
      </w:r>
    </w:p>
    <w:p w:rsidR="00603CF2" w:rsidRDefault="00603CF2" w:rsidP="00603C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  </w:t>
      </w:r>
      <w:proofErr w:type="spellStart"/>
      <w:r>
        <w:rPr>
          <w:rFonts w:ascii="Times New Roman" w:hAnsi="Times New Roman" w:cs="Times New Roman"/>
          <w:sz w:val="28"/>
        </w:rPr>
        <w:t>Н.Г.Заболотнев</w:t>
      </w:r>
      <w:proofErr w:type="spellEnd"/>
    </w:p>
    <w:p w:rsidR="00831350" w:rsidRDefault="009352C4" w:rsidP="00603C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«___»___________20___г.</w:t>
      </w:r>
    </w:p>
    <w:p w:rsidR="00603CF2" w:rsidRDefault="00831350" w:rsidP="008313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03CF2" w:rsidRPr="00831350" w:rsidRDefault="00603CF2" w:rsidP="00603C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831350">
        <w:rPr>
          <w:rFonts w:ascii="Times New Roman" w:hAnsi="Times New Roman" w:cs="Times New Roman"/>
          <w:sz w:val="32"/>
        </w:rPr>
        <w:t>ПЛАН</w:t>
      </w:r>
    </w:p>
    <w:p w:rsidR="00603CF2" w:rsidRPr="00831350" w:rsidRDefault="00603CF2" w:rsidP="00603C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831350">
        <w:rPr>
          <w:rFonts w:ascii="Times New Roman" w:hAnsi="Times New Roman" w:cs="Times New Roman"/>
          <w:sz w:val="32"/>
        </w:rPr>
        <w:t>информациионно-разьяснительной</w:t>
      </w:r>
      <w:proofErr w:type="spellEnd"/>
      <w:r w:rsidRPr="00831350">
        <w:rPr>
          <w:rFonts w:ascii="Times New Roman" w:hAnsi="Times New Roman" w:cs="Times New Roman"/>
          <w:sz w:val="32"/>
        </w:rPr>
        <w:t xml:space="preserve"> работы с гражданами</w:t>
      </w:r>
    </w:p>
    <w:p w:rsidR="00603CF2" w:rsidRPr="00831350" w:rsidRDefault="00EE31D6" w:rsidP="00603C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603CF2" w:rsidRPr="00831350">
        <w:rPr>
          <w:rFonts w:ascii="Times New Roman" w:hAnsi="Times New Roman" w:cs="Times New Roman"/>
          <w:sz w:val="32"/>
        </w:rPr>
        <w:t>о вопросам прав и обязанностей потребителей коммунальных услуг</w:t>
      </w:r>
    </w:p>
    <w:bookmarkEnd w:id="0"/>
    <w:p w:rsidR="00603CF2" w:rsidRDefault="00603CF2" w:rsidP="00603C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827"/>
        <w:gridCol w:w="3402"/>
      </w:tblGrid>
      <w:tr w:rsidR="00603CF2" w:rsidTr="00831350">
        <w:tc>
          <w:tcPr>
            <w:tcW w:w="81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7513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82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  <w:tc>
          <w:tcPr>
            <w:tcW w:w="3402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срок исполнения</w:t>
            </w:r>
          </w:p>
        </w:tc>
      </w:tr>
      <w:tr w:rsidR="00603CF2" w:rsidTr="00831350">
        <w:tc>
          <w:tcPr>
            <w:tcW w:w="81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3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03CF2" w:rsidTr="00831350">
        <w:tc>
          <w:tcPr>
            <w:tcW w:w="81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3" w:type="dxa"/>
          </w:tcPr>
          <w:p w:rsidR="00603CF2" w:rsidRDefault="00603CF2" w:rsidP="00603C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организационных и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разъяснительных мероприятий по вопросам прав и обязанностей потребителей коммунальных услуг.</w:t>
            </w:r>
          </w:p>
        </w:tc>
        <w:tc>
          <w:tcPr>
            <w:tcW w:w="382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603CF2" w:rsidTr="00831350">
        <w:tc>
          <w:tcPr>
            <w:tcW w:w="817" w:type="dxa"/>
          </w:tcPr>
          <w:p w:rsidR="00603CF2" w:rsidRDefault="00603CF2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3" w:type="dxa"/>
          </w:tcPr>
          <w:p w:rsidR="00603CF2" w:rsidRDefault="00603CF2" w:rsidP="00603C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информационных материалов на официальном сайте Администрации Пугачевский сельсовет: об изменении тарифов на жилищно-коммунальные услуги в сфере водоснабжения.</w:t>
            </w:r>
          </w:p>
        </w:tc>
        <w:tc>
          <w:tcPr>
            <w:tcW w:w="382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</w:tr>
      <w:tr w:rsidR="00603CF2" w:rsidTr="00831350">
        <w:tc>
          <w:tcPr>
            <w:tcW w:w="81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3" w:type="dxa"/>
          </w:tcPr>
          <w:p w:rsidR="00603CF2" w:rsidRDefault="00287D8C" w:rsidP="0060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потребителей коммунальных услуг об изменениях тарифов на коммунальные услуги.</w:t>
            </w:r>
          </w:p>
        </w:tc>
        <w:tc>
          <w:tcPr>
            <w:tcW w:w="382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в июле</w:t>
            </w:r>
          </w:p>
        </w:tc>
      </w:tr>
      <w:tr w:rsidR="00603CF2" w:rsidTr="00831350">
        <w:tc>
          <w:tcPr>
            <w:tcW w:w="81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13" w:type="dxa"/>
          </w:tcPr>
          <w:p w:rsidR="00603CF2" w:rsidRDefault="00287D8C" w:rsidP="0060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представителей органов местного самоуправления в общих собраниях собственников помещений в многоквартирных домах.</w:t>
            </w:r>
          </w:p>
        </w:tc>
        <w:tc>
          <w:tcPr>
            <w:tcW w:w="382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603CF2" w:rsidTr="00831350">
        <w:tc>
          <w:tcPr>
            <w:tcW w:w="81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13" w:type="dxa"/>
          </w:tcPr>
          <w:p w:rsidR="00603CF2" w:rsidRDefault="00287D8C" w:rsidP="0060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необходимых справочных, методических, информационных и иных материалов, вновь изданных постановлений Правительства РФ, приказов, правил предоставления коммунальных услуг, внесение изменений в Жилищный кодекс РФ.</w:t>
            </w:r>
          </w:p>
        </w:tc>
        <w:tc>
          <w:tcPr>
            <w:tcW w:w="382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</w:tr>
      <w:tr w:rsidR="00603CF2" w:rsidTr="00831350">
        <w:tc>
          <w:tcPr>
            <w:tcW w:w="81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603CF2" w:rsidRDefault="00287D8C" w:rsidP="00603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приему обращений граждан по вопросам предоставления гражданам жилищно-коммунальных услуг ненадлежащего качества.</w:t>
            </w:r>
          </w:p>
        </w:tc>
        <w:tc>
          <w:tcPr>
            <w:tcW w:w="3827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Пугачевский сельсовет, МУП ЖКХ «Пугачевский»</w:t>
            </w:r>
          </w:p>
        </w:tc>
        <w:tc>
          <w:tcPr>
            <w:tcW w:w="3402" w:type="dxa"/>
          </w:tcPr>
          <w:p w:rsidR="00603CF2" w:rsidRDefault="00287D8C" w:rsidP="00603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</w:tbl>
    <w:p w:rsidR="00603CF2" w:rsidRPr="00603CF2" w:rsidRDefault="00603CF2" w:rsidP="00603C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3CF2" w:rsidRDefault="00603CF2" w:rsidP="00603CF2">
      <w:pPr>
        <w:jc w:val="right"/>
        <w:rPr>
          <w:rFonts w:ascii="Times New Roman" w:hAnsi="Times New Roman" w:cs="Times New Roman"/>
          <w:sz w:val="28"/>
        </w:rPr>
      </w:pPr>
    </w:p>
    <w:p w:rsidR="00831350" w:rsidRDefault="00831350" w:rsidP="00603CF2">
      <w:pPr>
        <w:jc w:val="right"/>
        <w:rPr>
          <w:rFonts w:ascii="Times New Roman" w:hAnsi="Times New Roman" w:cs="Times New Roman"/>
          <w:sz w:val="28"/>
        </w:rPr>
      </w:pPr>
    </w:p>
    <w:p w:rsidR="00831350" w:rsidRPr="00603CF2" w:rsidRDefault="00831350" w:rsidP="00603CF2">
      <w:pPr>
        <w:jc w:val="right"/>
        <w:rPr>
          <w:rFonts w:ascii="Times New Roman" w:hAnsi="Times New Roman" w:cs="Times New Roman"/>
          <w:sz w:val="28"/>
        </w:rPr>
      </w:pPr>
    </w:p>
    <w:sectPr w:rsidR="00831350" w:rsidRPr="00603CF2" w:rsidSect="00831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B1"/>
    <w:rsid w:val="00287D8C"/>
    <w:rsid w:val="003B6E24"/>
    <w:rsid w:val="00603CF2"/>
    <w:rsid w:val="006734B1"/>
    <w:rsid w:val="007418A8"/>
    <w:rsid w:val="0074230B"/>
    <w:rsid w:val="00831350"/>
    <w:rsid w:val="009352C4"/>
    <w:rsid w:val="00E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2021-02-25T04:12:00Z</cp:lastPrinted>
  <dcterms:created xsi:type="dcterms:W3CDTF">2021-02-24T10:52:00Z</dcterms:created>
  <dcterms:modified xsi:type="dcterms:W3CDTF">2021-02-25T05:13:00Z</dcterms:modified>
</cp:coreProperties>
</file>