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СОВЕТ ДЕПУТАТОВ                                                     </w:t>
      </w:r>
      <w:r w:rsidR="003430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МУНИЦИПАЛЬНОГО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ОБРАЗОВАНИЯ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ПУГАЧЕВСКИЙ СЕЛЬСОВЕТ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ОРЕНБУРГСКОГО РАЙОНА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ОРЕНБУРГСКОЙ ОБЛАСТИ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1B7BBE">
        <w:rPr>
          <w:rFonts w:ascii="Times New Roman" w:hAnsi="Times New Roman" w:cs="Times New Roman"/>
          <w:b/>
          <w:bCs/>
          <w:sz w:val="28"/>
          <w:szCs w:val="28"/>
        </w:rPr>
        <w:t xml:space="preserve">Четвертый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F0ECD" w:rsidRDefault="00FF0ECD" w:rsidP="00FF0ECD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82C3C" w:rsidRPr="001B7BBE" w:rsidRDefault="00611F99" w:rsidP="001B7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марта</w:t>
      </w:r>
      <w:r w:rsidR="00360005">
        <w:rPr>
          <w:rFonts w:ascii="Times New Roman" w:hAnsi="Times New Roman" w:cs="Times New Roman"/>
          <w:sz w:val="28"/>
          <w:szCs w:val="28"/>
        </w:rPr>
        <w:t xml:space="preserve"> </w:t>
      </w:r>
      <w:r w:rsidR="004650B6">
        <w:rPr>
          <w:rFonts w:ascii="Times New Roman" w:hAnsi="Times New Roman" w:cs="Times New Roman"/>
          <w:sz w:val="28"/>
          <w:szCs w:val="28"/>
        </w:rPr>
        <w:t xml:space="preserve"> </w:t>
      </w:r>
      <w:r w:rsidR="008D3CEB">
        <w:rPr>
          <w:rFonts w:ascii="Times New Roman" w:hAnsi="Times New Roman" w:cs="Times New Roman"/>
          <w:sz w:val="28"/>
          <w:szCs w:val="28"/>
        </w:rPr>
        <w:t>20</w:t>
      </w:r>
      <w:r w:rsidR="001B7B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50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3C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0ECD">
        <w:rPr>
          <w:rFonts w:ascii="Times New Roman" w:hAnsi="Times New Roman" w:cs="Times New Roman"/>
          <w:sz w:val="28"/>
          <w:szCs w:val="28"/>
        </w:rPr>
        <w:t xml:space="preserve">     № 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A82C3C" w:rsidRDefault="0079206D" w:rsidP="00A10164">
      <w:pPr>
        <w:tabs>
          <w:tab w:val="left" w:pos="4820"/>
          <w:tab w:val="left" w:pos="4962"/>
          <w:tab w:val="left" w:pos="5245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6.2pt;margin-top:11.55pt;width:20.25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16.45pt;margin-top:11.5pt;width:.05pt;height:23.2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.5pt;margin-top:11.45pt;width:19.45pt;height:.0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.5pt;margin-top:11.45pt;width:0;height:23.25pt;z-index:251658240" o:connectortype="straight"/>
        </w:pic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1B7BBE" w:rsidRPr="008E150E" w:rsidTr="00251CF9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1B7BBE" w:rsidRPr="00E508DC" w:rsidRDefault="00611F99" w:rsidP="00611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решение Совета депутатов муниципального образования Пугачевский сельсовет  от 15.07.2013 года № 208 « Об утверждении</w:t>
            </w:r>
            <w:r w:rsidR="00B56254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в МУП ЖКХ «Пугачевский»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B7BBE" w:rsidRPr="008E150E" w:rsidRDefault="001B7BBE" w:rsidP="00251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1B7BBE" w:rsidRDefault="001B7BBE" w:rsidP="00251CF9">
            <w:pPr>
              <w:rPr>
                <w:rFonts w:ascii="Times New Roman" w:hAnsi="Times New Roman" w:cs="Times New Roman"/>
              </w:rPr>
            </w:pPr>
          </w:p>
          <w:p w:rsidR="001B7BBE" w:rsidRDefault="001B7BBE" w:rsidP="00251CF9">
            <w:pPr>
              <w:rPr>
                <w:rFonts w:ascii="Times New Roman" w:hAnsi="Times New Roman" w:cs="Times New Roman"/>
              </w:rPr>
            </w:pPr>
          </w:p>
          <w:p w:rsidR="001B7BBE" w:rsidRPr="008E150E" w:rsidRDefault="001B7BBE" w:rsidP="00251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BBE" w:rsidRDefault="001B7BBE" w:rsidP="001B7BBE">
      <w:pPr>
        <w:suppressAutoHyphens/>
        <w:ind w:left="-180" w:firstLine="180"/>
        <w:jc w:val="center"/>
        <w:rPr>
          <w:rFonts w:ascii="Times New Roman" w:hAnsi="Times New Roman" w:cs="Times New Roman"/>
        </w:rPr>
      </w:pPr>
    </w:p>
    <w:p w:rsidR="001B7BBE" w:rsidRDefault="00611F99" w:rsidP="001B7B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 приходом на территорию Оренбургской области и в том числе на территорию муниципального образования Пугачевский сельсовет</w:t>
      </w:r>
      <w:r w:rsidR="0079206D">
        <w:rPr>
          <w:rFonts w:ascii="Times New Roman" w:hAnsi="Times New Roman" w:cs="Times New Roman"/>
          <w:sz w:val="28"/>
          <w:szCs w:val="28"/>
        </w:rPr>
        <w:t xml:space="preserve"> и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 вывоз</w:t>
      </w:r>
      <w:r w:rsidR="007920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мусора   ООО «Природа» </w:t>
      </w:r>
      <w:r w:rsidR="00160332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Пугачевский сельсовет</w:t>
      </w:r>
      <w:r w:rsidR="00B56254">
        <w:rPr>
          <w:rFonts w:ascii="Times New Roman" w:hAnsi="Times New Roman" w:cs="Times New Roman"/>
          <w:sz w:val="28"/>
          <w:szCs w:val="28"/>
        </w:rPr>
        <w:t xml:space="preserve"> </w:t>
      </w:r>
      <w:r w:rsidR="00160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03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6033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56254" w:rsidRPr="00B56254" w:rsidRDefault="00B56254" w:rsidP="00B56254">
      <w:pPr>
        <w:pStyle w:val="a3"/>
        <w:numPr>
          <w:ilvl w:val="0"/>
          <w:numId w:val="4"/>
        </w:numPr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54">
        <w:rPr>
          <w:rFonts w:ascii="Times New Roman" w:hAnsi="Times New Roman" w:cs="Times New Roman"/>
          <w:sz w:val="28"/>
          <w:szCs w:val="28"/>
        </w:rPr>
        <w:t>Внести изменение в  решение Совета депутатов муниципального образования Пугачевский сельсовет  от 15.07.2013 года № 208 « Об утверждении тарифов в МУП ЖКХ «Пугачевский»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далее-Решение):</w:t>
      </w:r>
    </w:p>
    <w:p w:rsidR="001B7BBE" w:rsidRDefault="00B56254" w:rsidP="001B7B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1) пункта 1 Решения  считать  утратившим  силу.</w:t>
      </w:r>
    </w:p>
    <w:p w:rsidR="00B56254" w:rsidRPr="007705E0" w:rsidRDefault="00B56254" w:rsidP="00B56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директора МУП ЖКХ «Пугачевский»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Куантаева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Б.Т.</w:t>
      </w:r>
    </w:p>
    <w:p w:rsidR="00B56254" w:rsidRDefault="00B56254" w:rsidP="00B562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7B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Данное решение обнародовать в специально отведенных местах.</w:t>
      </w:r>
    </w:p>
    <w:p w:rsidR="00B56254" w:rsidRDefault="00B56254" w:rsidP="00B562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со дня его обнародования.</w:t>
      </w:r>
    </w:p>
    <w:p w:rsidR="004650B6" w:rsidRDefault="004650B6" w:rsidP="00D34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206D" w:rsidRDefault="0079206D" w:rsidP="004650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347FB" w:rsidRDefault="004650B6" w:rsidP="004650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D347F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ь Совета </w:t>
      </w:r>
      <w:r w:rsidR="00D34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депутатов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</w:t>
      </w:r>
      <w:proofErr w:type="spellStart"/>
      <w:r w:rsidR="00160332">
        <w:rPr>
          <w:rFonts w:ascii="Times New Roman" w:eastAsia="Times New Roman" w:hAnsi="Times New Roman" w:cs="Times New Roman"/>
          <w:sz w:val="28"/>
          <w:szCs w:val="28"/>
          <w:lang w:eastAsia="en-US"/>
        </w:rPr>
        <w:t>О.Н.Задернюк</w:t>
      </w:r>
      <w:proofErr w:type="spellEnd"/>
    </w:p>
    <w:p w:rsidR="0079206D" w:rsidRDefault="0079206D" w:rsidP="004650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B56254" w:rsidRPr="009D3013" w:rsidRDefault="00B56254" w:rsidP="004650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муниципального образования                                     Н.Г.Заболотнев</w:t>
      </w:r>
    </w:p>
    <w:p w:rsidR="001B7BBE" w:rsidRDefault="001B7BBE" w:rsidP="001B7BBE">
      <w:pPr>
        <w:ind w:firstLine="709"/>
        <w:jc w:val="both"/>
        <w:rPr>
          <w:sz w:val="28"/>
          <w:szCs w:val="28"/>
        </w:rPr>
      </w:pPr>
    </w:p>
    <w:p w:rsidR="00A82C3C" w:rsidRPr="00FF0ECD" w:rsidRDefault="00A82C3C" w:rsidP="009F7884">
      <w:pPr>
        <w:tabs>
          <w:tab w:val="left" w:pos="4820"/>
          <w:tab w:val="left" w:pos="4962"/>
          <w:tab w:val="left" w:pos="5245"/>
          <w:tab w:val="left" w:pos="552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82C3C" w:rsidRPr="00FF0ECD" w:rsidSect="009B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C4E"/>
    <w:multiLevelType w:val="multilevel"/>
    <w:tmpl w:val="426219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">
    <w:nsid w:val="43252688"/>
    <w:multiLevelType w:val="hybridMultilevel"/>
    <w:tmpl w:val="4544ACC8"/>
    <w:lvl w:ilvl="0" w:tplc="989061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443BCF"/>
    <w:multiLevelType w:val="hybridMultilevel"/>
    <w:tmpl w:val="12D86FE2"/>
    <w:lvl w:ilvl="0" w:tplc="B4D26D8C">
      <w:start w:val="1"/>
      <w:numFmt w:val="decimal"/>
      <w:lvlText w:val="%1."/>
      <w:lvlJc w:val="left"/>
      <w:pPr>
        <w:ind w:left="8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7F15145F"/>
    <w:multiLevelType w:val="hybridMultilevel"/>
    <w:tmpl w:val="7CEE29E8"/>
    <w:lvl w:ilvl="0" w:tplc="A2701A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97363"/>
    <w:rsid w:val="00055599"/>
    <w:rsid w:val="00063E3F"/>
    <w:rsid w:val="00075D6F"/>
    <w:rsid w:val="00082D1A"/>
    <w:rsid w:val="000C2816"/>
    <w:rsid w:val="00160332"/>
    <w:rsid w:val="00197363"/>
    <w:rsid w:val="001B7BBE"/>
    <w:rsid w:val="001F7C30"/>
    <w:rsid w:val="00243623"/>
    <w:rsid w:val="002753DD"/>
    <w:rsid w:val="00324967"/>
    <w:rsid w:val="003430BD"/>
    <w:rsid w:val="00360005"/>
    <w:rsid w:val="003B3906"/>
    <w:rsid w:val="004237F4"/>
    <w:rsid w:val="004650B6"/>
    <w:rsid w:val="00490DA9"/>
    <w:rsid w:val="0049436F"/>
    <w:rsid w:val="004B205F"/>
    <w:rsid w:val="004C7AA5"/>
    <w:rsid w:val="005A6E5E"/>
    <w:rsid w:val="005D4AFF"/>
    <w:rsid w:val="00611F99"/>
    <w:rsid w:val="0073321D"/>
    <w:rsid w:val="0079206D"/>
    <w:rsid w:val="008146C3"/>
    <w:rsid w:val="008D3CEB"/>
    <w:rsid w:val="008D6465"/>
    <w:rsid w:val="00943BEE"/>
    <w:rsid w:val="009668C5"/>
    <w:rsid w:val="00976CE3"/>
    <w:rsid w:val="009B2575"/>
    <w:rsid w:val="009F7884"/>
    <w:rsid w:val="00A10164"/>
    <w:rsid w:val="00A448D1"/>
    <w:rsid w:val="00A82C3C"/>
    <w:rsid w:val="00AB3DCF"/>
    <w:rsid w:val="00B56254"/>
    <w:rsid w:val="00CC17FB"/>
    <w:rsid w:val="00CC6CE9"/>
    <w:rsid w:val="00D347FB"/>
    <w:rsid w:val="00DC42C9"/>
    <w:rsid w:val="00DE1CB4"/>
    <w:rsid w:val="00E877E1"/>
    <w:rsid w:val="00FA4540"/>
    <w:rsid w:val="00FD6A8C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75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F0E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F0EC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10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25</cp:revision>
  <cp:lastPrinted>2021-03-15T04:59:00Z</cp:lastPrinted>
  <dcterms:created xsi:type="dcterms:W3CDTF">2017-02-06T08:29:00Z</dcterms:created>
  <dcterms:modified xsi:type="dcterms:W3CDTF">2021-03-15T04:59:00Z</dcterms:modified>
</cp:coreProperties>
</file>