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7" w:rsidRDefault="007F6197" w:rsidP="00677DAB">
      <w:pPr>
        <w:rPr>
          <w:rFonts w:ascii="Times New Roman" w:hAnsi="Times New Roman" w:cs="Times New Roman"/>
          <w:sz w:val="28"/>
          <w:szCs w:val="28"/>
        </w:rPr>
      </w:pP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СОВЕТ ДЕПУТАТОВ                                            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МУНИЦИПАЛЬНОГО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7F6197" w:rsidRPr="00AA0837" w:rsidRDefault="007F6197" w:rsidP="007F6197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Четвертый  созыв</w:t>
      </w:r>
    </w:p>
    <w:p w:rsidR="007F6197" w:rsidRDefault="007F6197" w:rsidP="007F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F6197" w:rsidRDefault="007F6197" w:rsidP="007F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327025</wp:posOffset>
                </wp:positionV>
                <wp:extent cx="2476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25.75pt" to="226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rB4wEAANgDAAAOAAAAZHJzL2Uyb0RvYy54bWysU82O0zAQviPxDpbvNG1VFh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327025</wp:posOffset>
                </wp:positionV>
                <wp:extent cx="0" cy="304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5.75pt" to="226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2762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20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vx4gEAANg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DB1D" wp14:editId="673EDF7E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0" cy="304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-1.0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" strokecolor="black [3040]"/>
            </w:pict>
          </mc:Fallback>
        </mc:AlternateContent>
      </w:r>
      <w:r w:rsidR="002139C5">
        <w:rPr>
          <w:rFonts w:ascii="Times New Roman" w:hAnsi="Times New Roman" w:cs="Times New Roman"/>
          <w:bCs/>
          <w:sz w:val="28"/>
          <w:szCs w:val="28"/>
        </w:rPr>
        <w:t>05 августа</w:t>
      </w:r>
      <w:r w:rsidRPr="007F6197">
        <w:rPr>
          <w:rFonts w:ascii="Times New Roman" w:hAnsi="Times New Roman" w:cs="Times New Roman"/>
          <w:bCs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F6197">
        <w:rPr>
          <w:rFonts w:ascii="Times New Roman" w:hAnsi="Times New Roman" w:cs="Times New Roman"/>
          <w:bCs/>
          <w:sz w:val="28"/>
          <w:szCs w:val="28"/>
        </w:rPr>
        <w:t xml:space="preserve">                № </w:t>
      </w:r>
      <w:r w:rsidR="002139C5">
        <w:rPr>
          <w:rFonts w:ascii="Times New Roman" w:hAnsi="Times New Roman" w:cs="Times New Roman"/>
          <w:bCs/>
          <w:sz w:val="28"/>
          <w:szCs w:val="28"/>
        </w:rPr>
        <w:t>41</w:t>
      </w:r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передаче  администрацией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образования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 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безвозмездное</w:t>
      </w:r>
      <w:proofErr w:type="gramEnd"/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пользование МУП ЖКХ «Пугачевский»</w:t>
      </w:r>
    </w:p>
    <w:p w:rsidR="007F6197" w:rsidRP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водяных насосов</w:t>
      </w:r>
    </w:p>
    <w:p w:rsidR="005F736C" w:rsidRDefault="005F736C" w:rsidP="007F5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190" w:rsidRDefault="007F5190" w:rsidP="007F5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197" w:rsidRDefault="007F6197" w:rsidP="0083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информацию председателя Совета депутатов муниципального образования Пугачевский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Задернюк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Николаевну Совет депутатов муниципального образования 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35BA3" w:rsidRDefault="00F929EE" w:rsidP="007F6197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97">
        <w:rPr>
          <w:rFonts w:ascii="Times New Roman" w:hAnsi="Times New Roman" w:cs="Times New Roman"/>
          <w:sz w:val="28"/>
          <w:szCs w:val="28"/>
        </w:rPr>
        <w:t>Передать в безвозмездное пользование МУП ЖКХ «Пугачевский» насос</w:t>
      </w:r>
      <w:r w:rsidR="00835BA3" w:rsidRPr="007F6197">
        <w:rPr>
          <w:rFonts w:ascii="Times New Roman" w:hAnsi="Times New Roman" w:cs="Times New Roman"/>
          <w:sz w:val="28"/>
          <w:szCs w:val="28"/>
        </w:rPr>
        <w:t xml:space="preserve"> 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Водолей</w:t>
      </w:r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ПЭ 1,2-63</w:t>
      </w:r>
      <w:proofErr w:type="gramStart"/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2080Вт, 160-90</w:t>
      </w:r>
      <w:r w:rsidR="0021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Промэлектро</w:t>
      </w:r>
      <w:proofErr w:type="spellEnd"/>
      <w:r w:rsidR="0021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2П инвентарный номер 142912102000000004)</w:t>
      </w:r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шт., балансовой стоимостью 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39C5">
        <w:rPr>
          <w:rFonts w:ascii="Times New Roman" w:eastAsia="Times New Roman" w:hAnsi="Times New Roman" w:cs="Times New Roman"/>
          <w:sz w:val="28"/>
          <w:szCs w:val="28"/>
          <w:lang w:eastAsia="ru-RU"/>
        </w:rPr>
        <w:t>7400</w:t>
      </w:r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 (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213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213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bookmarkStart w:id="0" w:name="_GoBack"/>
      <w:bookmarkEnd w:id="0"/>
      <w:r w:rsidR="00856D76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</w:t>
      </w:r>
      <w:r w:rsidR="00835BA3" w:rsidRP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6197" w:rsidRDefault="007F6197" w:rsidP="007F6197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Волковой Н.В. подготовить все необходимые документы.</w:t>
      </w:r>
    </w:p>
    <w:p w:rsidR="007F6197" w:rsidRDefault="007F6197" w:rsidP="007F6197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7F6197" w:rsidRDefault="007F6197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97" w:rsidRDefault="007F6197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F6197" w:rsidRDefault="007F6197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О.Н.Задернюк</w:t>
      </w:r>
      <w:proofErr w:type="spellEnd"/>
    </w:p>
    <w:p w:rsidR="007F6197" w:rsidRDefault="007F6197" w:rsidP="007F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F6197" w:rsidRDefault="007F6197" w:rsidP="007F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Н.Г.Заболотнев</w:t>
      </w:r>
      <w:proofErr w:type="spellEnd"/>
    </w:p>
    <w:p w:rsidR="007F6197" w:rsidRDefault="007F6197" w:rsidP="007F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A3" w:rsidRPr="00835BA3" w:rsidRDefault="00835BA3" w:rsidP="00835B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6C" w:rsidRDefault="005F736C" w:rsidP="007F6197">
      <w:pPr>
        <w:jc w:val="both"/>
        <w:rPr>
          <w:rFonts w:ascii="Times New Roman" w:hAnsi="Times New Roman" w:cs="Times New Roman"/>
          <w:sz w:val="28"/>
          <w:szCs w:val="28"/>
        </w:rPr>
      </w:pPr>
      <w:r w:rsidRPr="00F929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C5516" w:rsidRDefault="006C5516" w:rsidP="005F736C">
      <w:pPr>
        <w:rPr>
          <w:rFonts w:ascii="Times New Roman" w:hAnsi="Times New Roman" w:cs="Times New Roman"/>
          <w:sz w:val="28"/>
          <w:szCs w:val="28"/>
        </w:rPr>
      </w:pPr>
    </w:p>
    <w:p w:rsidR="005F736C" w:rsidRPr="005F736C" w:rsidRDefault="005F736C" w:rsidP="005F736C">
      <w:pPr>
        <w:rPr>
          <w:rFonts w:ascii="Times New Roman" w:hAnsi="Times New Roman" w:cs="Times New Roman"/>
          <w:sz w:val="28"/>
          <w:szCs w:val="28"/>
        </w:rPr>
      </w:pPr>
    </w:p>
    <w:sectPr w:rsidR="005F736C" w:rsidRPr="005F736C" w:rsidSect="007F61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9A9"/>
    <w:multiLevelType w:val="hybridMultilevel"/>
    <w:tmpl w:val="1AA6A452"/>
    <w:lvl w:ilvl="0" w:tplc="AA54ECC6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406F71"/>
    <w:multiLevelType w:val="hybridMultilevel"/>
    <w:tmpl w:val="F4FE7F58"/>
    <w:lvl w:ilvl="0" w:tplc="30D830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1721C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C9"/>
    <w:rsid w:val="00064292"/>
    <w:rsid w:val="000A25F9"/>
    <w:rsid w:val="000A4946"/>
    <w:rsid w:val="002139C5"/>
    <w:rsid w:val="00311D12"/>
    <w:rsid w:val="003241FB"/>
    <w:rsid w:val="00395336"/>
    <w:rsid w:val="003D190F"/>
    <w:rsid w:val="003E00C5"/>
    <w:rsid w:val="003E5815"/>
    <w:rsid w:val="00560A24"/>
    <w:rsid w:val="005F1396"/>
    <w:rsid w:val="005F736C"/>
    <w:rsid w:val="006552E2"/>
    <w:rsid w:val="00677DAB"/>
    <w:rsid w:val="00692E12"/>
    <w:rsid w:val="006C5516"/>
    <w:rsid w:val="0072535E"/>
    <w:rsid w:val="007522C9"/>
    <w:rsid w:val="007F5190"/>
    <w:rsid w:val="007F6197"/>
    <w:rsid w:val="00835BA3"/>
    <w:rsid w:val="00856D76"/>
    <w:rsid w:val="00930436"/>
    <w:rsid w:val="00983880"/>
    <w:rsid w:val="00A06B56"/>
    <w:rsid w:val="00A81E60"/>
    <w:rsid w:val="00B106CB"/>
    <w:rsid w:val="00C56EA1"/>
    <w:rsid w:val="00C81A11"/>
    <w:rsid w:val="00CB72DB"/>
    <w:rsid w:val="00D23092"/>
    <w:rsid w:val="00D52E65"/>
    <w:rsid w:val="00DB10ED"/>
    <w:rsid w:val="00F929EE"/>
    <w:rsid w:val="00FC7C25"/>
    <w:rsid w:val="00FC7CA6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B10E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DB10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B10E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F619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61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B10E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DB10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B10E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F619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61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40</cp:revision>
  <cp:lastPrinted>2021-08-03T07:26:00Z</cp:lastPrinted>
  <dcterms:created xsi:type="dcterms:W3CDTF">2018-12-18T07:39:00Z</dcterms:created>
  <dcterms:modified xsi:type="dcterms:W3CDTF">2021-08-03T07:27:00Z</dcterms:modified>
</cp:coreProperties>
</file>