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6"/>
      </w:tblGrid>
      <w:tr w:rsidR="005D3257" w:rsidRPr="009F05F8" w:rsidTr="00380E31">
        <w:trPr>
          <w:trHeight w:hRule="exact" w:val="3807"/>
        </w:trPr>
        <w:tc>
          <w:tcPr>
            <w:tcW w:w="4323" w:type="dxa"/>
            <w:tcBorders>
              <w:top w:val="nil"/>
              <w:left w:val="nil"/>
              <w:bottom w:val="nil"/>
              <w:right w:val="nil"/>
            </w:tcBorders>
          </w:tcPr>
          <w:p w:rsidR="005D3257" w:rsidRDefault="005D3257" w:rsidP="005D3257">
            <w:pPr>
              <w:pStyle w:val="a4"/>
              <w:ind w:right="-7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D3257" w:rsidRDefault="005D3257" w:rsidP="005D3257">
            <w:pPr>
              <w:pStyle w:val="a4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СОВЕТ ДЕПУТАТОВ</w:t>
            </w:r>
            <w:r w:rsidR="009F2CF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</w:t>
            </w:r>
            <w:r w:rsidR="007366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</w:t>
            </w:r>
            <w:r w:rsidR="00EE0CD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</w:t>
            </w:r>
            <w:r w:rsidR="009F2CF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</w:t>
            </w:r>
          </w:p>
          <w:p w:rsidR="005D3257" w:rsidRDefault="005D3257" w:rsidP="005D3257">
            <w:pPr>
              <w:pStyle w:val="a4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МУНИЦИПАЛЬНОГО</w:t>
            </w:r>
          </w:p>
          <w:p w:rsidR="005D3257" w:rsidRDefault="005D3257" w:rsidP="005D3257">
            <w:pPr>
              <w:pStyle w:val="a4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ОБРАЗОВАНИЯ</w:t>
            </w:r>
          </w:p>
          <w:p w:rsidR="005D3257" w:rsidRDefault="005D3257" w:rsidP="005D3257">
            <w:pPr>
              <w:pStyle w:val="a4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ПУГАЧЕВСКИЙ СЕЛЬСОВЕТ</w:t>
            </w:r>
          </w:p>
          <w:p w:rsidR="005D3257" w:rsidRDefault="005D3257" w:rsidP="005D3257">
            <w:pPr>
              <w:pStyle w:val="a4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ОРЕНБУРГСКОГО РАЙОНА</w:t>
            </w:r>
          </w:p>
          <w:p w:rsidR="005D3257" w:rsidRDefault="005D3257" w:rsidP="005D3257">
            <w:pPr>
              <w:pStyle w:val="a4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ОРЕНБУРГСКОЙ ОБЛАСТИ</w:t>
            </w:r>
          </w:p>
          <w:p w:rsidR="005D3257" w:rsidRPr="009F05F8" w:rsidRDefault="005D3257" w:rsidP="005D3257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                  третий</w:t>
            </w:r>
            <w:r w:rsidRPr="009F05F8">
              <w:rPr>
                <w:rFonts w:ascii="Times New Roman" w:hAnsi="Times New Roman" w:cs="Times New Roman"/>
                <w:b/>
                <w:sz w:val="28"/>
              </w:rPr>
              <w:t xml:space="preserve">  созыв</w:t>
            </w:r>
          </w:p>
          <w:p w:rsidR="005D3257" w:rsidRPr="009F05F8" w:rsidRDefault="005D3257" w:rsidP="005D3257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            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Е Ш Е Н И Е</w:t>
            </w:r>
          </w:p>
        </w:tc>
      </w:tr>
      <w:tr w:rsidR="005D3257" w:rsidRPr="009F05F8" w:rsidTr="00380E31">
        <w:trPr>
          <w:trHeight w:val="429"/>
        </w:trPr>
        <w:tc>
          <w:tcPr>
            <w:tcW w:w="4323" w:type="dxa"/>
            <w:tcBorders>
              <w:top w:val="nil"/>
              <w:left w:val="nil"/>
              <w:bottom w:val="nil"/>
              <w:right w:val="nil"/>
            </w:tcBorders>
          </w:tcPr>
          <w:p w:rsidR="007B173F" w:rsidRPr="005C574F" w:rsidRDefault="0013044D" w:rsidP="005C574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916BD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2F6725">
              <w:rPr>
                <w:rFonts w:ascii="Times New Roman" w:hAnsi="Times New Roman" w:cs="Times New Roman"/>
                <w:sz w:val="28"/>
                <w:szCs w:val="28"/>
              </w:rPr>
              <w:t>30.12</w:t>
            </w:r>
            <w:r w:rsidR="00946AEE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  <w:r w:rsidR="008916BD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r w:rsidR="00772D64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5D3257" w:rsidRPr="005C574F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772D64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2F672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772D64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:rsidR="009E3CCE" w:rsidRDefault="005C574F" w:rsidP="007B17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574F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="002F6725">
              <w:rPr>
                <w:rFonts w:ascii="Times New Roman" w:hAnsi="Times New Roman" w:cs="Times New Roman"/>
                <w:sz w:val="28"/>
                <w:szCs w:val="28"/>
              </w:rPr>
              <w:t xml:space="preserve"> бюджете</w:t>
            </w:r>
          </w:p>
          <w:p w:rsidR="009E3CCE" w:rsidRDefault="009E3CCE" w:rsidP="007B17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2679B0" w:rsidRDefault="00946AEE" w:rsidP="007B17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Пугачевский сельсовет на 2021</w:t>
            </w:r>
            <w:r w:rsidR="009E3CC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5C574F" w:rsidRDefault="009E3CCE" w:rsidP="007B17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на плановый период </w:t>
            </w:r>
            <w:r w:rsidR="00C7433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46AE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74331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946AE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C574F" w:rsidRPr="005C574F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</w:p>
          <w:p w:rsidR="00A20145" w:rsidRDefault="00A20145" w:rsidP="007B17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79B0" w:rsidRDefault="00A20145" w:rsidP="005C574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0145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proofErr w:type="gramStart"/>
            <w:r w:rsidRPr="00A20145">
              <w:rPr>
                <w:rFonts w:ascii="Times New Roman" w:hAnsi="Times New Roman" w:cs="Times New Roman"/>
                <w:sz w:val="28"/>
                <w:szCs w:val="28"/>
              </w:rPr>
              <w:t>В соответствии с Федеральным Законом от 06.10.2003 г № 131-ФЗ «Об общих принципах организации местного самоуправления в Российской Федерации», Приказом Министерства финансов Российской Федерации от 01.07.2013 г. № 65-н «Об утверждении Ук</w:t>
            </w:r>
            <w:r w:rsidR="009311F1">
              <w:rPr>
                <w:rFonts w:ascii="Times New Roman" w:hAnsi="Times New Roman" w:cs="Times New Roman"/>
                <w:sz w:val="28"/>
                <w:szCs w:val="28"/>
              </w:rPr>
              <w:t>азаний о порядке применения бюд</w:t>
            </w:r>
            <w:r w:rsidRPr="00A20145">
              <w:rPr>
                <w:rFonts w:ascii="Times New Roman" w:hAnsi="Times New Roman" w:cs="Times New Roman"/>
                <w:sz w:val="28"/>
                <w:szCs w:val="28"/>
              </w:rPr>
              <w:t>жетной классификации Российской Федера</w:t>
            </w:r>
            <w:r w:rsidR="009311F1">
              <w:rPr>
                <w:rFonts w:ascii="Times New Roman" w:hAnsi="Times New Roman" w:cs="Times New Roman"/>
                <w:sz w:val="28"/>
                <w:szCs w:val="28"/>
              </w:rPr>
              <w:t>ции», Законом Оренбургской обла</w:t>
            </w:r>
            <w:r w:rsidRPr="00A20145">
              <w:rPr>
                <w:rFonts w:ascii="Times New Roman" w:hAnsi="Times New Roman" w:cs="Times New Roman"/>
                <w:sz w:val="28"/>
                <w:szCs w:val="28"/>
              </w:rPr>
              <w:t>сти от 30.11.2005 г. № 2738/499-III-ОЗ «О межбюджетных отношениях в Оренбургской области», Уставом муниципального образования Пугачевский сельсовет Оренбургского района Оренбур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гской области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Положением о бюд</w:t>
            </w:r>
            <w:r w:rsidRPr="00A20145">
              <w:rPr>
                <w:rFonts w:ascii="Times New Roman" w:hAnsi="Times New Roman" w:cs="Times New Roman"/>
                <w:sz w:val="28"/>
                <w:szCs w:val="28"/>
              </w:rPr>
              <w:t>жетном процессе в муниципальном образов</w:t>
            </w:r>
            <w:r w:rsidR="009311F1">
              <w:rPr>
                <w:rFonts w:ascii="Times New Roman" w:hAnsi="Times New Roman" w:cs="Times New Roman"/>
                <w:sz w:val="28"/>
                <w:szCs w:val="28"/>
              </w:rPr>
              <w:t>ании Пугачевский сельсовет, рас</w:t>
            </w:r>
            <w:r w:rsidRPr="00A20145">
              <w:rPr>
                <w:rFonts w:ascii="Times New Roman" w:hAnsi="Times New Roman" w:cs="Times New Roman"/>
                <w:sz w:val="28"/>
                <w:szCs w:val="28"/>
              </w:rPr>
              <w:t>смотрев проект бюджета муниципального образования Пугачевский сельсовет Оренбургского района Оренбургской облас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 на 2021 год и на плановый пе</w:t>
            </w:r>
            <w:r w:rsidRPr="00A20145">
              <w:rPr>
                <w:rFonts w:ascii="Times New Roman" w:hAnsi="Times New Roman" w:cs="Times New Roman"/>
                <w:sz w:val="28"/>
                <w:szCs w:val="28"/>
              </w:rPr>
              <w:t>риод 2022-2023 годов Совет депутатов мун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иципального образования Пугачев</w:t>
            </w:r>
            <w:r w:rsidRPr="00A20145">
              <w:rPr>
                <w:rFonts w:ascii="Times New Roman" w:hAnsi="Times New Roman" w:cs="Times New Roman"/>
                <w:sz w:val="28"/>
                <w:szCs w:val="28"/>
              </w:rPr>
              <w:t>ский сельсовет Оренбургского района Оренбургской области</w:t>
            </w:r>
          </w:p>
          <w:p w:rsidR="00BD184F" w:rsidRPr="00BD184F" w:rsidRDefault="00BD184F" w:rsidP="00BD184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84F">
              <w:rPr>
                <w:rFonts w:ascii="Times New Roman" w:hAnsi="Times New Roman" w:cs="Times New Roman"/>
                <w:sz w:val="28"/>
                <w:szCs w:val="28"/>
              </w:rPr>
              <w:t xml:space="preserve">          РЕШИЛ:</w:t>
            </w:r>
          </w:p>
          <w:p w:rsidR="00B74760" w:rsidRPr="00B74760" w:rsidRDefault="009D0968" w:rsidP="00B7476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Утвердить основные характеристики бюджета муниципального образования на 20</w:t>
            </w:r>
            <w:r w:rsidR="00946AEE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 в размерах:</w:t>
            </w:r>
          </w:p>
          <w:p w:rsidR="00B74760" w:rsidRPr="00B74760" w:rsidRDefault="00B74760" w:rsidP="00B7476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1) прогнозируемый о</w:t>
            </w:r>
            <w:r w:rsidR="002F6725">
              <w:rPr>
                <w:rFonts w:ascii="Times New Roman" w:hAnsi="Times New Roman" w:cs="Times New Roman"/>
                <w:sz w:val="28"/>
                <w:szCs w:val="28"/>
              </w:rPr>
              <w:t>бщий объем доходов – 7130449,23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B74760" w:rsidRPr="00B74760" w:rsidRDefault="00B74760" w:rsidP="00B7476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2) об</w:t>
            </w:r>
            <w:r w:rsidR="00946AEE">
              <w:rPr>
                <w:rFonts w:ascii="Times New Roman" w:hAnsi="Times New Roman" w:cs="Times New Roman"/>
                <w:sz w:val="28"/>
                <w:szCs w:val="28"/>
              </w:rPr>
              <w:t>щи</w:t>
            </w:r>
            <w:r w:rsidR="002F6725">
              <w:rPr>
                <w:rFonts w:ascii="Times New Roman" w:hAnsi="Times New Roman" w:cs="Times New Roman"/>
                <w:sz w:val="28"/>
                <w:szCs w:val="28"/>
              </w:rPr>
              <w:t>й объем расходов – 7130449,23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B74760" w:rsidRPr="00B74760" w:rsidRDefault="00B74760" w:rsidP="00B7476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3) дефицит – _0_ рублей;</w:t>
            </w:r>
          </w:p>
          <w:p w:rsidR="00B74760" w:rsidRPr="00B74760" w:rsidRDefault="00B74760" w:rsidP="00B7476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4) верхний предел муниципального долга муниципального образования на 1 января 202</w:t>
            </w:r>
            <w:r w:rsidR="00946AE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года – _0_  рублей, в том числе верхний предел долга по муниципальным гарантиям – _0_ рублей.</w:t>
            </w:r>
          </w:p>
          <w:p w:rsidR="00B74760" w:rsidRPr="00B74760" w:rsidRDefault="009D0968" w:rsidP="00B7476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. Утвердить основные характеристики бюджета муниципального 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образования на 202</w:t>
            </w:r>
            <w:r w:rsidR="00946AE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946AE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годы в размерах:</w:t>
            </w:r>
          </w:p>
          <w:p w:rsidR="00B74760" w:rsidRPr="00B74760" w:rsidRDefault="00B74760" w:rsidP="00B7476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1) прогнозируемый общий объем доходов на 202</w:t>
            </w:r>
            <w:r w:rsidR="00946AE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2F6725">
              <w:rPr>
                <w:rFonts w:ascii="Times New Roman" w:hAnsi="Times New Roman" w:cs="Times New Roman"/>
                <w:sz w:val="28"/>
                <w:szCs w:val="28"/>
              </w:rPr>
              <w:t>8144150,77</w:t>
            </w:r>
            <w:r w:rsidR="00946A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рублей, на 202</w:t>
            </w:r>
            <w:r w:rsidR="002F6725">
              <w:rPr>
                <w:rFonts w:ascii="Times New Roman" w:hAnsi="Times New Roman" w:cs="Times New Roman"/>
                <w:sz w:val="28"/>
                <w:szCs w:val="28"/>
              </w:rPr>
              <w:t>3 год – 5870221,88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B74760" w:rsidRPr="00B74760" w:rsidRDefault="00B74760" w:rsidP="00B7476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2) общий объем р</w:t>
            </w:r>
            <w:r w:rsidR="00002B6C">
              <w:rPr>
                <w:rFonts w:ascii="Times New Roman" w:hAnsi="Times New Roman" w:cs="Times New Roman"/>
                <w:sz w:val="28"/>
                <w:szCs w:val="28"/>
              </w:rPr>
              <w:t>асходов на 202</w:t>
            </w:r>
            <w:r w:rsidR="00946AE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02B6C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2F6725">
              <w:rPr>
                <w:rFonts w:ascii="Times New Roman" w:hAnsi="Times New Roman" w:cs="Times New Roman"/>
                <w:sz w:val="28"/>
                <w:szCs w:val="28"/>
              </w:rPr>
              <w:t>8144150,77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 условно </w:t>
            </w:r>
            <w:r w:rsidR="00002B6C">
              <w:rPr>
                <w:rFonts w:ascii="Times New Roman" w:hAnsi="Times New Roman" w:cs="Times New Roman"/>
                <w:sz w:val="28"/>
                <w:szCs w:val="28"/>
              </w:rPr>
              <w:t>утвержденные расходы – 1</w:t>
            </w:r>
            <w:r w:rsidR="002F6725">
              <w:rPr>
                <w:rFonts w:ascii="Times New Roman" w:hAnsi="Times New Roman" w:cs="Times New Roman"/>
                <w:sz w:val="28"/>
                <w:szCs w:val="28"/>
              </w:rPr>
              <w:t>46183,24</w:t>
            </w:r>
            <w:r w:rsidR="00002B6C">
              <w:rPr>
                <w:rFonts w:ascii="Times New Roman" w:hAnsi="Times New Roman" w:cs="Times New Roman"/>
                <w:sz w:val="28"/>
                <w:szCs w:val="28"/>
              </w:rPr>
              <w:t xml:space="preserve"> рублей, на 202</w:t>
            </w:r>
            <w:r w:rsidR="00946AE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F6725">
              <w:rPr>
                <w:rFonts w:ascii="Times New Roman" w:hAnsi="Times New Roman" w:cs="Times New Roman"/>
                <w:sz w:val="28"/>
                <w:szCs w:val="28"/>
              </w:rPr>
              <w:t xml:space="preserve"> год –5870221,88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 условно утвержде</w:t>
            </w:r>
            <w:r w:rsidR="002F6725">
              <w:rPr>
                <w:rFonts w:ascii="Times New Roman" w:hAnsi="Times New Roman" w:cs="Times New Roman"/>
                <w:sz w:val="28"/>
                <w:szCs w:val="28"/>
              </w:rPr>
              <w:t>нные расходы –288155,44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B74760" w:rsidRPr="00B74760" w:rsidRDefault="00B74760" w:rsidP="00B7476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3) дефицит на 202</w:t>
            </w:r>
            <w:r w:rsidR="00946AE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 – _0_ рублей, на 202</w:t>
            </w:r>
            <w:r w:rsidR="00946AE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 – _0 рублей;</w:t>
            </w:r>
          </w:p>
          <w:p w:rsidR="00B74760" w:rsidRPr="00B74760" w:rsidRDefault="00B74760" w:rsidP="00B7476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4) верхний предел муниципального долга муниципального образования на 1 января 202</w:t>
            </w:r>
            <w:r w:rsidR="00946AE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года – __0 рублей, на 1 января 202</w:t>
            </w:r>
            <w:r w:rsidR="00946AE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года – _0_ рублей, в том числе верхний предел долга по муниципальным гарантиям на 1 января 202</w:t>
            </w:r>
            <w:r w:rsidR="00946AE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года – __0 рублей, на 1 января 202</w:t>
            </w:r>
            <w:r w:rsidR="00946AE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года – __0 рублей.</w:t>
            </w:r>
          </w:p>
          <w:p w:rsidR="00B74760" w:rsidRPr="00B74760" w:rsidRDefault="009D0968" w:rsidP="00B7476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. Учесть поступление доходов в бюджет муниципального образования по кодам видов доходов, подвидов доходов на 20</w:t>
            </w:r>
            <w:r w:rsidR="00D368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46A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946AE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946AE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годов согласно приложению 1 к настоящему решению.</w:t>
            </w:r>
          </w:p>
          <w:p w:rsidR="00B74760" w:rsidRPr="00B74760" w:rsidRDefault="009D0968" w:rsidP="00B7476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. Утвердить распределение бю</w:t>
            </w:r>
            <w:r w:rsidR="00BD184F">
              <w:rPr>
                <w:rFonts w:ascii="Times New Roman" w:hAnsi="Times New Roman" w:cs="Times New Roman"/>
                <w:sz w:val="28"/>
                <w:szCs w:val="28"/>
              </w:rPr>
              <w:t>джетных ассигнований бюджета му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ниципального образования по разделам и </w:t>
            </w:r>
            <w:r w:rsidR="00BD184F">
              <w:rPr>
                <w:rFonts w:ascii="Times New Roman" w:hAnsi="Times New Roman" w:cs="Times New Roman"/>
                <w:sz w:val="28"/>
                <w:szCs w:val="28"/>
              </w:rPr>
              <w:t>подразделам классификации расхо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дов областного бюджета на 20</w:t>
            </w:r>
            <w:r w:rsidR="00D368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46A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946AE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946AE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годов согласно приложению 2 к настоящему решению.</w:t>
            </w:r>
          </w:p>
          <w:p w:rsidR="00B74760" w:rsidRPr="00B74760" w:rsidRDefault="009D0968" w:rsidP="00B7476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. Утвердить ведомственную ст</w:t>
            </w:r>
            <w:r w:rsidR="00BD184F">
              <w:rPr>
                <w:rFonts w:ascii="Times New Roman" w:hAnsi="Times New Roman" w:cs="Times New Roman"/>
                <w:sz w:val="28"/>
                <w:szCs w:val="28"/>
              </w:rPr>
              <w:t>руктуру расходов бюджета муници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пального образования 20</w:t>
            </w:r>
            <w:r w:rsidR="00107B28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107B2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107B2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годов согласно приложению 3 к настоящему решению.</w:t>
            </w:r>
          </w:p>
          <w:p w:rsidR="00B74760" w:rsidRPr="00B74760" w:rsidRDefault="009D0968" w:rsidP="00B7476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. Утвердить распределение бю</w:t>
            </w:r>
            <w:r w:rsidR="00BD184F">
              <w:rPr>
                <w:rFonts w:ascii="Times New Roman" w:hAnsi="Times New Roman" w:cs="Times New Roman"/>
                <w:sz w:val="28"/>
                <w:szCs w:val="28"/>
              </w:rPr>
              <w:t>джетных ассигнований бюджета му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ниципального образования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на 20</w:t>
            </w:r>
            <w:r w:rsidR="00D368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07B2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107B2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107B2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годов согласно </w:t>
            </w:r>
            <w:r w:rsidR="00BD184F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приложению 4  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к настоящему решению.</w:t>
            </w:r>
          </w:p>
          <w:p w:rsidR="00B74760" w:rsidRPr="00B74760" w:rsidRDefault="009D0968" w:rsidP="00B7476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. Утвердить распределение бю</w:t>
            </w:r>
            <w:r w:rsidR="00BD184F">
              <w:rPr>
                <w:rFonts w:ascii="Times New Roman" w:hAnsi="Times New Roman" w:cs="Times New Roman"/>
                <w:sz w:val="28"/>
                <w:szCs w:val="28"/>
              </w:rPr>
              <w:t>джетных ассигнований бюджета му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ниципального образования по целевым статьям (муниципальным программам и непрограммным направлениям деятельност</w:t>
            </w:r>
            <w:r w:rsidR="00BD184F">
              <w:rPr>
                <w:rFonts w:ascii="Times New Roman" w:hAnsi="Times New Roman" w:cs="Times New Roman"/>
                <w:sz w:val="28"/>
                <w:szCs w:val="28"/>
              </w:rPr>
              <w:t>и), разделам, подразделам, груп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пам и подгруппам видов расходов классификации расходов на</w:t>
            </w:r>
            <w:r w:rsidR="00BD184F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 20</w:t>
            </w:r>
            <w:r w:rsidR="00D368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07B2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107B2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107B2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годов согласно приложению 5 к настоящему решению.</w:t>
            </w:r>
          </w:p>
          <w:p w:rsidR="00B74760" w:rsidRPr="00B74760" w:rsidRDefault="009D0968" w:rsidP="00B7476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. Утвердить источники внутренн</w:t>
            </w:r>
            <w:r w:rsidR="00BD184F">
              <w:rPr>
                <w:rFonts w:ascii="Times New Roman" w:hAnsi="Times New Roman" w:cs="Times New Roman"/>
                <w:sz w:val="28"/>
                <w:szCs w:val="28"/>
              </w:rPr>
              <w:t>его финансирования дефицита бюд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жета муниципального образования на 20</w:t>
            </w:r>
            <w:r w:rsidR="00D368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07B2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107B2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107B2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годов согласно приложению 8 к настоящему решению.</w:t>
            </w:r>
          </w:p>
          <w:p w:rsidR="00B74760" w:rsidRPr="00B74760" w:rsidRDefault="009D0968" w:rsidP="00B7476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. Утвердить общий объем бюджетных ассигнований на исполнение публичных нормативных обязательств на 20</w:t>
            </w:r>
            <w:r w:rsidR="00D368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07B2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 в сумме </w:t>
            </w:r>
            <w:r w:rsidR="00107B28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07B28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00 рублей, на 202</w:t>
            </w:r>
            <w:r w:rsidR="00107B28">
              <w:rPr>
                <w:rFonts w:ascii="Times New Roman" w:hAnsi="Times New Roman" w:cs="Times New Roman"/>
                <w:sz w:val="28"/>
                <w:szCs w:val="28"/>
              </w:rPr>
              <w:t>2 год – в сумме _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07B28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00 рублей, на 202</w:t>
            </w:r>
            <w:r w:rsidR="00107B28">
              <w:rPr>
                <w:rFonts w:ascii="Times New Roman" w:hAnsi="Times New Roman" w:cs="Times New Roman"/>
                <w:sz w:val="28"/>
                <w:szCs w:val="28"/>
              </w:rPr>
              <w:t>3 год – в сумме _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07B28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00 рублей.</w:t>
            </w:r>
          </w:p>
          <w:p w:rsidR="00B74760" w:rsidRPr="00B74760" w:rsidRDefault="00B74760" w:rsidP="00B7476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D096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. Утвердить  </w:t>
            </w:r>
            <w:proofErr w:type="gramStart"/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субвенцию</w:t>
            </w:r>
            <w:proofErr w:type="gramEnd"/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 предоставляемую из федерального бюджета  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бюджету </w:t>
            </w:r>
            <w:r w:rsidR="00D3686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107B28">
              <w:rPr>
                <w:rFonts w:ascii="Times New Roman" w:hAnsi="Times New Roman" w:cs="Times New Roman"/>
                <w:sz w:val="28"/>
                <w:szCs w:val="28"/>
              </w:rPr>
              <w:t>угачевского  сельсовета  на 2021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107B28">
              <w:rPr>
                <w:rFonts w:ascii="Times New Roman" w:hAnsi="Times New Roman" w:cs="Times New Roman"/>
                <w:sz w:val="28"/>
                <w:szCs w:val="28"/>
              </w:rPr>
              <w:t>2 и 2023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годов согласно  настоящего решения. </w:t>
            </w:r>
          </w:p>
          <w:p w:rsidR="00B74760" w:rsidRPr="00B74760" w:rsidRDefault="00B74760" w:rsidP="00B7476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     - субвенция на осуществление полномочий по первичному воинскому учету на территориях, где отсутствуют военные  комиссариаты</w:t>
            </w:r>
          </w:p>
          <w:p w:rsidR="00B74760" w:rsidRPr="00B74760" w:rsidRDefault="00B74760" w:rsidP="00B7476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произвести в соответствии с Законом Оренбургской области от 3 июля 2006 года № 197/56–IV–ОЗ «О методике распределения субвенций из областного Фонда компенсаций бюджетам муниципальных районов и городских округов на осуществление полномочий по первичному вои</w:t>
            </w:r>
            <w:r w:rsidR="00BD184F">
              <w:rPr>
                <w:rFonts w:ascii="Times New Roman" w:hAnsi="Times New Roman" w:cs="Times New Roman"/>
                <w:sz w:val="28"/>
                <w:szCs w:val="28"/>
              </w:rPr>
              <w:t>нскому учету на террито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риях, где отсутствуют военные комиссариаты» и  проектом постановления Правительства Оренбургской области «О</w:t>
            </w:r>
            <w:r w:rsidR="00BD184F">
              <w:rPr>
                <w:rFonts w:ascii="Times New Roman" w:hAnsi="Times New Roman" w:cs="Times New Roman"/>
                <w:sz w:val="28"/>
                <w:szCs w:val="28"/>
              </w:rPr>
              <w:t>б установлении нормативов расхо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дов на одного работника, осуществляющего ведение первичного воинского учета в</w:t>
            </w:r>
            <w:proofErr w:type="gramEnd"/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органах</w:t>
            </w:r>
            <w:proofErr w:type="gramEnd"/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местного самоуправлен</w:t>
            </w:r>
            <w:r w:rsidR="00BD184F">
              <w:rPr>
                <w:rFonts w:ascii="Times New Roman" w:hAnsi="Times New Roman" w:cs="Times New Roman"/>
                <w:sz w:val="28"/>
                <w:szCs w:val="28"/>
              </w:rPr>
              <w:t>ия муниципальных образований об</w:t>
            </w:r>
            <w:r w:rsidR="00107B28">
              <w:rPr>
                <w:rFonts w:ascii="Times New Roman" w:hAnsi="Times New Roman" w:cs="Times New Roman"/>
                <w:sz w:val="28"/>
                <w:szCs w:val="28"/>
              </w:rPr>
              <w:t>ласти в 2021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году» на 20</w:t>
            </w:r>
            <w:r w:rsidR="00D368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07B28">
              <w:rPr>
                <w:rFonts w:ascii="Times New Roman" w:hAnsi="Times New Roman" w:cs="Times New Roman"/>
                <w:sz w:val="28"/>
                <w:szCs w:val="28"/>
              </w:rPr>
              <w:t>1 год в сумме 10</w:t>
            </w:r>
            <w:r w:rsidR="002F67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07B28">
              <w:rPr>
                <w:rFonts w:ascii="Times New Roman" w:hAnsi="Times New Roman" w:cs="Times New Roman"/>
                <w:sz w:val="28"/>
                <w:szCs w:val="28"/>
              </w:rPr>
              <w:t>961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рублей, на 202</w:t>
            </w:r>
            <w:r w:rsidR="00107B2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 в сумме  </w:t>
            </w:r>
            <w:r w:rsidR="00107B28">
              <w:rPr>
                <w:rFonts w:ascii="Times New Roman" w:hAnsi="Times New Roman" w:cs="Times New Roman"/>
                <w:sz w:val="28"/>
                <w:szCs w:val="28"/>
              </w:rPr>
              <w:t>103021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рублей, на 202</w:t>
            </w:r>
            <w:r w:rsidR="00107B2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 в сумме </w:t>
            </w:r>
            <w:r w:rsidR="00107B28">
              <w:rPr>
                <w:rFonts w:ascii="Times New Roman" w:hAnsi="Times New Roman" w:cs="Times New Roman"/>
                <w:sz w:val="28"/>
                <w:szCs w:val="28"/>
              </w:rPr>
              <w:t>107113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B74760" w:rsidRPr="00B74760" w:rsidRDefault="009D0968" w:rsidP="00B7476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.  </w:t>
            </w:r>
            <w:proofErr w:type="gramStart"/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Утвердить размеры субсидии, выделяемых из местного бюджета на 20</w:t>
            </w:r>
            <w:r w:rsidR="00D368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07B2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  и на плановый период 202</w:t>
            </w:r>
            <w:r w:rsidR="00107B2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107B2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D184F">
              <w:rPr>
                <w:rFonts w:ascii="Times New Roman" w:hAnsi="Times New Roman" w:cs="Times New Roman"/>
                <w:sz w:val="28"/>
                <w:szCs w:val="28"/>
              </w:rPr>
              <w:t>годов: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  субсидии бюджетным учреждениям на финансовое </w:t>
            </w:r>
            <w:r w:rsidR="00BD184F">
              <w:rPr>
                <w:rFonts w:ascii="Times New Roman" w:hAnsi="Times New Roman" w:cs="Times New Roman"/>
                <w:sz w:val="28"/>
                <w:szCs w:val="28"/>
              </w:rPr>
              <w:t>обеспечение муниципального зада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ния на оказание муниципальных услуг (выполнение работ) на 20</w:t>
            </w:r>
            <w:r w:rsidR="00D368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07B28">
              <w:rPr>
                <w:rFonts w:ascii="Times New Roman" w:hAnsi="Times New Roman" w:cs="Times New Roman"/>
                <w:sz w:val="28"/>
                <w:szCs w:val="28"/>
              </w:rPr>
              <w:t>1 год  в сумме 1049600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рублей и на плановый период 202</w:t>
            </w:r>
            <w:r w:rsidR="00107B2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107B2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годов в сумме 1043</w:t>
            </w:r>
            <w:r w:rsidR="00107B28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  <w:r w:rsidR="002F6725">
              <w:rPr>
                <w:rFonts w:ascii="Times New Roman" w:hAnsi="Times New Roman" w:cs="Times New Roman"/>
                <w:sz w:val="28"/>
                <w:szCs w:val="28"/>
              </w:rPr>
              <w:t>0 рулей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F6725">
              <w:rPr>
                <w:rFonts w:ascii="Times New Roman" w:hAnsi="Times New Roman" w:cs="Times New Roman"/>
                <w:sz w:val="28"/>
                <w:szCs w:val="28"/>
              </w:rPr>
              <w:t xml:space="preserve"> 841894,13 рубля 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соответствии с утвержденными условиями и</w:t>
            </w:r>
            <w:r w:rsidR="00BD184F">
              <w:rPr>
                <w:rFonts w:ascii="Times New Roman" w:hAnsi="Times New Roman" w:cs="Times New Roman"/>
                <w:sz w:val="28"/>
                <w:szCs w:val="28"/>
              </w:rPr>
              <w:t xml:space="preserve">  по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рядками. </w:t>
            </w:r>
            <w:proofErr w:type="gramEnd"/>
          </w:p>
          <w:p w:rsidR="00B74760" w:rsidRPr="00B74760" w:rsidRDefault="00B74760" w:rsidP="00B7476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D096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. Утвердить программу мун</w:t>
            </w:r>
            <w:r w:rsidR="00BD184F">
              <w:rPr>
                <w:rFonts w:ascii="Times New Roman" w:hAnsi="Times New Roman" w:cs="Times New Roman"/>
                <w:sz w:val="28"/>
                <w:szCs w:val="28"/>
              </w:rPr>
              <w:t>иципальных заимствований муници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пального образования на 20</w:t>
            </w:r>
            <w:r w:rsidR="00107B28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107B2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107B2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годов согласно приложению 6 к настоящему решению.</w:t>
            </w:r>
          </w:p>
          <w:p w:rsidR="00B74760" w:rsidRPr="00B74760" w:rsidRDefault="00B74760" w:rsidP="00B7476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D096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. Установить объем расходов на обслуживание муниципального долга на 20</w:t>
            </w:r>
            <w:r w:rsidR="00107B28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 в сумме _0 рублей, на 202</w:t>
            </w:r>
            <w:r w:rsidR="00107B2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 – в сумме _0 рублей, на 202</w:t>
            </w:r>
            <w:r w:rsidR="00107B2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 – в сумме - 0 рублей.</w:t>
            </w:r>
          </w:p>
          <w:p w:rsidR="00B74760" w:rsidRPr="00B74760" w:rsidRDefault="00B74760" w:rsidP="00B7476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Установить предельный объем муниципального долга на 20</w:t>
            </w:r>
            <w:r w:rsidR="00D368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07B2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 в сумме __0 рублей, на 202</w:t>
            </w:r>
            <w:r w:rsidR="00107B2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 – в сумме 0 рублей, на 202</w:t>
            </w:r>
            <w:r w:rsidR="00107B2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 – в сумме _0 рублей.</w:t>
            </w:r>
          </w:p>
          <w:p w:rsidR="00B74760" w:rsidRPr="00B74760" w:rsidRDefault="00B74760" w:rsidP="00B7476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9D096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. Утвердить программу государственных гарантий муниципального образования в валюте Российской Федерации на 20</w:t>
            </w:r>
            <w:r w:rsidR="005D68A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07B2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107B2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107B2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годов согласно приложению 7 к настоящему решению.</w:t>
            </w:r>
          </w:p>
          <w:p w:rsidR="00B74760" w:rsidRPr="00B74760" w:rsidRDefault="00B74760" w:rsidP="00B7476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D096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. Утвердить объем бюджетных ассигнований дорожного фонда муниципального образования на 20</w:t>
            </w:r>
            <w:r w:rsidR="005D68A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07B28">
              <w:rPr>
                <w:rFonts w:ascii="Times New Roman" w:hAnsi="Times New Roman" w:cs="Times New Roman"/>
                <w:sz w:val="28"/>
                <w:szCs w:val="28"/>
              </w:rPr>
              <w:t>1 год в размере _</w:t>
            </w:r>
            <w:r w:rsidR="005D68A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2F6725">
              <w:rPr>
                <w:rFonts w:ascii="Times New Roman" w:hAnsi="Times New Roman" w:cs="Times New Roman"/>
                <w:sz w:val="28"/>
                <w:szCs w:val="28"/>
              </w:rPr>
              <w:t>42488,23</w:t>
            </w:r>
            <w:r w:rsidR="005D68A3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107B28">
              <w:rPr>
                <w:rFonts w:ascii="Times New Roman" w:hAnsi="Times New Roman" w:cs="Times New Roman"/>
                <w:sz w:val="28"/>
                <w:szCs w:val="28"/>
              </w:rPr>
              <w:t>лей, на 2022</w:t>
            </w:r>
            <w:r w:rsidR="002F6725">
              <w:rPr>
                <w:rFonts w:ascii="Times New Roman" w:hAnsi="Times New Roman" w:cs="Times New Roman"/>
                <w:sz w:val="28"/>
                <w:szCs w:val="28"/>
              </w:rPr>
              <w:t xml:space="preserve"> год – в размере _3064129,77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рублей, на 202</w:t>
            </w:r>
            <w:r w:rsidR="00107B2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 – в размере _</w:t>
            </w:r>
            <w:r w:rsidR="002F6725">
              <w:rPr>
                <w:rFonts w:ascii="Times New Roman" w:hAnsi="Times New Roman" w:cs="Times New Roman"/>
                <w:sz w:val="28"/>
                <w:szCs w:val="28"/>
              </w:rPr>
              <w:t>905108,88</w:t>
            </w:r>
            <w:r w:rsidR="00107B28">
              <w:rPr>
                <w:rFonts w:ascii="Times New Roman" w:hAnsi="Times New Roman" w:cs="Times New Roman"/>
                <w:sz w:val="28"/>
                <w:szCs w:val="28"/>
              </w:rPr>
              <w:t xml:space="preserve"> р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ублей.</w:t>
            </w:r>
          </w:p>
          <w:p w:rsidR="00B74760" w:rsidRPr="00B74760" w:rsidRDefault="00B74760" w:rsidP="00B7476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D096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.  Утвердить: </w:t>
            </w:r>
          </w:p>
          <w:p w:rsidR="00B74760" w:rsidRDefault="00B74760" w:rsidP="00B7476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- Предоставление  в соответствии с Законом Оренбургской области от 17 июня 2009 года № 3044/669-IV-ОЗ «О наделении органов местного само-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управления муниципальных районов государственными полномочиями Оренбургской области по расчету и предоставлению дотаций бюджетам поселений на выравнивание бюджетной об</w:t>
            </w:r>
            <w:r w:rsidR="00BD184F">
              <w:rPr>
                <w:rFonts w:ascii="Times New Roman" w:hAnsi="Times New Roman" w:cs="Times New Roman"/>
                <w:sz w:val="28"/>
                <w:szCs w:val="28"/>
              </w:rPr>
              <w:t>еспеченности за счет средств обл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астного бюджета» (с изменениями и дополнениями), бюджету Пугачевский сельсовет дотации на  выравнивания бюджетной обеспеченности, за счет ср</w:t>
            </w:r>
            <w:r w:rsidR="00107B28">
              <w:rPr>
                <w:rFonts w:ascii="Times New Roman" w:hAnsi="Times New Roman" w:cs="Times New Roman"/>
                <w:sz w:val="28"/>
                <w:szCs w:val="28"/>
              </w:rPr>
              <w:t>едств областного бюджета на 2021</w:t>
            </w:r>
            <w:proofErr w:type="gramEnd"/>
            <w:r w:rsidR="001843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184322">
              <w:rPr>
                <w:rFonts w:ascii="Times New Roman" w:hAnsi="Times New Roman" w:cs="Times New Roman"/>
                <w:sz w:val="28"/>
                <w:szCs w:val="28"/>
              </w:rPr>
              <w:t>год в сумме 4</w:t>
            </w:r>
            <w:r w:rsidR="005D68A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84322">
              <w:rPr>
                <w:rFonts w:ascii="Times New Roman" w:hAnsi="Times New Roman" w:cs="Times New Roman"/>
                <w:sz w:val="28"/>
                <w:szCs w:val="28"/>
              </w:rPr>
              <w:t>80000 рублей, на 2022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 в сумме </w:t>
            </w:r>
            <w:r w:rsidR="005D68A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843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8432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000 рублей, на 202</w:t>
            </w:r>
            <w:r w:rsidR="00184322">
              <w:rPr>
                <w:rFonts w:ascii="Times New Roman" w:hAnsi="Times New Roman" w:cs="Times New Roman"/>
                <w:sz w:val="28"/>
                <w:szCs w:val="28"/>
              </w:rPr>
              <w:t>3 год в сумме 2974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000 рублей, и за счет  районного бюджета  в соответствии с Законом Оренбургской области от 30 ноября 2005 года № 2738/499-III-ОЗ «О межбюджетных отношениях в Оренбургской области» (с изм</w:t>
            </w:r>
            <w:r w:rsidR="00184322">
              <w:rPr>
                <w:rFonts w:ascii="Times New Roman" w:hAnsi="Times New Roman" w:cs="Times New Roman"/>
                <w:sz w:val="28"/>
                <w:szCs w:val="28"/>
              </w:rPr>
              <w:t>енениями и дополнениями) на 2021 год в сумме 59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000 рублей, на 202</w:t>
            </w:r>
            <w:r w:rsidR="001843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D68A3">
              <w:rPr>
                <w:rFonts w:ascii="Times New Roman" w:hAnsi="Times New Roman" w:cs="Times New Roman"/>
                <w:sz w:val="28"/>
                <w:szCs w:val="28"/>
              </w:rPr>
              <w:t xml:space="preserve"> год в сумме </w:t>
            </w:r>
            <w:r w:rsidR="00184322">
              <w:rPr>
                <w:rFonts w:ascii="Times New Roman" w:hAnsi="Times New Roman" w:cs="Times New Roman"/>
                <w:sz w:val="28"/>
                <w:szCs w:val="28"/>
              </w:rPr>
              <w:t>56000</w:t>
            </w:r>
            <w:proofErr w:type="gramEnd"/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рублей, на 202</w:t>
            </w:r>
            <w:r w:rsidR="0018432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D68A3">
              <w:rPr>
                <w:rFonts w:ascii="Times New Roman" w:hAnsi="Times New Roman" w:cs="Times New Roman"/>
                <w:sz w:val="28"/>
                <w:szCs w:val="28"/>
              </w:rPr>
              <w:t xml:space="preserve"> год в сумме </w:t>
            </w:r>
            <w:r w:rsidR="0018432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D68A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000 рублей.</w:t>
            </w:r>
          </w:p>
          <w:p w:rsidR="00E2053C" w:rsidRPr="00E2053C" w:rsidRDefault="00E2053C" w:rsidP="00E2053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D096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E2053C">
              <w:rPr>
                <w:rFonts w:ascii="Times New Roman" w:hAnsi="Times New Roman" w:cs="Times New Roman"/>
                <w:sz w:val="28"/>
                <w:szCs w:val="28"/>
              </w:rPr>
              <w:t>. Утвердить основные параметр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 первоочередных расходов  бюдже</w:t>
            </w:r>
            <w:r w:rsidRPr="00E2053C">
              <w:rPr>
                <w:rFonts w:ascii="Times New Roman" w:hAnsi="Times New Roman" w:cs="Times New Roman"/>
                <w:sz w:val="28"/>
                <w:szCs w:val="28"/>
              </w:rPr>
              <w:t>та муниципального образования на 20</w:t>
            </w:r>
            <w:r w:rsidR="005D68A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843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2053C">
              <w:rPr>
                <w:rFonts w:ascii="Times New Roman" w:hAnsi="Times New Roman" w:cs="Times New Roman"/>
                <w:sz w:val="28"/>
                <w:szCs w:val="28"/>
              </w:rPr>
              <w:t xml:space="preserve"> год: расходы на оплату труда </w:t>
            </w:r>
            <w:r w:rsidR="005D68A3">
              <w:rPr>
                <w:rFonts w:ascii="Times New Roman" w:hAnsi="Times New Roman" w:cs="Times New Roman"/>
                <w:sz w:val="28"/>
                <w:szCs w:val="28"/>
              </w:rPr>
              <w:t>с начислениями в сумме 3</w:t>
            </w:r>
            <w:r w:rsidR="00184322">
              <w:rPr>
                <w:rFonts w:ascii="Times New Roman" w:hAnsi="Times New Roman" w:cs="Times New Roman"/>
                <w:sz w:val="28"/>
                <w:szCs w:val="28"/>
              </w:rPr>
              <w:t>885</w:t>
            </w:r>
            <w:r w:rsidR="005D68A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843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  </w:t>
            </w:r>
            <w:r w:rsidRPr="00E2053C">
              <w:rPr>
                <w:rFonts w:ascii="Times New Roman" w:hAnsi="Times New Roman" w:cs="Times New Roman"/>
                <w:sz w:val="28"/>
                <w:szCs w:val="28"/>
              </w:rPr>
              <w:t xml:space="preserve"> рублей,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опла</w:t>
            </w:r>
            <w:r w:rsidR="00184322">
              <w:rPr>
                <w:rFonts w:ascii="Times New Roman" w:hAnsi="Times New Roman" w:cs="Times New Roman"/>
                <w:sz w:val="28"/>
                <w:szCs w:val="28"/>
              </w:rPr>
              <w:t>ту коммунальных услуг в сумме  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E2053C">
              <w:rPr>
                <w:rFonts w:ascii="Times New Roman" w:hAnsi="Times New Roman" w:cs="Times New Roman"/>
                <w:sz w:val="28"/>
                <w:szCs w:val="28"/>
              </w:rPr>
              <w:t xml:space="preserve"> рублей.</w:t>
            </w:r>
          </w:p>
          <w:p w:rsidR="00E2053C" w:rsidRDefault="00E2053C" w:rsidP="00E2053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2053C">
              <w:rPr>
                <w:rFonts w:ascii="Times New Roman" w:hAnsi="Times New Roman" w:cs="Times New Roman"/>
                <w:sz w:val="28"/>
                <w:szCs w:val="28"/>
              </w:rPr>
              <w:t>Утвердить распределение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ных ассигнований на  первоочеред</w:t>
            </w:r>
            <w:r w:rsidRPr="00E2053C">
              <w:rPr>
                <w:rFonts w:ascii="Times New Roman" w:hAnsi="Times New Roman" w:cs="Times New Roman"/>
                <w:sz w:val="28"/>
                <w:szCs w:val="28"/>
              </w:rPr>
              <w:t>ные расхо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ды бюджета согласно приложению 9</w:t>
            </w:r>
            <w:r w:rsidRPr="00E2053C">
              <w:rPr>
                <w:rFonts w:ascii="Times New Roman" w:hAnsi="Times New Roman" w:cs="Times New Roman"/>
                <w:sz w:val="28"/>
                <w:szCs w:val="28"/>
              </w:rPr>
              <w:t xml:space="preserve"> к настоящему решению.</w:t>
            </w:r>
          </w:p>
          <w:p w:rsidR="0082657A" w:rsidRPr="0082657A" w:rsidRDefault="009D0968" w:rsidP="0082657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82657A" w:rsidRPr="0082657A">
              <w:rPr>
                <w:rFonts w:ascii="Times New Roman" w:hAnsi="Times New Roman" w:cs="Times New Roman"/>
                <w:sz w:val="28"/>
                <w:szCs w:val="28"/>
              </w:rPr>
              <w:t>. Утвердить нормативы отчислений доходов в бюджет муниципального образования Пугачевский сельсовет на</w:t>
            </w:r>
            <w:r w:rsidR="00184322">
              <w:rPr>
                <w:rFonts w:ascii="Times New Roman" w:hAnsi="Times New Roman" w:cs="Times New Roman"/>
                <w:sz w:val="28"/>
                <w:szCs w:val="28"/>
              </w:rPr>
              <w:t xml:space="preserve"> 2021</w:t>
            </w:r>
            <w:r w:rsidR="0082657A" w:rsidRPr="0082657A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</w:t>
            </w:r>
            <w:r w:rsidR="0082657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843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2657A" w:rsidRPr="0082657A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18432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2657A">
              <w:rPr>
                <w:rFonts w:ascii="Times New Roman" w:hAnsi="Times New Roman" w:cs="Times New Roman"/>
                <w:sz w:val="28"/>
                <w:szCs w:val="28"/>
              </w:rPr>
              <w:t xml:space="preserve"> годов  согласно приложению № 10</w:t>
            </w:r>
            <w:r w:rsidR="0082657A" w:rsidRPr="0082657A">
              <w:rPr>
                <w:rFonts w:ascii="Times New Roman" w:hAnsi="Times New Roman" w:cs="Times New Roman"/>
                <w:sz w:val="28"/>
                <w:szCs w:val="28"/>
              </w:rPr>
              <w:t xml:space="preserve"> настоящего решения.</w:t>
            </w:r>
          </w:p>
          <w:p w:rsidR="0082657A" w:rsidRPr="0082657A" w:rsidRDefault="0082657A" w:rsidP="0082657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65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D096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82657A">
              <w:rPr>
                <w:rFonts w:ascii="Times New Roman" w:hAnsi="Times New Roman" w:cs="Times New Roman"/>
                <w:sz w:val="28"/>
                <w:szCs w:val="28"/>
              </w:rPr>
              <w:t>. Утвердить перечень главных администраторов (администраторов) доходов бюджета муниципального образования Пугачевский се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льсовет согласно приложению № 11</w:t>
            </w:r>
            <w:r w:rsidRPr="0082657A">
              <w:rPr>
                <w:rFonts w:ascii="Times New Roman" w:hAnsi="Times New Roman" w:cs="Times New Roman"/>
                <w:sz w:val="28"/>
                <w:szCs w:val="28"/>
              </w:rPr>
              <w:t xml:space="preserve">  настоящего решения.</w:t>
            </w:r>
          </w:p>
          <w:p w:rsidR="00E2053C" w:rsidRDefault="0082657A" w:rsidP="0082657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657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D096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2657A">
              <w:rPr>
                <w:rFonts w:ascii="Times New Roman" w:hAnsi="Times New Roman" w:cs="Times New Roman"/>
                <w:sz w:val="28"/>
                <w:szCs w:val="28"/>
              </w:rPr>
              <w:t xml:space="preserve">. Утвердить перечень главных </w:t>
            </w:r>
            <w:proofErr w:type="gramStart"/>
            <w:r w:rsidRPr="0082657A">
              <w:rPr>
                <w:rFonts w:ascii="Times New Roman" w:hAnsi="Times New Roman" w:cs="Times New Roman"/>
                <w:sz w:val="28"/>
                <w:szCs w:val="28"/>
              </w:rPr>
              <w:t>администраторов источников финансирования дефицита бюджета муниципального образования</w:t>
            </w:r>
            <w:proofErr w:type="gramEnd"/>
            <w:r w:rsidRPr="0082657A">
              <w:rPr>
                <w:rFonts w:ascii="Times New Roman" w:hAnsi="Times New Roman" w:cs="Times New Roman"/>
                <w:sz w:val="28"/>
                <w:szCs w:val="28"/>
              </w:rPr>
              <w:t xml:space="preserve"> Пугачевский се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льсовет согласно приложению № 12</w:t>
            </w:r>
            <w:r w:rsidRPr="0082657A">
              <w:rPr>
                <w:rFonts w:ascii="Times New Roman" w:hAnsi="Times New Roman" w:cs="Times New Roman"/>
                <w:sz w:val="28"/>
                <w:szCs w:val="28"/>
              </w:rPr>
              <w:t xml:space="preserve"> настоящего решения.</w:t>
            </w:r>
          </w:p>
          <w:p w:rsidR="009D0968" w:rsidRDefault="009D0968" w:rsidP="009D096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  <w:r>
              <w:t xml:space="preserve"> </w:t>
            </w:r>
            <w:r w:rsidRPr="009D0968">
              <w:rPr>
                <w:rFonts w:ascii="Times New Roman" w:hAnsi="Times New Roman" w:cs="Times New Roman"/>
                <w:sz w:val="28"/>
                <w:szCs w:val="28"/>
              </w:rPr>
              <w:t>Утвердить межбюджетные трансферт</w:t>
            </w:r>
            <w:r w:rsidR="00A20145">
              <w:rPr>
                <w:rFonts w:ascii="Times New Roman" w:hAnsi="Times New Roman" w:cs="Times New Roman"/>
                <w:sz w:val="28"/>
                <w:szCs w:val="28"/>
              </w:rPr>
              <w:t>ы, передаваемые из бюджета муни</w:t>
            </w:r>
            <w:r w:rsidRPr="009D0968">
              <w:rPr>
                <w:rFonts w:ascii="Times New Roman" w:hAnsi="Times New Roman" w:cs="Times New Roman"/>
                <w:sz w:val="28"/>
                <w:szCs w:val="28"/>
              </w:rPr>
              <w:t>ципального образования</w:t>
            </w:r>
            <w:r w:rsidR="009311F1">
              <w:rPr>
                <w:rFonts w:ascii="Times New Roman" w:hAnsi="Times New Roman" w:cs="Times New Roman"/>
                <w:sz w:val="28"/>
                <w:szCs w:val="28"/>
              </w:rPr>
              <w:t xml:space="preserve"> Пугач</w:t>
            </w:r>
            <w:r w:rsidRPr="009D0968">
              <w:rPr>
                <w:rFonts w:ascii="Times New Roman" w:hAnsi="Times New Roman" w:cs="Times New Roman"/>
                <w:sz w:val="28"/>
                <w:szCs w:val="28"/>
              </w:rPr>
              <w:t>евский сель</w:t>
            </w:r>
            <w:r w:rsidR="00A20145">
              <w:rPr>
                <w:rFonts w:ascii="Times New Roman" w:hAnsi="Times New Roman" w:cs="Times New Roman"/>
                <w:sz w:val="28"/>
                <w:szCs w:val="28"/>
              </w:rPr>
              <w:t>совет Оренбургского района Орен</w:t>
            </w:r>
            <w:r w:rsidRPr="009D0968">
              <w:rPr>
                <w:rFonts w:ascii="Times New Roman" w:hAnsi="Times New Roman" w:cs="Times New Roman"/>
                <w:sz w:val="28"/>
                <w:szCs w:val="28"/>
              </w:rPr>
              <w:t xml:space="preserve">бургской области в бюджет муниципального образования Оренбургский район Оренбургской </w:t>
            </w:r>
            <w:r w:rsidR="009311F1">
              <w:rPr>
                <w:rFonts w:ascii="Times New Roman" w:hAnsi="Times New Roman" w:cs="Times New Roman"/>
                <w:sz w:val="28"/>
                <w:szCs w:val="28"/>
              </w:rPr>
              <w:t>области на 2021 год в сумме 192</w:t>
            </w:r>
            <w:r w:rsidRPr="009D0968">
              <w:rPr>
                <w:rFonts w:ascii="Times New Roman" w:hAnsi="Times New Roman" w:cs="Times New Roman"/>
                <w:sz w:val="28"/>
                <w:szCs w:val="28"/>
              </w:rPr>
              <w:t>00,00 рублей на выполнение полномочий внешнего муниципального финансового контроля.</w:t>
            </w:r>
          </w:p>
          <w:p w:rsidR="00972997" w:rsidRDefault="00972997" w:rsidP="009D096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  <w:r>
              <w:t xml:space="preserve"> </w:t>
            </w:r>
            <w:r w:rsidRPr="00972997">
              <w:rPr>
                <w:rFonts w:ascii="Times New Roman" w:hAnsi="Times New Roman" w:cs="Times New Roman"/>
                <w:sz w:val="28"/>
                <w:szCs w:val="28"/>
              </w:rPr>
              <w:t>Утвердить межбюджетные трансферты, передаваемые из бюджета муниципального образования Пугачевский сельсовет Оренбургского района Оренбургской области в бюджет муниципального образования Оренбургский район Оренбургской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области на 2021 год в сумме 40</w:t>
            </w:r>
            <w:r w:rsidRPr="00972997">
              <w:rPr>
                <w:rFonts w:ascii="Times New Roman" w:hAnsi="Times New Roman" w:cs="Times New Roman"/>
                <w:sz w:val="28"/>
                <w:szCs w:val="28"/>
              </w:rPr>
              <w:t xml:space="preserve">00,00 рублей на выполнение полномочий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97299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осуществлению мер по противодействию коррупции в границах поселения</w:t>
            </w:r>
            <w:r w:rsidRPr="0097299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C4307" w:rsidRPr="00EC4307" w:rsidRDefault="0089335A" w:rsidP="00EC43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EC4307" w:rsidRPr="00EC4307">
              <w:rPr>
                <w:rFonts w:ascii="Times New Roman" w:hAnsi="Times New Roman" w:cs="Times New Roman"/>
                <w:sz w:val="28"/>
                <w:szCs w:val="28"/>
              </w:rPr>
              <w:t xml:space="preserve">. Выделить на уплату членских взносов в Совет (Ассоциацию </w:t>
            </w:r>
            <w:r w:rsidR="00EC4307" w:rsidRPr="00EC43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муниципальных образований Оренбургской области)  по КБК 037 0113 7500090004 853  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 году и плановый период 2022</w:t>
            </w:r>
            <w:r w:rsidR="00EC4307" w:rsidRPr="00EC4307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 года в сумме -22</w:t>
            </w:r>
            <w:r w:rsidR="00EC4307" w:rsidRPr="00EC4307">
              <w:rPr>
                <w:rFonts w:ascii="Times New Roman" w:hAnsi="Times New Roman" w:cs="Times New Roman"/>
                <w:sz w:val="28"/>
                <w:szCs w:val="28"/>
              </w:rPr>
              <w:t>00 рублей ежегодно.</w:t>
            </w:r>
          </w:p>
          <w:p w:rsidR="00831D4D" w:rsidRPr="009D0968" w:rsidRDefault="0089335A" w:rsidP="00EC43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EC4307" w:rsidRPr="00EC4307">
              <w:rPr>
                <w:rFonts w:ascii="Times New Roman" w:hAnsi="Times New Roman" w:cs="Times New Roman"/>
                <w:sz w:val="28"/>
                <w:szCs w:val="28"/>
              </w:rPr>
              <w:t>.  Выделить на мероприятия в области жилищного фонда, на оплату взносов на капитальный ремонт по КБ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 037 0501 8540290032 244 в 2021 году и плановый период 2022</w:t>
            </w:r>
            <w:r w:rsidR="00EC4307" w:rsidRPr="00EC4307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C4307" w:rsidRPr="00EC4307">
              <w:rPr>
                <w:rFonts w:ascii="Times New Roman" w:hAnsi="Times New Roman" w:cs="Times New Roman"/>
                <w:sz w:val="28"/>
                <w:szCs w:val="28"/>
              </w:rPr>
              <w:t xml:space="preserve"> года в сумме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EC4307" w:rsidRPr="00EC4307">
              <w:rPr>
                <w:rFonts w:ascii="Times New Roman" w:hAnsi="Times New Roman" w:cs="Times New Roman"/>
                <w:sz w:val="28"/>
                <w:szCs w:val="28"/>
              </w:rPr>
              <w:t>000 рублей ежегодно.</w:t>
            </w:r>
          </w:p>
          <w:p w:rsidR="009D0968" w:rsidRPr="009D0968" w:rsidRDefault="00972997" w:rsidP="009D096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 w:rsidR="0089335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D0968" w:rsidRPr="009D096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 w:rsidR="009D0968" w:rsidRPr="009D0968">
              <w:rPr>
                <w:rFonts w:ascii="Times New Roman" w:hAnsi="Times New Roman" w:cs="Times New Roman"/>
                <w:sz w:val="28"/>
                <w:szCs w:val="28"/>
              </w:rPr>
              <w:t>Установить,  что заключение и опла</w:t>
            </w:r>
            <w:r w:rsidR="009311F1">
              <w:rPr>
                <w:rFonts w:ascii="Times New Roman" w:hAnsi="Times New Roman" w:cs="Times New Roman"/>
                <w:sz w:val="28"/>
                <w:szCs w:val="28"/>
              </w:rPr>
              <w:t>та местными учреждениями и орга</w:t>
            </w:r>
            <w:r w:rsidR="009D0968" w:rsidRPr="009D0968">
              <w:rPr>
                <w:rFonts w:ascii="Times New Roman" w:hAnsi="Times New Roman" w:cs="Times New Roman"/>
                <w:sz w:val="28"/>
                <w:szCs w:val="28"/>
              </w:rPr>
              <w:t>нами местного самоуправления муниципал</w:t>
            </w:r>
            <w:r w:rsidR="009311F1">
              <w:rPr>
                <w:rFonts w:ascii="Times New Roman" w:hAnsi="Times New Roman" w:cs="Times New Roman"/>
                <w:sz w:val="28"/>
                <w:szCs w:val="28"/>
              </w:rPr>
              <w:t>ьного образования договоров, ис</w:t>
            </w:r>
            <w:r w:rsidR="009D0968" w:rsidRPr="009D0968">
              <w:rPr>
                <w:rFonts w:ascii="Times New Roman" w:hAnsi="Times New Roman" w:cs="Times New Roman"/>
                <w:sz w:val="28"/>
                <w:szCs w:val="28"/>
              </w:rPr>
              <w:t>полнение которых осуществляется за счет с</w:t>
            </w:r>
            <w:r w:rsidR="009311F1">
              <w:rPr>
                <w:rFonts w:ascii="Times New Roman" w:hAnsi="Times New Roman" w:cs="Times New Roman"/>
                <w:sz w:val="28"/>
                <w:szCs w:val="28"/>
              </w:rPr>
              <w:t>редств бюджета поселения, произ</w:t>
            </w:r>
            <w:r w:rsidR="009D0968" w:rsidRPr="009D0968">
              <w:rPr>
                <w:rFonts w:ascii="Times New Roman" w:hAnsi="Times New Roman" w:cs="Times New Roman"/>
                <w:sz w:val="28"/>
                <w:szCs w:val="28"/>
              </w:rPr>
              <w:t>водятся в пределах утвержденных им лимитов бюд</w:t>
            </w:r>
            <w:r w:rsidR="009311F1">
              <w:rPr>
                <w:rFonts w:ascii="Times New Roman" w:hAnsi="Times New Roman" w:cs="Times New Roman"/>
                <w:sz w:val="28"/>
                <w:szCs w:val="28"/>
              </w:rPr>
              <w:t>жетных обязательств в со</w:t>
            </w:r>
            <w:r w:rsidR="009D0968" w:rsidRPr="009D0968">
              <w:rPr>
                <w:rFonts w:ascii="Times New Roman" w:hAnsi="Times New Roman" w:cs="Times New Roman"/>
                <w:sz w:val="28"/>
                <w:szCs w:val="28"/>
              </w:rPr>
              <w:t>ответствии с ведомственной, функционал</w:t>
            </w:r>
            <w:r w:rsidR="009311F1">
              <w:rPr>
                <w:rFonts w:ascii="Times New Roman" w:hAnsi="Times New Roman" w:cs="Times New Roman"/>
                <w:sz w:val="28"/>
                <w:szCs w:val="28"/>
              </w:rPr>
              <w:t>ьной и экономической классифика</w:t>
            </w:r>
            <w:r w:rsidR="009D0968" w:rsidRPr="009D0968">
              <w:rPr>
                <w:rFonts w:ascii="Times New Roman" w:hAnsi="Times New Roman" w:cs="Times New Roman"/>
                <w:sz w:val="28"/>
                <w:szCs w:val="28"/>
              </w:rPr>
              <w:t>циями расходов бюджета поселения.</w:t>
            </w:r>
            <w:proofErr w:type="gramEnd"/>
          </w:p>
          <w:p w:rsidR="009D0968" w:rsidRPr="009D0968" w:rsidRDefault="009D0968" w:rsidP="009D096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0968">
              <w:rPr>
                <w:rFonts w:ascii="Times New Roman" w:hAnsi="Times New Roman" w:cs="Times New Roman"/>
                <w:sz w:val="28"/>
                <w:szCs w:val="28"/>
              </w:rPr>
              <w:t>Обязательства, вытекающие из договоров, исполнение которых осуществляется за счет средств бюджета поселения, принятые местными</w:t>
            </w:r>
            <w:r w:rsidR="009311F1">
              <w:rPr>
                <w:rFonts w:ascii="Times New Roman" w:hAnsi="Times New Roman" w:cs="Times New Roman"/>
                <w:sz w:val="28"/>
                <w:szCs w:val="28"/>
              </w:rPr>
              <w:t xml:space="preserve"> учре</w:t>
            </w:r>
            <w:r w:rsidRPr="009D0968">
              <w:rPr>
                <w:rFonts w:ascii="Times New Roman" w:hAnsi="Times New Roman" w:cs="Times New Roman"/>
                <w:sz w:val="28"/>
                <w:szCs w:val="28"/>
              </w:rPr>
              <w:t>ждениями и органами местного самоуправления муниципального образования поселения сверх утвержденных им лимитов</w:t>
            </w:r>
            <w:r w:rsidR="009311F1">
              <w:rPr>
                <w:rFonts w:ascii="Times New Roman" w:hAnsi="Times New Roman" w:cs="Times New Roman"/>
                <w:sz w:val="28"/>
                <w:szCs w:val="28"/>
              </w:rPr>
              <w:t xml:space="preserve"> бюджетных обязательств, не под</w:t>
            </w:r>
            <w:r w:rsidRPr="009D0968">
              <w:rPr>
                <w:rFonts w:ascii="Times New Roman" w:hAnsi="Times New Roman" w:cs="Times New Roman"/>
                <w:sz w:val="28"/>
                <w:szCs w:val="28"/>
              </w:rPr>
              <w:t>лежат оплате за счет средств бюджета поселения на 2021 год.</w:t>
            </w:r>
          </w:p>
          <w:p w:rsidR="009D0968" w:rsidRPr="009D0968" w:rsidRDefault="009D0968" w:rsidP="009D096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0968">
              <w:rPr>
                <w:rFonts w:ascii="Times New Roman" w:hAnsi="Times New Roman" w:cs="Times New Roman"/>
                <w:sz w:val="28"/>
                <w:szCs w:val="28"/>
              </w:rPr>
              <w:t>Учет обязательств, подлежащих исполнению за счет средств местного бюджета местными учреждениями и орга</w:t>
            </w:r>
            <w:r w:rsidR="009311F1">
              <w:rPr>
                <w:rFonts w:ascii="Times New Roman" w:hAnsi="Times New Roman" w:cs="Times New Roman"/>
                <w:sz w:val="28"/>
                <w:szCs w:val="28"/>
              </w:rPr>
              <w:t>нами местного самоуправления му</w:t>
            </w:r>
            <w:r w:rsidRPr="009D0968">
              <w:rPr>
                <w:rFonts w:ascii="Times New Roman" w:hAnsi="Times New Roman" w:cs="Times New Roman"/>
                <w:sz w:val="28"/>
                <w:szCs w:val="28"/>
              </w:rPr>
              <w:t xml:space="preserve">ниципального образования, финансируемыми из местного бюджета на основе смет доходов и расходов, обеспечивается </w:t>
            </w:r>
            <w:r w:rsidR="009311F1">
              <w:rPr>
                <w:rFonts w:ascii="Times New Roman" w:hAnsi="Times New Roman" w:cs="Times New Roman"/>
                <w:sz w:val="28"/>
                <w:szCs w:val="28"/>
              </w:rPr>
              <w:t>через орган, осуществляющий кас</w:t>
            </w:r>
            <w:r w:rsidRPr="009D0968">
              <w:rPr>
                <w:rFonts w:ascii="Times New Roman" w:hAnsi="Times New Roman" w:cs="Times New Roman"/>
                <w:sz w:val="28"/>
                <w:szCs w:val="28"/>
              </w:rPr>
              <w:t>совое обслуживание исполнения местного бюджета.</w:t>
            </w:r>
          </w:p>
          <w:p w:rsidR="009D0968" w:rsidRPr="009D0968" w:rsidRDefault="009D0968" w:rsidP="009D096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0968">
              <w:rPr>
                <w:rFonts w:ascii="Times New Roman" w:hAnsi="Times New Roman" w:cs="Times New Roman"/>
                <w:sz w:val="28"/>
                <w:szCs w:val="28"/>
              </w:rPr>
              <w:t>Орган, осуществляющий кассовое обслуживание исполнения местного бюджета имеет право приостанавливать оплату расходов местных учреждений и органов местного самоуправления муни</w:t>
            </w:r>
            <w:r w:rsidR="009311F1">
              <w:rPr>
                <w:rFonts w:ascii="Times New Roman" w:hAnsi="Times New Roman" w:cs="Times New Roman"/>
                <w:sz w:val="28"/>
                <w:szCs w:val="28"/>
              </w:rPr>
              <w:t>ципального образования, нарушаю</w:t>
            </w:r>
            <w:r w:rsidRPr="009D0968">
              <w:rPr>
                <w:rFonts w:ascii="Times New Roman" w:hAnsi="Times New Roman" w:cs="Times New Roman"/>
                <w:sz w:val="28"/>
                <w:szCs w:val="28"/>
              </w:rPr>
              <w:t>щих установленный  администрацией мун</w:t>
            </w:r>
            <w:r w:rsidR="009311F1">
              <w:rPr>
                <w:rFonts w:ascii="Times New Roman" w:hAnsi="Times New Roman" w:cs="Times New Roman"/>
                <w:sz w:val="28"/>
                <w:szCs w:val="28"/>
              </w:rPr>
              <w:t>иципального образования Пугачев</w:t>
            </w:r>
            <w:r w:rsidRPr="009D0968">
              <w:rPr>
                <w:rFonts w:ascii="Times New Roman" w:hAnsi="Times New Roman" w:cs="Times New Roman"/>
                <w:sz w:val="28"/>
                <w:szCs w:val="28"/>
              </w:rPr>
              <w:t>ский сельсовет  порядок учета обязательств, подлежащих исполнению за счет средств бюджета поселения.</w:t>
            </w:r>
          </w:p>
          <w:p w:rsidR="009D0968" w:rsidRPr="009D0968" w:rsidRDefault="009D0968" w:rsidP="009D096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0968">
              <w:rPr>
                <w:rFonts w:ascii="Times New Roman" w:hAnsi="Times New Roman" w:cs="Times New Roman"/>
                <w:sz w:val="28"/>
                <w:szCs w:val="28"/>
              </w:rPr>
              <w:t>Договор, заключенный местным учреждением или органом местного самоуправления муниципального образования с нарушением требований настоящей статьи, либо его часть, устан</w:t>
            </w:r>
            <w:r w:rsidR="009311F1">
              <w:rPr>
                <w:rFonts w:ascii="Times New Roman" w:hAnsi="Times New Roman" w:cs="Times New Roman"/>
                <w:sz w:val="28"/>
                <w:szCs w:val="28"/>
              </w:rPr>
              <w:t>авливающая повышенные обязатель</w:t>
            </w:r>
            <w:r w:rsidRPr="009D0968">
              <w:rPr>
                <w:rFonts w:ascii="Times New Roman" w:hAnsi="Times New Roman" w:cs="Times New Roman"/>
                <w:sz w:val="28"/>
                <w:szCs w:val="28"/>
              </w:rPr>
              <w:t xml:space="preserve">ства местного бюджета, подлежат признанию </w:t>
            </w:r>
            <w:proofErr w:type="gramStart"/>
            <w:r w:rsidRPr="009D0968">
              <w:rPr>
                <w:rFonts w:ascii="Times New Roman" w:hAnsi="Times New Roman" w:cs="Times New Roman"/>
                <w:sz w:val="28"/>
                <w:szCs w:val="28"/>
              </w:rPr>
              <w:t>недействительными</w:t>
            </w:r>
            <w:proofErr w:type="gramEnd"/>
            <w:r w:rsidRPr="009D0968">
              <w:rPr>
                <w:rFonts w:ascii="Times New Roman" w:hAnsi="Times New Roman" w:cs="Times New Roman"/>
                <w:sz w:val="28"/>
                <w:szCs w:val="28"/>
              </w:rPr>
              <w:t xml:space="preserve"> по иску вышестоящей организации или финансов</w:t>
            </w:r>
            <w:r w:rsidR="009311F1">
              <w:rPr>
                <w:rFonts w:ascii="Times New Roman" w:hAnsi="Times New Roman" w:cs="Times New Roman"/>
                <w:sz w:val="28"/>
                <w:szCs w:val="28"/>
              </w:rPr>
              <w:t>ого органа администрации муници</w:t>
            </w:r>
            <w:r w:rsidRPr="009D0968">
              <w:rPr>
                <w:rFonts w:ascii="Times New Roman" w:hAnsi="Times New Roman" w:cs="Times New Roman"/>
                <w:sz w:val="28"/>
                <w:szCs w:val="28"/>
              </w:rPr>
              <w:t xml:space="preserve">пального образования. </w:t>
            </w:r>
          </w:p>
          <w:p w:rsidR="009D0968" w:rsidRPr="009D0968" w:rsidRDefault="00664E35" w:rsidP="009D096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9D0968" w:rsidRPr="009D0968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 w:rsidR="0089335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D0968" w:rsidRPr="009D0968">
              <w:rPr>
                <w:rFonts w:ascii="Times New Roman" w:hAnsi="Times New Roman" w:cs="Times New Roman"/>
                <w:sz w:val="28"/>
                <w:szCs w:val="28"/>
              </w:rPr>
              <w:t>.Предоставить право администрации муниципального образования сельсовета в ходе исполнения настоящего решения  вносить изменения:</w:t>
            </w:r>
          </w:p>
          <w:p w:rsidR="009D0968" w:rsidRPr="009D0968" w:rsidRDefault="009D0968" w:rsidP="009D096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0968">
              <w:rPr>
                <w:rFonts w:ascii="Times New Roman" w:hAnsi="Times New Roman" w:cs="Times New Roman"/>
                <w:sz w:val="28"/>
                <w:szCs w:val="28"/>
              </w:rPr>
              <w:t xml:space="preserve">в ведомственную структуру расходов </w:t>
            </w:r>
            <w:r w:rsidR="009311F1">
              <w:rPr>
                <w:rFonts w:ascii="Times New Roman" w:hAnsi="Times New Roman" w:cs="Times New Roman"/>
                <w:sz w:val="28"/>
                <w:szCs w:val="28"/>
              </w:rPr>
              <w:t>бюджета – в случае передачи пол</w:t>
            </w:r>
            <w:r w:rsidRPr="009D0968">
              <w:rPr>
                <w:rFonts w:ascii="Times New Roman" w:hAnsi="Times New Roman" w:cs="Times New Roman"/>
                <w:sz w:val="28"/>
                <w:szCs w:val="28"/>
              </w:rPr>
              <w:t>номочий по финансированию отдельных учреждений, мероприятий или видов расходов с последующим утверждением  Советом депутатов;</w:t>
            </w:r>
          </w:p>
          <w:p w:rsidR="009D0968" w:rsidRPr="009D0968" w:rsidRDefault="009D0968" w:rsidP="009D096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D09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ведомственную,  функциональную и экономическую структуры расходов бюджета путем уменьшения ассигнований на сумму, израсходованную получателями  бюджетных средств незаконно или не по целевому назначению,  по предписаниям  контрольных  органов, а также по результатам проведенных ревизий  и  проверок  с  последующим утв</w:t>
            </w:r>
            <w:r w:rsidR="009311F1">
              <w:rPr>
                <w:rFonts w:ascii="Times New Roman" w:hAnsi="Times New Roman" w:cs="Times New Roman"/>
                <w:sz w:val="28"/>
                <w:szCs w:val="28"/>
              </w:rPr>
              <w:t>ерждением Советом депутатов рай</w:t>
            </w:r>
            <w:r w:rsidRPr="009D0968">
              <w:rPr>
                <w:rFonts w:ascii="Times New Roman" w:hAnsi="Times New Roman" w:cs="Times New Roman"/>
                <w:sz w:val="28"/>
                <w:szCs w:val="28"/>
              </w:rPr>
              <w:t>она;</w:t>
            </w:r>
            <w:proofErr w:type="gramEnd"/>
          </w:p>
          <w:p w:rsidR="009D0968" w:rsidRPr="009D0968" w:rsidRDefault="009D0968" w:rsidP="009D096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0968">
              <w:rPr>
                <w:rFonts w:ascii="Times New Roman" w:hAnsi="Times New Roman" w:cs="Times New Roman"/>
                <w:sz w:val="28"/>
                <w:szCs w:val="28"/>
              </w:rPr>
              <w:t>функциональную  и экономическую структуры расходов   бюджета – в случае  обращения взыскания на средств</w:t>
            </w:r>
            <w:r w:rsidR="009311F1">
              <w:rPr>
                <w:rFonts w:ascii="Times New Roman" w:hAnsi="Times New Roman" w:cs="Times New Roman"/>
                <w:sz w:val="28"/>
                <w:szCs w:val="28"/>
              </w:rPr>
              <w:t>а бюджета по денежным обязатель</w:t>
            </w:r>
            <w:r w:rsidRPr="009D0968">
              <w:rPr>
                <w:rFonts w:ascii="Times New Roman" w:hAnsi="Times New Roman" w:cs="Times New Roman"/>
                <w:sz w:val="28"/>
                <w:szCs w:val="28"/>
              </w:rPr>
              <w:t>ствам получателей бюджетных средств на основании исполнительных листов судебных органов с последующим утверждением Советом депутатов;</w:t>
            </w:r>
          </w:p>
          <w:p w:rsidR="009D0968" w:rsidRDefault="009D0968" w:rsidP="009D096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0968">
              <w:rPr>
                <w:rFonts w:ascii="Times New Roman" w:hAnsi="Times New Roman" w:cs="Times New Roman"/>
                <w:sz w:val="28"/>
                <w:szCs w:val="28"/>
              </w:rPr>
              <w:t>доходы и  расходы бюджета на  сред</w:t>
            </w:r>
            <w:r w:rsidR="009311F1">
              <w:rPr>
                <w:rFonts w:ascii="Times New Roman" w:hAnsi="Times New Roman" w:cs="Times New Roman"/>
                <w:sz w:val="28"/>
                <w:szCs w:val="28"/>
              </w:rPr>
              <w:t>ства, полученные в  порядке меж</w:t>
            </w:r>
            <w:r w:rsidRPr="009D0968">
              <w:rPr>
                <w:rFonts w:ascii="Times New Roman" w:hAnsi="Times New Roman" w:cs="Times New Roman"/>
                <w:sz w:val="28"/>
                <w:szCs w:val="28"/>
              </w:rPr>
              <w:t>бюджетных отношений от районного бюджета, а в источники финансирования дефицита – ссуды  за  счет  средств районного бюджета с  последующим утверждением   Советом  депутатов.</w:t>
            </w:r>
          </w:p>
          <w:p w:rsidR="00FD2918" w:rsidRPr="00FD2918" w:rsidRDefault="00FD2918" w:rsidP="00FD291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29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64E3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9335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D52CB4">
              <w:rPr>
                <w:rFonts w:ascii="Times New Roman" w:hAnsi="Times New Roman" w:cs="Times New Roman"/>
                <w:sz w:val="28"/>
                <w:szCs w:val="28"/>
              </w:rPr>
              <w:t>. Данное</w:t>
            </w:r>
            <w:r w:rsidRPr="00FD2918">
              <w:rPr>
                <w:rFonts w:ascii="Times New Roman" w:hAnsi="Times New Roman" w:cs="Times New Roman"/>
                <w:sz w:val="28"/>
                <w:szCs w:val="28"/>
              </w:rPr>
              <w:t xml:space="preserve"> решени</w:t>
            </w:r>
            <w:r w:rsidR="00D52CB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D2918">
              <w:rPr>
                <w:rFonts w:ascii="Times New Roman" w:hAnsi="Times New Roman" w:cs="Times New Roman"/>
                <w:sz w:val="28"/>
                <w:szCs w:val="28"/>
              </w:rPr>
              <w:t xml:space="preserve"> обнародовать в специально отведенных местах.</w:t>
            </w:r>
          </w:p>
          <w:p w:rsidR="00FD2918" w:rsidRPr="00B74760" w:rsidRDefault="00E2053C" w:rsidP="00FD291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91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9335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FD2918" w:rsidRPr="00FD291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 w:rsidR="00FD2918" w:rsidRPr="00FD2918"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  <w:r w:rsidR="008265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918" w:rsidRPr="00FD2918">
              <w:rPr>
                <w:rFonts w:ascii="Times New Roman" w:hAnsi="Times New Roman" w:cs="Times New Roman"/>
                <w:sz w:val="28"/>
                <w:szCs w:val="28"/>
              </w:rPr>
              <w:t xml:space="preserve"> за</w:t>
            </w:r>
            <w:proofErr w:type="gramEnd"/>
            <w:r w:rsidR="008265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918" w:rsidRPr="00FD2918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настоящего решения возложить на постоянную комиссию по бюджетной, налоговой и финансовой политике, собственности и экономическим вопросам.</w:t>
            </w:r>
          </w:p>
          <w:p w:rsidR="00B74760" w:rsidRPr="00B74760" w:rsidRDefault="0082657A" w:rsidP="00B7476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2</w:t>
            </w:r>
            <w:r w:rsidR="0089335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. Настоящее решение вступает в силу с</w:t>
            </w:r>
            <w:r w:rsidR="00D52CB4">
              <w:rPr>
                <w:rFonts w:ascii="Times New Roman" w:hAnsi="Times New Roman" w:cs="Times New Roman"/>
                <w:sz w:val="28"/>
                <w:szCs w:val="28"/>
              </w:rPr>
              <w:t xml:space="preserve"> 1 января 2021 года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74760" w:rsidRDefault="00B74760" w:rsidP="005C574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2D64" w:rsidRDefault="0089335A" w:rsidP="00802FD1">
            <w:pPr>
              <w:spacing w:after="0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625047" w:rsidRPr="009A72CF">
              <w:rPr>
                <w:rFonts w:ascii="Times New Roman" w:hAnsi="Times New Roman" w:cs="Times New Roman"/>
                <w:sz w:val="28"/>
                <w:szCs w:val="28"/>
              </w:rPr>
              <w:t xml:space="preserve">редседатель Совета депутатов                                             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О.</w:t>
            </w:r>
            <w:r w:rsidR="00625047" w:rsidRPr="009A72CF">
              <w:rPr>
                <w:rFonts w:ascii="Times New Roman" w:hAnsi="Times New Roman" w:cs="Times New Roman"/>
                <w:sz w:val="28"/>
                <w:szCs w:val="28"/>
              </w:rPr>
              <w:t>Н.За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дернюк</w:t>
            </w:r>
            <w:proofErr w:type="spellEnd"/>
            <w:r w:rsidR="00625047">
              <w:rPr>
                <w:sz w:val="28"/>
                <w:szCs w:val="28"/>
              </w:rPr>
              <w:t xml:space="preserve"> </w:t>
            </w:r>
          </w:p>
          <w:p w:rsidR="00772D64" w:rsidRDefault="00772D64" w:rsidP="00802FD1">
            <w:pPr>
              <w:spacing w:after="0"/>
              <w:rPr>
                <w:sz w:val="28"/>
                <w:szCs w:val="28"/>
              </w:rPr>
            </w:pPr>
          </w:p>
          <w:p w:rsidR="003D0A8F" w:rsidRDefault="00772D64" w:rsidP="003D0A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D0A8F">
              <w:rPr>
                <w:rFonts w:ascii="Times New Roman" w:hAnsi="Times New Roman" w:cs="Times New Roman"/>
                <w:sz w:val="28"/>
                <w:szCs w:val="28"/>
              </w:rPr>
              <w:t>Разослано: бухгалтерии администрации, Аппарату Управления</w:t>
            </w:r>
            <w:r w:rsidR="003D0A8F" w:rsidRPr="003D0A8F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</w:p>
          <w:p w:rsidR="003D0A8F" w:rsidRDefault="003D0A8F" w:rsidP="003D0A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Pr="003D0A8F">
              <w:rPr>
                <w:rFonts w:ascii="Times New Roman" w:hAnsi="Times New Roman" w:cs="Times New Roman"/>
                <w:sz w:val="28"/>
                <w:szCs w:val="28"/>
              </w:rPr>
              <w:t xml:space="preserve">Правительства Оренбургской области, прокуратуре района, </w:t>
            </w:r>
            <w:proofErr w:type="gramStart"/>
            <w:r w:rsidRPr="003D0A8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3D0A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25047" w:rsidRPr="00802FD1" w:rsidRDefault="003D0A8F" w:rsidP="003D0A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Pr="003D0A8F">
              <w:rPr>
                <w:rFonts w:ascii="Times New Roman" w:hAnsi="Times New Roman" w:cs="Times New Roman"/>
                <w:sz w:val="28"/>
                <w:szCs w:val="28"/>
              </w:rPr>
              <w:t>дело</w:t>
            </w:r>
            <w:r w:rsidR="00625047">
              <w:rPr>
                <w:sz w:val="28"/>
                <w:szCs w:val="28"/>
              </w:rPr>
              <w:t xml:space="preserve">             </w:t>
            </w:r>
            <w:r w:rsidR="00625047" w:rsidRPr="00EC2DC6">
              <w:rPr>
                <w:sz w:val="28"/>
                <w:szCs w:val="28"/>
              </w:rPr>
              <w:t xml:space="preserve"> </w:t>
            </w:r>
          </w:p>
          <w:p w:rsidR="002679B0" w:rsidRPr="009F05F8" w:rsidRDefault="002679B0" w:rsidP="005C574F">
            <w:pPr>
              <w:spacing w:after="0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</w:tbl>
    <w:p w:rsidR="00E93540" w:rsidRDefault="00E93540" w:rsidP="005D3257">
      <w:pPr>
        <w:ind w:right="4819"/>
      </w:pPr>
    </w:p>
    <w:sectPr w:rsidR="00E93540" w:rsidSect="005D325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0265B6"/>
    <w:multiLevelType w:val="hybridMultilevel"/>
    <w:tmpl w:val="7EAAE2D6"/>
    <w:lvl w:ilvl="0" w:tplc="EA14C440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8" w:hanging="360"/>
      </w:pPr>
    </w:lvl>
    <w:lvl w:ilvl="2" w:tplc="0419001B" w:tentative="1">
      <w:start w:val="1"/>
      <w:numFmt w:val="lowerRoman"/>
      <w:lvlText w:val="%3."/>
      <w:lvlJc w:val="right"/>
      <w:pPr>
        <w:ind w:left="2148" w:hanging="180"/>
      </w:pPr>
    </w:lvl>
    <w:lvl w:ilvl="3" w:tplc="0419000F" w:tentative="1">
      <w:start w:val="1"/>
      <w:numFmt w:val="decimal"/>
      <w:lvlText w:val="%4."/>
      <w:lvlJc w:val="left"/>
      <w:pPr>
        <w:ind w:left="2868" w:hanging="360"/>
      </w:pPr>
    </w:lvl>
    <w:lvl w:ilvl="4" w:tplc="04190019" w:tentative="1">
      <w:start w:val="1"/>
      <w:numFmt w:val="lowerLetter"/>
      <w:lvlText w:val="%5."/>
      <w:lvlJc w:val="left"/>
      <w:pPr>
        <w:ind w:left="3588" w:hanging="360"/>
      </w:pPr>
    </w:lvl>
    <w:lvl w:ilvl="5" w:tplc="0419001B" w:tentative="1">
      <w:start w:val="1"/>
      <w:numFmt w:val="lowerRoman"/>
      <w:lvlText w:val="%6."/>
      <w:lvlJc w:val="right"/>
      <w:pPr>
        <w:ind w:left="4308" w:hanging="180"/>
      </w:pPr>
    </w:lvl>
    <w:lvl w:ilvl="6" w:tplc="0419000F" w:tentative="1">
      <w:start w:val="1"/>
      <w:numFmt w:val="decimal"/>
      <w:lvlText w:val="%7."/>
      <w:lvlJc w:val="left"/>
      <w:pPr>
        <w:ind w:left="5028" w:hanging="360"/>
      </w:pPr>
    </w:lvl>
    <w:lvl w:ilvl="7" w:tplc="04190019" w:tentative="1">
      <w:start w:val="1"/>
      <w:numFmt w:val="lowerLetter"/>
      <w:lvlText w:val="%8."/>
      <w:lvlJc w:val="left"/>
      <w:pPr>
        <w:ind w:left="5748" w:hanging="360"/>
      </w:pPr>
    </w:lvl>
    <w:lvl w:ilvl="8" w:tplc="0419001B" w:tentative="1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D3257"/>
    <w:rsid w:val="00002B6C"/>
    <w:rsid w:val="00005186"/>
    <w:rsid w:val="00042006"/>
    <w:rsid w:val="00047279"/>
    <w:rsid w:val="00093943"/>
    <w:rsid w:val="000A02B5"/>
    <w:rsid w:val="00107B28"/>
    <w:rsid w:val="0013044D"/>
    <w:rsid w:val="00177C7D"/>
    <w:rsid w:val="00184322"/>
    <w:rsid w:val="002651F8"/>
    <w:rsid w:val="002679B0"/>
    <w:rsid w:val="0028697A"/>
    <w:rsid w:val="002C5CBB"/>
    <w:rsid w:val="002E181F"/>
    <w:rsid w:val="002E4117"/>
    <w:rsid w:val="002F6725"/>
    <w:rsid w:val="00341D01"/>
    <w:rsid w:val="00353896"/>
    <w:rsid w:val="00395D69"/>
    <w:rsid w:val="003D0A8F"/>
    <w:rsid w:val="003F0C9E"/>
    <w:rsid w:val="00412D9E"/>
    <w:rsid w:val="00482475"/>
    <w:rsid w:val="005204E3"/>
    <w:rsid w:val="00540D00"/>
    <w:rsid w:val="005738B7"/>
    <w:rsid w:val="0059468F"/>
    <w:rsid w:val="005C2A31"/>
    <w:rsid w:val="005C574F"/>
    <w:rsid w:val="005C57DB"/>
    <w:rsid w:val="005D3257"/>
    <w:rsid w:val="005D68A3"/>
    <w:rsid w:val="00600343"/>
    <w:rsid w:val="00620B82"/>
    <w:rsid w:val="00625047"/>
    <w:rsid w:val="00631271"/>
    <w:rsid w:val="00641BE4"/>
    <w:rsid w:val="00664E35"/>
    <w:rsid w:val="00684ED7"/>
    <w:rsid w:val="006C237F"/>
    <w:rsid w:val="0073661F"/>
    <w:rsid w:val="00772D64"/>
    <w:rsid w:val="007842F6"/>
    <w:rsid w:val="00793C04"/>
    <w:rsid w:val="007A18BE"/>
    <w:rsid w:val="007A3B95"/>
    <w:rsid w:val="007B173F"/>
    <w:rsid w:val="007C708F"/>
    <w:rsid w:val="00801FB6"/>
    <w:rsid w:val="00802FD1"/>
    <w:rsid w:val="0082657A"/>
    <w:rsid w:val="00831D4D"/>
    <w:rsid w:val="008479E9"/>
    <w:rsid w:val="008508BC"/>
    <w:rsid w:val="008916BD"/>
    <w:rsid w:val="0089335A"/>
    <w:rsid w:val="008A2C64"/>
    <w:rsid w:val="008B0CFE"/>
    <w:rsid w:val="008D50F6"/>
    <w:rsid w:val="008F7360"/>
    <w:rsid w:val="00910EF7"/>
    <w:rsid w:val="009311F1"/>
    <w:rsid w:val="00946AEE"/>
    <w:rsid w:val="00972997"/>
    <w:rsid w:val="00973297"/>
    <w:rsid w:val="00973599"/>
    <w:rsid w:val="00987C74"/>
    <w:rsid w:val="009A5644"/>
    <w:rsid w:val="009A72CF"/>
    <w:rsid w:val="009D0968"/>
    <w:rsid w:val="009E3CCE"/>
    <w:rsid w:val="009F1D00"/>
    <w:rsid w:val="009F2CFD"/>
    <w:rsid w:val="009F7C7F"/>
    <w:rsid w:val="00A20145"/>
    <w:rsid w:val="00A3605C"/>
    <w:rsid w:val="00A54574"/>
    <w:rsid w:val="00A67BB2"/>
    <w:rsid w:val="00AC17F9"/>
    <w:rsid w:val="00AD1E74"/>
    <w:rsid w:val="00B13F9B"/>
    <w:rsid w:val="00B25C49"/>
    <w:rsid w:val="00B451F5"/>
    <w:rsid w:val="00B541F9"/>
    <w:rsid w:val="00B56078"/>
    <w:rsid w:val="00B74760"/>
    <w:rsid w:val="00B7776B"/>
    <w:rsid w:val="00BD184F"/>
    <w:rsid w:val="00C03F4E"/>
    <w:rsid w:val="00C306CC"/>
    <w:rsid w:val="00C46288"/>
    <w:rsid w:val="00C55B06"/>
    <w:rsid w:val="00C74331"/>
    <w:rsid w:val="00C87FC8"/>
    <w:rsid w:val="00D31C88"/>
    <w:rsid w:val="00D36862"/>
    <w:rsid w:val="00D47895"/>
    <w:rsid w:val="00D52CB4"/>
    <w:rsid w:val="00DD31C3"/>
    <w:rsid w:val="00DF68E3"/>
    <w:rsid w:val="00E2053C"/>
    <w:rsid w:val="00E50EA2"/>
    <w:rsid w:val="00E56DDB"/>
    <w:rsid w:val="00E576D1"/>
    <w:rsid w:val="00E725C9"/>
    <w:rsid w:val="00E846FB"/>
    <w:rsid w:val="00E93540"/>
    <w:rsid w:val="00EC4307"/>
    <w:rsid w:val="00ED4440"/>
    <w:rsid w:val="00EE0CD9"/>
    <w:rsid w:val="00F161DF"/>
    <w:rsid w:val="00F70E81"/>
    <w:rsid w:val="00FD2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1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rsid w:val="005D3257"/>
    <w:rPr>
      <w:rFonts w:ascii="Arial" w:eastAsia="Times New Roman" w:hAnsi="Arial" w:cs="Arial"/>
      <w:sz w:val="20"/>
      <w:szCs w:val="20"/>
    </w:rPr>
  </w:style>
  <w:style w:type="paragraph" w:styleId="a4">
    <w:name w:val="Body Text"/>
    <w:basedOn w:val="a"/>
    <w:link w:val="a3"/>
    <w:rsid w:val="005D3257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1">
    <w:name w:val="Основной текст Знак1"/>
    <w:basedOn w:val="a0"/>
    <w:uiPriority w:val="99"/>
    <w:semiHidden/>
    <w:rsid w:val="005D3257"/>
  </w:style>
  <w:style w:type="paragraph" w:styleId="a5">
    <w:name w:val="Balloon Text"/>
    <w:basedOn w:val="a"/>
    <w:link w:val="a6"/>
    <w:uiPriority w:val="99"/>
    <w:semiHidden/>
    <w:unhideWhenUsed/>
    <w:rsid w:val="00520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04E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B25C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</Pages>
  <Words>1944</Words>
  <Characters>11083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50</cp:revision>
  <cp:lastPrinted>2020-12-30T04:47:00Z</cp:lastPrinted>
  <dcterms:created xsi:type="dcterms:W3CDTF">2017-03-09T14:17:00Z</dcterms:created>
  <dcterms:modified xsi:type="dcterms:W3CDTF">2020-12-30T04:50:00Z</dcterms:modified>
</cp:coreProperties>
</file>