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389" w:rsidRPr="00477389" w:rsidRDefault="00097C69" w:rsidP="00F73B25">
      <w:pPr>
        <w:spacing w:after="0"/>
        <w:ind w:left="8789"/>
        <w:jc w:val="right"/>
        <w:rPr>
          <w:rFonts w:ascii="Times New Roman" w:hAnsi="Times New Roman" w:cs="Times New Roman"/>
          <w:sz w:val="24"/>
          <w:szCs w:val="24"/>
        </w:rPr>
      </w:pPr>
      <w:r w:rsidRPr="00477389">
        <w:rPr>
          <w:rFonts w:ascii="Times New Roman" w:hAnsi="Times New Roman" w:cs="Times New Roman"/>
          <w:sz w:val="24"/>
          <w:szCs w:val="24"/>
        </w:rPr>
        <w:t>Приложение</w:t>
      </w:r>
      <w:r w:rsidR="00F73B25">
        <w:rPr>
          <w:rFonts w:ascii="Times New Roman" w:hAnsi="Times New Roman" w:cs="Times New Roman"/>
          <w:sz w:val="24"/>
          <w:szCs w:val="24"/>
        </w:rPr>
        <w:t xml:space="preserve"> №</w:t>
      </w:r>
      <w:r w:rsidRPr="00477389">
        <w:rPr>
          <w:rFonts w:ascii="Times New Roman" w:hAnsi="Times New Roman" w:cs="Times New Roman"/>
          <w:sz w:val="24"/>
          <w:szCs w:val="24"/>
        </w:rPr>
        <w:t xml:space="preserve"> </w:t>
      </w:r>
      <w:r w:rsidR="00B644FF">
        <w:rPr>
          <w:rFonts w:ascii="Times New Roman" w:hAnsi="Times New Roman" w:cs="Times New Roman"/>
          <w:sz w:val="24"/>
          <w:szCs w:val="24"/>
        </w:rPr>
        <w:t>2</w:t>
      </w:r>
      <w:r w:rsidRPr="00477389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 </w:t>
      </w:r>
    </w:p>
    <w:p w:rsidR="008A57E5" w:rsidRPr="00477389" w:rsidRDefault="00E80E29" w:rsidP="00F73B25">
      <w:pPr>
        <w:spacing w:after="0"/>
        <w:ind w:left="8789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r w:rsidR="00B644FF">
        <w:rPr>
          <w:rFonts w:ascii="Times New Roman" w:hAnsi="Times New Roman" w:cs="Times New Roman"/>
          <w:sz w:val="24"/>
          <w:szCs w:val="24"/>
        </w:rPr>
        <w:t>униципального</w:t>
      </w:r>
      <w:proofErr w:type="gramEnd"/>
      <w:r w:rsidR="00B644FF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="00097C69" w:rsidRPr="00477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Пугачевский</w:t>
      </w:r>
      <w:r w:rsidR="00097C69" w:rsidRPr="00477389">
        <w:rPr>
          <w:rFonts w:ascii="Times New Roman" w:hAnsi="Times New Roman" w:cs="Times New Roman"/>
          <w:sz w:val="24"/>
          <w:szCs w:val="24"/>
        </w:rPr>
        <w:t xml:space="preserve"> сельсовет Оренбургского района Оренбургской  </w:t>
      </w:r>
    </w:p>
    <w:p w:rsidR="00477389" w:rsidRDefault="00236DEF" w:rsidP="00F73B25">
      <w:pPr>
        <w:spacing w:after="0"/>
        <w:ind w:left="8789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477389" w:rsidRPr="00477389">
        <w:rPr>
          <w:rFonts w:ascii="Times New Roman" w:hAnsi="Times New Roman" w:cs="Times New Roman"/>
          <w:sz w:val="24"/>
          <w:szCs w:val="24"/>
        </w:rPr>
        <w:t>бласти</w:t>
      </w:r>
      <w:proofErr w:type="gramEnd"/>
      <w:r w:rsidR="00477389" w:rsidRPr="00477389">
        <w:rPr>
          <w:rFonts w:ascii="Times New Roman" w:hAnsi="Times New Roman" w:cs="Times New Roman"/>
          <w:sz w:val="24"/>
          <w:szCs w:val="24"/>
        </w:rPr>
        <w:t xml:space="preserve"> </w:t>
      </w:r>
      <w:r w:rsidR="00E80E29" w:rsidRPr="00E80E29">
        <w:rPr>
          <w:rFonts w:ascii="Times New Roman" w:hAnsi="Times New Roman" w:cs="Times New Roman"/>
          <w:sz w:val="24"/>
          <w:szCs w:val="24"/>
        </w:rPr>
        <w:t>№  65-п 31.12.2019</w:t>
      </w:r>
      <w:r w:rsidR="00B644FF">
        <w:rPr>
          <w:rFonts w:ascii="Times New Roman" w:hAnsi="Times New Roman" w:cs="Times New Roman"/>
          <w:sz w:val="24"/>
          <w:szCs w:val="24"/>
        </w:rPr>
        <w:t>.</w:t>
      </w:r>
      <w:r w:rsidR="00477389" w:rsidRPr="004773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B25" w:rsidRPr="00477389" w:rsidRDefault="00F73B25" w:rsidP="00F73B25">
      <w:pPr>
        <w:spacing w:after="0"/>
        <w:ind w:left="8789"/>
        <w:jc w:val="right"/>
        <w:rPr>
          <w:rFonts w:ascii="Times New Roman" w:hAnsi="Times New Roman" w:cs="Times New Roman"/>
          <w:sz w:val="24"/>
          <w:szCs w:val="24"/>
        </w:rPr>
      </w:pPr>
    </w:p>
    <w:p w:rsidR="00477389" w:rsidRDefault="00477389" w:rsidP="00477389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389">
        <w:rPr>
          <w:rFonts w:ascii="Times New Roman" w:hAnsi="Times New Roman" w:cs="Times New Roman"/>
          <w:sz w:val="28"/>
          <w:szCs w:val="28"/>
        </w:rPr>
        <w:t xml:space="preserve">Схема размещения мест (площадок) накопления твердых коммунальных отходов на территории </w:t>
      </w:r>
      <w:r w:rsidR="00B644FF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proofErr w:type="gramStart"/>
      <w:r w:rsidR="00B644FF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477389">
        <w:rPr>
          <w:rFonts w:ascii="Times New Roman" w:hAnsi="Times New Roman" w:cs="Times New Roman"/>
          <w:sz w:val="28"/>
          <w:szCs w:val="28"/>
        </w:rPr>
        <w:t xml:space="preserve"> </w:t>
      </w:r>
      <w:r w:rsidR="00F73B25">
        <w:rPr>
          <w:rFonts w:ascii="Times New Roman" w:hAnsi="Times New Roman" w:cs="Times New Roman"/>
          <w:sz w:val="28"/>
          <w:szCs w:val="28"/>
        </w:rPr>
        <w:t>Пугачевский</w:t>
      </w:r>
      <w:proofErr w:type="gramEnd"/>
      <w:r w:rsidRPr="00477389">
        <w:rPr>
          <w:rFonts w:ascii="Times New Roman" w:hAnsi="Times New Roman" w:cs="Times New Roman"/>
          <w:sz w:val="28"/>
          <w:szCs w:val="28"/>
        </w:rPr>
        <w:t xml:space="preserve"> сельсовет Оренбургского района Ор</w:t>
      </w:r>
      <w:r w:rsidRPr="00477389">
        <w:rPr>
          <w:rFonts w:ascii="Times New Roman" w:hAnsi="Times New Roman" w:cs="Times New Roman"/>
          <w:b/>
          <w:sz w:val="28"/>
          <w:szCs w:val="28"/>
        </w:rPr>
        <w:t>е</w:t>
      </w:r>
      <w:r w:rsidRPr="00477389">
        <w:rPr>
          <w:rFonts w:ascii="Times New Roman" w:hAnsi="Times New Roman" w:cs="Times New Roman"/>
          <w:sz w:val="28"/>
          <w:szCs w:val="28"/>
        </w:rPr>
        <w:t>нбургской области</w:t>
      </w:r>
    </w:p>
    <w:p w:rsidR="00477389" w:rsidRDefault="00477389" w:rsidP="004773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318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3376"/>
        <w:gridCol w:w="9214"/>
      </w:tblGrid>
      <w:tr w:rsidR="00477389" w:rsidTr="009F50AE">
        <w:tc>
          <w:tcPr>
            <w:tcW w:w="594" w:type="dxa"/>
          </w:tcPr>
          <w:p w:rsidR="00477389" w:rsidRDefault="00293051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376" w:type="dxa"/>
          </w:tcPr>
          <w:p w:rsidR="00477389" w:rsidRDefault="00293051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Адрес, кадастровый номер земельного участка (квартала), площадь земельного участка</w:t>
            </w:r>
          </w:p>
        </w:tc>
        <w:tc>
          <w:tcPr>
            <w:tcW w:w="9214" w:type="dxa"/>
          </w:tcPr>
          <w:p w:rsidR="00477389" w:rsidRDefault="00293051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Схема размещения мест (площадок) накопления ТКО, М 1:2000</w:t>
            </w:r>
          </w:p>
        </w:tc>
      </w:tr>
      <w:tr w:rsidR="00477389" w:rsidTr="009F50AE">
        <w:trPr>
          <w:trHeight w:val="286"/>
        </w:trPr>
        <w:tc>
          <w:tcPr>
            <w:tcW w:w="594" w:type="dxa"/>
          </w:tcPr>
          <w:p w:rsidR="00477389" w:rsidRDefault="00293051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76" w:type="dxa"/>
          </w:tcPr>
          <w:p w:rsidR="00133EEB" w:rsidRDefault="00133EEB" w:rsidP="004D1FF5"/>
          <w:p w:rsidR="00133EEB" w:rsidRPr="00133EEB" w:rsidRDefault="00133EEB" w:rsidP="00133EE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56:21:2101001:1047</w:t>
            </w:r>
          </w:p>
          <w:p w:rsidR="00133EEB" w:rsidRPr="00F73B25" w:rsidRDefault="00133EEB" w:rsidP="00133EEB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ул. Центральная, участок № </w:t>
            </w: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3Д</w:t>
            </w:r>
          </w:p>
          <w:p w:rsidR="009B30ED" w:rsidRPr="00F73B25" w:rsidRDefault="00133EEB" w:rsidP="00133EE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участка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9B30ED"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3EEB" w:rsidRPr="00133EEB" w:rsidRDefault="009B30ED" w:rsidP="00133EEB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133EEB" w:rsidRDefault="009B30ED" w:rsidP="004D1FF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B57E89" w:rsidRDefault="00B57E89" w:rsidP="004D1FF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B57E89" w:rsidRPr="00B57E89" w:rsidRDefault="00B57E89" w:rsidP="00B57E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7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B57E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51,4789 °</w:t>
            </w:r>
          </w:p>
          <w:p w:rsidR="00B57E89" w:rsidRPr="00B57E89" w:rsidRDefault="00B57E89" w:rsidP="00B57E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7E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B57E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55,3644 °</w:t>
            </w:r>
          </w:p>
          <w:p w:rsidR="00B57E89" w:rsidRPr="00F73B25" w:rsidRDefault="00B57E89" w:rsidP="004D1F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B6C" w:rsidRDefault="00BE0B6C" w:rsidP="004D1FF5"/>
          <w:p w:rsidR="00BE0B6C" w:rsidRDefault="00BE0B6C" w:rsidP="004D1FF5"/>
          <w:p w:rsidR="00BE0B6C" w:rsidRDefault="00BE0B6C" w:rsidP="004D1FF5"/>
          <w:p w:rsidR="00BE0B6C" w:rsidRDefault="00BE0B6C" w:rsidP="004D1FF5"/>
          <w:p w:rsidR="00BE0B6C" w:rsidRDefault="00BE0B6C" w:rsidP="004D1FF5"/>
          <w:p w:rsidR="00BE0B6C" w:rsidRDefault="00BE0B6C" w:rsidP="004D1FF5"/>
          <w:p w:rsidR="00BE0B6C" w:rsidRDefault="00BE0B6C" w:rsidP="004D1FF5"/>
          <w:p w:rsidR="00BE0B6C" w:rsidRDefault="00BE0B6C" w:rsidP="004D1FF5"/>
          <w:p w:rsidR="004D1FF5" w:rsidRDefault="004D1FF5" w:rsidP="004D1F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</w:t>
            </w:r>
          </w:p>
        </w:tc>
        <w:tc>
          <w:tcPr>
            <w:tcW w:w="9214" w:type="dxa"/>
          </w:tcPr>
          <w:p w:rsidR="004D1FF5" w:rsidRDefault="004D1FF5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3D9" w:rsidRPr="009D785B" w:rsidRDefault="00767680" w:rsidP="004D1FF5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9" type="#_x0000_t32" style="position:absolute;left:0;text-align:left;margin-left:134.65pt;margin-top:107.9pt;width:66pt;height:183pt;z-index:251693056" o:connectortype="straight">
                  <v:stroke endarrow="block"/>
                </v:shape>
              </w:pict>
            </w:r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9" style="position:absolute;left:0;text-align:left;margin-left:120.4pt;margin-top:83.65pt;width:17.25pt;height:20.5pt;rotation:-1944559fd;z-index:25168793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704C79" w:rsidRPr="00F4171D">
              <w:rPr>
                <w:rFonts w:ascii="Calibri" w:eastAsia="Times New Roman" w:hAnsi="Calibri" w:cs="Times New Roman"/>
                <w:lang w:eastAsia="ru-RU"/>
              </w:rPr>
              <w:object w:dxaOrig="10485" w:dyaOrig="10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0pt;height:271.5pt" o:ole="">
                  <v:imagedata r:id="rId4" o:title=""/>
                </v:shape>
                <o:OLEObject Type="Embed" ProgID="PBrush" ShapeID="_x0000_i1025" DrawAspect="Content" ObjectID="_1660981840" r:id="rId5"/>
              </w:object>
            </w:r>
          </w:p>
          <w:p w:rsidR="00704C79" w:rsidRDefault="00704C79" w:rsidP="004D1F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4D1FF5" w:rsidRDefault="004D1FF5" w:rsidP="004D1F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477389" w:rsidTr="009F50AE">
        <w:tc>
          <w:tcPr>
            <w:tcW w:w="594" w:type="dxa"/>
          </w:tcPr>
          <w:p w:rsidR="00477389" w:rsidRPr="008B17E7" w:rsidRDefault="00BE0B6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7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376" w:type="dxa"/>
          </w:tcPr>
          <w:p w:rsidR="009D785B" w:rsidRPr="00F73B25" w:rsidRDefault="009D785B" w:rsidP="009D785B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56:21:2101001:1103</w:t>
            </w:r>
          </w:p>
          <w:p w:rsidR="009D785B" w:rsidRPr="00F73B25" w:rsidRDefault="009D785B" w:rsidP="009D785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ул. Заречная, участок № 2Д</w:t>
            </w:r>
          </w:p>
          <w:p w:rsidR="009D785B" w:rsidRPr="00F73B25" w:rsidRDefault="009D785B" w:rsidP="009D785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участка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D785B" w:rsidRPr="00133EEB" w:rsidRDefault="009D785B" w:rsidP="009D785B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9D785B" w:rsidRDefault="009D785B" w:rsidP="009D785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76031D" w:rsidRDefault="0076031D" w:rsidP="0076031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76031D" w:rsidRPr="0076031D" w:rsidRDefault="0076031D" w:rsidP="007603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603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51,4738 °</w:t>
            </w:r>
          </w:p>
          <w:p w:rsidR="0076031D" w:rsidRPr="0076031D" w:rsidRDefault="0076031D" w:rsidP="007603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0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603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55,3671 °</w:t>
            </w:r>
          </w:p>
          <w:p w:rsidR="0076031D" w:rsidRPr="00543B7C" w:rsidRDefault="0076031D" w:rsidP="0076031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6031D" w:rsidRPr="00F73B25" w:rsidRDefault="0076031D" w:rsidP="009D7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8B17E7" w:rsidRDefault="00477389" w:rsidP="00BE0B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BE0B6C" w:rsidRDefault="00BE0B6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B6C" w:rsidRDefault="00BE0B6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B6C" w:rsidRDefault="00767680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_x0000_s1031" type="#_x0000_t32" style="position:absolute;margin-left:165.8pt;margin-top:322.25pt;width:60.75pt;height:22.1pt;flip:x;z-index:25166131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0" style="position:absolute;margin-left:222.55pt;margin-top:308.85pt;width:10.5pt;height:21pt;z-index:251660288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76031D" w:rsidRPr="00F4171D">
              <w:rPr>
                <w:rFonts w:ascii="Calibri" w:eastAsia="Times New Roman" w:hAnsi="Calibri" w:cs="Times New Roman"/>
                <w:lang w:eastAsia="ru-RU"/>
              </w:rPr>
              <w:object w:dxaOrig="7935" w:dyaOrig="12105">
                <v:shape id="_x0000_i1026" type="#_x0000_t75" style="width:295.5pt;height:329.25pt" o:ole="">
                  <v:imagedata r:id="rId6" o:title=""/>
                </v:shape>
                <o:OLEObject Type="Embed" ProgID="PBrush" ShapeID="_x0000_i1026" DrawAspect="Content" ObjectID="_1660981841" r:id="rId7"/>
              </w:object>
            </w:r>
          </w:p>
          <w:p w:rsidR="00BE0B6C" w:rsidRDefault="00BE0B6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Default="00BE0B6C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477389" w:rsidTr="009F50AE">
        <w:tc>
          <w:tcPr>
            <w:tcW w:w="594" w:type="dxa"/>
          </w:tcPr>
          <w:p w:rsidR="00477389" w:rsidRPr="008B17E7" w:rsidRDefault="008B17E7" w:rsidP="004773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3376" w:type="dxa"/>
          </w:tcPr>
          <w:p w:rsidR="009F50AE" w:rsidRPr="00F73B25" w:rsidRDefault="009F50AE" w:rsidP="00F4171D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56:21:2101001:1100</w:t>
            </w:r>
          </w:p>
          <w:p w:rsidR="009F50AE" w:rsidRPr="00F73B25" w:rsidRDefault="00F4171D" w:rsidP="00F4171D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="009F50AE" w:rsidRPr="00F73B25">
              <w:rPr>
                <w:rFonts w:ascii="Times New Roman" w:hAnsi="Times New Roman" w:cs="Times New Roman"/>
                <w:sz w:val="28"/>
                <w:szCs w:val="28"/>
              </w:rPr>
              <w:t>ул. Культурная, участок № 3Д</w:t>
            </w:r>
          </w:p>
          <w:p w:rsidR="00F4171D" w:rsidRPr="00F73B25" w:rsidRDefault="00F4171D" w:rsidP="00F4171D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участка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171D" w:rsidRPr="00133EEB" w:rsidRDefault="00F4171D" w:rsidP="00F4171D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F4171D" w:rsidRDefault="00F4171D" w:rsidP="00F4171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F55E7" w:rsidRDefault="005F55E7" w:rsidP="005F55E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F55E7" w:rsidRPr="005F55E7" w:rsidRDefault="005F55E7" w:rsidP="005F55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51,4750 °</w:t>
            </w:r>
          </w:p>
          <w:p w:rsidR="005F55E7" w:rsidRPr="005F55E7" w:rsidRDefault="005F55E7" w:rsidP="005F55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55,3686 °</w:t>
            </w:r>
          </w:p>
          <w:p w:rsidR="005F55E7" w:rsidRPr="00F73B25" w:rsidRDefault="005F55E7" w:rsidP="00F417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3A1674" w:rsidRDefault="00477389" w:rsidP="008B17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8B17E7" w:rsidRDefault="00767680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margin-left:206.7pt;margin-top:277pt;width:123pt;height:94.8pt;flip:x;z-index:2516633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2" style="position:absolute;margin-left:322.2pt;margin-top:250.3pt;width:30pt;height:21.75pt;z-index:25166233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9F50AE" w:rsidRPr="009F50AE">
              <w:rPr>
                <w:rFonts w:ascii="Calibri" w:eastAsia="Times New Roman" w:hAnsi="Calibri" w:cs="Times New Roman"/>
                <w:lang w:eastAsia="ru-RU"/>
              </w:rPr>
              <w:object w:dxaOrig="8865" w:dyaOrig="9735">
                <v:shape id="_x0000_i1027" type="#_x0000_t75" style="width:443.25pt;height:339pt" o:ole="">
                  <v:imagedata r:id="rId8" o:title=""/>
                </v:shape>
                <o:OLEObject Type="Embed" ProgID="PBrush" ShapeID="_x0000_i1027" DrawAspect="Content" ObjectID="_1660981842" r:id="rId9"/>
              </w:object>
            </w:r>
          </w:p>
          <w:p w:rsidR="008B17E7" w:rsidRDefault="008B17E7" w:rsidP="008B17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7E7" w:rsidRDefault="008B17E7" w:rsidP="008B17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8B17E7" w:rsidRDefault="008B17E7" w:rsidP="008B17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477389" w:rsidTr="009F50AE">
        <w:tc>
          <w:tcPr>
            <w:tcW w:w="594" w:type="dxa"/>
          </w:tcPr>
          <w:p w:rsidR="00477389" w:rsidRPr="00251CD3" w:rsidRDefault="00251CD3" w:rsidP="0047738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3376" w:type="dxa"/>
          </w:tcPr>
          <w:p w:rsidR="002B0065" w:rsidRPr="00F73B25" w:rsidRDefault="002B0065" w:rsidP="009F50AE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56:21:2101001:1099</w:t>
            </w:r>
          </w:p>
          <w:p w:rsidR="002B0065" w:rsidRPr="00F73B25" w:rsidRDefault="009F50AE" w:rsidP="009F50AE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="002B0065"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ул. Южная, участок № 9Д </w:t>
            </w:r>
          </w:p>
          <w:p w:rsidR="009F50AE" w:rsidRPr="00F73B25" w:rsidRDefault="009F50AE" w:rsidP="009F50AE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 контейнерные площадки, площадь земельного участка по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50AE" w:rsidRPr="00133EEB" w:rsidRDefault="009F50AE" w:rsidP="009F50AE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9F50AE" w:rsidRDefault="009F50AE" w:rsidP="009F50A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F55E7" w:rsidRDefault="005F55E7" w:rsidP="005F55E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F55E7" w:rsidRPr="005F55E7" w:rsidRDefault="005F55E7" w:rsidP="005F55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51,4747 °</w:t>
            </w:r>
          </w:p>
          <w:p w:rsidR="005F55E7" w:rsidRPr="002D2A4B" w:rsidRDefault="005F55E7" w:rsidP="005F55E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55,3693 °</w:t>
            </w:r>
          </w:p>
          <w:p w:rsidR="005F55E7" w:rsidRPr="002D2A4B" w:rsidRDefault="005F55E7" w:rsidP="005F55E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D2A4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F55E7" w:rsidRPr="005F55E7" w:rsidRDefault="005F55E7" w:rsidP="005F55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51,4769 °</w:t>
            </w:r>
          </w:p>
          <w:p w:rsidR="005F55E7" w:rsidRPr="005F55E7" w:rsidRDefault="005F55E7" w:rsidP="005F55E7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5F55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F5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55,3704</w:t>
            </w:r>
            <w:r w:rsidRPr="005F55E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 °</w:t>
            </w:r>
          </w:p>
          <w:p w:rsidR="005F55E7" w:rsidRPr="00F73B25" w:rsidRDefault="005F55E7" w:rsidP="009F50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51CD3" w:rsidRDefault="00251CD3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251CD3" w:rsidRDefault="00767680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5" type="#_x0000_t32" style="position:absolute;margin-left:115.3pt;margin-top:303.65pt;width:0;height:47.2pt;z-index:2516992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4" style="position:absolute;margin-left:103.5pt;margin-top:287pt;width:26.25pt;height:15pt;z-index:25169817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margin-left:146.25pt;margin-top:29.75pt;width:54.75pt;height:323.25pt;flip:x;z-index:2516654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4" style="position:absolute;margin-left:190.5pt;margin-top:21.5pt;width:26.25pt;height:15pt;z-index:25166438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9F50AE" w:rsidRPr="009F50AE">
              <w:rPr>
                <w:rFonts w:ascii="Calibri" w:eastAsia="Times New Roman" w:hAnsi="Calibri" w:cs="Times New Roman"/>
                <w:lang w:eastAsia="ru-RU"/>
              </w:rPr>
              <w:object w:dxaOrig="4905" w:dyaOrig="6885">
                <v:shape id="_x0000_i1028" type="#_x0000_t75" style="width:245.25pt;height:344.25pt" o:ole="">
                  <v:imagedata r:id="rId10" o:title=""/>
                </v:shape>
                <o:OLEObject Type="Embed" ProgID="PBrush" ShapeID="_x0000_i1028" DrawAspect="Content" ObjectID="_1660981843" r:id="rId11"/>
              </w:object>
            </w:r>
          </w:p>
          <w:p w:rsidR="00251CD3" w:rsidRDefault="00251CD3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251CD3" w:rsidRDefault="00251CD3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477389" w:rsidTr="009F50AE">
        <w:tc>
          <w:tcPr>
            <w:tcW w:w="594" w:type="dxa"/>
          </w:tcPr>
          <w:p w:rsidR="00477389" w:rsidRDefault="00251CD3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376" w:type="dxa"/>
          </w:tcPr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56:21:2101001:1102</w:t>
            </w:r>
          </w:p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ул. Новая, участок № 4Д</w:t>
            </w:r>
          </w:p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участка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0065" w:rsidRPr="00133EEB" w:rsidRDefault="002B0065" w:rsidP="002B006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2B0065" w:rsidRDefault="002B0065" w:rsidP="002B00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A113C" w:rsidRDefault="005A113C" w:rsidP="002B00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51,4769 °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55,3717 °</w:t>
            </w:r>
          </w:p>
          <w:p w:rsidR="005A113C" w:rsidRPr="002D2A4B" w:rsidRDefault="005A113C" w:rsidP="002B00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7336" w:rsidRPr="00F73B25" w:rsidRDefault="009B7336" w:rsidP="00251C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7336" w:rsidRPr="00F73B25" w:rsidRDefault="009B7336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9B7336" w:rsidRDefault="00767680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margin-left:197.8pt;margin-top:23.5pt;width:17.25pt;height:393.35pt;flip:x;z-index:2516674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6" style="position:absolute;margin-left:204.55pt;margin-top:14.1pt;width:27pt;height:17.65pt;z-index:25166643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2B0065" w:rsidRPr="002B0065">
              <w:rPr>
                <w:rFonts w:ascii="Calibri" w:eastAsia="Times New Roman" w:hAnsi="Calibri" w:cs="Times New Roman"/>
                <w:lang w:eastAsia="ru-RU"/>
              </w:rPr>
              <w:object w:dxaOrig="5985" w:dyaOrig="8955">
                <v:shape id="_x0000_i1029" type="#_x0000_t75" style="width:299.25pt;height:408pt" o:ole="">
                  <v:imagedata r:id="rId12" o:title=""/>
                </v:shape>
                <o:OLEObject Type="Embed" ProgID="PBrush" ShapeID="_x0000_i1029" DrawAspect="Content" ObjectID="_1660981844" r:id="rId13"/>
              </w:object>
            </w:r>
          </w:p>
          <w:p w:rsidR="009B7336" w:rsidRDefault="009B7336" w:rsidP="009B73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89" w:rsidRPr="009B7336" w:rsidRDefault="009B7336" w:rsidP="009B73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9B7336" w:rsidTr="009F50AE">
        <w:tc>
          <w:tcPr>
            <w:tcW w:w="594" w:type="dxa"/>
          </w:tcPr>
          <w:p w:rsidR="009B7336" w:rsidRDefault="009B7336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376" w:type="dxa"/>
          </w:tcPr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56:21:2101001:1097</w:t>
            </w:r>
          </w:p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ул. Школьная, участок № 8Д </w:t>
            </w:r>
          </w:p>
          <w:p w:rsidR="002B0065" w:rsidRPr="00F73B25" w:rsidRDefault="002B0065" w:rsidP="002B006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</w:t>
            </w:r>
            <w:proofErr w:type="gram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участка  10</w:t>
            </w:r>
            <w:proofErr w:type="gram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B0065" w:rsidRPr="00133EEB" w:rsidRDefault="002B0065" w:rsidP="002B006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9B7336" w:rsidRDefault="002B0065" w:rsidP="002B00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A113C" w:rsidRDefault="005A113C" w:rsidP="002B00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51,4772 °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55,3706 °</w:t>
            </w:r>
          </w:p>
          <w:p w:rsidR="005A113C" w:rsidRPr="002D2A4B" w:rsidRDefault="005A113C" w:rsidP="002B006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9B7336" w:rsidRPr="00F73B25" w:rsidRDefault="009B7336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72E2" w:rsidRPr="00F73B25" w:rsidRDefault="00C672E2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07F" w:rsidRPr="00F73B25" w:rsidRDefault="0090707F" w:rsidP="0025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90707F" w:rsidRDefault="00767680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margin-left:291.3pt;margin-top:94.05pt;width:75.25pt;height:149.25pt;flip:x;z-index:2516695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8" style="position:absolute;margin-left:352.05pt;margin-top:85.8pt;width:23.25pt;height:16.9pt;z-index:25166848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265A45" w:rsidRPr="00265A45">
              <w:rPr>
                <w:rFonts w:ascii="Calibri" w:eastAsia="Times New Roman" w:hAnsi="Calibri" w:cs="Times New Roman"/>
                <w:lang w:eastAsia="ru-RU"/>
              </w:rPr>
              <w:object w:dxaOrig="12015" w:dyaOrig="5115">
                <v:shape id="_x0000_i1030" type="#_x0000_t75" style="width:449.25pt;height:237pt" o:ole="">
                  <v:imagedata r:id="rId14" o:title=""/>
                </v:shape>
                <o:OLEObject Type="Embed" ProgID="PBrush" ShapeID="_x0000_i1030" DrawAspect="Content" ObjectID="_1660981845" r:id="rId15"/>
              </w:object>
            </w:r>
          </w:p>
          <w:p w:rsidR="0090707F" w:rsidRDefault="0090707F" w:rsidP="0090707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B7336" w:rsidRPr="0090707F" w:rsidRDefault="0090707F" w:rsidP="0090707F">
            <w:pPr>
              <w:tabs>
                <w:tab w:val="left" w:pos="291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C672E2" w:rsidTr="009F50AE">
        <w:tc>
          <w:tcPr>
            <w:tcW w:w="594" w:type="dxa"/>
          </w:tcPr>
          <w:p w:rsidR="00C672E2" w:rsidRPr="00F73B25" w:rsidRDefault="00C672E2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376" w:type="dxa"/>
          </w:tcPr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56:21:2101001:1049</w:t>
            </w:r>
          </w:p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ул. Степная, участок № 2Д </w:t>
            </w:r>
          </w:p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 контейнерные</w:t>
            </w:r>
            <w:proofErr w:type="gram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площадки, площадь земельного участка по 10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5A45" w:rsidRPr="00133EEB" w:rsidRDefault="00265A45" w:rsidP="00265A4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265A45" w:rsidRDefault="00265A45" w:rsidP="00265A4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A113C" w:rsidRPr="002D2A4B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  <w:r w:rsidRPr="005A11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A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2D2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51,4821 °</w:t>
            </w:r>
          </w:p>
          <w:p w:rsidR="005A113C" w:rsidRPr="002D2A4B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55,3629 °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A4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51,4852 °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55,3617 °</w:t>
            </w:r>
          </w:p>
          <w:p w:rsidR="005A113C" w:rsidRPr="002D2A4B" w:rsidRDefault="005A113C" w:rsidP="00265A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65A45" w:rsidRPr="00F73B25" w:rsidRDefault="00265A45" w:rsidP="00265A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72E2" w:rsidRPr="00F73B25" w:rsidRDefault="00C672E2" w:rsidP="009B73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C672E2" w:rsidRDefault="00767680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3" type="#_x0000_t32" style="position:absolute;margin-left:116.05pt;margin-top:15.7pt;width:51pt;height:378.7pt;z-index:2516736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1" style="position:absolute;margin-left:109.05pt;margin-top:4.45pt;width:10.9pt;height:15pt;z-index:25167155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6" style="position:absolute;margin-left:148.8pt;margin-top:200.95pt;width:10.9pt;height:15pt;z-index:25170022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7" type="#_x0000_t32" style="position:absolute;margin-left:151.3pt;margin-top:208.4pt;width:25.5pt;height:183pt;z-index:2517012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32" style="position:absolute;margin-left:366.3pt;margin-top:155.95pt;width:0;height:0;z-index:251672576;mso-position-horizontal-relative:text;mso-position-vertical-relative:text" o:connectortype="straight">
                  <v:stroke endarrow="block"/>
                </v:shape>
              </w:pict>
            </w:r>
            <w:r w:rsidR="00265A45" w:rsidRPr="00265A45">
              <w:rPr>
                <w:rFonts w:ascii="Calibri" w:eastAsia="Times New Roman" w:hAnsi="Calibri" w:cs="Times New Roman"/>
                <w:lang w:eastAsia="ru-RU"/>
              </w:rPr>
              <w:object w:dxaOrig="5385" w:dyaOrig="7755">
                <v:shape id="_x0000_i1031" type="#_x0000_t75" style="width:314.25pt;height:387.75pt" o:ole="">
                  <v:imagedata r:id="rId16" o:title=""/>
                </v:shape>
                <o:OLEObject Type="Embed" ProgID="PBrush" ShapeID="_x0000_i1031" DrawAspect="Content" ObjectID="_1660981846" r:id="rId17"/>
              </w:object>
            </w:r>
          </w:p>
          <w:p w:rsidR="00C672E2" w:rsidRDefault="00C672E2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335EB" w:rsidRDefault="003335EB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  <w:p w:rsidR="00C672E2" w:rsidRDefault="00C672E2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335EB" w:rsidTr="009F50AE">
        <w:tc>
          <w:tcPr>
            <w:tcW w:w="594" w:type="dxa"/>
          </w:tcPr>
          <w:p w:rsidR="003335EB" w:rsidRDefault="003335EB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376" w:type="dxa"/>
          </w:tcPr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56:21:2101001:1098</w:t>
            </w:r>
          </w:p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ул. Бердянская, участок № 1Д</w:t>
            </w:r>
          </w:p>
          <w:p w:rsidR="00265A45" w:rsidRPr="00F73B25" w:rsidRDefault="00265A45" w:rsidP="00265A45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</w:t>
            </w:r>
            <w:proofErr w:type="gram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участка  10</w:t>
            </w:r>
            <w:proofErr w:type="gram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F73B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5A45" w:rsidRPr="00133EEB" w:rsidRDefault="00265A45" w:rsidP="00265A4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F73B25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3335EB" w:rsidRDefault="00265A45" w:rsidP="00265A4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5A113C" w:rsidRPr="00F73B25" w:rsidRDefault="005A113C" w:rsidP="00265A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Координаты:</w:t>
            </w:r>
          </w:p>
          <w:p w:rsidR="005A113C" w:rsidRPr="005A113C" w:rsidRDefault="005A113C" w:rsidP="005A113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51,4800 °</w:t>
            </w:r>
          </w:p>
          <w:p w:rsidR="003335EB" w:rsidRPr="002D2A4B" w:rsidRDefault="005A113C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5A11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55,3625 °</w:t>
            </w:r>
          </w:p>
          <w:p w:rsidR="003335EB" w:rsidRDefault="003335EB" w:rsidP="00C6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5EB" w:rsidRPr="00251CD3" w:rsidRDefault="003335EB" w:rsidP="00C6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3335EB" w:rsidRDefault="00767680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5" type="#_x0000_t32" style="position:absolute;margin-left:145pt;margin-top:222.7pt;width:15.75pt;height:26.85pt;flip:x;z-index:2516756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4" style="position:absolute;margin-left:155.8pt;margin-top:210.7pt;width:12pt;height:14.65pt;z-index:25167462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5A113C" w:rsidRPr="00265A45">
              <w:rPr>
                <w:rFonts w:ascii="Calibri" w:eastAsia="Times New Roman" w:hAnsi="Calibri" w:cs="Times New Roman"/>
                <w:lang w:eastAsia="ru-RU"/>
              </w:rPr>
              <w:object w:dxaOrig="3645" w:dyaOrig="5235">
                <v:shape id="_x0000_i1032" type="#_x0000_t75" style="width:264.75pt;height:237pt" o:ole="">
                  <v:imagedata r:id="rId18" o:title=""/>
                </v:shape>
                <o:OLEObject Type="Embed" ProgID="PBrush" ShapeID="_x0000_i1032" DrawAspect="Content" ObjectID="_1660981847" r:id="rId19"/>
              </w:object>
            </w:r>
          </w:p>
          <w:p w:rsidR="003335EB" w:rsidRDefault="003335EB" w:rsidP="003335E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335EB" w:rsidRDefault="003335E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  <w:p w:rsidR="003335EB" w:rsidRPr="003335EB" w:rsidRDefault="003335EB" w:rsidP="003335EB">
            <w:pPr>
              <w:tabs>
                <w:tab w:val="left" w:pos="117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35EB" w:rsidTr="009F50AE">
        <w:tc>
          <w:tcPr>
            <w:tcW w:w="594" w:type="dxa"/>
          </w:tcPr>
          <w:p w:rsidR="003335EB" w:rsidRPr="00704C79" w:rsidRDefault="003335EB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376" w:type="dxa"/>
          </w:tcPr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56:21:2101001:1048</w:t>
            </w:r>
          </w:p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пос. Пугачевский, 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ул. Строительная, участок № 1Д </w:t>
            </w:r>
          </w:p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  контейнерные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площадки, площадь земельного участка по 10 </w:t>
            </w:r>
            <w:proofErr w:type="spell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7942" w:rsidRPr="00133EEB" w:rsidRDefault="00FE7942" w:rsidP="00FE794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FE7942" w:rsidRPr="00704C79" w:rsidRDefault="00FE7942" w:rsidP="00FE794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56:21:2101001</w:t>
            </w:r>
          </w:p>
          <w:p w:rsidR="00FE7942" w:rsidRPr="00CC2BE5" w:rsidRDefault="00CC2BE5" w:rsidP="00FE7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2BE5">
              <w:rPr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CC2B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51,4854 °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CC2B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55,3633 °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Координаты: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CC2B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51,4822 °</w:t>
            </w:r>
          </w:p>
          <w:p w:rsid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CC2B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55,3643 °</w:t>
            </w:r>
          </w:p>
          <w:p w:rsidR="00CC2BE5" w:rsidRDefault="00CC2BE5" w:rsidP="00CC2B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Координаты: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Широта: </w:t>
            </w:r>
            <w:r w:rsidRPr="00CC2B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51,4811 °</w:t>
            </w:r>
          </w:p>
          <w:p w:rsidR="00CC2BE5" w:rsidRPr="00CC2BE5" w:rsidRDefault="00CC2BE5" w:rsidP="00CC2BE5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C2BE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Долгота: </w:t>
            </w:r>
            <w:r w:rsidRPr="00CC2BE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55,3654 °</w:t>
            </w: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574B" w:rsidRPr="00704C79" w:rsidRDefault="005F574B" w:rsidP="00333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5F574B" w:rsidRDefault="00767680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0" type="#_x0000_t32" style="position:absolute;margin-left:121.3pt;margin-top:160.75pt;width:14.7pt;height:233.65pt;flip:x;z-index:25170432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8" style="position:absolute;margin-left:126.55pt;margin-top:152.95pt;width:20.25pt;height:10.5pt;z-index:25170227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1" type="#_x0000_t32" style="position:absolute;margin-left:146.05pt;margin-top:254.9pt;width:4.2pt;height:137.25pt;flip:x;z-index:2517053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9" style="position:absolute;margin-left:139pt;margin-top:245.55pt;width:20.25pt;height:10.5pt;z-index:25170329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6" style="position:absolute;margin-left:53.3pt;margin-top:5.95pt;width:20.25pt;height:10.5pt;z-index:25167667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7" type="#_x0000_t32" style="position:absolute;margin-left:71.05pt;margin-top:13.45pt;width:22.75pt;height:386.2pt;z-index:251677696;mso-position-horizontal-relative:text;mso-position-vertical-relative:text" o:connectortype="straight">
                  <v:stroke endarrow="block"/>
                </v:shape>
              </w:pict>
            </w:r>
            <w:r w:rsidR="00FE7942" w:rsidRPr="00FE7942">
              <w:rPr>
                <w:rFonts w:ascii="Calibri" w:eastAsia="Times New Roman" w:hAnsi="Calibri" w:cs="Times New Roman"/>
                <w:lang w:eastAsia="ru-RU"/>
              </w:rPr>
              <w:object w:dxaOrig="5625" w:dyaOrig="7755">
                <v:shape id="_x0000_i1033" type="#_x0000_t75" style="width:320.25pt;height:374.25pt" o:ole="">
                  <v:imagedata r:id="rId20" o:title=""/>
                </v:shape>
                <o:OLEObject Type="Embed" ProgID="PBrush" ShapeID="_x0000_i1033" DrawAspect="Content" ObjectID="_1660981848" r:id="rId21"/>
              </w:object>
            </w:r>
          </w:p>
          <w:p w:rsidR="005F574B" w:rsidRDefault="005F574B" w:rsidP="005F574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F574B" w:rsidRDefault="005F574B" w:rsidP="005F574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5F574B" w:rsidRDefault="005F574B" w:rsidP="005F5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  <w:p w:rsidR="003335EB" w:rsidRPr="005F574B" w:rsidRDefault="003335EB" w:rsidP="005F574B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96A71" w:rsidTr="009F50AE">
        <w:tc>
          <w:tcPr>
            <w:tcW w:w="594" w:type="dxa"/>
          </w:tcPr>
          <w:p w:rsidR="00296A71" w:rsidRDefault="00704C79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376" w:type="dxa"/>
          </w:tcPr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56:21:2102001:698</w:t>
            </w:r>
          </w:p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с. Паника, ул. Лесная, участок №12Д </w:t>
            </w:r>
          </w:p>
          <w:p w:rsidR="00FE7942" w:rsidRPr="00704C79" w:rsidRDefault="00FE7942" w:rsidP="00FE794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</w:t>
            </w:r>
            <w:proofErr w:type="gram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участка  10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7942" w:rsidRPr="00133EEB" w:rsidRDefault="00FE7942" w:rsidP="00FE794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FE7942" w:rsidRDefault="00D32D92" w:rsidP="00FE7942">
            <w:pPr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56:21:2102001</w:t>
            </w:r>
          </w:p>
          <w:p w:rsidR="00724EBF" w:rsidRPr="00704C79" w:rsidRDefault="00724EBF" w:rsidP="00FE79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51,5646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55,2677 °</w:t>
            </w:r>
          </w:p>
          <w:p w:rsidR="00296A71" w:rsidRPr="00251CD3" w:rsidRDefault="00296A71" w:rsidP="005F57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0D2086" w:rsidRDefault="00767680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3" type="#_x0000_t32" style="position:absolute;margin-left:204.15pt;margin-top:131.2pt;width:30.4pt;height:158.95pt;flip:x;z-index:25168281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2" style="position:absolute;margin-left:218.4pt;margin-top:114.7pt;width:21.75pt;height:18pt;z-index:25168179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FE7942" w:rsidRPr="00FE7942">
              <w:rPr>
                <w:rFonts w:ascii="Calibri" w:eastAsia="Times New Roman" w:hAnsi="Calibri" w:cs="Times New Roman"/>
                <w:lang w:eastAsia="ru-RU"/>
              </w:rPr>
              <w:object w:dxaOrig="11325" w:dyaOrig="7545">
                <v:shape id="_x0000_i1034" type="#_x0000_t75" style="width:449.25pt;height:299.25pt" o:ole="">
                  <v:imagedata r:id="rId22" o:title=""/>
                </v:shape>
                <o:OLEObject Type="Embed" ProgID="PBrush" ShapeID="_x0000_i1034" DrawAspect="Content" ObjectID="_1660981849" r:id="rId23"/>
              </w:object>
            </w:r>
          </w:p>
          <w:p w:rsidR="00296A71" w:rsidRPr="000D2086" w:rsidRDefault="000D2086" w:rsidP="000D208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0D2086" w:rsidTr="009F50AE">
        <w:tc>
          <w:tcPr>
            <w:tcW w:w="594" w:type="dxa"/>
          </w:tcPr>
          <w:p w:rsidR="000D2086" w:rsidRDefault="00704C79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376" w:type="dxa"/>
          </w:tcPr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56:21:2102001:696</w:t>
            </w:r>
          </w:p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с. Паника, ул. Центральная, участок № 14Д</w:t>
            </w:r>
          </w:p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  контейнерные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площадки, площадь земельного участка по 10 </w:t>
            </w:r>
            <w:proofErr w:type="spell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2D92" w:rsidRPr="00133EEB" w:rsidRDefault="00D32D92" w:rsidP="00D32D9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0D2086" w:rsidRDefault="00D32D92" w:rsidP="000D2086">
            <w:pPr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56:21:2102001</w:t>
            </w:r>
          </w:p>
          <w:p w:rsidR="00724EBF" w:rsidRPr="00724EBF" w:rsidRDefault="00724EBF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4EBF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51,5654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55,2718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Координаты:</w:t>
            </w: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51,5631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55,2693 °</w:t>
            </w:r>
          </w:p>
          <w:p w:rsidR="00724EBF" w:rsidRPr="00724EBF" w:rsidRDefault="00724EBF" w:rsidP="00724EB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4EBF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51,5604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55,2632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4EBF" w:rsidRPr="00724EBF" w:rsidRDefault="00724EBF" w:rsidP="00724EBF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0D2086" w:rsidRPr="00704C79" w:rsidRDefault="000D2086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2086" w:rsidRPr="00704C79" w:rsidRDefault="000D2086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2086" w:rsidRPr="00704C79" w:rsidRDefault="000D2086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2086" w:rsidRPr="00704C79" w:rsidRDefault="000D2086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2086" w:rsidRPr="00704C79" w:rsidRDefault="000D2086" w:rsidP="000D20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D2086" w:rsidRPr="00704C79" w:rsidRDefault="000D2086" w:rsidP="00296A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81FB8" w:rsidRDefault="00767680" w:rsidP="0047738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5" type="#_x0000_t32" style="position:absolute;margin-left:97.3pt;margin-top:277.4pt;width:67.5pt;height:31.55pt;z-index:25170944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84" type="#_x0000_t32" style="position:absolute;margin-left:262.3pt;margin-top:138.65pt;width:4.5pt;height:165pt;z-index:25170841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83" style="position:absolute;margin-left:89.05pt;margin-top:260.95pt;width:12.75pt;height:20.25pt;z-index:251707392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82" style="position:absolute;margin-left:254.05pt;margin-top:122.95pt;width:12.75pt;height:20.25pt;z-index:25170636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5" type="#_x0000_t32" style="position:absolute;margin-left:283.65pt;margin-top:27.7pt;width:77.25pt;height:281.25pt;flip:x;z-index:2516848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54" style="position:absolute;margin-left:356.4pt;margin-top:13.45pt;width:12.75pt;height:20.25pt;z-index:25168384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D32D92">
              <w:object w:dxaOrig="10515" w:dyaOrig="7335">
                <v:shape id="_x0000_i1035" type="#_x0000_t75" style="width:449.25pt;height:313.5pt" o:ole="">
                  <v:imagedata r:id="rId24" o:title=""/>
                </v:shape>
                <o:OLEObject Type="Embed" ProgID="PBrush" ShapeID="_x0000_i1035" DrawAspect="Content" ObjectID="_1660981850" r:id="rId25"/>
              </w:object>
            </w:r>
          </w:p>
          <w:p w:rsidR="000D2086" w:rsidRPr="00181FB8" w:rsidRDefault="00181FB8" w:rsidP="00181FB8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1E7AC7" w:rsidTr="009F50AE">
        <w:tc>
          <w:tcPr>
            <w:tcW w:w="594" w:type="dxa"/>
          </w:tcPr>
          <w:p w:rsidR="001E7AC7" w:rsidRPr="00704C79" w:rsidRDefault="00704C79" w:rsidP="00477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376" w:type="dxa"/>
          </w:tcPr>
          <w:p w:rsidR="00D32D92" w:rsidRPr="00704C79" w:rsidRDefault="00767680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6" w:tgtFrame="_blank" w:history="1">
              <w:r w:rsidR="00D32D92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56:21:2102001:700</w:t>
              </w:r>
            </w:hyperlink>
          </w:p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</w:t>
            </w:r>
            <w:hyperlink r:id="rId27" w:tgtFrame="_blank" w:history="1">
              <w:r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с. Паника, ул. Молодежная, участок № 13Д</w:t>
              </w:r>
            </w:hyperlink>
          </w:p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</w:t>
            </w:r>
            <w:proofErr w:type="gram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участка  10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2D92" w:rsidRPr="00133EEB" w:rsidRDefault="00D32D92" w:rsidP="00D32D9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D32D92" w:rsidRDefault="00D32D92" w:rsidP="00D32D92">
            <w:pPr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56:21:2102001</w:t>
            </w:r>
          </w:p>
          <w:p w:rsidR="00724EBF" w:rsidRPr="00724EBF" w:rsidRDefault="00724EBF" w:rsidP="00D32D92">
            <w:pPr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</w:pPr>
            <w:r w:rsidRPr="00724EBF">
              <w:rPr>
                <w:rStyle w:val="button-search"/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51,5614 °</w:t>
            </w:r>
          </w:p>
          <w:p w:rsidR="00724EBF" w:rsidRPr="00724EBF" w:rsidRDefault="00724EBF" w:rsidP="00724EB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4E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724E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55,2687 °</w:t>
            </w:r>
          </w:p>
          <w:p w:rsidR="00724EBF" w:rsidRPr="002D2A4B" w:rsidRDefault="00724EBF" w:rsidP="00D32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E7AC7" w:rsidRPr="00704C79" w:rsidRDefault="001E7AC7" w:rsidP="001E7A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</w:tcPr>
          <w:p w:rsidR="001E7AC7" w:rsidRDefault="00767680" w:rsidP="00477389">
            <w:pP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pict>
                <v:rect id="_x0000_s1060" style="position:absolute;margin-left:94.65pt;margin-top:239.15pt;width:18.8pt;height:18pt;z-index:25168896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pict>
                <v:shape id="_x0000_s1061" type="#_x0000_t32" style="position:absolute;margin-left:106.75pt;margin-top:246.65pt;width:3pt;height:83.25pt;z-index:251689984;mso-position-horizontal-relative:text;mso-position-vertical-relative:text" o:connectortype="straight">
                  <v:stroke endarrow="block"/>
                </v:shape>
              </w:pict>
            </w:r>
            <w:r w:rsidR="00724EBF" w:rsidRPr="00D32D92">
              <w:rPr>
                <w:rFonts w:ascii="Calibri" w:eastAsia="Times New Roman" w:hAnsi="Calibri" w:cs="Times New Roman"/>
                <w:lang w:eastAsia="ru-RU"/>
              </w:rPr>
              <w:object w:dxaOrig="9075" w:dyaOrig="6675">
                <v:shape id="_x0000_i1036" type="#_x0000_t75" style="width:450pt;height:317.25pt" o:ole="">
                  <v:imagedata r:id="rId28" o:title=""/>
                </v:shape>
                <o:OLEObject Type="Embed" ProgID="PBrush" ShapeID="_x0000_i1036" DrawAspect="Content" ObjectID="_1660981851" r:id="rId29"/>
              </w:object>
            </w:r>
          </w:p>
          <w:p w:rsidR="001E7AC7" w:rsidRDefault="001E7AC7" w:rsidP="001E7AC7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1E7AC7" w:rsidRDefault="001E7AC7" w:rsidP="001E7AC7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1E7AC7" w:rsidRDefault="001E7AC7" w:rsidP="001E7AC7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1E7AC7" w:rsidRPr="001E7AC7" w:rsidRDefault="001E7AC7" w:rsidP="001E7AC7">
            <w:pPr>
              <w:ind w:firstLine="708"/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BD1815" w:rsidTr="009F50AE">
        <w:tc>
          <w:tcPr>
            <w:tcW w:w="594" w:type="dxa"/>
          </w:tcPr>
          <w:p w:rsidR="00BD1815" w:rsidRPr="00704C79" w:rsidRDefault="00704C79" w:rsidP="00BD1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376" w:type="dxa"/>
          </w:tcPr>
          <w:p w:rsidR="00D32D92" w:rsidRPr="00704C79" w:rsidRDefault="00767680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" w:tgtFrame="_blank" w:history="1">
              <w:r w:rsidR="00D32D92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56:21:2103001:309</w:t>
              </w:r>
            </w:hyperlink>
          </w:p>
          <w:p w:rsidR="00D32D92" w:rsidRPr="00704C79" w:rsidRDefault="00D32D92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Оренбургская область, Оренбургский район, Пугачевский сельсовет, </w:t>
            </w:r>
            <w:hyperlink r:id="rId31" w:tgtFrame="_blank" w:history="1">
              <w:r w:rsidR="00704C79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пос. </w:t>
              </w:r>
              <w:proofErr w:type="spellStart"/>
              <w:r w:rsidR="00704C79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Джеланды</w:t>
              </w:r>
              <w:proofErr w:type="spellEnd"/>
              <w:r w:rsidR="00704C79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, ул. Раздольная, участок № 10 Д</w:t>
              </w:r>
            </w:hyperlink>
          </w:p>
          <w:p w:rsidR="00D32D92" w:rsidRPr="00704C79" w:rsidRDefault="00704C79" w:rsidP="00D32D92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контейнерные площадки</w:t>
            </w:r>
            <w:r w:rsidR="00D32D92"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площадь земельного </w:t>
            </w:r>
            <w:proofErr w:type="gramStart"/>
            <w:r w:rsidR="00D32D92"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участка  </w:t>
            </w: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D32D92"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="00D32D92"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="00D32D92"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D32D92"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2D92" w:rsidRPr="00133EEB" w:rsidRDefault="00D32D92" w:rsidP="00D32D92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704C79" w:rsidRDefault="00704C79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4C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56:21:2103001</w:t>
            </w:r>
          </w:p>
          <w:p w:rsidR="00D137BB" w:rsidRPr="00704C79" w:rsidRDefault="00D137BB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Координаты:</w:t>
            </w:r>
          </w:p>
          <w:p w:rsidR="00D137BB" w:rsidRPr="00D137B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D13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51,5113 °</w:t>
            </w:r>
          </w:p>
          <w:p w:rsidR="00D137BB" w:rsidRPr="002D2A4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3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D13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55,4775 °</w:t>
            </w:r>
          </w:p>
          <w:p w:rsidR="00D137BB" w:rsidRPr="002D2A4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137BB" w:rsidRPr="002D2A4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D2A4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Координаты:</w:t>
            </w:r>
          </w:p>
          <w:p w:rsidR="00D137BB" w:rsidRPr="002D2A4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A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Широта: </w:t>
            </w:r>
            <w:r w:rsidRPr="002D2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51,5094 °</w:t>
            </w:r>
          </w:p>
          <w:p w:rsidR="00D137BB" w:rsidRPr="00D137B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D13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55,4787 °</w:t>
            </w:r>
          </w:p>
          <w:p w:rsidR="00D137BB" w:rsidRPr="00D137BB" w:rsidRDefault="00D137BB" w:rsidP="00D137BB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644FF" w:rsidRPr="00704C79" w:rsidRDefault="00B644FF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D1815" w:rsidRPr="00704C79" w:rsidRDefault="00BD1815" w:rsidP="00BD1815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BD1815" w:rsidRPr="00704C79" w:rsidRDefault="00BD1815" w:rsidP="000D2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704C79" w:rsidRPr="00704C79" w:rsidRDefault="00767680" w:rsidP="00477389"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lastRenderedPageBreak/>
              <w:pict>
                <v:shape id="_x0000_s1088" type="#_x0000_t32" style="position:absolute;margin-left:174.55pt;margin-top:236.15pt;width:3pt;height:174.75pt;flip:x;z-index:2517125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pict>
                <v:shape id="_x0000_s1087" type="#_x0000_t32" style="position:absolute;margin-left:132.55pt;margin-top:113.15pt;width:5.25pt;height:302.25pt;z-index:2517114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pict>
                <v:rect id="_x0000_s1086" style="position:absolute;margin-left:159.9pt;margin-top:222.65pt;width:29.25pt;height:18.75pt;z-index:25171046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  <w:pict>
                <v:rect id="_x0000_s1062" style="position:absolute;margin-left:120.9pt;margin-top:101.9pt;width:29.25pt;height:18.75pt;z-index:25169100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704C79">
              <w:object w:dxaOrig="8265" w:dyaOrig="7965">
                <v:shape id="_x0000_i1037" type="#_x0000_t75" style="width:413.25pt;height:398.25pt" o:ole="">
                  <v:imagedata r:id="rId32" o:title=""/>
                </v:shape>
                <o:OLEObject Type="Embed" ProgID="PBrush" ShapeID="_x0000_i1037" DrawAspect="Content" ObjectID="_1660981852" r:id="rId33"/>
              </w:object>
            </w:r>
          </w:p>
          <w:p w:rsidR="00B644FF" w:rsidRPr="00B644FF" w:rsidRDefault="00B644FF" w:rsidP="00B644FF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B644FF" w:rsidRDefault="00B644FF" w:rsidP="00B644FF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B644FF" w:rsidRDefault="00B644FF" w:rsidP="00B644FF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B644FF" w:rsidRDefault="00B644FF" w:rsidP="00B644FF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B644FF" w:rsidRDefault="00B644FF" w:rsidP="00B644FF">
            <w:pP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</w:p>
          <w:p w:rsidR="00BD1815" w:rsidRPr="00B644FF" w:rsidRDefault="00B644FF" w:rsidP="00B644FF">
            <w:pPr>
              <w:tabs>
                <w:tab w:val="left" w:pos="1335"/>
              </w:tabs>
              <w:rPr>
                <w:rFonts w:ascii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ru-RU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</w:p>
        </w:tc>
      </w:tr>
      <w:tr w:rsidR="00704C79" w:rsidTr="009F50AE">
        <w:tc>
          <w:tcPr>
            <w:tcW w:w="594" w:type="dxa"/>
          </w:tcPr>
          <w:p w:rsidR="00704C79" w:rsidRDefault="00704C79" w:rsidP="00BD1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376" w:type="dxa"/>
          </w:tcPr>
          <w:p w:rsidR="00704C79" w:rsidRPr="00704C79" w:rsidRDefault="00767680" w:rsidP="00704C79">
            <w:pPr>
              <w:shd w:val="clear" w:color="auto" w:fill="FFFFFF"/>
              <w:spacing w:line="240" w:lineRule="atLeast"/>
              <w:rPr>
                <w:color w:val="000000" w:themeColor="text1"/>
              </w:rPr>
            </w:pPr>
            <w:hyperlink r:id="rId34" w:tgtFrame="_blank" w:history="1"/>
          </w:p>
          <w:p w:rsidR="00704C79" w:rsidRPr="00704C79" w:rsidRDefault="00767680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5" w:tgtFrame="_blank" w:history="1">
              <w:r w:rsidR="00704C79"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56:21:2103001:308</w:t>
              </w:r>
            </w:hyperlink>
          </w:p>
          <w:p w:rsidR="00704C79" w:rsidRPr="00704C79" w:rsidRDefault="00704C79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133E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ренбургская область, Оренбургский район, Пугачевский сельсовет, </w:t>
            </w:r>
            <w:hyperlink r:id="rId36" w:tgtFrame="_blank" w:history="1">
              <w:r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пос. </w:t>
              </w:r>
              <w:proofErr w:type="spellStart"/>
              <w:proofErr w:type="gramStart"/>
              <w:r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Джеланды</w:t>
              </w:r>
              <w:proofErr w:type="spellEnd"/>
              <w:r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,  </w:t>
              </w:r>
              <w:proofErr w:type="gramEnd"/>
              <w:r w:rsidRPr="00704C7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fldChar w:fldCharType="begin"/>
              </w:r>
              <w:r w:rsidRPr="00704C7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instrText xml:space="preserve"> HYPERLINK "https://egrp365.ru/reestr?egrp=56:21:2103001:308&amp;ref=bt" \t "_blank" </w:instrText>
              </w:r>
              <w:r w:rsidRPr="00704C7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fldChar w:fldCharType="separate"/>
              </w:r>
              <w:r w:rsidRPr="00704C79">
                <w:rPr>
                  <w:rStyle w:val="a6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ул. Прудная, участок № 11Д</w:t>
              </w:r>
              <w:r w:rsidRPr="00704C79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fldChar w:fldCharType="end"/>
              </w:r>
            </w:hyperlink>
          </w:p>
          <w:p w:rsidR="00704C79" w:rsidRPr="00704C79" w:rsidRDefault="00704C79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контейнерная площадка, площадь земельного </w:t>
            </w:r>
            <w:proofErr w:type="gram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участка  10</w:t>
            </w:r>
            <w:proofErr w:type="gram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кв.м</w:t>
            </w:r>
            <w:proofErr w:type="spellEnd"/>
            <w:r w:rsidRPr="00704C7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04C79" w:rsidRPr="00133EEB" w:rsidRDefault="00704C79" w:rsidP="00704C79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04C79">
              <w:rPr>
                <w:rFonts w:ascii="Times New Roman" w:hAnsi="Times New Roman" w:cs="Times New Roman"/>
                <w:sz w:val="28"/>
                <w:szCs w:val="28"/>
              </w:rPr>
              <w:t xml:space="preserve"> кадастровом квартале</w:t>
            </w:r>
          </w:p>
          <w:p w:rsidR="00704C79" w:rsidRDefault="00704C79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4C7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56:21:2103001</w:t>
            </w:r>
          </w:p>
          <w:p w:rsidR="00D137BB" w:rsidRPr="002D2A4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Координаты:</w:t>
            </w:r>
            <w:r w:rsidRPr="00D137B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A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Широта: </w:t>
            </w:r>
            <w:r w:rsidRPr="002D2A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51,5084 °</w:t>
            </w:r>
          </w:p>
          <w:p w:rsidR="00D137BB" w:rsidRPr="00D137BB" w:rsidRDefault="00D137BB" w:rsidP="00D137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37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Долгота: </w:t>
            </w:r>
            <w:r w:rsidRPr="00D137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55,4787 °</w:t>
            </w:r>
          </w:p>
          <w:p w:rsidR="00D137BB" w:rsidRPr="002D2A4B" w:rsidRDefault="00D137BB" w:rsidP="00704C79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04C79" w:rsidRPr="00704C79" w:rsidRDefault="00704C79" w:rsidP="00D32D92">
            <w:pPr>
              <w:shd w:val="clear" w:color="auto" w:fill="FFFFFF"/>
              <w:spacing w:line="240" w:lineRule="atLeast"/>
              <w:rPr>
                <w:color w:val="000000" w:themeColor="text1"/>
              </w:rPr>
            </w:pPr>
          </w:p>
        </w:tc>
        <w:tc>
          <w:tcPr>
            <w:tcW w:w="9214" w:type="dxa"/>
          </w:tcPr>
          <w:p w:rsidR="00704C79" w:rsidRDefault="00767680" w:rsidP="00477389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 id="_x0000_s1090" type="#_x0000_t32" style="position:absolute;margin-left:87.55pt;margin-top:173.9pt;width:54.45pt;height:151.5pt;flip:x;z-index:2517145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rect id="_x0000_s1089" style="position:absolute;margin-left:135.9pt;margin-top:160.4pt;width:29.25pt;height:18.75pt;z-index:25171353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 w:rsidR="00704C79" w:rsidRPr="00704C79">
              <w:rPr>
                <w:rFonts w:ascii="Calibri" w:eastAsia="Times New Roman" w:hAnsi="Calibri" w:cs="Times New Roman"/>
                <w:lang w:eastAsia="ru-RU"/>
              </w:rPr>
              <w:object w:dxaOrig="5655" w:dyaOrig="6825">
                <v:shape id="_x0000_i1038" type="#_x0000_t75" style="width:282.75pt;height:341.25pt" o:ole="">
                  <v:imagedata r:id="rId37" o:title=""/>
                </v:shape>
                <o:OLEObject Type="Embed" ProgID="PBrush" ShapeID="_x0000_i1038" DrawAspect="Content" ObjectID="_1660981853" r:id="rId38"/>
              </w:object>
            </w:r>
          </w:p>
          <w:p w:rsidR="00704C79" w:rsidRDefault="00704C79" w:rsidP="00477389">
            <w:pPr>
              <w:rPr>
                <w:rFonts w:ascii="Times New Roman" w:hAnsi="Times New Roman" w:cs="Times New Roman"/>
                <w:noProof/>
                <w:sz w:val="12"/>
                <w:szCs w:val="12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 (площадка) накопления ТКО</w:t>
            </w:r>
          </w:p>
        </w:tc>
      </w:tr>
    </w:tbl>
    <w:p w:rsidR="00477389" w:rsidRPr="00477389" w:rsidRDefault="00477389" w:rsidP="00477389">
      <w:pPr>
        <w:rPr>
          <w:rFonts w:ascii="Times New Roman" w:hAnsi="Times New Roman" w:cs="Times New Roman"/>
          <w:sz w:val="28"/>
          <w:szCs w:val="28"/>
        </w:rPr>
      </w:pPr>
    </w:p>
    <w:sectPr w:rsidR="00477389" w:rsidRPr="00477389" w:rsidSect="00A174DC">
      <w:pgSz w:w="16838" w:h="11906" w:orient="landscape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97C69"/>
    <w:rsid w:val="00097C69"/>
    <w:rsid w:val="000C7E29"/>
    <w:rsid w:val="000D2086"/>
    <w:rsid w:val="0010093D"/>
    <w:rsid w:val="00133EEB"/>
    <w:rsid w:val="001373D9"/>
    <w:rsid w:val="00181FB8"/>
    <w:rsid w:val="001E7AC7"/>
    <w:rsid w:val="00236DEF"/>
    <w:rsid w:val="00251CD3"/>
    <w:rsid w:val="00265A45"/>
    <w:rsid w:val="00293051"/>
    <w:rsid w:val="00296A71"/>
    <w:rsid w:val="002B0065"/>
    <w:rsid w:val="002D2A4B"/>
    <w:rsid w:val="003335EB"/>
    <w:rsid w:val="00366D8E"/>
    <w:rsid w:val="00373C92"/>
    <w:rsid w:val="003A1674"/>
    <w:rsid w:val="00477389"/>
    <w:rsid w:val="004D1FF5"/>
    <w:rsid w:val="00505B07"/>
    <w:rsid w:val="00543B7C"/>
    <w:rsid w:val="005A113C"/>
    <w:rsid w:val="005F55E7"/>
    <w:rsid w:val="005F574B"/>
    <w:rsid w:val="00704C79"/>
    <w:rsid w:val="00724EBF"/>
    <w:rsid w:val="0076031D"/>
    <w:rsid w:val="00767680"/>
    <w:rsid w:val="008A57E5"/>
    <w:rsid w:val="008B17E7"/>
    <w:rsid w:val="0090707F"/>
    <w:rsid w:val="009B30ED"/>
    <w:rsid w:val="009B7336"/>
    <w:rsid w:val="009D785B"/>
    <w:rsid w:val="009F50AE"/>
    <w:rsid w:val="00A174DC"/>
    <w:rsid w:val="00A21995"/>
    <w:rsid w:val="00A439A5"/>
    <w:rsid w:val="00B34690"/>
    <w:rsid w:val="00B57E89"/>
    <w:rsid w:val="00B600F8"/>
    <w:rsid w:val="00B644FF"/>
    <w:rsid w:val="00BD1815"/>
    <w:rsid w:val="00BE0B6C"/>
    <w:rsid w:val="00C672E2"/>
    <w:rsid w:val="00CC2BE5"/>
    <w:rsid w:val="00D137BB"/>
    <w:rsid w:val="00D32D92"/>
    <w:rsid w:val="00E33B57"/>
    <w:rsid w:val="00E700E8"/>
    <w:rsid w:val="00E80E29"/>
    <w:rsid w:val="00EE1B54"/>
    <w:rsid w:val="00F4171D"/>
    <w:rsid w:val="00F50CF0"/>
    <w:rsid w:val="00F73B25"/>
    <w:rsid w:val="00FE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  <o:rules v:ext="edit">
        <o:r id="V:Rule1" type="connector" idref="#_x0000_s1053"/>
        <o:r id="V:Rule2" type="connector" idref="#_x0000_s1045"/>
        <o:r id="V:Rule3" type="connector" idref="#_x0000_s1042"/>
        <o:r id="V:Rule4" type="connector" idref="#_x0000_s1080"/>
        <o:r id="V:Rule5" type="connector" idref="#_x0000_s1033"/>
        <o:r id="V:Rule6" type="connector" idref="#_x0000_s1031"/>
        <o:r id="V:Rule7" type="connector" idref="#_x0000_s1039"/>
        <o:r id="V:Rule8" type="connector" idref="#_x0000_s1085"/>
        <o:r id="V:Rule9" type="connector" idref="#_x0000_s1037"/>
        <o:r id="V:Rule10" type="connector" idref="#_x0000_s1055"/>
        <o:r id="V:Rule11" type="connector" idref="#_x0000_s1090"/>
        <o:r id="V:Rule12" type="connector" idref="#_x0000_s1043"/>
        <o:r id="V:Rule13" type="connector" idref="#_x0000_s1075"/>
        <o:r id="V:Rule14" type="connector" idref="#_x0000_s1069"/>
        <o:r id="V:Rule15" type="connector" idref="#_x0000_s1088"/>
        <o:r id="V:Rule16" type="connector" idref="#_x0000_s1047"/>
        <o:r id="V:Rule17" type="connector" idref="#_x0000_s1081"/>
        <o:r id="V:Rule18" type="connector" idref="#_x0000_s1061"/>
        <o:r id="V:Rule19" type="connector" idref="#_x0000_s1087"/>
        <o:r id="V:Rule20" type="connector" idref="#_x0000_s1084"/>
        <o:r id="V:Rule21" type="connector" idref="#_x0000_s1077"/>
        <o:r id="V:Rule22" type="connector" idref="#_x0000_s1035"/>
      </o:rules>
    </o:shapelayout>
  </w:shapeDefaults>
  <w:decimalSymbol w:val=","/>
  <w:listSeparator w:val=";"/>
  <w15:docId w15:val="{FB62C9B8-A34E-4818-9CEF-EE3C7443C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73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1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FF5"/>
    <w:rPr>
      <w:rFonts w:ascii="Tahoma" w:hAnsi="Tahoma" w:cs="Tahoma"/>
      <w:sz w:val="16"/>
      <w:szCs w:val="16"/>
    </w:rPr>
  </w:style>
  <w:style w:type="character" w:customStyle="1" w:styleId="button-search">
    <w:name w:val="button-search"/>
    <w:basedOn w:val="a0"/>
    <w:rsid w:val="009D785B"/>
  </w:style>
  <w:style w:type="character" w:styleId="a6">
    <w:name w:val="Hyperlink"/>
    <w:basedOn w:val="a0"/>
    <w:uiPriority w:val="99"/>
    <w:semiHidden/>
    <w:unhideWhenUsed/>
    <w:rsid w:val="00D32D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hyperlink" Target="https://egrp365.ru/reestr?egrp=56:21:2102001:700&amp;ref=bt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hyperlink" Target="https://egrp365.ru/reestr?egrp=56:21:2103001:309&amp;ref=bt" TargetMode="Externa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3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2.png"/><Relationship Id="rId36" Type="http://schemas.openxmlformats.org/officeDocument/2006/relationships/hyperlink" Target="https://egrp365.ru/reestr?egrp=56:21:2103001:309&amp;ref=bt" TargetMode="Externa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hyperlink" Target="https://egrp365.ru/reestr?egrp=56:21:2103001:309&amp;ref=bt" TargetMode="Externa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egrp365.ru/reestr?egrp=56:21:2102001:700&amp;ref=bt" TargetMode="External"/><Relationship Id="rId30" Type="http://schemas.openxmlformats.org/officeDocument/2006/relationships/hyperlink" Target="https://egrp365.ru/reestr?egrp=56:21:2103001:309&amp;ref=bt" TargetMode="External"/><Relationship Id="rId35" Type="http://schemas.openxmlformats.org/officeDocument/2006/relationships/hyperlink" Target="https://egrp365.ru/reestr?egrp=56:21:2103001:308&amp;ref=b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9</cp:revision>
  <cp:lastPrinted>2020-05-13T08:13:00Z</cp:lastPrinted>
  <dcterms:created xsi:type="dcterms:W3CDTF">2019-07-10T07:47:00Z</dcterms:created>
  <dcterms:modified xsi:type="dcterms:W3CDTF">2020-09-07T05:04:00Z</dcterms:modified>
</cp:coreProperties>
</file>