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  <w:gridCol w:w="975"/>
      </w:tblGrid>
      <w:tr w:rsidR="000B7CF8" w:rsidTr="00751CBC">
        <w:trPr>
          <w:trHeight w:hRule="exact" w:val="3118"/>
        </w:trPr>
        <w:tc>
          <w:tcPr>
            <w:tcW w:w="8859" w:type="dxa"/>
          </w:tcPr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A82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СОВЕТ ДЕПУТАТОВ</w:t>
            </w:r>
            <w:r w:rsidR="00F81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</w:p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82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A82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</w:t>
            </w:r>
          </w:p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ПУГАЧЕВСКИЙ СЕЛЬСОВЕТ</w:t>
            </w:r>
          </w:p>
          <w:p w:rsidR="000B7CF8" w:rsidRDefault="00A825D2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7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ОРЕНБУРГСКОГО РАЙОНА</w:t>
            </w:r>
          </w:p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82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0B7CF8" w:rsidRPr="00AA0837" w:rsidRDefault="000B7CF8" w:rsidP="00AA0837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</w:t>
            </w:r>
            <w:r w:rsidR="00A825D2">
              <w:rPr>
                <w:rFonts w:ascii="Times New Roman" w:hAnsi="Times New Roman" w:cs="Times New Roman"/>
                <w:b/>
                <w:sz w:val="28"/>
              </w:rPr>
              <w:t>Четвертый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созыв</w:t>
            </w:r>
          </w:p>
          <w:p w:rsidR="000B7CF8" w:rsidRDefault="000B7CF8" w:rsidP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Е Ш Е Н И Е</w:t>
            </w:r>
          </w:p>
          <w:p w:rsidR="00AA0837" w:rsidRDefault="00AA0837" w:rsidP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B7CF8" w:rsidRDefault="000B7CF8" w:rsidP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75" w:type="dxa"/>
          </w:tcPr>
          <w:p w:rsidR="000B7CF8" w:rsidRDefault="000B7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7CF8" w:rsidTr="00751CBC">
        <w:trPr>
          <w:trHeight w:val="429"/>
        </w:trPr>
        <w:tc>
          <w:tcPr>
            <w:tcW w:w="8859" w:type="dxa"/>
            <w:hideMark/>
          </w:tcPr>
          <w:p w:rsidR="000B7CF8" w:rsidRDefault="00A002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825D2">
              <w:rPr>
                <w:rFonts w:ascii="Times New Roman" w:hAnsi="Times New Roman" w:cs="Times New Roman"/>
                <w:sz w:val="28"/>
                <w:szCs w:val="28"/>
              </w:rPr>
              <w:t xml:space="preserve"> марта 202</w:t>
            </w:r>
            <w:r w:rsidR="002871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A825D2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</w:t>
            </w:r>
            <w:r w:rsidR="000B7CF8">
              <w:rPr>
                <w:rFonts w:ascii="Times New Roman" w:hAnsi="Times New Roman" w:cs="Times New Roman"/>
                <w:sz w:val="28"/>
                <w:szCs w:val="28"/>
              </w:rPr>
              <w:t xml:space="preserve"> 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2A2CBE" w:rsidRDefault="00CB4D56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220.8pt;margin-top:-.8pt;width:0;height:23.4pt;z-index:25166028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9" type="#_x0000_t32" style="position:absolute;left:0;text-align:left;margin-left:205.75pt;margin-top:-.8pt;width:15pt;height:.05pt;z-index:251661312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7" type="#_x0000_t32" style="position:absolute;left:0;text-align:left;margin-left:-2.75pt;margin-top:-.8pt;width:18.7pt;height:.05pt;flip:x;z-index:25165926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6" type="#_x0000_t32" style="position:absolute;left:0;text-align:left;margin-left:-2.75pt;margin-top:-.8pt;width:.05pt;height:23.4pt;flip:y;z-index:251658240" o:connectortype="straight"/>
              </w:pict>
            </w:r>
            <w:r w:rsidR="00AF367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A2CBE">
              <w:rPr>
                <w:rFonts w:ascii="Times New Roman" w:hAnsi="Times New Roman" w:cs="Times New Roman"/>
                <w:sz w:val="28"/>
                <w:szCs w:val="28"/>
              </w:rPr>
              <w:t xml:space="preserve">принятии учетной нормы жилья </w:t>
            </w:r>
          </w:p>
          <w:p w:rsidR="00AF3676" w:rsidRDefault="002A2CBE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</w:t>
            </w:r>
            <w:r w:rsidR="00860993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="00860993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proofErr w:type="spellEnd"/>
            <w:r w:rsidR="008609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0993" w:rsidRDefault="00860993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ципального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Пугачевский</w:t>
            </w:r>
            <w:proofErr w:type="gramEnd"/>
          </w:p>
          <w:p w:rsidR="00AF3676" w:rsidRDefault="00860993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</w:t>
            </w:r>
          </w:p>
          <w:p w:rsidR="00A0027B" w:rsidRDefault="00A0027B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68C" w:rsidRDefault="0076107C" w:rsidP="0075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A2163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Жилищным кодексом Российской Федерации, Уставом муниципального образования Пугачевский сельсовет </w:t>
            </w:r>
            <w:r w:rsidR="00030E4D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муниципального образования Пугачевский сельсовет </w:t>
            </w:r>
            <w:r w:rsidR="00B07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30E4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030E4D">
              <w:rPr>
                <w:rFonts w:ascii="Times New Roman" w:hAnsi="Times New Roman" w:cs="Times New Roman"/>
                <w:sz w:val="28"/>
                <w:szCs w:val="28"/>
              </w:rPr>
              <w:t xml:space="preserve"> е ш и л:</w:t>
            </w:r>
          </w:p>
          <w:p w:rsidR="00CA5D1E" w:rsidRDefault="00CA5D1E" w:rsidP="0060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31C" w:rsidRDefault="00786B36" w:rsidP="006005B6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6107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73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07C">
              <w:rPr>
                <w:rFonts w:ascii="Times New Roman" w:hAnsi="Times New Roman" w:cs="Times New Roman"/>
                <w:sz w:val="28"/>
                <w:szCs w:val="28"/>
              </w:rPr>
              <w:t>Установить учетн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107C">
              <w:rPr>
                <w:rFonts w:ascii="Times New Roman" w:hAnsi="Times New Roman" w:cs="Times New Roman"/>
                <w:sz w:val="28"/>
                <w:szCs w:val="28"/>
              </w:rPr>
              <w:t>ю норму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илья на 1 человека   по муниципальному образованию Пугачевский сельсовет Оренбургского района Оренбургской области – 1</w:t>
            </w:r>
            <w:r w:rsidR="00CA49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F71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350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6B36" w:rsidRDefault="00786B36" w:rsidP="006005B6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2. </w:t>
            </w:r>
            <w:r w:rsidR="009B414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жилищной комиссии Исаевой Л.М. оформлять необходимые документы по жилью  для граждан </w:t>
            </w:r>
            <w:proofErr w:type="gramStart"/>
            <w:r w:rsidR="009B41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F6F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4143">
              <w:rPr>
                <w:rFonts w:ascii="Times New Roman" w:hAnsi="Times New Roman" w:cs="Times New Roman"/>
                <w:sz w:val="28"/>
                <w:szCs w:val="28"/>
              </w:rPr>
              <w:t>гласно</w:t>
            </w:r>
            <w:proofErr w:type="gramEnd"/>
            <w:r w:rsidR="009B4143">
              <w:rPr>
                <w:rFonts w:ascii="Times New Roman" w:hAnsi="Times New Roman" w:cs="Times New Roman"/>
                <w:sz w:val="28"/>
                <w:szCs w:val="28"/>
              </w:rPr>
              <w:t xml:space="preserve"> данного решения.</w:t>
            </w:r>
          </w:p>
          <w:p w:rsidR="00054546" w:rsidRDefault="00054546" w:rsidP="006005B6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4. </w:t>
            </w:r>
            <w:r w:rsidR="00C73191">
              <w:rPr>
                <w:rFonts w:ascii="Times New Roman" w:hAnsi="Times New Roman" w:cs="Times New Roman"/>
                <w:sz w:val="28"/>
                <w:szCs w:val="28"/>
              </w:rPr>
              <w:t>Настоящее ре</w:t>
            </w:r>
            <w:r w:rsidR="00A0027B">
              <w:rPr>
                <w:rFonts w:ascii="Times New Roman" w:hAnsi="Times New Roman" w:cs="Times New Roman"/>
                <w:sz w:val="28"/>
                <w:szCs w:val="28"/>
              </w:rPr>
              <w:t>шение обнародовать в специально</w:t>
            </w:r>
            <w:r w:rsidR="00C73191">
              <w:rPr>
                <w:rFonts w:ascii="Times New Roman" w:hAnsi="Times New Roman" w:cs="Times New Roman"/>
                <w:sz w:val="28"/>
                <w:szCs w:val="28"/>
              </w:rPr>
              <w:t xml:space="preserve"> отведенных местах и разместить на официальном сайте.</w:t>
            </w:r>
          </w:p>
          <w:p w:rsidR="006005B6" w:rsidRDefault="006005B6" w:rsidP="006005B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73191" w:rsidRPr="006005B6">
              <w:rPr>
                <w:rFonts w:ascii="Times New Roman" w:hAnsi="Times New Roman" w:cs="Times New Roman"/>
                <w:sz w:val="28"/>
                <w:szCs w:val="28"/>
              </w:rPr>
              <w:t xml:space="preserve">   5.</w:t>
            </w:r>
            <w:r w:rsidR="00C73191" w:rsidRPr="0033114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C73191" w:rsidRPr="006005B6">
              <w:rPr>
                <w:rFonts w:ascii="Times New Roman" w:hAnsi="Times New Roman" w:cs="Times New Roman"/>
                <w:sz w:val="28"/>
                <w:szCs w:val="28"/>
              </w:rPr>
              <w:t>Настоящее решение вступает в силу с</w:t>
            </w:r>
            <w:r w:rsidRPr="006005B6">
              <w:rPr>
                <w:rFonts w:ascii="Times New Roman" w:hAnsi="Times New Roman" w:cs="Times New Roman"/>
                <w:sz w:val="28"/>
                <w:szCs w:val="28"/>
              </w:rPr>
              <w:t>о дня его подписания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распространяет</w:t>
            </w:r>
            <w:r w:rsidR="00A825D2">
              <w:rPr>
                <w:rFonts w:ascii="Times New Roman" w:hAnsi="Times New Roman" w:cs="Times New Roman"/>
                <w:sz w:val="28"/>
                <w:szCs w:val="28"/>
              </w:rPr>
              <w:t xml:space="preserve"> свое действие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правоотношения, возникшие с 1 января 202</w:t>
            </w:r>
            <w:r w:rsidR="00A002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73191" w:rsidRPr="00331141" w:rsidRDefault="00C73191" w:rsidP="00C73191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299"/>
                <w:tab w:val="left" w:pos="729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CA5D1E" w:rsidRPr="00127D28" w:rsidRDefault="00CA5D1E" w:rsidP="00127D28">
            <w:pPr>
              <w:pStyle w:val="a5"/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9AE" w:rsidRDefault="00331141" w:rsidP="008079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079AE">
              <w:rPr>
                <w:rFonts w:ascii="Times New Roman" w:hAnsi="Times New Roman" w:cs="Times New Roman"/>
                <w:sz w:val="28"/>
                <w:szCs w:val="28"/>
              </w:rPr>
              <w:t>редседатель</w:t>
            </w:r>
          </w:p>
          <w:p w:rsidR="008079AE" w:rsidRDefault="008079AE" w:rsidP="008079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                                                            </w:t>
            </w:r>
            <w:proofErr w:type="spellStart"/>
            <w:r w:rsidR="00331141">
              <w:rPr>
                <w:rFonts w:ascii="Times New Roman" w:hAnsi="Times New Roman" w:cs="Times New Roman"/>
                <w:sz w:val="28"/>
                <w:szCs w:val="28"/>
              </w:rPr>
              <w:t>О.Н.Задернюк</w:t>
            </w:r>
            <w:proofErr w:type="spellEnd"/>
          </w:p>
          <w:p w:rsidR="00331141" w:rsidRDefault="00331141" w:rsidP="008079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141" w:rsidRDefault="00331141" w:rsidP="008079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331141" w:rsidRDefault="00331141" w:rsidP="008079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Н.Г.Заболотнев</w:t>
            </w:r>
            <w:proofErr w:type="spellEnd"/>
          </w:p>
          <w:p w:rsidR="00A0027B" w:rsidRDefault="00A0027B" w:rsidP="008079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27B" w:rsidRDefault="00A0027B" w:rsidP="0007137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02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Разослано: на обнародование, на официальный сайт, </w:t>
            </w:r>
            <w:proofErr w:type="gramStart"/>
            <w:r w:rsidRPr="00A0027B">
              <w:rPr>
                <w:rFonts w:ascii="Times New Roman" w:hAnsi="Times New Roman" w:cs="Times New Roman"/>
                <w:bCs/>
                <w:sz w:val="28"/>
                <w:szCs w:val="28"/>
              </w:rPr>
              <w:t>жилищной</w:t>
            </w:r>
            <w:proofErr w:type="gramEnd"/>
          </w:p>
          <w:p w:rsidR="000B7CF8" w:rsidRPr="00A0027B" w:rsidRDefault="00A0027B" w:rsidP="0007137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A002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комиссии, в дело</w:t>
            </w:r>
          </w:p>
        </w:tc>
        <w:tc>
          <w:tcPr>
            <w:tcW w:w="975" w:type="dxa"/>
          </w:tcPr>
          <w:p w:rsidR="000B7CF8" w:rsidRDefault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CF8" w:rsidTr="00751CBC">
        <w:trPr>
          <w:trHeight w:val="695"/>
        </w:trPr>
        <w:tc>
          <w:tcPr>
            <w:tcW w:w="8859" w:type="dxa"/>
            <w:hideMark/>
          </w:tcPr>
          <w:p w:rsidR="000B7CF8" w:rsidRDefault="000B7C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0B7CF8" w:rsidRDefault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2483" w:rsidRDefault="00892483" w:rsidP="00892483"/>
    <w:sectPr w:rsidR="00892483" w:rsidSect="0038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076"/>
    <w:multiLevelType w:val="hybridMultilevel"/>
    <w:tmpl w:val="04160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51985"/>
    <w:multiLevelType w:val="hybridMultilevel"/>
    <w:tmpl w:val="1682D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A16DE"/>
    <w:multiLevelType w:val="hybridMultilevel"/>
    <w:tmpl w:val="DCD21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477C0"/>
    <w:multiLevelType w:val="hybridMultilevel"/>
    <w:tmpl w:val="2F68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E3461"/>
    <w:multiLevelType w:val="hybridMultilevel"/>
    <w:tmpl w:val="CB04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CF8"/>
    <w:rsid w:val="00030E4D"/>
    <w:rsid w:val="00031F08"/>
    <w:rsid w:val="00054546"/>
    <w:rsid w:val="000557C0"/>
    <w:rsid w:val="00071373"/>
    <w:rsid w:val="000B7CF8"/>
    <w:rsid w:val="000E1AEA"/>
    <w:rsid w:val="001217E3"/>
    <w:rsid w:val="00127D28"/>
    <w:rsid w:val="001322BC"/>
    <w:rsid w:val="00136B0A"/>
    <w:rsid w:val="001776CB"/>
    <w:rsid w:val="0019208B"/>
    <w:rsid w:val="001A2163"/>
    <w:rsid w:val="00282FCE"/>
    <w:rsid w:val="00287123"/>
    <w:rsid w:val="0029473D"/>
    <w:rsid w:val="002A2CBE"/>
    <w:rsid w:val="002F6B02"/>
    <w:rsid w:val="00331141"/>
    <w:rsid w:val="00357C31"/>
    <w:rsid w:val="00384958"/>
    <w:rsid w:val="003C080E"/>
    <w:rsid w:val="00434CD0"/>
    <w:rsid w:val="004C1AD6"/>
    <w:rsid w:val="005019BF"/>
    <w:rsid w:val="00565672"/>
    <w:rsid w:val="005C687C"/>
    <w:rsid w:val="006005B6"/>
    <w:rsid w:val="00661318"/>
    <w:rsid w:val="0066589E"/>
    <w:rsid w:val="007010DD"/>
    <w:rsid w:val="00751CBC"/>
    <w:rsid w:val="0076107C"/>
    <w:rsid w:val="00763A49"/>
    <w:rsid w:val="007852E9"/>
    <w:rsid w:val="00786B36"/>
    <w:rsid w:val="007E6259"/>
    <w:rsid w:val="008079AE"/>
    <w:rsid w:val="00842224"/>
    <w:rsid w:val="0084624F"/>
    <w:rsid w:val="00860993"/>
    <w:rsid w:val="0087086C"/>
    <w:rsid w:val="00892483"/>
    <w:rsid w:val="008A3356"/>
    <w:rsid w:val="008F6F54"/>
    <w:rsid w:val="00921DAB"/>
    <w:rsid w:val="00945077"/>
    <w:rsid w:val="009B4143"/>
    <w:rsid w:val="009E20BA"/>
    <w:rsid w:val="009E66AA"/>
    <w:rsid w:val="00A0027B"/>
    <w:rsid w:val="00A81EF3"/>
    <w:rsid w:val="00A825D2"/>
    <w:rsid w:val="00A916A0"/>
    <w:rsid w:val="00AA0837"/>
    <w:rsid w:val="00AB1259"/>
    <w:rsid w:val="00AB139C"/>
    <w:rsid w:val="00AF3676"/>
    <w:rsid w:val="00B07EB5"/>
    <w:rsid w:val="00B25650"/>
    <w:rsid w:val="00B35096"/>
    <w:rsid w:val="00BB7C90"/>
    <w:rsid w:val="00BE468C"/>
    <w:rsid w:val="00C460C9"/>
    <w:rsid w:val="00C72239"/>
    <w:rsid w:val="00C73191"/>
    <w:rsid w:val="00C846EB"/>
    <w:rsid w:val="00C9187B"/>
    <w:rsid w:val="00CA4902"/>
    <w:rsid w:val="00CA5D1E"/>
    <w:rsid w:val="00CB3EBA"/>
    <w:rsid w:val="00CB4D56"/>
    <w:rsid w:val="00CF714B"/>
    <w:rsid w:val="00D111A8"/>
    <w:rsid w:val="00D5419E"/>
    <w:rsid w:val="00D56F0A"/>
    <w:rsid w:val="00D656CA"/>
    <w:rsid w:val="00D7513D"/>
    <w:rsid w:val="00DC0410"/>
    <w:rsid w:val="00DC41B7"/>
    <w:rsid w:val="00EC3E31"/>
    <w:rsid w:val="00F00EF2"/>
    <w:rsid w:val="00F42BDA"/>
    <w:rsid w:val="00F5031C"/>
    <w:rsid w:val="00F8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CF8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0B7CF8"/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30E4D"/>
    <w:pPr>
      <w:ind w:left="720"/>
      <w:contextualSpacing/>
    </w:pPr>
  </w:style>
  <w:style w:type="paragraph" w:customStyle="1" w:styleId="ConsNonformat">
    <w:name w:val="ConsNonformat"/>
    <w:rsid w:val="006005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45</cp:revision>
  <cp:lastPrinted>2022-03-29T11:36:00Z</cp:lastPrinted>
  <dcterms:created xsi:type="dcterms:W3CDTF">2017-10-23T05:58:00Z</dcterms:created>
  <dcterms:modified xsi:type="dcterms:W3CDTF">2022-03-29T11:59:00Z</dcterms:modified>
</cp:coreProperties>
</file>