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F2C" w:rsidRDefault="00BB6F2C" w:rsidP="00F36637">
      <w:pPr>
        <w:pStyle w:val="ConsPlusNormal"/>
        <w:tabs>
          <w:tab w:val="left" w:pos="720"/>
        </w:tabs>
        <w:ind w:firstLine="540"/>
        <w:jc w:val="both"/>
      </w:pPr>
    </w:p>
    <w:p w:rsidR="00BB6F2C" w:rsidRDefault="00BB6F2C" w:rsidP="009673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788" w:rsidRDefault="00331788" w:rsidP="0033178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BB6F2C" w:rsidRPr="00CF4B5D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EC070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</w:p>
    <w:p w:rsidR="00331788" w:rsidRDefault="00331788" w:rsidP="0033178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B6F2C" w:rsidRPr="00CF4B5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</w:t>
      </w:r>
    </w:p>
    <w:p w:rsidR="00331788" w:rsidRDefault="00331788" w:rsidP="0033178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BB6F2C" w:rsidRPr="00CF4B5D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  </w:t>
      </w:r>
    </w:p>
    <w:p w:rsidR="00331788" w:rsidRDefault="00331788" w:rsidP="0033178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ПУГАЧЕВСКИЙ </w:t>
      </w:r>
      <w:r w:rsidR="00BB6F2C" w:rsidRPr="00CF4B5D">
        <w:rPr>
          <w:rFonts w:ascii="Times New Roman" w:hAnsi="Times New Roman" w:cs="Times New Roman"/>
          <w:b/>
          <w:bCs/>
          <w:sz w:val="28"/>
          <w:szCs w:val="28"/>
        </w:rPr>
        <w:t>СЕЛЬСОВЕТ</w:t>
      </w:r>
    </w:p>
    <w:p w:rsidR="00331788" w:rsidRDefault="00BB6F2C" w:rsidP="0033178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4B5D">
        <w:rPr>
          <w:rFonts w:ascii="Times New Roman" w:hAnsi="Times New Roman" w:cs="Times New Roman"/>
          <w:b/>
          <w:bCs/>
          <w:sz w:val="28"/>
          <w:szCs w:val="28"/>
        </w:rPr>
        <w:t xml:space="preserve"> ОРЕНБУРГСКОГО РАЙОНА </w:t>
      </w:r>
    </w:p>
    <w:p w:rsidR="00BB6F2C" w:rsidRPr="00CF4B5D" w:rsidRDefault="00EC070D" w:rsidP="0033178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6F2C" w:rsidRPr="00CF4B5D">
        <w:rPr>
          <w:rFonts w:ascii="Times New Roman" w:hAnsi="Times New Roman" w:cs="Times New Roman"/>
          <w:b/>
          <w:bCs/>
          <w:sz w:val="28"/>
          <w:szCs w:val="28"/>
        </w:rPr>
        <w:t>ОРЕНБУРГСКОЙ ОБЛАСТИ </w:t>
      </w:r>
    </w:p>
    <w:p w:rsidR="00BB6F2C" w:rsidRPr="00CF4B5D" w:rsidRDefault="00331788" w:rsidP="00331788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BB6F2C" w:rsidRPr="00CF4B5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B6F2C" w:rsidRDefault="00E8571E" w:rsidP="00CF4B5D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E8571E">
        <w:rPr>
          <w:rFonts w:ascii="Times New Roman" w:hAnsi="Times New Roman" w:cs="Times New Roman"/>
          <w:bCs/>
          <w:sz w:val="28"/>
          <w:szCs w:val="28"/>
        </w:rPr>
        <w:t>14.03.2018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6F2C" w:rsidRPr="00CF4B5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B6F2C" w:rsidRPr="00CF4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B6F2C" w:rsidRPr="00CF4B5D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11-п</w:t>
      </w:r>
    </w:p>
    <w:p w:rsidR="00EC070D" w:rsidRPr="00CF4B5D" w:rsidRDefault="00EC070D" w:rsidP="00CF4B5D">
      <w:pPr>
        <w:ind w:right="-5"/>
        <w:jc w:val="both"/>
        <w:rPr>
          <w:rFonts w:ascii="Times New Roman" w:hAnsi="Times New Roman" w:cs="Times New Roman"/>
        </w:rPr>
      </w:pPr>
    </w:p>
    <w:p w:rsidR="00B523E3" w:rsidRPr="00EC070D" w:rsidRDefault="00BB6F2C" w:rsidP="00B523E3">
      <w:pPr>
        <w:ind w:right="-5"/>
        <w:rPr>
          <w:rFonts w:ascii="Times New Roman" w:hAnsi="Times New Roman" w:cs="Times New Roman"/>
          <w:sz w:val="28"/>
          <w:szCs w:val="28"/>
        </w:rPr>
      </w:pPr>
      <w:r w:rsidRPr="00EC070D">
        <w:rPr>
          <w:rFonts w:ascii="Times New Roman" w:hAnsi="Times New Roman" w:cs="Times New Roman"/>
          <w:sz w:val="28"/>
          <w:szCs w:val="28"/>
        </w:rPr>
        <w:t xml:space="preserve">Об утверждении Порядка создания </w:t>
      </w:r>
    </w:p>
    <w:p w:rsidR="00B523E3" w:rsidRPr="00EC070D" w:rsidRDefault="00BB6F2C" w:rsidP="00B523E3">
      <w:pPr>
        <w:ind w:right="-5"/>
        <w:rPr>
          <w:rFonts w:ascii="Times New Roman" w:hAnsi="Times New Roman" w:cs="Times New Roman"/>
          <w:sz w:val="28"/>
          <w:szCs w:val="28"/>
        </w:rPr>
      </w:pPr>
      <w:r w:rsidRPr="00EC070D">
        <w:rPr>
          <w:rFonts w:ascii="Times New Roman" w:hAnsi="Times New Roman" w:cs="Times New Roman"/>
          <w:sz w:val="28"/>
          <w:szCs w:val="28"/>
        </w:rPr>
        <w:t xml:space="preserve">координационных или совещательных </w:t>
      </w:r>
    </w:p>
    <w:p w:rsidR="00B523E3" w:rsidRPr="00EC070D" w:rsidRDefault="00BB6F2C" w:rsidP="00B523E3">
      <w:pPr>
        <w:ind w:right="-5"/>
        <w:rPr>
          <w:rFonts w:ascii="Times New Roman" w:hAnsi="Times New Roman" w:cs="Times New Roman"/>
          <w:sz w:val="28"/>
          <w:szCs w:val="28"/>
        </w:rPr>
      </w:pPr>
      <w:r w:rsidRPr="00EC070D">
        <w:rPr>
          <w:rFonts w:ascii="Times New Roman" w:hAnsi="Times New Roman" w:cs="Times New Roman"/>
          <w:sz w:val="28"/>
          <w:szCs w:val="28"/>
        </w:rPr>
        <w:t xml:space="preserve">органов в области развития малого и </w:t>
      </w:r>
    </w:p>
    <w:p w:rsidR="00B523E3" w:rsidRPr="00EC070D" w:rsidRDefault="00BB6F2C" w:rsidP="00B523E3">
      <w:pPr>
        <w:ind w:right="-5"/>
        <w:rPr>
          <w:rFonts w:ascii="Times New Roman" w:hAnsi="Times New Roman" w:cs="Times New Roman"/>
          <w:sz w:val="28"/>
          <w:szCs w:val="28"/>
        </w:rPr>
      </w:pPr>
      <w:r w:rsidRPr="00EC070D">
        <w:rPr>
          <w:rFonts w:ascii="Times New Roman" w:hAnsi="Times New Roman" w:cs="Times New Roman"/>
          <w:sz w:val="28"/>
          <w:szCs w:val="28"/>
        </w:rPr>
        <w:t>среднего предпринимательства при</w:t>
      </w:r>
    </w:p>
    <w:p w:rsidR="00B523E3" w:rsidRPr="00EC070D" w:rsidRDefault="00BB6F2C" w:rsidP="00B523E3">
      <w:pPr>
        <w:ind w:right="-5"/>
        <w:rPr>
          <w:rFonts w:ascii="Times New Roman" w:hAnsi="Times New Roman" w:cs="Times New Roman"/>
          <w:sz w:val="28"/>
          <w:szCs w:val="28"/>
        </w:rPr>
      </w:pPr>
      <w:r w:rsidRPr="00EC070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</w:t>
      </w:r>
    </w:p>
    <w:p w:rsidR="00B523E3" w:rsidRPr="00EC070D" w:rsidRDefault="00BB6F2C" w:rsidP="00B523E3">
      <w:pPr>
        <w:ind w:right="-5"/>
        <w:rPr>
          <w:rFonts w:ascii="Times New Roman" w:hAnsi="Times New Roman" w:cs="Times New Roman"/>
          <w:sz w:val="28"/>
          <w:szCs w:val="28"/>
        </w:rPr>
      </w:pPr>
      <w:r w:rsidRPr="00EC070D">
        <w:rPr>
          <w:rFonts w:ascii="Times New Roman" w:hAnsi="Times New Roman" w:cs="Times New Roman"/>
          <w:sz w:val="28"/>
          <w:szCs w:val="28"/>
        </w:rPr>
        <w:t>образования</w:t>
      </w:r>
      <w:r w:rsidR="00B523E3" w:rsidRPr="00EC070D">
        <w:rPr>
          <w:rFonts w:ascii="Times New Roman" w:hAnsi="Times New Roman" w:cs="Times New Roman"/>
          <w:sz w:val="28"/>
          <w:szCs w:val="28"/>
        </w:rPr>
        <w:t xml:space="preserve"> Пугачевский</w:t>
      </w:r>
      <w:r w:rsidRPr="00EC070D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BB6F2C" w:rsidRPr="00EC070D" w:rsidRDefault="00BB6F2C" w:rsidP="00B523E3">
      <w:pPr>
        <w:ind w:right="-5"/>
        <w:rPr>
          <w:rFonts w:ascii="Times New Roman" w:hAnsi="Times New Roman" w:cs="Times New Roman"/>
          <w:bCs/>
          <w:sz w:val="28"/>
          <w:szCs w:val="28"/>
        </w:rPr>
      </w:pPr>
      <w:r w:rsidRPr="00EC070D">
        <w:rPr>
          <w:rFonts w:ascii="Times New Roman" w:hAnsi="Times New Roman" w:cs="Times New Roman"/>
          <w:sz w:val="28"/>
          <w:szCs w:val="28"/>
        </w:rPr>
        <w:t>Оренбургского района Оренбургской области</w:t>
      </w:r>
    </w:p>
    <w:p w:rsidR="00BB6F2C" w:rsidRDefault="00BB6F2C" w:rsidP="009673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F2C" w:rsidRDefault="00BB6F2C" w:rsidP="009673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F2C" w:rsidRDefault="00BB6F2C" w:rsidP="009673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F2C" w:rsidRPr="0096734F" w:rsidRDefault="00BB6F2C" w:rsidP="009673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34F">
        <w:rPr>
          <w:rFonts w:ascii="Times New Roman" w:hAnsi="Times New Roman" w:cs="Times New Roman"/>
          <w:sz w:val="28"/>
          <w:szCs w:val="28"/>
        </w:rPr>
        <w:t>В соответст</w:t>
      </w:r>
      <w:r>
        <w:rPr>
          <w:rFonts w:ascii="Times New Roman" w:hAnsi="Times New Roman" w:cs="Times New Roman"/>
          <w:sz w:val="28"/>
          <w:szCs w:val="28"/>
        </w:rPr>
        <w:t>вии с Федеральным  законом от 24.07.2007  № 209-ФЗ «О развитии малого и среднего предпринимательства», Федеральным законом</w:t>
      </w:r>
      <w:r w:rsidRPr="0096734F">
        <w:rPr>
          <w:rFonts w:ascii="Times New Roman" w:hAnsi="Times New Roman" w:cs="Times New Roman"/>
          <w:sz w:val="28"/>
          <w:szCs w:val="28"/>
        </w:rPr>
        <w:t xml:space="preserve"> от 06.10.2003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34F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</w:t>
      </w:r>
      <w:r>
        <w:rPr>
          <w:rFonts w:ascii="Times New Roman" w:hAnsi="Times New Roman" w:cs="Times New Roman"/>
          <w:sz w:val="28"/>
          <w:szCs w:val="28"/>
        </w:rPr>
        <w:t>кой Федерации»</w:t>
      </w:r>
      <w:r w:rsidRPr="009673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34F">
        <w:rPr>
          <w:rFonts w:ascii="Times New Roman" w:hAnsi="Times New Roman" w:cs="Times New Roman"/>
          <w:sz w:val="28"/>
          <w:szCs w:val="28"/>
        </w:rPr>
        <w:t>руководст</w:t>
      </w:r>
      <w:r>
        <w:rPr>
          <w:rFonts w:ascii="Times New Roman" w:hAnsi="Times New Roman" w:cs="Times New Roman"/>
          <w:sz w:val="28"/>
          <w:szCs w:val="28"/>
        </w:rPr>
        <w:t>вуясь Уставом</w:t>
      </w:r>
      <w:r w:rsidRPr="0096734F">
        <w:rPr>
          <w:rFonts w:ascii="Times New Roman" w:hAnsi="Times New Roman" w:cs="Times New Roman"/>
          <w:sz w:val="28"/>
          <w:szCs w:val="28"/>
        </w:rPr>
        <w:t xml:space="preserve"> муниципального образован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 w:rsidR="00EC070D">
        <w:rPr>
          <w:rFonts w:ascii="Times New Roman" w:hAnsi="Times New Roman" w:cs="Times New Roman"/>
          <w:sz w:val="28"/>
          <w:szCs w:val="28"/>
        </w:rPr>
        <w:t xml:space="preserve">Пугачевский </w:t>
      </w:r>
      <w:r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области: </w:t>
      </w:r>
    </w:p>
    <w:p w:rsidR="00BB6F2C" w:rsidRDefault="00BB6F2C" w:rsidP="00EA0F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создания координационных или совещательных органов в области развития малого и среднего предпринимательства при администрации муниципального образования </w:t>
      </w:r>
      <w:r w:rsidR="00EC070D">
        <w:rPr>
          <w:rFonts w:ascii="Times New Roman" w:hAnsi="Times New Roman" w:cs="Times New Roman"/>
          <w:sz w:val="28"/>
          <w:szCs w:val="28"/>
        </w:rPr>
        <w:t>Пугачевский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согласно приложению к настоящему постановлению.</w:t>
      </w:r>
    </w:p>
    <w:p w:rsidR="00BB6F2C" w:rsidRPr="00953EDD" w:rsidRDefault="00BB6F2C" w:rsidP="00953E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53EDD">
        <w:t xml:space="preserve"> </w:t>
      </w:r>
      <w:r w:rsidRPr="00953EDD">
        <w:rPr>
          <w:rFonts w:ascii="Times New Roman" w:hAnsi="Times New Roman" w:cs="Times New Roman"/>
          <w:sz w:val="28"/>
          <w:szCs w:val="28"/>
        </w:rPr>
        <w:t>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нормативно-правовых актов.</w:t>
      </w:r>
    </w:p>
    <w:p w:rsidR="00BB6F2C" w:rsidRPr="004035BB" w:rsidRDefault="00BB6F2C" w:rsidP="00953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r w:rsidRPr="00A8723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 за 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6F2C" w:rsidRPr="004035BB" w:rsidRDefault="00BB6F2C" w:rsidP="00953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Настоящее постановление вступает в силу после </w:t>
      </w:r>
      <w:r w:rsidRPr="00E303EF">
        <w:rPr>
          <w:rFonts w:ascii="Times New Roman" w:hAnsi="Times New Roman" w:cs="Times New Roman"/>
          <w:sz w:val="28"/>
          <w:szCs w:val="28"/>
        </w:rPr>
        <w:t>его официального опубликования и</w:t>
      </w:r>
      <w:r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муниципального образования </w:t>
      </w:r>
      <w:r w:rsidR="00EC070D">
        <w:rPr>
          <w:rFonts w:ascii="Times New Roman" w:hAnsi="Times New Roman" w:cs="Times New Roman"/>
          <w:sz w:val="28"/>
          <w:szCs w:val="28"/>
        </w:rPr>
        <w:t xml:space="preserve">Пугачевский </w:t>
      </w:r>
      <w:r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области.</w:t>
      </w:r>
      <w:r w:rsidRPr="00967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F2C" w:rsidRPr="004035BB" w:rsidRDefault="00BB6F2C" w:rsidP="009673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F2C" w:rsidRPr="004035BB" w:rsidRDefault="00BB6F2C" w:rsidP="009673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70D" w:rsidRDefault="00BB6F2C" w:rsidP="00EC070D">
      <w:pPr>
        <w:rPr>
          <w:rFonts w:ascii="Times New Roman" w:hAnsi="Times New Roman" w:cs="Times New Roman"/>
          <w:sz w:val="28"/>
          <w:szCs w:val="28"/>
        </w:rPr>
      </w:pPr>
      <w:r w:rsidRPr="004035BB">
        <w:rPr>
          <w:rFonts w:ascii="Times New Roman" w:hAnsi="Times New Roman" w:cs="Times New Roman"/>
          <w:sz w:val="28"/>
          <w:szCs w:val="28"/>
        </w:rPr>
        <w:t>Глава</w:t>
      </w:r>
      <w:r w:rsidR="00EC070D">
        <w:rPr>
          <w:rFonts w:ascii="Times New Roman" w:hAnsi="Times New Roman" w:cs="Times New Roman"/>
          <w:sz w:val="28"/>
          <w:szCs w:val="28"/>
        </w:rPr>
        <w:t xml:space="preserve"> </w:t>
      </w:r>
      <w:r w:rsidRPr="004035BB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BB6F2C" w:rsidRDefault="00BB6F2C" w:rsidP="00EC070D">
      <w:pPr>
        <w:rPr>
          <w:rFonts w:ascii="Times New Roman" w:hAnsi="Times New Roman" w:cs="Times New Roman"/>
          <w:sz w:val="28"/>
          <w:szCs w:val="28"/>
        </w:rPr>
      </w:pPr>
      <w:r w:rsidRPr="004035BB">
        <w:rPr>
          <w:rFonts w:ascii="Times New Roman" w:hAnsi="Times New Roman" w:cs="Times New Roman"/>
          <w:sz w:val="28"/>
          <w:szCs w:val="28"/>
        </w:rPr>
        <w:t xml:space="preserve">образования         </w:t>
      </w:r>
      <w:r w:rsidR="00EC070D">
        <w:rPr>
          <w:rFonts w:ascii="Times New Roman" w:hAnsi="Times New Roman" w:cs="Times New Roman"/>
          <w:sz w:val="28"/>
          <w:szCs w:val="28"/>
        </w:rPr>
        <w:t xml:space="preserve">     </w:t>
      </w:r>
      <w:r w:rsidRPr="004035B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035B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C070D">
        <w:rPr>
          <w:rFonts w:ascii="Times New Roman" w:hAnsi="Times New Roman" w:cs="Times New Roman"/>
          <w:sz w:val="28"/>
          <w:szCs w:val="28"/>
        </w:rPr>
        <w:t xml:space="preserve">                    Н.Г.Заболотнев</w:t>
      </w:r>
    </w:p>
    <w:p w:rsidR="00BB6F2C" w:rsidRDefault="00BB6F2C" w:rsidP="00114BDB">
      <w:pPr>
        <w:rPr>
          <w:rFonts w:ascii="Times New Roman" w:hAnsi="Times New Roman" w:cs="Times New Roman"/>
          <w:sz w:val="28"/>
          <w:szCs w:val="28"/>
        </w:rPr>
      </w:pPr>
    </w:p>
    <w:p w:rsidR="00BB6F2C" w:rsidRDefault="00BB6F2C" w:rsidP="00114BDB">
      <w:pPr>
        <w:rPr>
          <w:rFonts w:ascii="Times New Roman" w:hAnsi="Times New Roman" w:cs="Times New Roman"/>
          <w:sz w:val="28"/>
          <w:szCs w:val="28"/>
        </w:rPr>
      </w:pPr>
    </w:p>
    <w:p w:rsidR="00BB6F2C" w:rsidRDefault="00BB6F2C" w:rsidP="00114BDB">
      <w:pPr>
        <w:rPr>
          <w:rFonts w:ascii="Times New Roman" w:hAnsi="Times New Roman" w:cs="Times New Roman"/>
          <w:sz w:val="28"/>
          <w:szCs w:val="28"/>
        </w:rPr>
      </w:pPr>
    </w:p>
    <w:p w:rsidR="00BB6F2C" w:rsidRDefault="00BB6F2C" w:rsidP="00F36637">
      <w:pPr>
        <w:tabs>
          <w:tab w:val="left" w:pos="54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B6F2C" w:rsidRDefault="00EC070D" w:rsidP="00F36637">
      <w:pPr>
        <w:tabs>
          <w:tab w:val="left" w:pos="54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B6F2C">
        <w:rPr>
          <w:rFonts w:ascii="Times New Roman" w:hAnsi="Times New Roman" w:cs="Times New Roman"/>
          <w:sz w:val="28"/>
          <w:szCs w:val="28"/>
        </w:rPr>
        <w:t xml:space="preserve">                   Приложение к  </w:t>
      </w:r>
    </w:p>
    <w:p w:rsidR="00BB6F2C" w:rsidRDefault="00BB6F2C" w:rsidP="00114B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постановлению администрации</w:t>
      </w:r>
    </w:p>
    <w:p w:rsidR="00BB6F2C" w:rsidRDefault="00BB6F2C" w:rsidP="00114B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муниципального образования</w:t>
      </w:r>
    </w:p>
    <w:p w:rsidR="00BB6F2C" w:rsidRDefault="00BB6F2C" w:rsidP="00EC0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C070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70D">
        <w:rPr>
          <w:rFonts w:ascii="Times New Roman" w:hAnsi="Times New Roman" w:cs="Times New Roman"/>
          <w:sz w:val="28"/>
          <w:szCs w:val="28"/>
        </w:rPr>
        <w:t xml:space="preserve">Пугачевский </w:t>
      </w:r>
      <w:r>
        <w:rPr>
          <w:rFonts w:ascii="Times New Roman" w:hAnsi="Times New Roman" w:cs="Times New Roman"/>
          <w:sz w:val="28"/>
          <w:szCs w:val="28"/>
        </w:rPr>
        <w:t xml:space="preserve"> сельсовет          </w:t>
      </w:r>
    </w:p>
    <w:p w:rsidR="00BB6F2C" w:rsidRDefault="00BB6F2C" w:rsidP="00114B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Оренбургского района</w:t>
      </w:r>
    </w:p>
    <w:p w:rsidR="00BB6F2C" w:rsidRDefault="00BB6F2C" w:rsidP="00114B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Оренбургской области</w:t>
      </w:r>
    </w:p>
    <w:p w:rsidR="00BB6F2C" w:rsidRDefault="00BB6F2C" w:rsidP="000D72A5">
      <w:pPr>
        <w:tabs>
          <w:tab w:val="left" w:pos="5040"/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E8571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8571E">
        <w:rPr>
          <w:rFonts w:ascii="Times New Roman" w:hAnsi="Times New Roman" w:cs="Times New Roman"/>
          <w:sz w:val="28"/>
          <w:szCs w:val="28"/>
        </w:rPr>
        <w:t xml:space="preserve"> 14.03.2018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8571E">
        <w:rPr>
          <w:rFonts w:ascii="Times New Roman" w:hAnsi="Times New Roman" w:cs="Times New Roman"/>
          <w:sz w:val="28"/>
          <w:szCs w:val="28"/>
        </w:rPr>
        <w:t>11-п</w:t>
      </w:r>
    </w:p>
    <w:p w:rsidR="00BB6F2C" w:rsidRDefault="00BB6F2C" w:rsidP="00114B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6F2C" w:rsidRDefault="00BB6F2C" w:rsidP="00114B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6F2C" w:rsidRDefault="00BB6F2C" w:rsidP="00114B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6F2C" w:rsidRDefault="00BB6F2C" w:rsidP="00114B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6F2C" w:rsidRDefault="00BB6F2C" w:rsidP="00114B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BB6F2C" w:rsidRDefault="00BB6F2C" w:rsidP="00114B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создания координационных или совещательных органов в области развития малого и среднего предпринимательства при администрации  муниципального образования </w:t>
      </w:r>
      <w:r w:rsidR="00EC070D">
        <w:rPr>
          <w:rFonts w:ascii="Times New Roman" w:hAnsi="Times New Roman" w:cs="Times New Roman"/>
          <w:sz w:val="28"/>
          <w:szCs w:val="28"/>
        </w:rPr>
        <w:t xml:space="preserve">Пугачевский 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BB6F2C" w:rsidRDefault="00BB6F2C" w:rsidP="00114B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Оренбургского района</w:t>
      </w:r>
      <w:r w:rsidRPr="00C13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BB6F2C" w:rsidRDefault="00BB6F2C" w:rsidP="00C635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6F2C" w:rsidRDefault="00BB6F2C" w:rsidP="00EC070D">
      <w:pPr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создания координационных или совещательных органов в области развития малого и среднего предпринимательства при администрации муниципального образования </w:t>
      </w:r>
      <w:r w:rsidR="00E8571E">
        <w:rPr>
          <w:rFonts w:ascii="Times New Roman" w:hAnsi="Times New Roman" w:cs="Times New Roman"/>
          <w:sz w:val="28"/>
          <w:szCs w:val="28"/>
        </w:rPr>
        <w:t>Пугачевский сельсовет</w:t>
      </w:r>
      <w:r w:rsidR="007B0DF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 (далее – Порядок) разработан в соответствии с Федеральным законом от 24.07.2007 № 209-ФЗ «О развитии малого и среднего предпринимательства в Российской Федерации» и определяет цели и процедуру создания координационных или совещательных органов в области развития малого и среднего предпринимательства (далее координационные или совещательные органы).</w:t>
      </w:r>
    </w:p>
    <w:p w:rsidR="00BB6F2C" w:rsidRDefault="00BB6F2C" w:rsidP="00EC070D">
      <w:pPr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Координационные или совещательные органы создаются для обеспечения участия представителей субъектов малого или среднего предпринимательства, некоммерческих организаций, выражающих интересы субъектов малого и среднего предпринимательства, в осуществлении муниципальной политики в области развития малого и среднего предпринимательства.</w:t>
      </w:r>
    </w:p>
    <w:p w:rsidR="00BB6F2C" w:rsidRDefault="00BB6F2C" w:rsidP="00492C9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Координационные или совещательные органы создаются в целях:</w:t>
      </w:r>
    </w:p>
    <w:p w:rsidR="00BB6F2C" w:rsidRDefault="00BB6F2C" w:rsidP="00EC070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привлечения субъектов малого и среднего предпринимательства к выработке и реализации политики в области развития малого и среднего предпринимательства в муниципальном образовании </w:t>
      </w:r>
      <w:r w:rsidR="00EC070D">
        <w:rPr>
          <w:rFonts w:ascii="Times New Roman" w:hAnsi="Times New Roman" w:cs="Times New Roman"/>
          <w:sz w:val="28"/>
          <w:szCs w:val="28"/>
        </w:rPr>
        <w:t>Пугачевский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C3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Оренбургского района Оренбургской области;</w:t>
      </w:r>
    </w:p>
    <w:p w:rsidR="00BB6F2C" w:rsidRDefault="00BB6F2C" w:rsidP="00EC07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выдвижения и поддержки инициатив, направленных на реализацию      политики в области развития малого и среднего предпринимательства в муниципальном образовании </w:t>
      </w:r>
      <w:r w:rsidR="00EC070D">
        <w:rPr>
          <w:rFonts w:ascii="Times New Roman" w:hAnsi="Times New Roman" w:cs="Times New Roman"/>
          <w:sz w:val="28"/>
          <w:szCs w:val="28"/>
        </w:rPr>
        <w:t>Пугачевский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C3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Оренбургского района Оренбургской области;</w:t>
      </w:r>
    </w:p>
    <w:p w:rsidR="00BB6F2C" w:rsidRDefault="00BB6F2C" w:rsidP="00EC07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проведения общественной экспертизы  проектов муниципальных нормативных правовых актов администрации муниципального образования </w:t>
      </w:r>
      <w:r w:rsidR="00EC070D">
        <w:rPr>
          <w:rFonts w:ascii="Times New Roman" w:hAnsi="Times New Roman" w:cs="Times New Roman"/>
          <w:sz w:val="28"/>
          <w:szCs w:val="28"/>
        </w:rPr>
        <w:t>Пугачевский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C3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Оренбургского района Оренбургской области, </w:t>
      </w:r>
      <w:r>
        <w:rPr>
          <w:rFonts w:ascii="Times New Roman" w:hAnsi="Times New Roman" w:cs="Times New Roman"/>
          <w:sz w:val="28"/>
          <w:szCs w:val="28"/>
        </w:rPr>
        <w:lastRenderedPageBreak/>
        <w:t>регулирующих развитие малого и среднего предпринимательства;</w:t>
      </w:r>
    </w:p>
    <w:p w:rsidR="00BB6F2C" w:rsidRDefault="00BB6F2C" w:rsidP="00EC0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разработки рекомендаций органам местного самоуправления муниципального образования </w:t>
      </w:r>
      <w:r w:rsidR="00EC070D">
        <w:rPr>
          <w:rFonts w:ascii="Times New Roman" w:hAnsi="Times New Roman" w:cs="Times New Roman"/>
          <w:sz w:val="28"/>
          <w:szCs w:val="28"/>
        </w:rPr>
        <w:t>Пугачевский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</w:t>
      </w:r>
      <w:r w:rsidRPr="00BC3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Оренбургской области при определении приоритетов в области развития малого и среднего предпринимательства;</w:t>
      </w:r>
    </w:p>
    <w:p w:rsidR="00BB6F2C" w:rsidRDefault="00BB6F2C" w:rsidP="00EC0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разработки по данным вопросам рекомендаций.</w:t>
      </w:r>
    </w:p>
    <w:p w:rsidR="00BB6F2C" w:rsidRDefault="00BB6F2C" w:rsidP="00EC070D">
      <w:pPr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Координационные или совещательные органы могут быть созданы по инициативе:</w:t>
      </w:r>
    </w:p>
    <w:p w:rsidR="00BB6F2C" w:rsidRDefault="00BB6F2C" w:rsidP="00EC07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администрации муниципального образования </w:t>
      </w:r>
      <w:r w:rsidR="00EC070D">
        <w:rPr>
          <w:rFonts w:ascii="Times New Roman" w:hAnsi="Times New Roman" w:cs="Times New Roman"/>
          <w:sz w:val="28"/>
          <w:szCs w:val="28"/>
        </w:rPr>
        <w:t>Пугачевский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</w:t>
      </w:r>
      <w:r w:rsidRPr="005B6C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Оренбургской области;</w:t>
      </w:r>
    </w:p>
    <w:p w:rsidR="00BB6F2C" w:rsidRDefault="00BB6F2C" w:rsidP="00EC07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некоммерческих организаций, выражающих интересы субъектов              малого и среднего предпринимательства.</w:t>
      </w:r>
    </w:p>
    <w:p w:rsidR="00BB6F2C" w:rsidRDefault="00BB6F2C" w:rsidP="00EC070D">
      <w:pPr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обращения некоммерческих организаций, выражающих интересы субъектов малого и среднего предпринимательства к главе муниципального образования </w:t>
      </w:r>
      <w:r w:rsidR="00EC070D">
        <w:rPr>
          <w:rFonts w:ascii="Times New Roman" w:hAnsi="Times New Roman" w:cs="Times New Roman"/>
          <w:sz w:val="28"/>
          <w:szCs w:val="28"/>
        </w:rPr>
        <w:t xml:space="preserve">Пугачевский </w:t>
      </w:r>
      <w:r>
        <w:rPr>
          <w:rFonts w:ascii="Times New Roman" w:hAnsi="Times New Roman" w:cs="Times New Roman"/>
          <w:sz w:val="28"/>
          <w:szCs w:val="28"/>
        </w:rPr>
        <w:t xml:space="preserve"> сельсовет с предложением создать координационные или совещательные органы, администрация муниципального образования </w:t>
      </w:r>
      <w:r w:rsidR="00EC070D">
        <w:rPr>
          <w:rFonts w:ascii="Times New Roman" w:hAnsi="Times New Roman" w:cs="Times New Roman"/>
          <w:sz w:val="28"/>
          <w:szCs w:val="28"/>
        </w:rPr>
        <w:t>Пугачевский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рассматривает данный вопрос и о принятом решении уведомляет заявителя в течение месяца со дня обращения.</w:t>
      </w:r>
    </w:p>
    <w:p w:rsidR="00BB6F2C" w:rsidRDefault="00BB6F2C" w:rsidP="00EC070D">
      <w:pPr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Предложение должно содержать обоснование необходимости создания координационного или совещательного органа и список кандидатов, предлагаемых к включению в его состав. </w:t>
      </w:r>
    </w:p>
    <w:p w:rsidR="00BB6F2C" w:rsidRDefault="00BB6F2C" w:rsidP="00EC070D">
      <w:pPr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координационном или совещательном органе, состав и организация его деятельности утверждаются постановлением администрации муниципального образования </w:t>
      </w:r>
      <w:r w:rsidR="00EC070D">
        <w:rPr>
          <w:rFonts w:ascii="Times New Roman" w:hAnsi="Times New Roman" w:cs="Times New Roman"/>
          <w:sz w:val="28"/>
          <w:szCs w:val="28"/>
        </w:rPr>
        <w:t>Пугачевский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5B6C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Оренбургского района Оренбургской области.</w:t>
      </w:r>
    </w:p>
    <w:p w:rsidR="00BB6F2C" w:rsidRDefault="00BB6F2C" w:rsidP="00EC070D">
      <w:pPr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Координационные или совещательные органы прекращают свою деятельность в соответствии с постановлением администрации муниципального образования </w:t>
      </w:r>
      <w:r w:rsidR="00EC070D">
        <w:rPr>
          <w:rFonts w:ascii="Times New Roman" w:hAnsi="Times New Roman" w:cs="Times New Roman"/>
          <w:sz w:val="28"/>
          <w:szCs w:val="28"/>
        </w:rPr>
        <w:t>Пугачевский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5B6C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Оренбургского района Оренбургской области.</w:t>
      </w:r>
    </w:p>
    <w:p w:rsidR="00BB6F2C" w:rsidRDefault="00BB6F2C" w:rsidP="00EC070D">
      <w:pPr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создании координационного или совещательного органа подлежит официальному опубликованию и </w:t>
      </w:r>
      <w:r w:rsidRPr="00C029B5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МО </w:t>
      </w:r>
      <w:r w:rsidR="00EC070D">
        <w:rPr>
          <w:rFonts w:ascii="Times New Roman" w:hAnsi="Times New Roman" w:cs="Times New Roman"/>
          <w:sz w:val="28"/>
          <w:szCs w:val="28"/>
        </w:rPr>
        <w:t>Пугачевский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029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Оренбургского</w:t>
      </w:r>
      <w:r w:rsidRPr="00C029B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29B5">
        <w:rPr>
          <w:rFonts w:ascii="Times New Roman" w:hAnsi="Times New Roman" w:cs="Times New Roman"/>
          <w:sz w:val="28"/>
          <w:szCs w:val="28"/>
        </w:rPr>
        <w:t>.</w:t>
      </w:r>
    </w:p>
    <w:p w:rsidR="00EC070D" w:rsidRDefault="00EC070D" w:rsidP="00EC070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C070D" w:rsidRPr="00C029B5" w:rsidRDefault="00EC070D" w:rsidP="00EC070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BB6F2C" w:rsidRDefault="00BB6F2C" w:rsidP="00C029B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B6F2C" w:rsidRDefault="00BB6F2C" w:rsidP="00B17491">
      <w:pPr>
        <w:tabs>
          <w:tab w:val="left" w:pos="540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BB6F2C" w:rsidSect="00EC070D">
      <w:pgSz w:w="11906" w:h="16838"/>
      <w:pgMar w:top="567" w:right="99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A26" w:rsidRDefault="003E5A26">
      <w:r>
        <w:separator/>
      </w:r>
    </w:p>
  </w:endnote>
  <w:endnote w:type="continuationSeparator" w:id="0">
    <w:p w:rsidR="003E5A26" w:rsidRDefault="003E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A26" w:rsidRDefault="003E5A26">
      <w:r>
        <w:separator/>
      </w:r>
    </w:p>
  </w:footnote>
  <w:footnote w:type="continuationSeparator" w:id="0">
    <w:p w:rsidR="003E5A26" w:rsidRDefault="003E5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47D50"/>
    <w:multiLevelType w:val="hybridMultilevel"/>
    <w:tmpl w:val="6D2496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2146F0"/>
    <w:multiLevelType w:val="multilevel"/>
    <w:tmpl w:val="0D78FD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2831"/>
    <w:rsid w:val="0000323D"/>
    <w:rsid w:val="000135FB"/>
    <w:rsid w:val="00016E4C"/>
    <w:rsid w:val="00045260"/>
    <w:rsid w:val="000825B5"/>
    <w:rsid w:val="000D5288"/>
    <w:rsid w:val="000D72A5"/>
    <w:rsid w:val="00113887"/>
    <w:rsid w:val="0011440C"/>
    <w:rsid w:val="00114BDB"/>
    <w:rsid w:val="00131EBC"/>
    <w:rsid w:val="001535FE"/>
    <w:rsid w:val="00182BF0"/>
    <w:rsid w:val="00194CB0"/>
    <w:rsid w:val="001A19F5"/>
    <w:rsid w:val="001C5788"/>
    <w:rsid w:val="001C5D44"/>
    <w:rsid w:val="001D1752"/>
    <w:rsid w:val="001F748E"/>
    <w:rsid w:val="002575A6"/>
    <w:rsid w:val="002874CA"/>
    <w:rsid w:val="002B6096"/>
    <w:rsid w:val="002E39FB"/>
    <w:rsid w:val="00322DEB"/>
    <w:rsid w:val="00331788"/>
    <w:rsid w:val="00333211"/>
    <w:rsid w:val="003662F5"/>
    <w:rsid w:val="003A23C9"/>
    <w:rsid w:val="003B1207"/>
    <w:rsid w:val="003E244E"/>
    <w:rsid w:val="003E5A26"/>
    <w:rsid w:val="003F201C"/>
    <w:rsid w:val="004035BB"/>
    <w:rsid w:val="00412316"/>
    <w:rsid w:val="00432E67"/>
    <w:rsid w:val="0047066E"/>
    <w:rsid w:val="00472648"/>
    <w:rsid w:val="00474481"/>
    <w:rsid w:val="00482D4B"/>
    <w:rsid w:val="00492C90"/>
    <w:rsid w:val="00494206"/>
    <w:rsid w:val="004B2829"/>
    <w:rsid w:val="00540074"/>
    <w:rsid w:val="00571C46"/>
    <w:rsid w:val="005806F1"/>
    <w:rsid w:val="005A7902"/>
    <w:rsid w:val="005B6884"/>
    <w:rsid w:val="005B6CC8"/>
    <w:rsid w:val="005B6EDF"/>
    <w:rsid w:val="005C174D"/>
    <w:rsid w:val="0061125B"/>
    <w:rsid w:val="0062648C"/>
    <w:rsid w:val="00627D5F"/>
    <w:rsid w:val="00630892"/>
    <w:rsid w:val="006353CF"/>
    <w:rsid w:val="00636584"/>
    <w:rsid w:val="00645009"/>
    <w:rsid w:val="00660A06"/>
    <w:rsid w:val="006644D2"/>
    <w:rsid w:val="00681DA1"/>
    <w:rsid w:val="006A5DC9"/>
    <w:rsid w:val="006A644D"/>
    <w:rsid w:val="006B0945"/>
    <w:rsid w:val="006B3BBA"/>
    <w:rsid w:val="006D24C6"/>
    <w:rsid w:val="006F76A2"/>
    <w:rsid w:val="00700574"/>
    <w:rsid w:val="00737258"/>
    <w:rsid w:val="007B0DF0"/>
    <w:rsid w:val="007C23FF"/>
    <w:rsid w:val="007D6710"/>
    <w:rsid w:val="00876080"/>
    <w:rsid w:val="008A683C"/>
    <w:rsid w:val="008C1700"/>
    <w:rsid w:val="008E150E"/>
    <w:rsid w:val="008F318E"/>
    <w:rsid w:val="00953EDD"/>
    <w:rsid w:val="009618A2"/>
    <w:rsid w:val="0096734F"/>
    <w:rsid w:val="00976882"/>
    <w:rsid w:val="009B349B"/>
    <w:rsid w:val="009D7013"/>
    <w:rsid w:val="009D7581"/>
    <w:rsid w:val="009E0479"/>
    <w:rsid w:val="00A61834"/>
    <w:rsid w:val="00A8138E"/>
    <w:rsid w:val="00A87237"/>
    <w:rsid w:val="00A93349"/>
    <w:rsid w:val="00AB43C6"/>
    <w:rsid w:val="00AD7AE8"/>
    <w:rsid w:val="00AF5D81"/>
    <w:rsid w:val="00B17491"/>
    <w:rsid w:val="00B43579"/>
    <w:rsid w:val="00B523E3"/>
    <w:rsid w:val="00B554B4"/>
    <w:rsid w:val="00B77E51"/>
    <w:rsid w:val="00B902CC"/>
    <w:rsid w:val="00BA43D9"/>
    <w:rsid w:val="00BB6F2C"/>
    <w:rsid w:val="00BC3214"/>
    <w:rsid w:val="00BD7FF9"/>
    <w:rsid w:val="00BF278E"/>
    <w:rsid w:val="00C029B5"/>
    <w:rsid w:val="00C13E81"/>
    <w:rsid w:val="00C22B2F"/>
    <w:rsid w:val="00C326A3"/>
    <w:rsid w:val="00C376BB"/>
    <w:rsid w:val="00C54B5E"/>
    <w:rsid w:val="00C635E7"/>
    <w:rsid w:val="00C9464E"/>
    <w:rsid w:val="00CB7DD2"/>
    <w:rsid w:val="00CC4F27"/>
    <w:rsid w:val="00CE3BD5"/>
    <w:rsid w:val="00CF163B"/>
    <w:rsid w:val="00CF4B5D"/>
    <w:rsid w:val="00D22831"/>
    <w:rsid w:val="00D44AFB"/>
    <w:rsid w:val="00D643B0"/>
    <w:rsid w:val="00D760D4"/>
    <w:rsid w:val="00DA18FF"/>
    <w:rsid w:val="00DB5B96"/>
    <w:rsid w:val="00DC0B60"/>
    <w:rsid w:val="00E02880"/>
    <w:rsid w:val="00E049B7"/>
    <w:rsid w:val="00E10791"/>
    <w:rsid w:val="00E114EE"/>
    <w:rsid w:val="00E16E3D"/>
    <w:rsid w:val="00E246F0"/>
    <w:rsid w:val="00E303EF"/>
    <w:rsid w:val="00E32908"/>
    <w:rsid w:val="00E33440"/>
    <w:rsid w:val="00E33466"/>
    <w:rsid w:val="00E66B74"/>
    <w:rsid w:val="00E821B9"/>
    <w:rsid w:val="00E8571E"/>
    <w:rsid w:val="00EA0FBF"/>
    <w:rsid w:val="00EB4B45"/>
    <w:rsid w:val="00EC070D"/>
    <w:rsid w:val="00EE4BD7"/>
    <w:rsid w:val="00F11B14"/>
    <w:rsid w:val="00F204F8"/>
    <w:rsid w:val="00F36637"/>
    <w:rsid w:val="00F6004F"/>
    <w:rsid w:val="00F60668"/>
    <w:rsid w:val="00F63C8C"/>
    <w:rsid w:val="00FE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22831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494206"/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114BDB"/>
    <w:pPr>
      <w:autoSpaceDE w:val="0"/>
      <w:autoSpaceDN w:val="0"/>
      <w:adjustRightInd w:val="0"/>
    </w:pPr>
    <w:rPr>
      <w:sz w:val="28"/>
      <w:szCs w:val="28"/>
    </w:rPr>
  </w:style>
  <w:style w:type="character" w:styleId="a5">
    <w:name w:val="Hyperlink"/>
    <w:uiPriority w:val="99"/>
    <w:rsid w:val="00114BDB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BA43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494206"/>
    <w:rPr>
      <w:rFonts w:ascii="Arial" w:hAnsi="Arial" w:cs="Arial"/>
      <w:sz w:val="20"/>
      <w:szCs w:val="20"/>
    </w:rPr>
  </w:style>
  <w:style w:type="character" w:styleId="a8">
    <w:name w:val="page number"/>
    <w:uiPriority w:val="99"/>
    <w:rsid w:val="00BA43D9"/>
    <w:rPr>
      <w:rFonts w:cs="Times New Roman"/>
    </w:rPr>
  </w:style>
  <w:style w:type="paragraph" w:styleId="a9">
    <w:name w:val="footer"/>
    <w:basedOn w:val="a"/>
    <w:link w:val="aa"/>
    <w:uiPriority w:val="99"/>
    <w:rsid w:val="002B60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2B6096"/>
    <w:rPr>
      <w:rFonts w:ascii="Arial" w:hAnsi="Arial" w:cs="Arial"/>
    </w:rPr>
  </w:style>
  <w:style w:type="paragraph" w:customStyle="1" w:styleId="ab">
    <w:name w:val="Знак"/>
    <w:basedOn w:val="a"/>
    <w:uiPriority w:val="99"/>
    <w:rsid w:val="00CF4B5D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03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User01</cp:lastModifiedBy>
  <cp:revision>31</cp:revision>
  <cp:lastPrinted>2018-01-31T04:31:00Z</cp:lastPrinted>
  <dcterms:created xsi:type="dcterms:W3CDTF">2018-01-24T05:47:00Z</dcterms:created>
  <dcterms:modified xsi:type="dcterms:W3CDTF">2019-06-24T11:31:00Z</dcterms:modified>
</cp:coreProperties>
</file>