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569"/>
        <w:gridCol w:w="4604"/>
      </w:tblGrid>
      <w:tr w:rsidR="0074399D" w:rsidRPr="00FE510A" w:rsidTr="0074399D">
        <w:trPr>
          <w:trHeight w:hRule="exact" w:val="4395"/>
        </w:trPr>
        <w:tc>
          <w:tcPr>
            <w:tcW w:w="4674" w:type="dxa"/>
          </w:tcPr>
          <w:p w:rsidR="0074399D" w:rsidRPr="00FE510A" w:rsidRDefault="0074399D" w:rsidP="00FE510A">
            <w:pPr>
              <w:pStyle w:val="a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E510A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74399D" w:rsidRPr="00FE510A" w:rsidRDefault="0074399D" w:rsidP="00FE510A">
            <w:pPr>
              <w:pStyle w:val="a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E510A">
              <w:rPr>
                <w:b/>
                <w:bCs/>
                <w:sz w:val="24"/>
                <w:szCs w:val="24"/>
              </w:rPr>
              <w:t>МУНИЦИПАЛЬНОГО</w:t>
            </w:r>
          </w:p>
          <w:p w:rsidR="0074399D" w:rsidRPr="00FE510A" w:rsidRDefault="0074399D" w:rsidP="00FE510A">
            <w:pPr>
              <w:pStyle w:val="a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E510A">
              <w:rPr>
                <w:b/>
                <w:bCs/>
                <w:sz w:val="24"/>
                <w:szCs w:val="24"/>
              </w:rPr>
              <w:t>ОБРАЗОВАНИЯ</w:t>
            </w:r>
          </w:p>
          <w:p w:rsidR="0074399D" w:rsidRPr="00FE510A" w:rsidRDefault="0074399D" w:rsidP="00FE510A">
            <w:pPr>
              <w:jc w:val="center"/>
              <w:rPr>
                <w:b/>
                <w:sz w:val="24"/>
                <w:szCs w:val="24"/>
              </w:rPr>
            </w:pPr>
            <w:r w:rsidRPr="00FE510A">
              <w:rPr>
                <w:b/>
                <w:sz w:val="24"/>
                <w:szCs w:val="24"/>
              </w:rPr>
              <w:t>ПУГАЧЕВСКИЙ СЕЛЬСОВЕТ</w:t>
            </w:r>
          </w:p>
          <w:p w:rsidR="0074399D" w:rsidRPr="00FE510A" w:rsidRDefault="0074399D" w:rsidP="00FE510A">
            <w:pPr>
              <w:jc w:val="center"/>
              <w:rPr>
                <w:b/>
                <w:sz w:val="24"/>
                <w:szCs w:val="24"/>
              </w:rPr>
            </w:pPr>
            <w:r w:rsidRPr="00FE510A">
              <w:rPr>
                <w:b/>
                <w:sz w:val="24"/>
                <w:szCs w:val="24"/>
              </w:rPr>
              <w:t>ОРЕНБУРГСКОГО РАЙОНА</w:t>
            </w:r>
          </w:p>
          <w:p w:rsidR="0074399D" w:rsidRPr="00FE510A" w:rsidRDefault="0074399D" w:rsidP="00FE510A">
            <w:pPr>
              <w:jc w:val="center"/>
              <w:rPr>
                <w:b/>
                <w:sz w:val="24"/>
                <w:szCs w:val="24"/>
              </w:rPr>
            </w:pPr>
            <w:r w:rsidRPr="00FE510A">
              <w:rPr>
                <w:b/>
                <w:sz w:val="24"/>
                <w:szCs w:val="24"/>
              </w:rPr>
              <w:t>ОРЕНБУРГСКОЙ ОБЛАСТИ</w:t>
            </w:r>
          </w:p>
          <w:p w:rsidR="0074399D" w:rsidRPr="00FE510A" w:rsidRDefault="0074399D" w:rsidP="00FE510A">
            <w:pPr>
              <w:jc w:val="center"/>
              <w:rPr>
                <w:sz w:val="24"/>
                <w:szCs w:val="24"/>
              </w:rPr>
            </w:pPr>
            <w:r w:rsidRPr="00FE510A">
              <w:rPr>
                <w:sz w:val="24"/>
                <w:szCs w:val="24"/>
              </w:rPr>
              <w:t>ул. Центральная, д. 3, п. Пугачевский,</w:t>
            </w:r>
          </w:p>
          <w:p w:rsidR="0074399D" w:rsidRPr="00FE510A" w:rsidRDefault="0074399D" w:rsidP="00FE510A">
            <w:pPr>
              <w:jc w:val="center"/>
              <w:rPr>
                <w:sz w:val="24"/>
                <w:szCs w:val="24"/>
              </w:rPr>
            </w:pPr>
            <w:r w:rsidRPr="00FE510A">
              <w:rPr>
                <w:sz w:val="24"/>
                <w:szCs w:val="24"/>
              </w:rPr>
              <w:t>Оренбургский район, Оренбургская область, 460529</w:t>
            </w:r>
          </w:p>
          <w:p w:rsidR="0074399D" w:rsidRPr="00FE510A" w:rsidRDefault="0074399D" w:rsidP="00FE510A">
            <w:pPr>
              <w:jc w:val="center"/>
              <w:rPr>
                <w:sz w:val="24"/>
                <w:szCs w:val="24"/>
              </w:rPr>
            </w:pPr>
            <w:proofErr w:type="gramStart"/>
            <w:r w:rsidRPr="00FE510A">
              <w:rPr>
                <w:sz w:val="24"/>
                <w:szCs w:val="24"/>
              </w:rPr>
              <w:t>телефон</w:t>
            </w:r>
            <w:proofErr w:type="gramEnd"/>
            <w:r w:rsidRPr="00FE510A">
              <w:rPr>
                <w:sz w:val="24"/>
                <w:szCs w:val="24"/>
              </w:rPr>
              <w:t>: (3535) 39-25-46; факс (3532) 39-25-46</w:t>
            </w:r>
          </w:p>
          <w:p w:rsidR="0074399D" w:rsidRPr="00FE510A" w:rsidRDefault="0074399D" w:rsidP="00FE510A">
            <w:pPr>
              <w:jc w:val="center"/>
              <w:rPr>
                <w:sz w:val="24"/>
                <w:szCs w:val="24"/>
              </w:rPr>
            </w:pPr>
          </w:p>
          <w:p w:rsidR="0074399D" w:rsidRPr="00FE510A" w:rsidRDefault="0074399D" w:rsidP="00FE510A">
            <w:pPr>
              <w:jc w:val="center"/>
              <w:rPr>
                <w:sz w:val="24"/>
                <w:szCs w:val="24"/>
                <w:lang w:val="en-US"/>
              </w:rPr>
            </w:pPr>
            <w:r w:rsidRPr="00FE510A">
              <w:rPr>
                <w:noProof/>
                <w:sz w:val="24"/>
                <w:szCs w:val="24"/>
                <w:lang w:val="en-US"/>
              </w:rPr>
              <w:t>e-mail</w:t>
            </w:r>
            <w:r w:rsidRPr="00FE510A">
              <w:rPr>
                <w:sz w:val="24"/>
                <w:szCs w:val="24"/>
                <w:lang w:val="en-US"/>
              </w:rPr>
              <w:t>: mo-puqach@yandex.ru</w:t>
            </w:r>
          </w:p>
          <w:p w:rsidR="0074399D" w:rsidRPr="00FE510A" w:rsidRDefault="0074399D" w:rsidP="00FE510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399D" w:rsidRPr="00FE510A" w:rsidRDefault="0074399D" w:rsidP="00FE510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399D" w:rsidRPr="00FE510A" w:rsidRDefault="0074399D" w:rsidP="00FE510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399D" w:rsidRPr="00FE510A" w:rsidRDefault="0074399D" w:rsidP="00FE510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399D" w:rsidRPr="00FE510A" w:rsidRDefault="0074399D" w:rsidP="00FE510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399D" w:rsidRPr="00FE510A" w:rsidRDefault="00FE510A" w:rsidP="00FE510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E510A">
              <w:rPr>
                <w:sz w:val="24"/>
                <w:szCs w:val="24"/>
              </w:rPr>
              <w:t>01.08.2022</w:t>
            </w:r>
            <w:r w:rsidR="0074399D" w:rsidRPr="00FE510A">
              <w:rPr>
                <w:sz w:val="24"/>
                <w:szCs w:val="24"/>
              </w:rPr>
              <w:t xml:space="preserve"> г.  №</w:t>
            </w:r>
            <w:r w:rsidRPr="00FE510A">
              <w:rPr>
                <w:sz w:val="24"/>
                <w:szCs w:val="24"/>
              </w:rPr>
              <w:t xml:space="preserve"> б/н</w:t>
            </w:r>
          </w:p>
          <w:p w:rsidR="0074399D" w:rsidRPr="00FE510A" w:rsidRDefault="0074399D" w:rsidP="00FE510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E510A">
              <w:rPr>
                <w:sz w:val="24"/>
                <w:szCs w:val="24"/>
              </w:rPr>
              <w:t>На №______ от________</w:t>
            </w:r>
          </w:p>
          <w:p w:rsidR="0074399D" w:rsidRPr="00FE510A" w:rsidRDefault="0074399D" w:rsidP="00FE510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4399D" w:rsidRPr="00FE510A" w:rsidRDefault="0074399D" w:rsidP="00FE510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4399D" w:rsidRPr="00FE510A" w:rsidRDefault="0074399D" w:rsidP="00FE510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</w:tcPr>
          <w:p w:rsidR="0074399D" w:rsidRPr="00FE510A" w:rsidRDefault="0074399D" w:rsidP="00FE510A">
            <w:pPr>
              <w:rPr>
                <w:b/>
                <w:bCs/>
                <w:sz w:val="24"/>
                <w:szCs w:val="24"/>
              </w:rPr>
            </w:pPr>
            <w:r w:rsidRPr="00FE510A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C87FE8D" wp14:editId="583D2ABB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183515</wp:posOffset>
                      </wp:positionV>
                      <wp:extent cx="2715895" cy="227330"/>
                      <wp:effectExtent l="12700" t="8255" r="5080" b="12065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5895" cy="227330"/>
                                <a:chOff x="6334" y="1830"/>
                                <a:chExt cx="4402" cy="358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43" y="1831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34" y="183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47" y="1898"/>
                                  <a:ext cx="289" cy="290"/>
                                  <a:chOff x="11579" y="1898"/>
                                  <a:chExt cx="289" cy="290"/>
                                </a:xfrm>
                              </wpg:grpSpPr>
                              <wps:wsp>
                                <wps:cNvPr id="8" name="Lin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579" y="1898"/>
                                    <a:ext cx="28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867" y="1899"/>
                                    <a:ext cx="1" cy="28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A0B1E9" id="Group 2" o:spid="_x0000_s1026" style="position:absolute;margin-left:23.15pt;margin-top:14.45pt;width:213.85pt;height:17.9pt;z-index:251659264" coordorigin="6334,1830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">
                      <v:line id="Line 3" o:spid="_x0000_s1027" style="position:absolute;visibility:visible;mso-wrap-style:square" from="6343,1831" to="6344,2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6334,1830" to="6623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  <v:group id="Group 5" o:spid="_x0000_s1029" style="position:absolute;left:10447;top:1898;width:289;height:290" coordorigin="11579,1898" coordsize="289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line id="Line 6" o:spid="_x0000_s1030" style="position:absolute;visibility:visible;mso-wrap-style:square" from="11579,1898" to="11868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cPL4AAADaAAAADwAAAGRycy9kb3ducmV2LnhtbERPy4rCMBTdC/5DuMJsRFNnIVKNIgVB&#10;0I0v1N2luTbF5qY2UTt/P1kILg/nPVu0thIvanzpWMFomIAgzp0uuVBwPKwGExA+IGusHJOCP/Kw&#10;mHc7M0y1e/OOXvtQiBjCPkUFJoQ6ldLnhiz6oauJI3dzjcUQYVNI3eA7httK/ibJWFosOTYYrCkz&#10;lN/3T6sgf5rNo8/907WU4/NWZm2SXXZK/fTa5RREoDZ8xR/3WiuIW+OVe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ulw8vgAAANoAAAAPAAAAAAAAAAAAAAAAAKEC&#10;AABkcnMvZG93bnJldi54bWxQSwUGAAAAAAQABAD5AAAAjAMAAAAA&#10;" strokeweight=".5pt">
                          <v:stroke startarrowwidth="narrow" startarrowlength="short" endarrowwidth="narrow" endarrowlength="short"/>
                        </v:line>
                        <v:line id="Line 7" o:spid="_x0000_s1031" style="position:absolute;visibility:visible;mso-wrap-style:square" from="11867,1899" to="11868,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5p8MAAADaAAAADwAAAGRycy9kb3ducmV2LnhtbESPT4vCMBTE74LfITxhL7Km60G0axQp&#10;CAvuxX/o3h7N26bYvNQmav32RhA8DjPzG2Y6b20lrtT40rGCr0ECgjh3uuRCwW67/ByD8AFZY+WY&#10;FNzJw3zW7Uwx1e7Ga7puQiEihH2KCkwIdSqlzw1Z9ANXE0fv3zUWQ5RNIXWDtwi3lRwmyUhaLDku&#10;GKwpM5SfNherIL+Y1bnP/f1fKUeHX5m1SXZcK/XRaxffIAK14R1+tX+0ggk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2+afDAAAA2gAAAA8AAAAAAAAAAAAA&#10;AAAAoQIAAGRycy9kb3ducmV2LnhtbFBLBQYAAAAABAAEAPkAAACRAwAAAAA=&#10;" strokeweight=".5pt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</w:tc>
        <w:tc>
          <w:tcPr>
            <w:tcW w:w="4604" w:type="dxa"/>
          </w:tcPr>
          <w:p w:rsidR="0074399D" w:rsidRPr="00FE510A" w:rsidRDefault="0074399D" w:rsidP="00FE510A">
            <w:pPr>
              <w:rPr>
                <w:sz w:val="24"/>
                <w:szCs w:val="24"/>
              </w:rPr>
            </w:pPr>
          </w:p>
          <w:p w:rsidR="0074399D" w:rsidRPr="00FE510A" w:rsidRDefault="0074399D" w:rsidP="00FE510A">
            <w:pPr>
              <w:rPr>
                <w:sz w:val="24"/>
                <w:szCs w:val="24"/>
              </w:rPr>
            </w:pPr>
          </w:p>
        </w:tc>
      </w:tr>
    </w:tbl>
    <w:p w:rsidR="00F555AB" w:rsidRPr="00FE510A" w:rsidRDefault="00F555AB" w:rsidP="00FE510A">
      <w:pPr>
        <w:rPr>
          <w:sz w:val="24"/>
          <w:szCs w:val="24"/>
        </w:rPr>
      </w:pPr>
    </w:p>
    <w:p w:rsidR="0074399D" w:rsidRPr="00FE510A" w:rsidRDefault="0074399D" w:rsidP="00FE510A">
      <w:pPr>
        <w:jc w:val="center"/>
        <w:rPr>
          <w:sz w:val="28"/>
          <w:szCs w:val="24"/>
        </w:rPr>
      </w:pPr>
      <w:r w:rsidRPr="00FE510A">
        <w:rPr>
          <w:sz w:val="28"/>
          <w:szCs w:val="24"/>
        </w:rPr>
        <w:t>Извещение</w:t>
      </w:r>
    </w:p>
    <w:p w:rsidR="0074399D" w:rsidRPr="00FE510A" w:rsidRDefault="0074399D" w:rsidP="00FE510A">
      <w:pPr>
        <w:jc w:val="center"/>
        <w:rPr>
          <w:sz w:val="28"/>
          <w:szCs w:val="24"/>
        </w:rPr>
      </w:pPr>
      <w:proofErr w:type="gramStart"/>
      <w:r w:rsidRPr="00FE510A">
        <w:rPr>
          <w:sz w:val="28"/>
          <w:szCs w:val="24"/>
        </w:rPr>
        <w:t>о</w:t>
      </w:r>
      <w:proofErr w:type="gramEnd"/>
      <w:r w:rsidRPr="00FE510A">
        <w:rPr>
          <w:sz w:val="28"/>
          <w:szCs w:val="24"/>
        </w:rPr>
        <w:t xml:space="preserve"> выявлении правообладателей ранее учтенных объектов недвижимости</w:t>
      </w:r>
    </w:p>
    <w:p w:rsidR="0074399D" w:rsidRPr="00FE510A" w:rsidRDefault="0074399D" w:rsidP="00FE510A">
      <w:pPr>
        <w:jc w:val="center"/>
        <w:rPr>
          <w:sz w:val="28"/>
          <w:szCs w:val="24"/>
        </w:rPr>
      </w:pPr>
    </w:p>
    <w:p w:rsidR="0074399D" w:rsidRPr="00FE510A" w:rsidRDefault="0074399D" w:rsidP="00FE510A">
      <w:pPr>
        <w:rPr>
          <w:sz w:val="28"/>
          <w:szCs w:val="24"/>
        </w:rPr>
      </w:pPr>
      <w:r w:rsidRPr="00FE510A">
        <w:rPr>
          <w:sz w:val="28"/>
          <w:szCs w:val="24"/>
        </w:rPr>
        <w:t>Сообщаем, что в отношении ниже перечисленных объектов недвижимости проводятся работы по выявлению правооб</w:t>
      </w:r>
      <w:r w:rsidR="00FE510A">
        <w:rPr>
          <w:sz w:val="28"/>
          <w:szCs w:val="24"/>
        </w:rPr>
        <w:t>ладателей.</w:t>
      </w:r>
      <w:bookmarkStart w:id="0" w:name="_GoBack"/>
      <w:bookmarkEnd w:id="0"/>
    </w:p>
    <w:p w:rsidR="0074399D" w:rsidRPr="00FE510A" w:rsidRDefault="0074399D" w:rsidP="00FE510A">
      <w:pPr>
        <w:rPr>
          <w:sz w:val="24"/>
          <w:szCs w:val="24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2337"/>
        <w:gridCol w:w="1855"/>
        <w:gridCol w:w="5888"/>
      </w:tblGrid>
      <w:tr w:rsidR="00815203" w:rsidRPr="00FE510A" w:rsidTr="00815203">
        <w:trPr>
          <w:trHeight w:val="60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56:21:2104001:584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207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56:21:2104001:585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208</w:t>
            </w:r>
          </w:p>
        </w:tc>
      </w:tr>
      <w:tr w:rsidR="00815203" w:rsidRPr="00FE510A" w:rsidTr="00815203">
        <w:trPr>
          <w:trHeight w:val="12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56:21:2104001:626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Российская Федерация, Оренбургская область, Оренбургский муниципальный район, сельское поселение Пугачевский сельсовет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56:21:2104001:83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Пугачевский  сельсовет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>, с. Паника, проезд Дружбы народов, участок № 684.</w:t>
            </w:r>
          </w:p>
        </w:tc>
      </w:tr>
      <w:tr w:rsidR="00815203" w:rsidRPr="00FE510A" w:rsidTr="00815203">
        <w:trPr>
          <w:trHeight w:val="15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56:21:2104001:838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Российская Федерация, Оренбургская область, Оренбургский район, сельское поселение Пугачевский сельсовет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56:21:2104001:84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Пугачевский  сельсовет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>, с. Паника, проезд Дружбы народов, участок № 682.</w:t>
            </w:r>
          </w:p>
        </w:tc>
      </w:tr>
      <w:tr w:rsidR="00815203" w:rsidRPr="00FE510A" w:rsidTr="00815203">
        <w:trPr>
          <w:trHeight w:val="12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56:21:2104001:840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Российская Федерация, Оренбургская область, Оренбургский муниципальный район, сельское поселение Пугачевский сельсовет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56:21:2104001:85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Пугачевский  сельсовет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>, с. Паника, проезд Дружбы народов, участок № 681.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56:21:2104001:94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Пугачевский  сельсовет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>, с. Паника, ул. Южная, участок № 672.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56:21:2104001:95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Пугачевский  сельсовет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>, с. Паника, ул. Южная, участок № 671.</w:t>
            </w:r>
          </w:p>
        </w:tc>
      </w:tr>
      <w:tr w:rsidR="00815203" w:rsidRPr="00FE510A" w:rsidTr="00815203">
        <w:trPr>
          <w:trHeight w:val="12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56:21:2106001:27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Пугачевский сельсовет, земельный участок расположен в северо-западной части кадастрового квартала 56:21:2106001</w:t>
            </w:r>
          </w:p>
        </w:tc>
      </w:tr>
      <w:tr w:rsidR="00815203" w:rsidRPr="00FE510A" w:rsidTr="00815203">
        <w:trPr>
          <w:trHeight w:val="15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56:21:2106001:29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Пугачевский сельсовет, земельный участок расположен в юго-восточной части кадастрового квартала 56:21:2106001</w:t>
            </w:r>
          </w:p>
        </w:tc>
      </w:tr>
      <w:tr w:rsidR="00815203" w:rsidRPr="00FE510A" w:rsidTr="00815203">
        <w:trPr>
          <w:trHeight w:val="18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56:21:2106001:30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обл. Оренбургская, р-н Оренбургский, Пугачевский сельсовет, земельный участок расположен в центральной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части  кадастрового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квартала 56:21:2106001</w:t>
            </w:r>
          </w:p>
        </w:tc>
      </w:tr>
      <w:tr w:rsidR="00815203" w:rsidRPr="00FE510A" w:rsidTr="00815203">
        <w:trPr>
          <w:trHeight w:val="12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56:21:2106001:45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область.,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Оренбургский район, Пугачевский сельсовет, земельный участок расположен в восточной части кадастрового квартала 56:21:2106001</w:t>
            </w:r>
          </w:p>
        </w:tc>
      </w:tr>
      <w:tr w:rsidR="00815203" w:rsidRPr="00FE510A" w:rsidTr="00815203">
        <w:trPr>
          <w:trHeight w:val="12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56:21:2109001:61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земельный участок расположен в северной части кадастрового квартала 56:21:2109001</w:t>
            </w:r>
          </w:p>
        </w:tc>
      </w:tr>
      <w:tr w:rsidR="00815203" w:rsidRPr="00FE510A" w:rsidTr="00815203">
        <w:trPr>
          <w:trHeight w:val="12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56:21:2109001:63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земельный участок расположен в восточной части кадастрового квартала 56:21:2109001</w:t>
            </w:r>
          </w:p>
        </w:tc>
      </w:tr>
      <w:tr w:rsidR="00815203" w:rsidRPr="00FE510A" w:rsidTr="00815203">
        <w:trPr>
          <w:trHeight w:val="12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56:21:2109002:131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земельный участок расположен в северной части кадастрового квартала 56:21:2109002</w:t>
            </w:r>
          </w:p>
        </w:tc>
      </w:tr>
      <w:tr w:rsidR="00815203" w:rsidRPr="00FE510A" w:rsidTr="00815203">
        <w:trPr>
          <w:trHeight w:val="12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sz w:val="24"/>
                <w:szCs w:val="24"/>
              </w:rPr>
            </w:pPr>
            <w:r w:rsidRPr="00FE510A">
              <w:rPr>
                <w:sz w:val="24"/>
                <w:szCs w:val="24"/>
              </w:rPr>
              <w:t>56:21:2109002:162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sz w:val="24"/>
                <w:szCs w:val="24"/>
              </w:rPr>
            </w:pPr>
            <w:r w:rsidRPr="00FE510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sz w:val="24"/>
                <w:szCs w:val="24"/>
              </w:rPr>
            </w:pPr>
            <w:r w:rsidRPr="00FE510A">
              <w:rPr>
                <w:sz w:val="24"/>
                <w:szCs w:val="24"/>
              </w:rPr>
              <w:t>Российская Федерация, Оренбургская область, Оренбургский район, земельный участок расположен в северной части кадастрового квартала 56:21:2109002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56:21:2104001:566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189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56:21:2104001:567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190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56:21:2104001:568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191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56:21:2104001:569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192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193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56:21:2104001:571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194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56:21:2104001:572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195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56:21:2104001:573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196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56:21:2104001:574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197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56:21:2104001:575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198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56:21:2104001:576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199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56:21:2104001:577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200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56:21:2104001:578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201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56:21:2104001:579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202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56:21:2104001:580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203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56:21:2104001:581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204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56:21:2104001:582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205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56:21:2104001:583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206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56:21:2104001:551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174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56:21:2104001:552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175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56:21:2104001:553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176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56:21:2104001:554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177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56:21:2104001:555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178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56:21:2104001:556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179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56:21:2104001:557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180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56:21:2104001:558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181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56:21:2104001:559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182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56:21:2104001:560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183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56:21:2104001:561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184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56:21:2104001:562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185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186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56:21:2104001:564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187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56:21:2104001:565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188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56:21:2104001:481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Солнечная, участок № 101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56:21:2104001:482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Солнечная, участок № 102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56:21:2104001:483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Солнечная, участок № 103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56:21:2104001:484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с  Паника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 Солнечная, участок № 104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56:21:2104001:486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Солнечная, участок № 106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56:21:2104001:493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с  Паника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Солнечная, участок № 113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56:21:2104001:496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 Паника, </w:t>
            </w:r>
            <w:proofErr w:type="spellStart"/>
            <w:proofErr w:type="gram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 Солнечная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>, участок № 116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56:21:2104001:501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Украинская, участок № 122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Украинская, участок № 125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Украинская, участок № 145</w:t>
            </w:r>
          </w:p>
        </w:tc>
      </w:tr>
      <w:tr w:rsidR="00815203" w:rsidRPr="00FE510A" w:rsidTr="00815203">
        <w:trPr>
          <w:trHeight w:val="12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56:21:2104001:529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Украинская, участок № 151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167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168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56:21:2104001:546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169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170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171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56:21:2104001:549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172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56:21:2104001:550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Запорожская, участок № 173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56:21:2104001:458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Эцельская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участок № 592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56:21:2104001:459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Эцельская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участок № 593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56:21:2104001:460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Эцельская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участок № 594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56:21:2104001:461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Участников войн, участок № 235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56:21:2104001:462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271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Херсонская, участок № 272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56:21:2104001:464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273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56:21:2104001:465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274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56:21:2104001:466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277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Херсонская, участок № 288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56:21:2104001:468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Херсонская, участок № 302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56:21:2104001:469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Херсонская, участок № 307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320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56:21:2104001:471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335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56:21:2104001:473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414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56:21:2104001:474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421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56:21:2104001:475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Садовая, участок № 457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56:21:2104001:476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Садовая, участок № 458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56:21:2104001:477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478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56:21:2104001:479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Солнечная, участок № 119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56:21:2104001:480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Солнечная, участок № 100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56:21:2104001:376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510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Краснознаменная, участок № 531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Эцельская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участок № 558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56:21:2104001:429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Эцельская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участок № 563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56:21:2104001:430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Эцельская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участок № 564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56:21:2104001:431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Эцельская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участок № 565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Эцельская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участок № 566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56:21:2104001:433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Эцельская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участок № 567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56:21:2104001:434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Эцельская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участок № 568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56:21:2104001:435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Эцельская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участок № 569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Эцельская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участок № 570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56:21:2104001:437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Эцельская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участок № 571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56:21:2104001:438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Эцельская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участок № 572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56:21:2104001:439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Эцельская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участок № 573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Эцельская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участок № 574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56:21:2104001:441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Эцельская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участок № 575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Эцельская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участок № 584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56:21:2104001:452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Эцельская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участок № 586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56:21:2104001:455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Эцельская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участок № 589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56:21:2104001:456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Эцельская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участок № 590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56:21:2104001:457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с. Паника,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Эцельская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участок № 591</w:t>
            </w:r>
          </w:p>
        </w:tc>
      </w:tr>
      <w:tr w:rsidR="00815203" w:rsidRPr="00FE510A" w:rsidTr="00815203">
        <w:trPr>
          <w:trHeight w:val="94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56:21:2102001:679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Центральная. Земельный участок расположен в восточной части кадастрового квартала 56:21:2102001.</w:t>
            </w:r>
          </w:p>
        </w:tc>
      </w:tr>
      <w:tr w:rsidR="00815203" w:rsidRPr="00FE510A" w:rsidTr="00815203">
        <w:trPr>
          <w:trHeight w:val="94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56:21:2103001:317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Российская Федерация, Оренбургская область, Оренбургский муниципальный район, сельское поселение Пугачевский сельсовет, поселок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Джеланды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земельный участок расположен в северной части кадастрового квартала 56:21:2103001</w:t>
            </w:r>
          </w:p>
        </w:tc>
      </w:tr>
      <w:tr w:rsidR="00815203" w:rsidRPr="00FE510A" w:rsidTr="00815203">
        <w:trPr>
          <w:trHeight w:val="94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56:21:2103001:318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Российская Федерация, Оренбургская область, Оренбургский муниципальный район, сельское поселение Пугачевский сельсовет, поселок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Джеланды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земельный участок расположен в северной части кадастрового квартала 56:21:2103001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Пугачевский  сельсовет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>, с. Паника, ул. Южная, участок № 651.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Пугачевский  сельсовет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>, с. Паника, ул. Южная, участок № 652.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Пятихатки, участок № 616.</w:t>
            </w:r>
          </w:p>
        </w:tc>
      </w:tr>
      <w:tr w:rsidR="00815203" w:rsidRPr="00FE510A" w:rsidTr="00815203">
        <w:trPr>
          <w:trHeight w:val="12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56:21:2104001:168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Пятихатки, участок № 614.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56:21:2104001:172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Участников войн, участок № 244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56:21:2104001:179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256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56:21:2104001:180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257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56:21:2104001:181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258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56:21:2104001:182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259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56:21:2104001:183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260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56:21:2104001:184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261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56:21:2104001:185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262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56:21:2104001:186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263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56:21:2104001:187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264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56:21:2104001:188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265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56:21:2104001:189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266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56:21:2104001:190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267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56:21:2104001:191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268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56:21:2104001:192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269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56:21:2104001:193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270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56:21:2104001:194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278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56:21:2104001:195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279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56:21:2104001:196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280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281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56:21:2104001:198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282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56:21:2104001:199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283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284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56:21:2104001:201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285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286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Целинная, участок № 287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Херсонская, участок № 304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56:21:2104001:226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321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56:21:2104001:227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322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56:21:2104001:228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323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56:21:2104001:229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326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56:21:2104001:230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327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56:21:2104001:231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328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329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56:21:2104001:233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330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56:21:2104001:234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331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56:21:2104001:235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332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333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56:21:2104001:237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334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56:21:2104001:238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336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56:21:2104001:239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337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338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56:21:2104001:241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339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340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56:21:2104001:243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343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344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345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56:21:2104001:246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346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347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348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56:21:2104001:249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349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56:21:2104001:250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350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56:21:2104001:251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Заречная, участок № 351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56:21:2104001:283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388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56:21:2104001:284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389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56:21:2104001:285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390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56:21:2104001:286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391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56:21:2104001:287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392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56:21:2104001:288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393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56:21:2104001:289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394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56:21:2104001:290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395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56:21:2104001:291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398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56:21:2104001:292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399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56:21:2104001:293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400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56:21:2104001:294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401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56:21:2104001:295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402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56:21:2104001:296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403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404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56:21:2104001:298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405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56:21:2104001:299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406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408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56:21:2104001:301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409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410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411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412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56:21:2104001:305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413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56:21:2104001:306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424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56:21:2104001:307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425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56:21:2104001:308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426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56:21:2104001:309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427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56:21:2104001:329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Садовая, участок № 462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56:21:2104001:337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470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56:21:2104001:338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471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56:21:2104001:339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Авдеевская, участок № 407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472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56:21:2104001:343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473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474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475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56:21:2104001:346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476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477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482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56:21:2104001:349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483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484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56:21:2104001:351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485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56:21:2104001:352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486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56:21:2104001:353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487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56:21:2104001:354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488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56:21:2104001:355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489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56:21:2104001:357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491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56:21:2104001:358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492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56:21:2104001:359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493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56:21:2104001:360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494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56:21:2104001:361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495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56:21:2104001:362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496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497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56:21:2104001:364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498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56:21:2104001:365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499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56:21:2104001:366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500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501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56:21:2104001:368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502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56:21:2104001:369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503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504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56:21:2104001:371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505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56:21:2104001:372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506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56:21:2104001:373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507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56:21:2104001:374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508</w:t>
            </w:r>
          </w:p>
        </w:tc>
      </w:tr>
      <w:tr w:rsidR="00815203" w:rsidRPr="00FE510A" w:rsidTr="00815203">
        <w:trPr>
          <w:trHeight w:val="6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56:21:2104001:375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с. Паника, ул. Макеевская, участок № 509</w:t>
            </w:r>
          </w:p>
        </w:tc>
      </w:tr>
      <w:tr w:rsidR="00815203" w:rsidRPr="00FE510A" w:rsidTr="00815203">
        <w:trPr>
          <w:trHeight w:val="90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56:21:0000000:18976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Российская Федерация, Оренбургская область, р-н Оренбургский, с/с Пугачевский, земельный участок расположен в восточной части кадастрового квартала 56:21:0000000</w:t>
            </w:r>
          </w:p>
        </w:tc>
      </w:tr>
    </w:tbl>
    <w:p w:rsidR="00815203" w:rsidRPr="00FE510A" w:rsidRDefault="00815203" w:rsidP="00FE510A">
      <w:pPr>
        <w:rPr>
          <w:sz w:val="24"/>
          <w:szCs w:val="24"/>
        </w:rPr>
      </w:pPr>
    </w:p>
    <w:p w:rsidR="00815203" w:rsidRPr="00FE510A" w:rsidRDefault="00815203" w:rsidP="00FE510A">
      <w:pPr>
        <w:rPr>
          <w:sz w:val="24"/>
          <w:szCs w:val="24"/>
        </w:rPr>
      </w:pPr>
    </w:p>
    <w:p w:rsidR="00815203" w:rsidRPr="00FE510A" w:rsidRDefault="00815203" w:rsidP="00FE510A">
      <w:pPr>
        <w:rPr>
          <w:sz w:val="24"/>
          <w:szCs w:val="24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2337"/>
        <w:gridCol w:w="1879"/>
        <w:gridCol w:w="5844"/>
      </w:tblGrid>
      <w:tr w:rsidR="00815203" w:rsidRPr="00FE510A" w:rsidTr="00FE510A">
        <w:trPr>
          <w:trHeight w:val="90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56:21:0000000:13176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в 10-ти км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. северо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-восточнее п.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Джеланды</w:t>
            </w:r>
            <w:proofErr w:type="spellEnd"/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56:21:0000000:18379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земельный участок находится расположен в северо-западной части кадастрового квартала 56:21:2106001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56:21:0000000:17442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с. Паника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56:21:2101001:1109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обл., Оренбургский район, Пугачевский сельсовет, пос. Пугачевский, ул. Новая, дом №12 б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56:21:2101001:586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Культурная, д 11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56:21:2101001:598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Степная, д 6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56:21:2101001:621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р-н,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Новая, д 18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56:21:2101001:678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р-н,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Новая, д 16А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56:21:2101001:712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р-н, п Пугачевский, д 24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56:21:2101001:713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р-н, п Пугачевский, д 29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56:21:2101001:716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р-н, п Пугачевский, д 4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56:21:2102001:296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с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Центральная, д 96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56:21:2102001:312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с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Молодежная, д 8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56:21:2102001:319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р-н, с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Лесная, д 1а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56:21:2102001:320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р-н, с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Лесная, д 1а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56:21:2102001:325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р-н, с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Лесная, д 1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56:21:2102001:329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р-н, с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Центральная, д 11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56:21:2102001:338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с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Лесная, д 39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56:21:2102001:340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с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Центральная, д 9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56:21:2102001:342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с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Центральная,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10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56:21:2102001:347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с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Центральная,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№3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56:21:2102001:349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с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Лесная,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№38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56:21:2102001:352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р-н Оренбургский, с Паника, Участок расположен в юго-западной части кадастрового квартала 56:21:2102001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56:21:2102001:360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с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Лесная,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32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56:21:2102001:379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с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Центральная, д 28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56:21:2102001:384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с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Центральная, д 26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56:21:2102001:393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с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Центральная, д 13А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56:21:2102001:395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с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Центральная,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20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56:21:2103001:231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п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Джеланды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Раздольная, д 1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56:21:2103001:232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р-н, п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Джеланды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д 10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56:21:2104001:621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село Паника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56:21:2104001:625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Российская Федерация, Оренбургская область, Оренбургский район, Пугачевский сельсовет, с. Паника, уд. Садовая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56:44:0000000:3319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р-н Оренбургский, ОНГКМ</w:t>
            </w:r>
          </w:p>
        </w:tc>
      </w:tr>
    </w:tbl>
    <w:p w:rsidR="00815203" w:rsidRPr="00FE510A" w:rsidRDefault="00815203" w:rsidP="00FE510A">
      <w:pPr>
        <w:rPr>
          <w:sz w:val="24"/>
          <w:szCs w:val="24"/>
        </w:rPr>
      </w:pPr>
    </w:p>
    <w:p w:rsidR="00815203" w:rsidRPr="00FE510A" w:rsidRDefault="00815203" w:rsidP="00FE510A">
      <w:pPr>
        <w:rPr>
          <w:sz w:val="24"/>
          <w:szCs w:val="24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2097"/>
        <w:gridCol w:w="1423"/>
        <w:gridCol w:w="6540"/>
      </w:tblGrid>
      <w:tr w:rsidR="00815203" w:rsidRPr="00FE510A" w:rsidTr="00FE510A">
        <w:trPr>
          <w:trHeight w:val="235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56:21:2101001:759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р-н,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Степная, д 34,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1</w:t>
            </w:r>
          </w:p>
        </w:tc>
      </w:tr>
      <w:tr w:rsidR="00815203" w:rsidRPr="00FE510A" w:rsidTr="00FE510A">
        <w:trPr>
          <w:trHeight w:val="23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56:21:2101001:760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р-н,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Степная, д 34,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2</w:t>
            </w:r>
          </w:p>
        </w:tc>
      </w:tr>
      <w:tr w:rsidR="00815203" w:rsidRPr="00FE510A" w:rsidTr="00FE510A">
        <w:trPr>
          <w:trHeight w:val="23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56:21:2101001:781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р-н,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Строительная, д 14,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2</w:t>
            </w:r>
          </w:p>
        </w:tc>
      </w:tr>
      <w:tr w:rsidR="00815203" w:rsidRPr="00FE510A" w:rsidTr="00FE510A">
        <w:trPr>
          <w:trHeight w:val="23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56:21:2101001:786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Строительная, д 12,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1</w:t>
            </w:r>
          </w:p>
        </w:tc>
      </w:tr>
      <w:tr w:rsidR="00815203" w:rsidRPr="00FE510A" w:rsidTr="00FE510A">
        <w:trPr>
          <w:trHeight w:val="23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56:21:2101001:804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р-н,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Новая, д 18,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1</w:t>
            </w:r>
          </w:p>
        </w:tc>
      </w:tr>
      <w:tr w:rsidR="00815203" w:rsidRPr="00FE510A" w:rsidTr="00FE510A">
        <w:trPr>
          <w:trHeight w:val="23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56:21:2101001:805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р-н,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Новая, д 18,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2</w:t>
            </w:r>
          </w:p>
        </w:tc>
      </w:tr>
      <w:tr w:rsidR="00815203" w:rsidRPr="00FE510A" w:rsidTr="00FE510A">
        <w:trPr>
          <w:trHeight w:val="23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56:21:2101001:812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р-н,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Строительная, д 13,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2</w:t>
            </w:r>
          </w:p>
        </w:tc>
      </w:tr>
      <w:tr w:rsidR="00815203" w:rsidRPr="00FE510A" w:rsidTr="00FE510A">
        <w:trPr>
          <w:trHeight w:val="23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56:21:2101001:891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р-н,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Новая, д 16А,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2</w:t>
            </w:r>
          </w:p>
        </w:tc>
      </w:tr>
      <w:tr w:rsidR="00815203" w:rsidRPr="00FE510A" w:rsidTr="00FE510A">
        <w:trPr>
          <w:trHeight w:val="23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56:21:2101001:892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Центральная, д 8в,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1</w:t>
            </w:r>
          </w:p>
        </w:tc>
      </w:tr>
      <w:tr w:rsidR="00815203" w:rsidRPr="00FE510A" w:rsidTr="00FE510A">
        <w:trPr>
          <w:trHeight w:val="23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56:21:2101001:951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р-н, п Пугачевский, д 29,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2</w:t>
            </w:r>
          </w:p>
        </w:tc>
      </w:tr>
      <w:tr w:rsidR="00815203" w:rsidRPr="00FE510A" w:rsidTr="00FE510A">
        <w:trPr>
          <w:trHeight w:val="23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56:21:2101001:952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п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Джеланды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Раздольная, д 25,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1</w:t>
            </w:r>
          </w:p>
        </w:tc>
      </w:tr>
      <w:tr w:rsidR="00815203" w:rsidRPr="00FE510A" w:rsidTr="00FE510A">
        <w:trPr>
          <w:trHeight w:val="23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56:21:2101001:956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р-н, п Пугачевский, д 4,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1</w:t>
            </w:r>
          </w:p>
        </w:tc>
      </w:tr>
      <w:tr w:rsidR="00815203" w:rsidRPr="00FE510A" w:rsidTr="00FE510A">
        <w:trPr>
          <w:trHeight w:val="23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56:21:2101001:957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р-н, п Пугачевский, д 4,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2</w:t>
            </w:r>
          </w:p>
        </w:tc>
      </w:tr>
    </w:tbl>
    <w:p w:rsidR="00815203" w:rsidRPr="00FE510A" w:rsidRDefault="00815203" w:rsidP="00FE510A">
      <w:pPr>
        <w:rPr>
          <w:sz w:val="24"/>
          <w:szCs w:val="24"/>
        </w:rPr>
      </w:pPr>
    </w:p>
    <w:p w:rsidR="00815203" w:rsidRPr="00FE510A" w:rsidRDefault="00815203" w:rsidP="00FE510A">
      <w:pPr>
        <w:rPr>
          <w:sz w:val="24"/>
          <w:szCs w:val="24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2337"/>
        <w:gridCol w:w="1855"/>
        <w:gridCol w:w="5868"/>
      </w:tblGrid>
      <w:tr w:rsidR="00815203" w:rsidRPr="00FE510A" w:rsidTr="00FE510A">
        <w:trPr>
          <w:trHeight w:val="60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56:21:0000000:14572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сельский совет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56:21:0000000:17361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сельский Совет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56:21:0000000:17362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сельский Совет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56:21:0000000:6508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р-н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Оренбургский,  Пугачевский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56:21:0000000:6684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обл., р-н Оренбургский, Пугачевский сельсовет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56:21:2012004:13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Вдоль юго-западной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56:21:2012004:15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Вдоль юго-западной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Школьная, дом 12, квартира 1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56:21:2101001:1129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с/Совет, п. Пугачевский</w:t>
            </w:r>
          </w:p>
        </w:tc>
      </w:tr>
      <w:tr w:rsidR="00815203" w:rsidRPr="00FE510A" w:rsidTr="00FE510A">
        <w:trPr>
          <w:trHeight w:val="133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Строительная, дом 9, квартира 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56:21:2101001:232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п. Пугачевский, ул. Строительная, дом 11, кв. 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56:21:2101001:253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Строительная, дом 6, квартира 1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56:21:2101001:275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Новая, дом 15, квартира 3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56:21:2101001:277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Новая, дом 15, квартира 1</w:t>
            </w:r>
          </w:p>
        </w:tc>
      </w:tr>
      <w:tr w:rsidR="00815203" w:rsidRPr="00FE510A" w:rsidTr="00FE510A">
        <w:trPr>
          <w:trHeight w:val="141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56:21:2101001:298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Новая, дом 7, квартира 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56:21:2101001:324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сельсовет, пос. Пугачевский, ул. Степная, дом №29, кв.3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56:21:2101001:331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Степная, дом 39, квартира 1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56:21:2101001:361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Степная, дом 6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56:21:2101001:367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Степная, дом 29, квартира 4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56:21:2101001:418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Культурная, дом 11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56:21:2101001:464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Строителей, дом 9, квартира 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56:21:2101001:465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Заречная, дом 1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56:21:2101001:466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Новая, дом 9, квартира 1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56:21:2101001:467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Бердянская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56:21:2101001:469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Школьная, дом 11, квартира 2</w:t>
            </w:r>
          </w:p>
        </w:tc>
      </w:tr>
      <w:tr w:rsidR="00815203" w:rsidRPr="00FE510A" w:rsidTr="00FE510A">
        <w:trPr>
          <w:trHeight w:val="12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56:21:2101001:470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Строительная, дом 17, квартира 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56:21:2101001:471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Строителей, дом 9, квартира 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56:21:2101001:473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Приуральский, п. Приуральский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56:21:2101001:484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Приуральский, п. Приуральский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56:21:2101001:486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Заречная, дом 1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56:21:2101001:487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Заречная, дом 5, квартира 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56:21:2101001:490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Приуральский, п. Приуральский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56:21:2101001:491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Новая, дом 17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56:21:2101001:492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Приуральский, п. Приуральский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56:21:2101001:493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Приуральский, п. Приуральский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56:21:2101001:495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Новая, дом 4, квартира 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56:21:2101001:499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Строительная, дом 1б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56:21:2101001:514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п. Приуральский, ул. Северная, 10 кв.1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56:21:2101001:515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обл. Оренбургская, р-н Оренбургский, с/с Пугачевский, п. Пугачевский, ул. Южная, дом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4,  квартира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56:21:2101001:56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Школьная, дом 12, квартира 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56:21:2102001:104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с. Паника, ул. Молодежная, дом 7, квартира 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56:21:2102001:107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с. Паника, ул. Молодежная, дом 9, квартира 1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56:21:2102001:109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с. Паника, ул. Молодежная, дом 11, квартира 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56:21:2102001:111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с. Паника, ул. Молодежная, дом 12, квартира 1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56:21:2102001:115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с. Паника, ул. Лесная, дом 1, квартира 1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56:21:2102001:122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с. Паника, ул. Лесная, дом 5, квартира 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56:21:2102001:124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с. Паника, ул. Лесная, дом 7, квартира 1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56:21:2102001:127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с. Паника, ул. Лесная, дом 10, квартира 3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56:21:2102001:129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с. Паника, ул. Лесная, дом 11, квартира 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56:21:2102001:132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с. Паника, ул. Лесная, дом 13, квартира 1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56:21:2102001:133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с. Паника, ул. Лесная, дом 13, квартира 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56:21:2102001:134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с. Паника, ул. Лесная, дом 3, квартира 1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56:21:2102001:136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с. Паника, ул. Лесная, дом 13, квартира 3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56:21:2102001:137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обл. Оренбургская р-н Оренбургский с/с Пугачевский п.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Пугачевский  ул.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Лесная 6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56:21:2102001:150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р-н Оренбургский, с. Паника, ул. Центральная 14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56:21:2102001:152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р-н Оренбургский, с. Паника, ул. Центральная 42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56:21:2102001:23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с. Паника, ул. Лесная, 9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56:21:2102001:34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Приуральский, п. Приуральский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56:21:2102001:35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18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56:21:2102001:35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18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39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56:21:2102001:37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Приуральский, п. Приуральский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56:21:2102001:38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43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56:21:2102001:39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Приуральский, п. Приуральский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56:21:2102001:41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2, квартира 1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56:21:2102001:43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Южная, дом 5, квартира 13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Южная, дом 5а, квартира 15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5, квартира 3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56:21:2102001:51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6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56:21:2102001:53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8, квартира 1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56:21:2102001:54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8, квартира 3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56:21:2102001:57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обл. Оренбургская, р-н Оренбургский, с/с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п.Паника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ул. Центральная, дом 12, квартира 1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56:21:2102001:58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12, квартира 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56:21:2102001:59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12, квартира 3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56:21:2102001:60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13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56:21:2102001:62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17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56:21:2102001:63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8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56:21:2102001:64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21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56:21:2102001:66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23, квартира 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56:21:2102001:69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26, квартира 1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26, квартира 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56:21:2102001:71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27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56:21:2102001:74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с. Паника, ул. Центральная, дом 31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56:21:2102001:76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с. Паника, ул. Центральная, дом 32, квартира 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56:21:2102001:79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34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56:21:2102001:80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35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56:21:2102001:81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36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56:21:2102001:82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37, квартира 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56:21:2102001:83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37, квартира 3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56:21:2102001:84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39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56:21:2102001:88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43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56:21:2102001:90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п. Пугачевский, ул. Центральная, дом 45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56:21:2102001:95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с. Паника, ул. Молодежная, дом 2, квартира 3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56:21:2102001:98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с. Паника, ул. Молодежная, дом 4, квартира 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56:21:2103001:144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обл. Оренбургская, р-н Оренбургский, с/с Пугачевский, п.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Джеланды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ул. Прудовая, 8, квартира 1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56:21:2103001:154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обл. Оренбургская, р-н Оренбургский, с/с Пугачевский, с.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Джеланды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Прудная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дом 4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56:21:2107001:36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р-н Оренбургский, с/с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Пугачевский,  в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 100 м по направлению на  юг северной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56:21:2107002:100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в 3 км по направлению на юго-восток от с. Паника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56:21:2107002:102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в 2,5 км по направлению на юго-запад от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56:21:2107002:110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в 2 км по направлению на юго-запад от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56:21:2107002:111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в 2,3 км по направлению на юго-запад от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56:21:2107002:113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Вдоль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56:21:2107002:116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район, Пугачевский сельсовет, земельный участок расположен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в  северной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части кадастрового квартала 56:21:2107002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56:21:2107002:117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в 3 км по направлению на юго-запад от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56:21:2107002:118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в 2,6 км по направлению на юго-запад от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56:21:2107002:121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р-н Оренбургский, с/с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Пугачевский,  в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2,3 км юго-запад от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56:21:2107002:123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в 2,6 км Пугачевский северо-восток от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56:21:2107002:124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р-н Оренбургский, с/с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Пугачевский,  в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2,5 км по направлению на юго-запад от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56:21:2107002:125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р-н Оренбургский, с/с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Пугачевский,  в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2,5 км по направлению на юго-запад от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56:21:2107002:131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на территории Пугачевского сельсовета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56:21:2107002:320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сельсовет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56:21:2109001:31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р-н Оренбургский, с/с Пугачевский, в 1,5 км по направлению на восток от п.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Джеланды</w:t>
            </w:r>
            <w:proofErr w:type="spellEnd"/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56:21:2109001:32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в 1,7 км по направлению на северо-запад от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56:21:2109001:34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в 2,4 км по направлению на северо-запад от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56:21:2109001:35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р-н Оренбургский, с/с Пугачевский, в 2,5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км  по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направлению на северо-запад от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56:21:2109001:36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р-н Оренбургский, с/с Пугачевский, в 2,8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км  по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направлению на северо-запад от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56:21:2109001:37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р-н Оренбургский, с/с Пугачевский, в 2,9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км  по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направлению на северо-запад от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56:21:2109001:38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р-н Оренбургский, с/с Пугачевский, в 3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км  по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направлению на северо-запад от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56:21:2109001:39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р-н Оренбургский, с/с Пугачевский, в 3,2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км  по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направлению на северо-запад от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56:21:2109001:40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р-н Оренбургский, с/с Пугачевский, в 3,4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км  по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направлению на северо-запад от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56:21:2109001:42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р-н Оренбургский, с/с Пугачевский, в 5,5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км  по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направлению на северо-запад от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56:21:2109001:43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р-н Оренбургский, с/с Пугачевский, в 5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км  по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направлению на северо-запад от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56:21:2109001:48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Вдоль юго-западной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56:21:2109001:49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р-н Оренбургский, с/с Пугачевский, в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4  км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 по направлению на юго-запад от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56:21:2109001:50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р-н Оренбургский, с/с Пугачевский, в 3,9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км  по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направлению на юго-восток от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56:21:2109001:52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р-н Оренбургский, с/с Пугачевский, в 3,6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км  по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направлению на юго-восток от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56:21:2109001:56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Вдоль юго-западной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56:21:2109002:100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южнее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56:21:2109002:101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вдоль юго-западной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56:21:2109002:103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примерно в 2,3 восточнее западной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56:21:2109002:105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южнее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56:21:2109002:106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южнее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56:21:2109002:107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южнее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56:21:2109002:108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южнее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56:21:2109002:110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вдоль юго-восточной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56:21:2109002:111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южнее северной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56:21:2109002:112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южнее северной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56:21:2109002:114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южнее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56:21:2109002:118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56:21:2109002:155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Пугачевский сельский Совет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56:21:2109002:57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в 10 км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. на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восток от п.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Джеланды</w:t>
            </w:r>
            <w:proofErr w:type="spellEnd"/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56:21:2109002:59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вдоль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56:21:2109002:60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вдоль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56:21:2109002:61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вдоль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56:21:2109002:62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вдоль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вдоль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56:21:2109002:64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р-н Оренбургский, с/с Пугачевский, участок </w:t>
            </w:r>
            <w:proofErr w:type="gramStart"/>
            <w:r w:rsidRPr="00FE510A">
              <w:rPr>
                <w:color w:val="000000"/>
                <w:sz w:val="24"/>
                <w:szCs w:val="24"/>
              </w:rPr>
              <w:t>находится  вдоль</w:t>
            </w:r>
            <w:proofErr w:type="gramEnd"/>
            <w:r w:rsidRPr="00FE510A">
              <w:rPr>
                <w:color w:val="000000"/>
                <w:sz w:val="24"/>
                <w:szCs w:val="24"/>
              </w:rPr>
              <w:t xml:space="preserve">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56:21:2109002:65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вдоль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56:21:2109002:66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вдоль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вдоль северо-западной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56:21:2109002:68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вдоль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56:21:2109002:69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вдоль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56:21:2109002:72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примерно в 2,3 км восточнее западной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56:21:2109002:75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примерно в 3,7 км восточнее западной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56:21:2109002:76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южнее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56:21:2109002:77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южнее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56:21:2109002:78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южнее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56:21:2109002:79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южнее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56:21:2109002:80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южнее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56:21:2109002:81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южнее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56:21:2109002:82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южнее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56:21:2109002:83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южнее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56:21:2109002:87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вдоль западной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56:21:2109002:88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вдоль западной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56:21:2109002:89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вдоль западной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56:21:2109002:90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вдоль западной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56:21:2109002:92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примерно в 1,2 км восточнее западной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56:21:2109002:93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примерно в 750 м восточнее западной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56:21:2109002:94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примерно в 1 км восточнее западной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56:21:2109002:95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южнее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56:21:2109002:96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Пугачевский, участок находится южнее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56:21:2109002:99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р-н Оренбургский, с/с Пугачевский, участок находится южнее северо-восточной границы квартала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56:21:2111001:3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</w:t>
            </w:r>
          </w:p>
        </w:tc>
      </w:tr>
      <w:tr w:rsidR="00815203" w:rsidRPr="00FE510A" w:rsidTr="00FE510A">
        <w:trPr>
          <w:trHeight w:val="6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56:21:2111001:3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обл. Оренбургская, р-н Оренбургский, с/с Пугачевский</w:t>
            </w:r>
          </w:p>
        </w:tc>
      </w:tr>
    </w:tbl>
    <w:p w:rsidR="00815203" w:rsidRPr="00FE510A" w:rsidRDefault="00815203" w:rsidP="00FE510A">
      <w:pPr>
        <w:rPr>
          <w:sz w:val="24"/>
          <w:szCs w:val="24"/>
        </w:rPr>
      </w:pPr>
    </w:p>
    <w:p w:rsidR="00815203" w:rsidRPr="00FE510A" w:rsidRDefault="00815203" w:rsidP="00FE510A">
      <w:pPr>
        <w:rPr>
          <w:sz w:val="24"/>
          <w:szCs w:val="24"/>
        </w:rPr>
      </w:pPr>
    </w:p>
    <w:tbl>
      <w:tblPr>
        <w:tblW w:w="11495" w:type="dxa"/>
        <w:tblLook w:val="04A0" w:firstRow="1" w:lastRow="0" w:firstColumn="1" w:lastColumn="0" w:noHBand="0" w:noVBand="1"/>
      </w:tblPr>
      <w:tblGrid>
        <w:gridCol w:w="2217"/>
        <w:gridCol w:w="220"/>
        <w:gridCol w:w="473"/>
        <w:gridCol w:w="1052"/>
        <w:gridCol w:w="855"/>
        <w:gridCol w:w="321"/>
        <w:gridCol w:w="844"/>
        <w:gridCol w:w="4078"/>
        <w:gridCol w:w="259"/>
        <w:gridCol w:w="1176"/>
      </w:tblGrid>
      <w:tr w:rsidR="00815203" w:rsidRPr="00FE510A" w:rsidTr="00FE510A">
        <w:trPr>
          <w:gridAfter w:val="2"/>
          <w:wAfter w:w="1435" w:type="dxa"/>
          <w:trHeight w:val="30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56:21:2101001:1140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Оренбургский район, пос. Пугачевский, улица Новая, дом 16, кв. 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Жилое помещение</w:t>
            </w:r>
          </w:p>
        </w:tc>
      </w:tr>
      <w:tr w:rsidR="00815203" w:rsidRPr="00FE510A" w:rsidTr="00FE510A">
        <w:trPr>
          <w:trHeight w:val="300"/>
        </w:trPr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56:21:2101001:775</w:t>
            </w:r>
          </w:p>
        </w:tc>
        <w:tc>
          <w:tcPr>
            <w:tcW w:w="7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р-н,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Строительная, д 15,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Квартира</w:t>
            </w:r>
          </w:p>
        </w:tc>
      </w:tr>
      <w:tr w:rsidR="00815203" w:rsidRPr="00FE510A" w:rsidTr="00FE510A">
        <w:trPr>
          <w:trHeight w:val="300"/>
        </w:trPr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56:21:2101001:776</w:t>
            </w:r>
          </w:p>
        </w:tc>
        <w:tc>
          <w:tcPr>
            <w:tcW w:w="7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р-н,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Строительная, д 22,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Квартира</w:t>
            </w:r>
          </w:p>
        </w:tc>
      </w:tr>
      <w:tr w:rsidR="00815203" w:rsidRPr="00FE510A" w:rsidTr="00FE510A">
        <w:trPr>
          <w:trHeight w:val="300"/>
        </w:trPr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56:21:2101001:800</w:t>
            </w:r>
          </w:p>
        </w:tc>
        <w:tc>
          <w:tcPr>
            <w:tcW w:w="7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Новая, д 17,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Квартира</w:t>
            </w:r>
          </w:p>
        </w:tc>
      </w:tr>
      <w:tr w:rsidR="00815203" w:rsidRPr="00FE510A" w:rsidTr="00FE510A">
        <w:trPr>
          <w:trHeight w:val="300"/>
        </w:trPr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56:21:2101001:803</w:t>
            </w:r>
          </w:p>
        </w:tc>
        <w:tc>
          <w:tcPr>
            <w:tcW w:w="7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Новая, д 15,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Квартира</w:t>
            </w:r>
          </w:p>
        </w:tc>
      </w:tr>
      <w:tr w:rsidR="00815203" w:rsidRPr="00FE510A" w:rsidTr="00FE510A">
        <w:trPr>
          <w:trHeight w:val="300"/>
        </w:trPr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56:21:2101001:1138</w:t>
            </w:r>
          </w:p>
        </w:tc>
        <w:tc>
          <w:tcPr>
            <w:tcW w:w="7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Степная, д 31,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15203" w:rsidRPr="00FE510A" w:rsidTr="00FE510A">
        <w:trPr>
          <w:trHeight w:val="300"/>
        </w:trPr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56:21:2101001:823</w:t>
            </w:r>
          </w:p>
        </w:tc>
        <w:tc>
          <w:tcPr>
            <w:tcW w:w="7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р-н. Оренбургский, п. Пугачевский, ул. Заречная, д. 3, кв. 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15203" w:rsidRPr="00FE510A" w:rsidTr="00FE510A">
        <w:trPr>
          <w:trHeight w:val="300"/>
        </w:trPr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56:21:2101001:824</w:t>
            </w:r>
          </w:p>
        </w:tc>
        <w:tc>
          <w:tcPr>
            <w:tcW w:w="7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р-н,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Заречная, д 3,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Квартира</w:t>
            </w:r>
          </w:p>
        </w:tc>
      </w:tr>
      <w:tr w:rsidR="00815203" w:rsidRPr="00FE510A" w:rsidTr="00FE510A">
        <w:trPr>
          <w:trHeight w:val="300"/>
        </w:trPr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56:21:2101001:826</w:t>
            </w:r>
          </w:p>
        </w:tc>
        <w:tc>
          <w:tcPr>
            <w:tcW w:w="7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Заречная, д 5,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15203" w:rsidRPr="00FE510A" w:rsidTr="00FE510A">
        <w:trPr>
          <w:trHeight w:val="300"/>
        </w:trPr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lastRenderedPageBreak/>
              <w:t>56:21:2101001:830</w:t>
            </w:r>
          </w:p>
        </w:tc>
        <w:tc>
          <w:tcPr>
            <w:tcW w:w="7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Заречная, д 9,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Квартира</w:t>
            </w:r>
          </w:p>
        </w:tc>
      </w:tr>
      <w:tr w:rsidR="00815203" w:rsidRPr="00FE510A" w:rsidTr="00FE510A">
        <w:trPr>
          <w:trHeight w:val="300"/>
        </w:trPr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56:21:2101001:837</w:t>
            </w:r>
          </w:p>
        </w:tc>
        <w:tc>
          <w:tcPr>
            <w:tcW w:w="7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Школьная, д 11,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15203" w:rsidRPr="00FE510A" w:rsidTr="00FE510A">
        <w:trPr>
          <w:trHeight w:val="300"/>
        </w:trPr>
        <w:tc>
          <w:tcPr>
            <w:tcW w:w="2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56:21:2101001:848</w:t>
            </w:r>
          </w:p>
        </w:tc>
        <w:tc>
          <w:tcPr>
            <w:tcW w:w="78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п Пугачевский,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Центральная, д 8б,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15203" w:rsidRPr="00FE510A" w:rsidTr="00FE510A">
        <w:trPr>
          <w:gridAfter w:val="2"/>
          <w:wAfter w:w="1435" w:type="dxa"/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56:21:2101001:1143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Оренбургская область, р-н Оренбургский, п. Пугачевский, ул. Новая, д. 1, кв. 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Жилое помещение</w:t>
            </w:r>
          </w:p>
        </w:tc>
      </w:tr>
      <w:tr w:rsidR="00815203" w:rsidRPr="00FE510A" w:rsidTr="00FE510A">
        <w:trPr>
          <w:gridAfter w:val="2"/>
          <w:wAfter w:w="1435" w:type="dxa"/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56:21:2101001:961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п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Джеланды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Раздольная, д 27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203" w:rsidRPr="00FE510A" w:rsidRDefault="00815203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Жилое помещение</w:t>
            </w:r>
          </w:p>
        </w:tc>
      </w:tr>
      <w:tr w:rsidR="00FE510A" w:rsidRPr="00FE510A" w:rsidTr="00FE510A">
        <w:trPr>
          <w:gridAfter w:val="2"/>
          <w:wAfter w:w="1435" w:type="dxa"/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10A" w:rsidRPr="00FE510A" w:rsidRDefault="00FE510A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56:21:2102001:530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10A" w:rsidRPr="00FE510A" w:rsidRDefault="00FE510A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р-н, с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Центральная, д 8,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10A" w:rsidRPr="00FE510A" w:rsidRDefault="00FE510A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10A" w:rsidRPr="00FE510A" w:rsidRDefault="00FE510A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Жилое помещение</w:t>
            </w:r>
          </w:p>
        </w:tc>
      </w:tr>
      <w:tr w:rsidR="00FE510A" w:rsidRPr="00FE510A" w:rsidTr="00FE510A">
        <w:trPr>
          <w:gridAfter w:val="2"/>
          <w:wAfter w:w="1435" w:type="dxa"/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10A" w:rsidRPr="00FE510A" w:rsidRDefault="00FE510A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56:21:2102001:539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10A" w:rsidRPr="00FE510A" w:rsidRDefault="00FE510A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Оренбургский р-н, с Паника,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Центральная, д 14,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10A" w:rsidRPr="00FE510A" w:rsidRDefault="00FE510A" w:rsidP="00FE510A">
            <w:pPr>
              <w:rPr>
                <w:color w:val="000000"/>
                <w:sz w:val="24"/>
                <w:szCs w:val="24"/>
              </w:rPr>
            </w:pPr>
            <w:proofErr w:type="gramStart"/>
            <w:r w:rsidRPr="00FE510A">
              <w:rPr>
                <w:color w:val="000000"/>
                <w:sz w:val="24"/>
                <w:szCs w:val="24"/>
              </w:rPr>
              <w:t>Квартира  1</w:t>
            </w:r>
            <w:proofErr w:type="gramEnd"/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10A" w:rsidRPr="00FE510A" w:rsidRDefault="00FE510A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Жилое помещение</w:t>
            </w:r>
          </w:p>
        </w:tc>
      </w:tr>
      <w:tr w:rsidR="00FE510A" w:rsidRPr="00FE510A" w:rsidTr="00FE510A">
        <w:trPr>
          <w:gridAfter w:val="2"/>
          <w:wAfter w:w="1435" w:type="dxa"/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10A" w:rsidRPr="00FE510A" w:rsidRDefault="00FE510A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56:21:2103001:242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10A" w:rsidRPr="00FE510A" w:rsidRDefault="00FE510A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п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Джеланды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Прудная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д 8,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10A" w:rsidRPr="00FE510A" w:rsidRDefault="00FE510A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10A" w:rsidRPr="00FE510A" w:rsidRDefault="00FE510A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Жилое помещение</w:t>
            </w:r>
          </w:p>
        </w:tc>
      </w:tr>
      <w:tr w:rsidR="00FE510A" w:rsidRPr="00FE510A" w:rsidTr="00FE510A">
        <w:trPr>
          <w:gridAfter w:val="2"/>
          <w:wAfter w:w="1435" w:type="dxa"/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10A" w:rsidRPr="00FE510A" w:rsidRDefault="00FE510A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56:21:2103001:312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10A" w:rsidRPr="00FE510A" w:rsidRDefault="00FE510A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 xml:space="preserve">Оренбургская область, р-н Оренбургский, п.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Джеланды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FE510A">
              <w:rPr>
                <w:color w:val="000000"/>
                <w:sz w:val="24"/>
                <w:szCs w:val="24"/>
              </w:rPr>
              <w:t>Прудная</w:t>
            </w:r>
            <w:proofErr w:type="spellEnd"/>
            <w:r w:rsidRPr="00FE510A">
              <w:rPr>
                <w:color w:val="000000"/>
                <w:sz w:val="24"/>
                <w:szCs w:val="24"/>
              </w:rPr>
              <w:t>, д. 8, кв. 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10A" w:rsidRPr="00FE510A" w:rsidRDefault="00FE510A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10A" w:rsidRPr="00FE510A" w:rsidRDefault="00FE510A" w:rsidP="00FE510A">
            <w:pPr>
              <w:rPr>
                <w:color w:val="000000"/>
                <w:sz w:val="24"/>
                <w:szCs w:val="24"/>
              </w:rPr>
            </w:pPr>
            <w:r w:rsidRPr="00FE510A">
              <w:rPr>
                <w:color w:val="000000"/>
                <w:sz w:val="24"/>
                <w:szCs w:val="24"/>
              </w:rPr>
              <w:t>Жилое помещение</w:t>
            </w:r>
          </w:p>
        </w:tc>
      </w:tr>
    </w:tbl>
    <w:p w:rsidR="00FE510A" w:rsidRPr="00FE510A" w:rsidRDefault="00FE510A" w:rsidP="00FE510A">
      <w:pPr>
        <w:jc w:val="both"/>
        <w:rPr>
          <w:sz w:val="28"/>
          <w:szCs w:val="24"/>
        </w:rPr>
      </w:pPr>
      <w:r w:rsidRPr="00FE510A">
        <w:rPr>
          <w:sz w:val="28"/>
          <w:szCs w:val="24"/>
        </w:rPr>
        <w:t xml:space="preserve">Правообладателям выше указанных объектов при наличии правоустанавливающих, </w:t>
      </w:r>
      <w:proofErr w:type="spellStart"/>
      <w:r w:rsidRPr="00FE510A">
        <w:rPr>
          <w:sz w:val="28"/>
          <w:szCs w:val="24"/>
        </w:rPr>
        <w:t>правоудостоверяющих</w:t>
      </w:r>
      <w:proofErr w:type="spellEnd"/>
      <w:r w:rsidRPr="00FE510A">
        <w:rPr>
          <w:sz w:val="28"/>
          <w:szCs w:val="24"/>
        </w:rPr>
        <w:t xml:space="preserve"> документов необходимо обратиться в администрацию муниципального образования Пугачевский сельсовет с соответствующими документами.</w:t>
      </w:r>
    </w:p>
    <w:p w:rsidR="00FE510A" w:rsidRPr="00FE510A" w:rsidRDefault="00FE510A" w:rsidP="00FE510A">
      <w:pPr>
        <w:rPr>
          <w:sz w:val="28"/>
          <w:szCs w:val="24"/>
        </w:rPr>
      </w:pPr>
    </w:p>
    <w:p w:rsidR="00FE510A" w:rsidRPr="00FE510A" w:rsidRDefault="00FE510A" w:rsidP="00FE510A">
      <w:pPr>
        <w:rPr>
          <w:sz w:val="24"/>
          <w:szCs w:val="24"/>
        </w:rPr>
      </w:pPr>
      <w:r w:rsidRPr="00FE510A">
        <w:rPr>
          <w:sz w:val="24"/>
          <w:szCs w:val="24"/>
        </w:rPr>
        <w:t>Глава муни</w:t>
      </w:r>
      <w:r>
        <w:rPr>
          <w:sz w:val="24"/>
          <w:szCs w:val="24"/>
        </w:rPr>
        <w:t>ци</w:t>
      </w:r>
      <w:r w:rsidRPr="00FE510A">
        <w:rPr>
          <w:sz w:val="24"/>
          <w:szCs w:val="24"/>
        </w:rPr>
        <w:t xml:space="preserve">пального образования                                                  </w:t>
      </w:r>
      <w:proofErr w:type="spellStart"/>
      <w:r w:rsidRPr="00FE510A">
        <w:rPr>
          <w:sz w:val="24"/>
          <w:szCs w:val="24"/>
        </w:rPr>
        <w:t>Н.Г.Заболотнев</w:t>
      </w:r>
      <w:proofErr w:type="spellEnd"/>
    </w:p>
    <w:p w:rsidR="00FE510A" w:rsidRPr="00FE510A" w:rsidRDefault="00FE510A" w:rsidP="00FE510A">
      <w:pPr>
        <w:rPr>
          <w:sz w:val="24"/>
          <w:szCs w:val="24"/>
        </w:rPr>
      </w:pPr>
    </w:p>
    <w:p w:rsidR="00FE510A" w:rsidRPr="00FE510A" w:rsidRDefault="00FE510A" w:rsidP="00FE510A">
      <w:pPr>
        <w:rPr>
          <w:sz w:val="24"/>
          <w:szCs w:val="24"/>
        </w:rPr>
      </w:pPr>
    </w:p>
    <w:p w:rsidR="00FE510A" w:rsidRPr="00FE510A" w:rsidRDefault="00FE510A" w:rsidP="00FE510A">
      <w:pPr>
        <w:rPr>
          <w:sz w:val="24"/>
          <w:szCs w:val="24"/>
        </w:rPr>
      </w:pPr>
      <w:proofErr w:type="spellStart"/>
      <w:proofErr w:type="gramStart"/>
      <w:r w:rsidRPr="00FE510A">
        <w:rPr>
          <w:sz w:val="24"/>
          <w:szCs w:val="24"/>
        </w:rPr>
        <w:t>Исп</w:t>
      </w:r>
      <w:proofErr w:type="spellEnd"/>
      <w:r w:rsidRPr="00FE510A">
        <w:rPr>
          <w:sz w:val="24"/>
          <w:szCs w:val="24"/>
        </w:rPr>
        <w:t>.:</w:t>
      </w:r>
      <w:proofErr w:type="spellStart"/>
      <w:r w:rsidRPr="00FE510A">
        <w:rPr>
          <w:sz w:val="24"/>
          <w:szCs w:val="24"/>
        </w:rPr>
        <w:t>Аракбаева</w:t>
      </w:r>
      <w:proofErr w:type="spellEnd"/>
      <w:proofErr w:type="gramEnd"/>
      <w:r w:rsidRPr="00FE510A">
        <w:rPr>
          <w:sz w:val="24"/>
          <w:szCs w:val="24"/>
        </w:rPr>
        <w:t xml:space="preserve"> С.С.</w:t>
      </w:r>
    </w:p>
    <w:p w:rsidR="00FE510A" w:rsidRPr="00FE510A" w:rsidRDefault="00FE510A" w:rsidP="00FE510A">
      <w:pPr>
        <w:rPr>
          <w:sz w:val="24"/>
          <w:szCs w:val="24"/>
        </w:rPr>
      </w:pPr>
      <w:r w:rsidRPr="00FE510A">
        <w:rPr>
          <w:sz w:val="24"/>
          <w:szCs w:val="24"/>
        </w:rPr>
        <w:t>8(3532)39-25-42</w:t>
      </w:r>
    </w:p>
    <w:sectPr w:rsidR="00FE510A" w:rsidRPr="00FE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F9"/>
    <w:rsid w:val="000A7CDF"/>
    <w:rsid w:val="002827ED"/>
    <w:rsid w:val="0074399D"/>
    <w:rsid w:val="00815203"/>
    <w:rsid w:val="00903DF9"/>
    <w:rsid w:val="00F555AB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D7C1D-8ECC-4CEC-A08D-4FA5E3F8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9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4399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4399D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743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1520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15203"/>
    <w:rPr>
      <w:color w:val="800080"/>
      <w:u w:val="single"/>
    </w:rPr>
  </w:style>
  <w:style w:type="paragraph" w:customStyle="1" w:styleId="xl65">
    <w:name w:val="xl65"/>
    <w:basedOn w:val="a"/>
    <w:rsid w:val="0081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1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1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1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1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1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9815</Words>
  <Characters>55952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2021-10-04T09:56:00Z</dcterms:created>
  <dcterms:modified xsi:type="dcterms:W3CDTF">2022-08-03T06:00:00Z</dcterms:modified>
</cp:coreProperties>
</file>