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C23E36" w:rsidRPr="008E150E" w:rsidTr="00673ACD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 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МУНИЦИПАЛЬНОГО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ОБРАЗОВАНИЯ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ПУГАЧЁВСКИЙ  СЕЛЬСОВЕТ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 РАЙОНА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ОРЕНБУРГСКОЙ  ОБЛАСТИ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A35" w:rsidRPr="00FA3B82" w:rsidRDefault="00C37A35" w:rsidP="00C37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A3B8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FA3B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C37A35" w:rsidRPr="0000301D" w:rsidRDefault="00C37A35" w:rsidP="00C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="008B324F">
              <w:rPr>
                <w:rFonts w:ascii="Times New Roman" w:hAnsi="Times New Roman" w:cs="Times New Roman"/>
                <w:sz w:val="28"/>
                <w:szCs w:val="28"/>
              </w:rPr>
              <w:t>06 октября 2022</w:t>
            </w:r>
            <w:r w:rsidR="00CD735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F41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B32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CD735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C23E36" w:rsidRPr="00673ACD" w:rsidRDefault="00392DD2" w:rsidP="00673ACD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86.35pt;margin-top:29.35pt;width:16.6pt;height:.05pt;z-index:4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202.95pt;margin-top:29.35pt;width:0;height:20.6pt;z-index:3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-1.15pt;margin-top:29.35pt;width:15pt;height:0;z-index:2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6" type="#_x0000_t32" style="position:absolute;left:0;text-align:left;margin-left:-1.2pt;margin-top:29.35pt;width:.05pt;height:20.6pt;z-index:1" o:connectortype="straight"/>
              </w:pic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23E36" w:rsidRPr="00673ACD" w:rsidRDefault="00C23E36" w:rsidP="006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C23E36" w:rsidRPr="008E150E" w:rsidRDefault="00C23E36" w:rsidP="003A1A3F">
            <w:pPr>
              <w:ind w:firstLine="71"/>
              <w:jc w:val="right"/>
              <w:rPr>
                <w:sz w:val="26"/>
                <w:szCs w:val="26"/>
              </w:rPr>
            </w:pPr>
            <w:r w:rsidRPr="008E150E">
              <w:rPr>
                <w:sz w:val="28"/>
                <w:szCs w:val="28"/>
              </w:rPr>
              <w:t xml:space="preserve"> </w:t>
            </w:r>
          </w:p>
        </w:tc>
      </w:tr>
      <w:tr w:rsidR="00C23E36" w:rsidRPr="008E150E" w:rsidTr="00673ACD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23E36" w:rsidRDefault="00E831D0" w:rsidP="00673ACD">
            <w:pPr>
              <w:pStyle w:val="5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C23E36" w:rsidRPr="00694139">
              <w:rPr>
                <w:b w:val="0"/>
                <w:sz w:val="28"/>
                <w:szCs w:val="28"/>
              </w:rPr>
              <w:t xml:space="preserve">Об утверждении </w:t>
            </w:r>
            <w:r w:rsidR="007D3734">
              <w:rPr>
                <w:b w:val="0"/>
                <w:sz w:val="28"/>
                <w:szCs w:val="28"/>
              </w:rPr>
              <w:t xml:space="preserve">      </w:t>
            </w:r>
            <w:r w:rsidR="00C23E36">
              <w:rPr>
                <w:b w:val="0"/>
                <w:sz w:val="28"/>
                <w:szCs w:val="28"/>
              </w:rPr>
              <w:t xml:space="preserve">  </w:t>
            </w:r>
            <w:r w:rsidR="00C23E36" w:rsidRPr="00694139">
              <w:rPr>
                <w:b w:val="0"/>
                <w:sz w:val="28"/>
                <w:szCs w:val="28"/>
              </w:rPr>
              <w:t>муниципальной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C23E36">
              <w:rPr>
                <w:b w:val="0"/>
                <w:sz w:val="28"/>
                <w:szCs w:val="28"/>
              </w:rPr>
              <w:t xml:space="preserve">программы   </w:t>
            </w:r>
            <w:r w:rsidR="00C23E36" w:rsidRPr="00694139">
              <w:rPr>
                <w:b w:val="0"/>
                <w:sz w:val="28"/>
                <w:szCs w:val="28"/>
              </w:rPr>
              <w:t xml:space="preserve">«Совершенствование </w:t>
            </w:r>
          </w:p>
          <w:p w:rsidR="00C23E36" w:rsidRPr="00694139" w:rsidRDefault="00C23E36" w:rsidP="00673ACD">
            <w:pPr>
              <w:pStyle w:val="5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94139">
              <w:rPr>
                <w:b w:val="0"/>
                <w:sz w:val="28"/>
                <w:szCs w:val="28"/>
              </w:rPr>
              <w:t>муниципального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694139">
              <w:rPr>
                <w:b w:val="0"/>
                <w:sz w:val="28"/>
                <w:szCs w:val="28"/>
              </w:rPr>
              <w:t xml:space="preserve"> управления</w:t>
            </w:r>
            <w:r>
              <w:rPr>
                <w:b w:val="0"/>
                <w:sz w:val="28"/>
                <w:szCs w:val="28"/>
              </w:rPr>
              <w:t xml:space="preserve">     </w:t>
            </w:r>
            <w:r w:rsidRPr="00694139"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</w:rPr>
              <w:t xml:space="preserve"> муниципальном          образовании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 w:rsidR="00782948">
              <w:rPr>
                <w:b w:val="0"/>
                <w:sz w:val="28"/>
                <w:szCs w:val="28"/>
              </w:rPr>
              <w:t>Пугачевский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7D3734">
              <w:rPr>
                <w:b w:val="0"/>
                <w:sz w:val="28"/>
                <w:szCs w:val="28"/>
              </w:rPr>
              <w:t xml:space="preserve">  </w:t>
            </w:r>
            <w:r w:rsidRPr="00694139">
              <w:rPr>
                <w:b w:val="0"/>
                <w:sz w:val="28"/>
                <w:szCs w:val="28"/>
              </w:rPr>
              <w:t>сельс</w:t>
            </w:r>
            <w:r>
              <w:rPr>
                <w:b w:val="0"/>
                <w:sz w:val="28"/>
                <w:szCs w:val="28"/>
              </w:rPr>
              <w:t>овет</w:t>
            </w:r>
            <w:r w:rsidR="007D3734">
              <w:rPr>
                <w:b w:val="0"/>
                <w:sz w:val="28"/>
                <w:szCs w:val="28"/>
              </w:rPr>
              <w:t xml:space="preserve">  </w:t>
            </w:r>
            <w:r w:rsidR="00F96C3C">
              <w:rPr>
                <w:b w:val="0"/>
                <w:sz w:val="28"/>
                <w:szCs w:val="28"/>
              </w:rPr>
              <w:t>на 202</w:t>
            </w:r>
            <w:r w:rsidR="006362A4">
              <w:rPr>
                <w:b w:val="0"/>
                <w:sz w:val="28"/>
                <w:szCs w:val="28"/>
              </w:rPr>
              <w:t>2</w:t>
            </w:r>
            <w:r w:rsidR="00A21694">
              <w:rPr>
                <w:b w:val="0"/>
                <w:sz w:val="28"/>
                <w:szCs w:val="28"/>
              </w:rPr>
              <w:t>-202</w:t>
            </w:r>
            <w:r w:rsidR="006362A4">
              <w:rPr>
                <w:b w:val="0"/>
                <w:sz w:val="28"/>
                <w:szCs w:val="28"/>
              </w:rPr>
              <w:t>6</w:t>
            </w:r>
            <w:r w:rsidRPr="00694139">
              <w:rPr>
                <w:b w:val="0"/>
                <w:sz w:val="28"/>
                <w:szCs w:val="28"/>
              </w:rPr>
              <w:t xml:space="preserve"> годы»</w:t>
            </w:r>
          </w:p>
          <w:p w:rsidR="00C23E36" w:rsidRDefault="00C23E36" w:rsidP="0067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D2" w:rsidRPr="00673ACD" w:rsidRDefault="00392DD2" w:rsidP="0067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23E36" w:rsidRPr="008E150E" w:rsidRDefault="00C23E36" w:rsidP="00673ACD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C23E36" w:rsidRDefault="00C23E36" w:rsidP="00673ACD"/>
          <w:p w:rsidR="00C23E36" w:rsidRDefault="00C23E36" w:rsidP="00673ACD"/>
          <w:p w:rsidR="00C23E36" w:rsidRPr="008E150E" w:rsidRDefault="00C23E36" w:rsidP="00673ACD">
            <w:pPr>
              <w:rPr>
                <w:sz w:val="28"/>
                <w:szCs w:val="28"/>
              </w:rPr>
            </w:pPr>
          </w:p>
        </w:tc>
      </w:tr>
    </w:tbl>
    <w:bookmarkEnd w:id="0"/>
    <w:p w:rsidR="00C23E36" w:rsidRDefault="00C23E36" w:rsidP="008F3CFF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D1F">
        <w:rPr>
          <w:sz w:val="28"/>
          <w:szCs w:val="28"/>
        </w:rPr>
        <w:t>В соответствии со статьей 179 Бюджетного Кодекса Российской Федерации от</w:t>
      </w:r>
      <w:r>
        <w:rPr>
          <w:sz w:val="28"/>
          <w:szCs w:val="28"/>
        </w:rPr>
        <w:t xml:space="preserve"> 31.07.1998 № 145-ФЗ, статьей 14</w:t>
      </w:r>
      <w:r w:rsidRPr="00AD7D1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AD7D1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Пугачевский  сельсовет:</w:t>
      </w:r>
    </w:p>
    <w:p w:rsidR="00C23E36" w:rsidRDefault="0042071E" w:rsidP="008F3CFF">
      <w:pPr>
        <w:pStyle w:val="41"/>
        <w:numPr>
          <w:ilvl w:val="0"/>
          <w:numId w:val="16"/>
        </w:numPr>
        <w:shd w:val="clear" w:color="auto" w:fill="auto"/>
        <w:spacing w:line="240" w:lineRule="auto"/>
        <w:ind w:left="0" w:firstLine="705"/>
        <w:jc w:val="both"/>
        <w:rPr>
          <w:sz w:val="28"/>
          <w:szCs w:val="28"/>
        </w:rPr>
      </w:pPr>
      <w:r w:rsidRPr="0042071E">
        <w:rPr>
          <w:sz w:val="28"/>
          <w:szCs w:val="28"/>
        </w:rPr>
        <w:t xml:space="preserve">Утвердить муниципальную программу </w:t>
      </w:r>
      <w:r w:rsidR="00C23E36" w:rsidRPr="0042071E">
        <w:rPr>
          <w:sz w:val="28"/>
          <w:szCs w:val="28"/>
        </w:rPr>
        <w:t>«Совершенствование муниципаль</w:t>
      </w:r>
      <w:r w:rsidR="00C23E36" w:rsidRPr="0042071E">
        <w:rPr>
          <w:sz w:val="28"/>
          <w:szCs w:val="28"/>
        </w:rPr>
        <w:softHyphen/>
        <w:t xml:space="preserve">ного управления в муниципальном образовании Пугачевский  сельсовет </w:t>
      </w:r>
      <w:r w:rsidR="00F96C3C" w:rsidRPr="0042071E">
        <w:rPr>
          <w:sz w:val="28"/>
          <w:szCs w:val="28"/>
        </w:rPr>
        <w:t>на 202</w:t>
      </w:r>
      <w:r w:rsidR="006362A4">
        <w:rPr>
          <w:sz w:val="28"/>
          <w:szCs w:val="28"/>
        </w:rPr>
        <w:t>2</w:t>
      </w:r>
      <w:r w:rsidR="00C23E36" w:rsidRPr="0042071E">
        <w:rPr>
          <w:sz w:val="28"/>
          <w:szCs w:val="28"/>
        </w:rPr>
        <w:t>-20</w:t>
      </w:r>
      <w:r w:rsidR="00A21694" w:rsidRPr="0042071E">
        <w:rPr>
          <w:sz w:val="28"/>
          <w:szCs w:val="28"/>
        </w:rPr>
        <w:t>2</w:t>
      </w:r>
      <w:r w:rsidR="006362A4">
        <w:rPr>
          <w:sz w:val="28"/>
          <w:szCs w:val="28"/>
        </w:rPr>
        <w:t>6</w:t>
      </w:r>
      <w:r w:rsidR="00C23E36" w:rsidRPr="0042071E">
        <w:rPr>
          <w:sz w:val="28"/>
          <w:szCs w:val="28"/>
        </w:rPr>
        <w:t xml:space="preserve"> годы» согласно приложению.</w:t>
      </w:r>
    </w:p>
    <w:p w:rsidR="0042071E" w:rsidRDefault="0042071E" w:rsidP="008F3CFF">
      <w:pPr>
        <w:pStyle w:val="41"/>
        <w:numPr>
          <w:ilvl w:val="0"/>
          <w:numId w:val="16"/>
        </w:numPr>
        <w:shd w:val="clear" w:color="auto" w:fill="auto"/>
        <w:spacing w:line="24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8B324F">
        <w:rPr>
          <w:sz w:val="28"/>
          <w:szCs w:val="28"/>
        </w:rPr>
        <w:t>18</w:t>
      </w:r>
      <w:r>
        <w:rPr>
          <w:sz w:val="28"/>
          <w:szCs w:val="28"/>
        </w:rPr>
        <w:t xml:space="preserve">-п от </w:t>
      </w:r>
      <w:r w:rsidR="008B324F">
        <w:rPr>
          <w:sz w:val="28"/>
          <w:szCs w:val="28"/>
        </w:rPr>
        <w:t>09.02</w:t>
      </w:r>
      <w:r>
        <w:rPr>
          <w:sz w:val="28"/>
          <w:szCs w:val="28"/>
        </w:rPr>
        <w:t>.202</w:t>
      </w:r>
      <w:r w:rsidR="008B324F">
        <w:rPr>
          <w:sz w:val="28"/>
          <w:szCs w:val="28"/>
        </w:rPr>
        <w:t>2</w:t>
      </w:r>
      <w:r>
        <w:rPr>
          <w:sz w:val="28"/>
          <w:szCs w:val="28"/>
        </w:rPr>
        <w:t xml:space="preserve">г. «Об утверждении муниципальной программы </w:t>
      </w:r>
      <w:r w:rsidRPr="0042071E">
        <w:rPr>
          <w:sz w:val="28"/>
          <w:szCs w:val="28"/>
        </w:rPr>
        <w:t>«Совершенствование муниципаль</w:t>
      </w:r>
      <w:r w:rsidRPr="0042071E">
        <w:rPr>
          <w:sz w:val="28"/>
          <w:szCs w:val="28"/>
        </w:rPr>
        <w:softHyphen/>
        <w:t xml:space="preserve">ного управления в муниципальном образовании Пугачевский  сельсовет на </w:t>
      </w:r>
      <w:r w:rsidR="006362A4">
        <w:rPr>
          <w:sz w:val="28"/>
          <w:szCs w:val="28"/>
        </w:rPr>
        <w:t>2022</w:t>
      </w:r>
      <w:r w:rsidRPr="0042071E">
        <w:rPr>
          <w:sz w:val="28"/>
          <w:szCs w:val="28"/>
        </w:rPr>
        <w:t>-</w:t>
      </w:r>
      <w:r w:rsidR="006362A4">
        <w:rPr>
          <w:sz w:val="28"/>
          <w:szCs w:val="28"/>
        </w:rPr>
        <w:t>2026</w:t>
      </w:r>
      <w:r w:rsidRPr="0042071E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считать утратившим силу.</w:t>
      </w:r>
    </w:p>
    <w:p w:rsidR="0042071E" w:rsidRPr="00477C14" w:rsidRDefault="00AB3CB4" w:rsidP="00477C14">
      <w:pPr>
        <w:pStyle w:val="41"/>
        <w:numPr>
          <w:ilvl w:val="0"/>
          <w:numId w:val="16"/>
        </w:numPr>
        <w:shd w:val="clear" w:color="auto" w:fill="auto"/>
        <w:spacing w:line="240" w:lineRule="auto"/>
        <w:ind w:left="0" w:firstLine="563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</w:t>
      </w:r>
      <w:r w:rsidR="00477C1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администрации муниципального образования Пугачевский сельсовет </w:t>
      </w:r>
      <w:r w:rsidR="0042071E">
        <w:rPr>
          <w:sz w:val="28"/>
          <w:szCs w:val="28"/>
        </w:rPr>
        <w:t xml:space="preserve"> от 1</w:t>
      </w:r>
      <w:r w:rsidR="00477C14">
        <w:rPr>
          <w:sz w:val="28"/>
          <w:szCs w:val="28"/>
        </w:rPr>
        <w:t>9.02</w:t>
      </w:r>
      <w:r w:rsidR="0042071E">
        <w:rPr>
          <w:sz w:val="28"/>
          <w:szCs w:val="28"/>
        </w:rPr>
        <w:t>.202</w:t>
      </w:r>
      <w:r w:rsidR="00477C14">
        <w:rPr>
          <w:sz w:val="28"/>
          <w:szCs w:val="28"/>
        </w:rPr>
        <w:t>1</w:t>
      </w:r>
      <w:r w:rsidR="0042071E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9-п </w:t>
      </w:r>
      <w:r w:rsidR="00477C14">
        <w:rPr>
          <w:sz w:val="28"/>
          <w:szCs w:val="28"/>
        </w:rPr>
        <w:t>«О внесении изменений  в Постановление администрации муниципального образования Пугачевский сельсовет от 13.11.</w:t>
      </w:r>
      <w:r w:rsidR="006362A4">
        <w:rPr>
          <w:sz w:val="28"/>
          <w:szCs w:val="28"/>
        </w:rPr>
        <w:t>2022</w:t>
      </w:r>
      <w:r w:rsidR="00477C14">
        <w:rPr>
          <w:sz w:val="28"/>
          <w:szCs w:val="28"/>
        </w:rPr>
        <w:t xml:space="preserve">г. №109-п </w:t>
      </w:r>
      <w:r w:rsidR="0042071E">
        <w:rPr>
          <w:sz w:val="28"/>
          <w:szCs w:val="28"/>
        </w:rPr>
        <w:t xml:space="preserve">«Об </w:t>
      </w:r>
      <w:r w:rsidR="00477C14">
        <w:rPr>
          <w:sz w:val="28"/>
          <w:szCs w:val="28"/>
        </w:rPr>
        <w:t xml:space="preserve">утверждении </w:t>
      </w:r>
      <w:r w:rsidR="0042071E">
        <w:rPr>
          <w:sz w:val="28"/>
          <w:szCs w:val="28"/>
        </w:rPr>
        <w:t xml:space="preserve">муниципальной программы </w:t>
      </w:r>
      <w:r w:rsidR="0042071E" w:rsidRPr="0042071E">
        <w:rPr>
          <w:sz w:val="28"/>
          <w:szCs w:val="28"/>
        </w:rPr>
        <w:t>«Совершенствование муниципаль</w:t>
      </w:r>
      <w:r w:rsidR="0042071E" w:rsidRPr="0042071E">
        <w:rPr>
          <w:sz w:val="28"/>
          <w:szCs w:val="28"/>
        </w:rPr>
        <w:softHyphen/>
        <w:t xml:space="preserve">ного управления в муниципальном образовании Пугачевский  сельсовет на </w:t>
      </w:r>
      <w:r w:rsidR="006362A4">
        <w:rPr>
          <w:sz w:val="28"/>
          <w:szCs w:val="28"/>
        </w:rPr>
        <w:t>2022</w:t>
      </w:r>
      <w:r w:rsidR="0042071E" w:rsidRPr="0042071E">
        <w:rPr>
          <w:sz w:val="28"/>
          <w:szCs w:val="28"/>
        </w:rPr>
        <w:t>-</w:t>
      </w:r>
      <w:r w:rsidR="006362A4">
        <w:rPr>
          <w:sz w:val="28"/>
          <w:szCs w:val="28"/>
        </w:rPr>
        <w:t>2026</w:t>
      </w:r>
      <w:r w:rsidR="0042071E" w:rsidRPr="0042071E">
        <w:rPr>
          <w:sz w:val="28"/>
          <w:szCs w:val="28"/>
        </w:rPr>
        <w:t xml:space="preserve"> годы»</w:t>
      </w:r>
      <w:proofErr w:type="gramStart"/>
      <w:r>
        <w:rPr>
          <w:sz w:val="28"/>
          <w:szCs w:val="28"/>
        </w:rPr>
        <w:t xml:space="preserve"> </w:t>
      </w:r>
      <w:r w:rsidR="0042071E">
        <w:rPr>
          <w:sz w:val="28"/>
          <w:szCs w:val="28"/>
        </w:rPr>
        <w:t>.</w:t>
      </w:r>
      <w:proofErr w:type="gramEnd"/>
    </w:p>
    <w:p w:rsidR="00C23E36" w:rsidRPr="002048BD" w:rsidRDefault="000E19C6" w:rsidP="004E790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23E36">
        <w:rPr>
          <w:sz w:val="28"/>
          <w:szCs w:val="28"/>
        </w:rPr>
        <w:t xml:space="preserve">. </w:t>
      </w:r>
      <w:proofErr w:type="gramStart"/>
      <w:r w:rsidR="00C23E36" w:rsidRPr="002048BD">
        <w:rPr>
          <w:sz w:val="28"/>
          <w:szCs w:val="28"/>
        </w:rPr>
        <w:t>Контроль за</w:t>
      </w:r>
      <w:proofErr w:type="gramEnd"/>
      <w:r w:rsidR="00C23E36" w:rsidRPr="002048BD">
        <w:rPr>
          <w:sz w:val="28"/>
          <w:szCs w:val="28"/>
        </w:rPr>
        <w:t xml:space="preserve"> исполнением </w:t>
      </w:r>
      <w:r w:rsidR="00C23E36">
        <w:rPr>
          <w:sz w:val="28"/>
          <w:szCs w:val="28"/>
        </w:rPr>
        <w:t xml:space="preserve">настоящего </w:t>
      </w:r>
      <w:r w:rsidR="00C23E36" w:rsidRPr="002048BD">
        <w:rPr>
          <w:sz w:val="28"/>
          <w:szCs w:val="28"/>
        </w:rPr>
        <w:t>постановления оставляю за собой.</w:t>
      </w:r>
    </w:p>
    <w:p w:rsidR="00C23E36" w:rsidRDefault="00C23E36" w:rsidP="004E790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3CB4">
        <w:rPr>
          <w:sz w:val="28"/>
          <w:szCs w:val="28"/>
        </w:rPr>
        <w:t>4. Настоящ</w:t>
      </w:r>
      <w:r w:rsidR="003E067D" w:rsidRPr="00AB3CB4">
        <w:rPr>
          <w:sz w:val="28"/>
          <w:szCs w:val="28"/>
        </w:rPr>
        <w:t>ее постановление</w:t>
      </w:r>
      <w:r w:rsidR="008C676B" w:rsidRPr="00AB3CB4">
        <w:rPr>
          <w:sz w:val="28"/>
          <w:szCs w:val="28"/>
        </w:rPr>
        <w:t xml:space="preserve"> вступает со дня его подписания и </w:t>
      </w:r>
      <w:r w:rsidR="00477C14" w:rsidRPr="00AB3CB4">
        <w:rPr>
          <w:sz w:val="28"/>
          <w:szCs w:val="28"/>
        </w:rPr>
        <w:t>распространяет свое действие с 01.01.202</w:t>
      </w:r>
      <w:r w:rsidR="006362A4">
        <w:rPr>
          <w:sz w:val="28"/>
          <w:szCs w:val="28"/>
        </w:rPr>
        <w:t>2</w:t>
      </w:r>
      <w:r w:rsidR="00477C14" w:rsidRPr="00AB3CB4">
        <w:rPr>
          <w:sz w:val="28"/>
          <w:szCs w:val="28"/>
        </w:rPr>
        <w:t xml:space="preserve">г., </w:t>
      </w:r>
      <w:r w:rsidR="008C676B" w:rsidRPr="00AB3CB4">
        <w:rPr>
          <w:sz w:val="28"/>
          <w:szCs w:val="28"/>
        </w:rPr>
        <w:t xml:space="preserve">подлежит размещению на </w:t>
      </w:r>
      <w:r w:rsidR="008C676B" w:rsidRPr="00AB3CB4">
        <w:rPr>
          <w:sz w:val="28"/>
          <w:szCs w:val="28"/>
        </w:rPr>
        <w:lastRenderedPageBreak/>
        <w:t>официальном сайте муниципального образования Пугачевский сельсовет Оренбургского  района Оренбургской области.</w:t>
      </w:r>
    </w:p>
    <w:p w:rsidR="007D3734" w:rsidRDefault="007D3734" w:rsidP="004E790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0E19C6" w:rsidRDefault="00C23E36" w:rsidP="000E19C6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2048BD">
        <w:rPr>
          <w:sz w:val="28"/>
          <w:szCs w:val="28"/>
        </w:rPr>
        <w:t xml:space="preserve">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23E36" w:rsidRDefault="00C23E36" w:rsidP="000E19C6">
      <w:pPr>
        <w:pStyle w:val="4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19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19C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="000E19C6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:rsidR="00C23E36" w:rsidRDefault="00C23E36" w:rsidP="00CB63DC">
      <w:pPr>
        <w:pStyle w:val="41"/>
        <w:shd w:val="clear" w:color="auto" w:fill="auto"/>
        <w:spacing w:line="230" w:lineRule="exact"/>
        <w:ind w:hanging="567"/>
        <w:jc w:val="both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AB3CB4" w:rsidRDefault="00AB3CB4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AB3CB4" w:rsidRDefault="00AB3CB4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AB3CB4" w:rsidRDefault="00AB3CB4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F8224D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21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8224D" w:rsidRPr="00D0021F" w:rsidRDefault="00F8224D" w:rsidP="00F8224D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</w:t>
      </w:r>
    </w:p>
    <w:p w:rsidR="00F8224D" w:rsidRDefault="00F8224D" w:rsidP="00F8224D">
      <w:pPr>
        <w:ind w:left="5387"/>
        <w:rPr>
          <w:rFonts w:ascii="Times New Roman" w:hAnsi="Times New Roman" w:cs="Times New Roman"/>
          <w:sz w:val="28"/>
          <w:szCs w:val="28"/>
        </w:rPr>
      </w:pPr>
      <w:r w:rsidRPr="00E23882">
        <w:rPr>
          <w:rFonts w:ascii="Times New Roman" w:hAnsi="Times New Roman" w:cs="Times New Roman"/>
          <w:sz w:val="28"/>
          <w:szCs w:val="28"/>
        </w:rPr>
        <w:t xml:space="preserve">от  </w:t>
      </w:r>
      <w:r w:rsidR="008B324F">
        <w:rPr>
          <w:rFonts w:ascii="Times New Roman" w:hAnsi="Times New Roman" w:cs="Times New Roman"/>
          <w:sz w:val="28"/>
          <w:szCs w:val="28"/>
        </w:rPr>
        <w:t>06.10</w:t>
      </w:r>
      <w:r w:rsidR="00CD7358">
        <w:rPr>
          <w:rFonts w:ascii="Times New Roman" w:hAnsi="Times New Roman" w:cs="Times New Roman"/>
          <w:sz w:val="28"/>
          <w:szCs w:val="28"/>
        </w:rPr>
        <w:t xml:space="preserve">.2022           </w:t>
      </w:r>
      <w:r w:rsidRPr="00E23882">
        <w:rPr>
          <w:rFonts w:ascii="Times New Roman" w:hAnsi="Times New Roman" w:cs="Times New Roman"/>
          <w:sz w:val="28"/>
          <w:szCs w:val="28"/>
        </w:rPr>
        <w:t xml:space="preserve">    № </w:t>
      </w:r>
      <w:r w:rsidR="008B324F">
        <w:rPr>
          <w:rFonts w:ascii="Times New Roman" w:hAnsi="Times New Roman" w:cs="Times New Roman"/>
          <w:sz w:val="28"/>
          <w:szCs w:val="28"/>
        </w:rPr>
        <w:t>63</w:t>
      </w:r>
      <w:r w:rsidR="00CD7358">
        <w:rPr>
          <w:rFonts w:ascii="Times New Roman" w:hAnsi="Times New Roman" w:cs="Times New Roman"/>
          <w:sz w:val="28"/>
          <w:szCs w:val="28"/>
        </w:rPr>
        <w:t>-п</w:t>
      </w:r>
    </w:p>
    <w:p w:rsidR="00F8224D" w:rsidRPr="00D0021F" w:rsidRDefault="00F8224D" w:rsidP="00F8224D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right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Pr="00AC27A8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b/>
          <w:sz w:val="28"/>
          <w:szCs w:val="28"/>
        </w:rPr>
      </w:pPr>
    </w:p>
    <w:p w:rsidR="00F8224D" w:rsidRPr="00AC27A8" w:rsidRDefault="00F8224D" w:rsidP="00F8224D">
      <w:pPr>
        <w:pStyle w:val="41"/>
        <w:shd w:val="clear" w:color="auto" w:fill="auto"/>
        <w:spacing w:line="240" w:lineRule="auto"/>
        <w:ind w:left="567" w:hanging="567"/>
        <w:jc w:val="center"/>
        <w:rPr>
          <w:b/>
          <w:sz w:val="28"/>
          <w:szCs w:val="28"/>
        </w:rPr>
      </w:pPr>
      <w:r w:rsidRPr="00AC27A8">
        <w:rPr>
          <w:b/>
          <w:sz w:val="28"/>
          <w:szCs w:val="28"/>
        </w:rPr>
        <w:t>Муниципальная программа</w:t>
      </w:r>
    </w:p>
    <w:p w:rsidR="00F8224D" w:rsidRPr="00AC27A8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b w:val="0"/>
          <w:sz w:val="28"/>
          <w:szCs w:val="28"/>
        </w:rPr>
        <w:t>«</w:t>
      </w:r>
      <w:r w:rsidRPr="00AC27A8">
        <w:rPr>
          <w:sz w:val="28"/>
          <w:szCs w:val="28"/>
        </w:rPr>
        <w:t>Совершенствование муниципального управления</w:t>
      </w:r>
    </w:p>
    <w:p w:rsidR="00F8224D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Пугачевский сельсовет</w:t>
      </w:r>
      <w:r w:rsidRPr="00AC27A8">
        <w:rPr>
          <w:sz w:val="28"/>
          <w:szCs w:val="28"/>
        </w:rPr>
        <w:t xml:space="preserve"> </w:t>
      </w:r>
    </w:p>
    <w:p w:rsidR="00F8224D" w:rsidRPr="00AC27A8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362A4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362A4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F8224D" w:rsidRPr="00AC27A8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Cs w:val="0"/>
          <w:sz w:val="28"/>
          <w:szCs w:val="28"/>
          <w:lang w:eastAsia="en-US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bCs w:val="0"/>
          <w:sz w:val="28"/>
          <w:szCs w:val="28"/>
          <w:lang w:eastAsia="en-US"/>
        </w:rPr>
        <w:t>Определения и сокращения, используемые в муниципальной программе</w:t>
      </w:r>
      <w:r w:rsidRPr="00354CCE">
        <w:rPr>
          <w:sz w:val="28"/>
          <w:szCs w:val="28"/>
        </w:rPr>
        <w:t xml:space="preserve"> «Совершенствование муниципального управления </w:t>
      </w:r>
    </w:p>
    <w:p w:rsidR="00F8224D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r w:rsidRPr="008076CF">
        <w:rPr>
          <w:sz w:val="28"/>
          <w:szCs w:val="28"/>
        </w:rPr>
        <w:t xml:space="preserve"> </w:t>
      </w:r>
      <w:r>
        <w:rPr>
          <w:sz w:val="28"/>
          <w:szCs w:val="28"/>
        </w:rPr>
        <w:t>Пугачевский сельсовет</w:t>
      </w:r>
      <w:r w:rsidRPr="00354CCE">
        <w:rPr>
          <w:sz w:val="28"/>
          <w:szCs w:val="28"/>
        </w:rPr>
        <w:t xml:space="preserve"> </w:t>
      </w:r>
    </w:p>
    <w:p w:rsidR="00F8224D" w:rsidRPr="00354CCE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362A4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362A4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F8224D" w:rsidRPr="00AC27A8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</w:p>
    <w:p w:rsidR="00F8224D" w:rsidRPr="006160F5" w:rsidRDefault="00F8224D" w:rsidP="00F8224D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  <w:lang w:eastAsia="en-US"/>
        </w:rPr>
        <w:tab/>
      </w:r>
      <w:r w:rsidRPr="00AC27A8">
        <w:rPr>
          <w:bCs w:val="0"/>
          <w:sz w:val="28"/>
          <w:szCs w:val="28"/>
          <w:lang w:eastAsia="en-US"/>
        </w:rPr>
        <w:t xml:space="preserve">Программа - </w:t>
      </w:r>
      <w:r w:rsidRPr="006160F5">
        <w:rPr>
          <w:b w:val="0"/>
          <w:sz w:val="28"/>
          <w:szCs w:val="28"/>
        </w:rPr>
        <w:t xml:space="preserve">муниципальная программа «Совершенствование муниципального управления в муниципальном образовании </w:t>
      </w:r>
      <w:r>
        <w:rPr>
          <w:sz w:val="28"/>
          <w:szCs w:val="28"/>
        </w:rPr>
        <w:t xml:space="preserve">Пугачевский </w:t>
      </w:r>
      <w:r>
        <w:rPr>
          <w:b w:val="0"/>
          <w:sz w:val="28"/>
          <w:szCs w:val="28"/>
        </w:rPr>
        <w:t xml:space="preserve"> сельсовет на 202</w:t>
      </w:r>
      <w:r w:rsidR="006362A4">
        <w:rPr>
          <w:b w:val="0"/>
          <w:sz w:val="28"/>
          <w:szCs w:val="28"/>
        </w:rPr>
        <w:t>2</w:t>
      </w:r>
      <w:r w:rsidRPr="006160F5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</w:t>
      </w:r>
      <w:r w:rsidR="006362A4">
        <w:rPr>
          <w:b w:val="0"/>
          <w:sz w:val="28"/>
          <w:szCs w:val="28"/>
        </w:rPr>
        <w:t>6</w:t>
      </w:r>
      <w:r w:rsidRPr="006160F5">
        <w:rPr>
          <w:b w:val="0"/>
          <w:sz w:val="28"/>
          <w:szCs w:val="28"/>
        </w:rPr>
        <w:t xml:space="preserve"> годы»</w:t>
      </w:r>
      <w:r w:rsidRPr="006160F5">
        <w:rPr>
          <w:b w:val="0"/>
          <w:bCs w:val="0"/>
          <w:sz w:val="28"/>
          <w:szCs w:val="28"/>
        </w:rPr>
        <w:t>.</w:t>
      </w:r>
    </w:p>
    <w:p w:rsidR="00F8224D" w:rsidRPr="00AC27A8" w:rsidRDefault="00F8224D" w:rsidP="00F8224D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7A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МО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0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сельсовет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AC27A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муниципальное образование </w:t>
      </w:r>
      <w:r w:rsidRPr="0080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</w:t>
      </w:r>
      <w:r w:rsidRPr="00AC27A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F8224D" w:rsidRPr="00AC27A8" w:rsidRDefault="00F8224D" w:rsidP="00F8224D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F8224D" w:rsidRPr="00AC27A8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C23E36" w:rsidRDefault="00C23E36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B562CE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 муниципальной п</w:t>
      </w:r>
      <w:r w:rsidRPr="00B562C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</w:p>
    <w:p w:rsidR="00C23E36" w:rsidRPr="00354CCE" w:rsidRDefault="00C23E36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«</w:t>
      </w:r>
      <w:r>
        <w:rPr>
          <w:sz w:val="28"/>
          <w:szCs w:val="28"/>
        </w:rPr>
        <w:t xml:space="preserve">Совершенствование муниципального управления в муниципальном образовании  </w:t>
      </w:r>
      <w:r w:rsidRPr="001E7D63">
        <w:rPr>
          <w:sz w:val="28"/>
          <w:szCs w:val="28"/>
        </w:rPr>
        <w:t xml:space="preserve"> </w:t>
      </w:r>
      <w:r w:rsidR="008242F5">
        <w:rPr>
          <w:sz w:val="28"/>
          <w:szCs w:val="28"/>
        </w:rPr>
        <w:t>Пугачевский</w:t>
      </w:r>
      <w:r w:rsidR="00F96C3C">
        <w:rPr>
          <w:sz w:val="28"/>
          <w:szCs w:val="28"/>
        </w:rPr>
        <w:t xml:space="preserve"> сельсовет на 202</w:t>
      </w:r>
      <w:r w:rsidR="006362A4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A21694">
        <w:rPr>
          <w:sz w:val="28"/>
          <w:szCs w:val="28"/>
        </w:rPr>
        <w:t>2</w:t>
      </w:r>
      <w:r w:rsidR="006362A4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Pr="00354CCE">
        <w:rPr>
          <w:sz w:val="28"/>
          <w:szCs w:val="28"/>
        </w:rPr>
        <w:t>».</w:t>
      </w:r>
    </w:p>
    <w:p w:rsidR="00C23E36" w:rsidRPr="00B562CE" w:rsidRDefault="00C23E36" w:rsidP="00420191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C23E36" w:rsidRPr="00B562CE" w:rsidRDefault="00C23E36" w:rsidP="00B562CE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C23E36" w:rsidRDefault="00C23E36" w:rsidP="00B562CE">
      <w:pPr>
        <w:pStyle w:val="32"/>
        <w:shd w:val="clear" w:color="auto" w:fill="auto"/>
        <w:spacing w:line="240" w:lineRule="auto"/>
        <w:rPr>
          <w:rStyle w:val="13"/>
          <w:sz w:val="28"/>
          <w:szCs w:val="28"/>
        </w:rPr>
        <w:sectPr w:rsidR="00C23E36" w:rsidSect="008A1CAC"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654"/>
      </w:tblGrid>
      <w:tr w:rsidR="00C23E36" w:rsidRPr="00B562CE" w:rsidTr="00FC2FE4">
        <w:trPr>
          <w:trHeight w:val="10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Ответственный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исполнитель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B562CE" w:rsidRDefault="00C23E36" w:rsidP="00A62ACB">
            <w:pPr>
              <w:pStyle w:val="32"/>
              <w:shd w:val="clear" w:color="auto" w:fill="auto"/>
              <w:spacing w:line="240" w:lineRule="auto"/>
              <w:ind w:left="288" w:hanging="288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Пугачевский 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>
              <w:rPr>
                <w:rStyle w:val="13"/>
                <w:sz w:val="28"/>
                <w:szCs w:val="28"/>
              </w:rPr>
              <w:t xml:space="preserve">овет                          </w:t>
            </w:r>
            <w:r w:rsidRPr="00B562CE">
              <w:rPr>
                <w:rStyle w:val="13"/>
                <w:sz w:val="28"/>
                <w:szCs w:val="28"/>
              </w:rPr>
              <w:t>(далее - Администрация поселения)</w:t>
            </w:r>
          </w:p>
        </w:tc>
      </w:tr>
      <w:tr w:rsidR="00C23E36" w:rsidRPr="00B562CE" w:rsidTr="00FC2FE4">
        <w:trPr>
          <w:trHeight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Соисполнители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отсутствуют</w:t>
            </w:r>
          </w:p>
        </w:tc>
      </w:tr>
      <w:tr w:rsidR="00C23E36" w:rsidRPr="00B562CE" w:rsidTr="00FC2FE4">
        <w:trPr>
          <w:trHeight w:val="6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Участники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B562CE" w:rsidRDefault="00C23E36" w:rsidP="008F339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Пугачевский 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>
              <w:rPr>
                <w:rStyle w:val="13"/>
                <w:sz w:val="28"/>
                <w:szCs w:val="28"/>
              </w:rPr>
              <w:t>овет</w:t>
            </w:r>
          </w:p>
        </w:tc>
      </w:tr>
      <w:tr w:rsidR="00C23E36" w:rsidRPr="00B562CE" w:rsidTr="00FC2FE4">
        <w:trPr>
          <w:trHeight w:val="10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Цель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rStyle w:val="13"/>
                <w:sz w:val="28"/>
                <w:szCs w:val="28"/>
              </w:rPr>
              <w:t xml:space="preserve">         </w:t>
            </w:r>
            <w:r w:rsidRPr="00B562CE">
              <w:rPr>
                <w:rStyle w:val="13"/>
                <w:sz w:val="28"/>
                <w:szCs w:val="28"/>
              </w:rPr>
              <w:t>програм</w:t>
            </w:r>
            <w:r w:rsidRPr="00B562CE">
              <w:rPr>
                <w:rStyle w:val="13"/>
                <w:sz w:val="28"/>
                <w:szCs w:val="28"/>
              </w:rPr>
              <w:softHyphen/>
              <w:t>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B562CE" w:rsidRDefault="00C23E36" w:rsidP="00572405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r>
              <w:rPr>
                <w:rStyle w:val="13"/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Пугачевский 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rStyle w:val="13"/>
                <w:sz w:val="28"/>
                <w:szCs w:val="28"/>
              </w:rPr>
              <w:t>с</w:t>
            </w:r>
            <w:r w:rsidRPr="00B562CE">
              <w:rPr>
                <w:rStyle w:val="13"/>
                <w:sz w:val="28"/>
                <w:szCs w:val="28"/>
              </w:rPr>
              <w:t>ельс</w:t>
            </w:r>
            <w:r>
              <w:rPr>
                <w:rStyle w:val="13"/>
                <w:sz w:val="28"/>
                <w:szCs w:val="28"/>
              </w:rPr>
              <w:t>овет</w:t>
            </w:r>
            <w:r w:rsidRPr="00B562CE">
              <w:rPr>
                <w:rStyle w:val="13"/>
                <w:sz w:val="28"/>
                <w:szCs w:val="28"/>
              </w:rPr>
              <w:t xml:space="preserve"> по реализации своих полномочий в целях повышения качества решения вопросов местного значения, исходя из интересов населения</w:t>
            </w:r>
            <w:r>
              <w:rPr>
                <w:rStyle w:val="13"/>
                <w:sz w:val="28"/>
                <w:szCs w:val="28"/>
              </w:rPr>
              <w:t>.</w:t>
            </w:r>
          </w:p>
        </w:tc>
      </w:tr>
      <w:tr w:rsidR="00C23E36" w:rsidRPr="00B562CE" w:rsidTr="00FC2FE4">
        <w:trPr>
          <w:trHeight w:val="34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Задачи </w:t>
            </w:r>
            <w:r>
              <w:rPr>
                <w:rStyle w:val="13"/>
                <w:sz w:val="28"/>
                <w:szCs w:val="28"/>
              </w:rPr>
              <w:t xml:space="preserve">               </w:t>
            </w:r>
            <w:r w:rsidRPr="00B562CE">
              <w:rPr>
                <w:rStyle w:val="13"/>
                <w:sz w:val="28"/>
                <w:szCs w:val="28"/>
              </w:rPr>
              <w:t>про</w:t>
            </w:r>
            <w:r w:rsidRPr="00B562CE">
              <w:rPr>
                <w:rStyle w:val="13"/>
                <w:sz w:val="28"/>
                <w:szCs w:val="28"/>
              </w:rPr>
              <w:softHyphen/>
              <w:t>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9109FF" w:rsidRDefault="00C23E36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 сельсовет</w:t>
            </w: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23E36" w:rsidRPr="009109FF" w:rsidRDefault="00C23E36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2.Повышение профессионального уровня муниципальных служащих.</w:t>
            </w:r>
          </w:p>
          <w:p w:rsidR="00C23E36" w:rsidRPr="009109FF" w:rsidRDefault="00C23E36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3.Способствование достижению максимальной прозрачности механизмов муниципальной власти.</w:t>
            </w:r>
          </w:p>
          <w:p w:rsidR="00C23E36" w:rsidRPr="009109FF" w:rsidRDefault="00C23E36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Мониторинг коррупционных факторов и эффективности мер антикоррупционной политики.</w:t>
            </w:r>
          </w:p>
          <w:p w:rsidR="00C23E36" w:rsidRPr="00F61EDE" w:rsidRDefault="00C23E36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  <w:lang w:eastAsia="en-US"/>
              </w:rPr>
            </w:pPr>
            <w:r w:rsidRPr="009109FF">
              <w:rPr>
                <w:sz w:val="28"/>
                <w:szCs w:val="28"/>
                <w:lang w:eastAsia="en-US"/>
              </w:rPr>
              <w:t>5.Обеспечение информац</w:t>
            </w:r>
            <w:r>
              <w:rPr>
                <w:sz w:val="28"/>
                <w:szCs w:val="28"/>
                <w:lang w:eastAsia="en-US"/>
              </w:rPr>
              <w:t xml:space="preserve">ионной открытости деятельности </w:t>
            </w:r>
            <w:r w:rsidRPr="00F61EDE">
              <w:rPr>
                <w:sz w:val="28"/>
                <w:szCs w:val="28"/>
                <w:lang w:eastAsia="en-US"/>
              </w:rPr>
              <w:t>администрации муниципального образования</w:t>
            </w:r>
          </w:p>
          <w:p w:rsidR="00C23E36" w:rsidRPr="00F61EDE" w:rsidRDefault="00C23E36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color w:val="24303D"/>
                <w:sz w:val="28"/>
                <w:szCs w:val="28"/>
              </w:rPr>
            </w:pPr>
            <w:r w:rsidRPr="00F61EDE">
              <w:rPr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  Отсутствие просроченной кредиторской задолженности</w:t>
            </w:r>
          </w:p>
          <w:p w:rsidR="00C23E36" w:rsidRPr="00FC2FE4" w:rsidRDefault="00C23E36" w:rsidP="00FC2FE4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по обеспечению своевременности и полноты поступления налогов, страховых взносов и проблемам оплаты труда:</w:t>
            </w:r>
          </w:p>
          <w:p w:rsidR="00C23E36" w:rsidRPr="00FC2FE4" w:rsidRDefault="00C23E36" w:rsidP="00FC2FE4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-  по соблюдению требований законодательства в вопросах оплаты труда; </w:t>
            </w:r>
          </w:p>
          <w:p w:rsidR="00C23E36" w:rsidRPr="00B562CE" w:rsidRDefault="00C23E36" w:rsidP="00FC2FE4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FC2FE4">
              <w:rPr>
                <w:sz w:val="28"/>
                <w:szCs w:val="28"/>
              </w:rPr>
              <w:t>- по вопросам расширения налоговой базы и повышению собираемости налогов.</w:t>
            </w:r>
          </w:p>
        </w:tc>
      </w:tr>
      <w:tr w:rsidR="00C23E36" w:rsidRPr="00B562CE" w:rsidTr="00FC2FE4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Этапы и сроки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реализации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B562CE" w:rsidRDefault="00C23E36" w:rsidP="006362A4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Программа рассч</w:t>
            </w:r>
            <w:r w:rsidR="00F96C3C">
              <w:rPr>
                <w:rStyle w:val="13"/>
                <w:sz w:val="28"/>
                <w:szCs w:val="28"/>
              </w:rPr>
              <w:t>итана на период реализации с 202</w:t>
            </w:r>
            <w:r w:rsidR="006362A4">
              <w:rPr>
                <w:rStyle w:val="13"/>
                <w:sz w:val="28"/>
                <w:szCs w:val="28"/>
              </w:rPr>
              <w:t>2</w:t>
            </w:r>
            <w:r w:rsidRPr="00B562CE">
              <w:rPr>
                <w:rStyle w:val="13"/>
                <w:sz w:val="28"/>
                <w:szCs w:val="28"/>
              </w:rPr>
              <w:t xml:space="preserve"> по 20</w:t>
            </w:r>
            <w:r w:rsidR="00A21694">
              <w:rPr>
                <w:rStyle w:val="13"/>
                <w:sz w:val="28"/>
                <w:szCs w:val="28"/>
              </w:rPr>
              <w:t>2</w:t>
            </w:r>
            <w:r w:rsidR="006362A4">
              <w:rPr>
                <w:rStyle w:val="13"/>
                <w:sz w:val="28"/>
                <w:szCs w:val="28"/>
              </w:rPr>
              <w:t>6</w:t>
            </w:r>
            <w:r w:rsidRPr="00B562CE">
              <w:rPr>
                <w:rStyle w:val="13"/>
                <w:sz w:val="28"/>
                <w:szCs w:val="28"/>
              </w:rPr>
              <w:t xml:space="preserve"> годы. Программа не имеет строгой разбивки на этапы.</w:t>
            </w:r>
          </w:p>
        </w:tc>
      </w:tr>
      <w:tr w:rsidR="00C23E36" w:rsidRPr="00B562CE" w:rsidTr="00FC2FE4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 xml:space="preserve">Целевые показатели </w:t>
            </w:r>
            <w:r>
              <w:rPr>
                <w:rStyle w:val="13"/>
                <w:sz w:val="28"/>
                <w:szCs w:val="28"/>
              </w:rPr>
              <w:lastRenderedPageBreak/>
              <w:t>(индикаторы)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091A55" w:rsidRDefault="00C23E36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прошедших профессиональную переподготовку, повышение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квалификации, принявших участие в обучающих семинарах по вопросам муниципальной службы (в зависимости от потребности).</w:t>
            </w:r>
          </w:p>
          <w:p w:rsidR="00C23E36" w:rsidRPr="00091A55" w:rsidRDefault="00046401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Администрации муниципального образования </w:t>
            </w:r>
            <w:r w:rsidR="00C23E36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сельсовет,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направленных в прокуратуру.</w:t>
            </w:r>
          </w:p>
          <w:p w:rsidR="00C23E36" w:rsidRDefault="00046401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Доля поступивших обращений на наличие информации о фактах коррупции со </w:t>
            </w:r>
            <w:r w:rsidR="00C23E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стороны муниципальных служащих.</w:t>
            </w:r>
          </w:p>
          <w:p w:rsidR="00C23E36" w:rsidRPr="00F61EDE" w:rsidRDefault="00046401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303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23E36"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C23E36" w:rsidRPr="00F61EDE">
              <w:rPr>
                <w:color w:val="24303D"/>
                <w:sz w:val="28"/>
                <w:szCs w:val="28"/>
              </w:rPr>
              <w:t xml:space="preserve"> </w:t>
            </w:r>
            <w:r w:rsidR="00C23E36"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Недопущение  роста  кредиторской задолженности.</w:t>
            </w:r>
          </w:p>
          <w:p w:rsidR="00C23E36" w:rsidRPr="00844296" w:rsidRDefault="00046401" w:rsidP="00046401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5</w:t>
            </w:r>
            <w:r w:rsidR="00C23E36"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.</w:t>
            </w:r>
            <w:r w:rsidR="00C23E36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 xml:space="preserve"> </w:t>
            </w:r>
            <w:r w:rsidR="00C23E36" w:rsidRPr="00F61ED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C23E36" w:rsidRPr="0084429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межведомственным комиссиям по вопросам уплаты налогов, страховых взносов, оплаты труда и убыточности организаций на территориях  сельских поселений. </w:t>
            </w:r>
          </w:p>
          <w:p w:rsidR="00C23E36" w:rsidRPr="00091A55" w:rsidRDefault="00C23E36" w:rsidP="00273D38">
            <w:pPr>
              <w:autoSpaceDE w:val="0"/>
              <w:autoSpaceDN w:val="0"/>
              <w:adjustRightInd w:val="0"/>
              <w:rPr>
                <w:rStyle w:val="13"/>
                <w:sz w:val="28"/>
                <w:szCs w:val="28"/>
              </w:rPr>
            </w:pPr>
          </w:p>
        </w:tc>
      </w:tr>
      <w:tr w:rsidR="00C23E36" w:rsidRPr="00091A55" w:rsidTr="00FC2FE4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E36" w:rsidRPr="00091A55" w:rsidRDefault="00C23E36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Объемы бюджетных ассигнований муниципальной программы</w:t>
            </w:r>
          </w:p>
          <w:p w:rsidR="00C23E36" w:rsidRPr="00091A55" w:rsidRDefault="00C23E36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DD322C" w:rsidRDefault="00C23E36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финансовых затрат на реализацию программы составляет   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17774604,00</w:t>
            </w:r>
            <w:r w:rsidR="004E2595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 в том числе:</w:t>
            </w:r>
          </w:p>
          <w:p w:rsidR="00C23E36" w:rsidRPr="00DD322C" w:rsidRDefault="00A21694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 </w:t>
            </w:r>
            <w:r w:rsidR="006362A4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4E2595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4086228,00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C23E36" w:rsidRPr="00DD322C" w:rsidRDefault="00A21694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4E2595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3610294,00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3434094,00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3321994,00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 </w:t>
            </w:r>
            <w:r w:rsidR="006362A4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3321994,00</w:t>
            </w:r>
            <w:r w:rsidR="00F45B8A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рублей;</w:t>
            </w:r>
          </w:p>
          <w:p w:rsidR="00C23E36" w:rsidRPr="00DD322C" w:rsidRDefault="00C23E36" w:rsidP="004E2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36" w:rsidRPr="00DD322C" w:rsidRDefault="00C23E3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муниципального  образования Пугачевский  в  общем  объеме финансовых затрат составляет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</w:rPr>
              <w:t>1736404,00</w:t>
            </w:r>
            <w:r w:rsidR="004E2595"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>рублей, в том  числе: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 </w:t>
            </w:r>
            <w:r w:rsidR="006362A4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3901428,00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</w:t>
            </w:r>
            <w:r w:rsidR="0035102F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3501994,00</w:t>
            </w:r>
            <w:r w:rsidR="0035102F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рублей;</w:t>
            </w:r>
          </w:p>
          <w:p w:rsidR="004E2595" w:rsidRPr="00DD322C" w:rsidRDefault="00DD322C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2024</w:t>
            </w:r>
            <w:r w:rsidR="004E2595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8B324F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321994,00</w:t>
            </w:r>
            <w:r w:rsidR="004E2595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Pr="00DD322C" w:rsidRDefault="00DD322C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 2025 </w:t>
            </w:r>
            <w:r w:rsidR="004E2595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году – </w:t>
            </w:r>
            <w:r w:rsidR="00B663C3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321994,00</w:t>
            </w:r>
            <w:r w:rsidR="004E2595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 </w:t>
            </w:r>
            <w:r w:rsidR="006362A4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B663C3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3321944,00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областного бюджета  в  общем  объеме финансовых затрат составляет </w:t>
            </w:r>
            <w:r w:rsidR="00937A39" w:rsidRPr="00DD32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A39" w:rsidRPr="00DD32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36727" w:rsidRPr="00DD322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 числе: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 </w:t>
            </w:r>
            <w:r w:rsidR="006362A4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80000,00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</w:t>
            </w:r>
            <w:r w:rsidR="0035102F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B1C54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 рублей;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392E3D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 рублей;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392E3D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 рублей;</w:t>
            </w:r>
          </w:p>
          <w:p w:rsidR="004E2595" w:rsidRPr="00DD322C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 </w:t>
            </w:r>
            <w:r w:rsidR="006362A4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– 0,00 рублей;</w:t>
            </w:r>
          </w:p>
          <w:p w:rsidR="00C23E36" w:rsidRPr="00DD322C" w:rsidRDefault="00C23E3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E36" w:rsidRPr="00DD322C" w:rsidRDefault="00C23E3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федерального бюджета  в  общем  объеме  финансовых  затрат составляет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</w:rPr>
              <w:t>325200</w:t>
            </w:r>
            <w:r w:rsidR="00937A39" w:rsidRPr="00DD322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 числе:</w:t>
            </w:r>
          </w:p>
          <w:p w:rsidR="00C23E36" w:rsidRPr="00DD322C" w:rsidRDefault="004E259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- в </w:t>
            </w:r>
            <w:r w:rsidR="006362A4" w:rsidRPr="00DD322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</w:rPr>
              <w:t>104800,</w:t>
            </w:r>
            <w:r w:rsidR="00392E3D" w:rsidRPr="00DD32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23E36" w:rsidRPr="00DD322C" w:rsidRDefault="00A21694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- в 202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E2595"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92E3D" w:rsidRPr="00DD3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</w:rPr>
              <w:t>08300</w:t>
            </w:r>
            <w:r w:rsidR="004E2595" w:rsidRPr="00DD322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23E36" w:rsidRPr="00DD322C" w:rsidRDefault="004E2595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</w:rPr>
              <w:t>- в 20</w:t>
            </w:r>
            <w:r w:rsidR="00A21694" w:rsidRPr="00DD3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131C4" w:rsidRPr="00DD3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</w:rPr>
              <w:t>12100</w:t>
            </w:r>
            <w:r w:rsidR="008131C4" w:rsidRPr="00DD322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23E36"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C23E36" w:rsidRPr="00DD322C" w:rsidRDefault="004E259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- в 202</w:t>
            </w:r>
            <w:r w:rsidR="00DD322C" w:rsidRPr="00DD3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131C4" w:rsidRPr="00DD322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E2595" w:rsidRPr="00091A55" w:rsidRDefault="004E2595" w:rsidP="00813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 </w:t>
            </w:r>
            <w:r w:rsidR="006362A4" w:rsidRPr="00DD322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131C4" w:rsidRPr="00DD322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D3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322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</w:tc>
      </w:tr>
      <w:tr w:rsidR="00C23E36" w:rsidRPr="00091A55" w:rsidTr="00FC2FE4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D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  <w:p w:rsidR="00C23E36" w:rsidRPr="00051D25" w:rsidRDefault="00C23E36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мероприятий муниципальной программы "Совершенствование муниципального управления</w:t>
            </w:r>
            <w:r w:rsidR="006362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 позволит:</w:t>
            </w:r>
          </w:p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развить нормативную правовую базу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вопросам организации и прохождения муниципальной службы, для эффективного противодействия коррупции;</w:t>
            </w:r>
          </w:p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работы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</w:t>
            </w:r>
            <w:r w:rsidR="006362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разования Пугачевский сельсовет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сформировать систему открытости и доступности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муниципального образования Пугачевский сельсовет 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разработке, принятии решений по важнейшим вопросам жизнедеятельности населения;</w:t>
            </w:r>
          </w:p>
          <w:p w:rsidR="00C23E36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укрепить доверие населения 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 муниципального образования Пугачевский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повысить уважение граждан к муниципальной службе и статусу муниципального служащего.</w:t>
            </w:r>
          </w:p>
          <w:p w:rsidR="00C23E36" w:rsidRPr="00F61EDE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отсутствие   просроченной кредиторской задолженности;</w:t>
            </w:r>
          </w:p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снижение </w:t>
            </w:r>
            <w:r w:rsidRPr="00F61ED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задолженности по платежам в бюджет сельского поселения.</w:t>
            </w:r>
          </w:p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и, таким образом, достижение целей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23E36" w:rsidRPr="00051D25" w:rsidRDefault="00C23E36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224D" w:rsidRPr="00091A55" w:rsidRDefault="00F8224D" w:rsidP="00F8224D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 xml:space="preserve">1. Характеристика (содержание) </w:t>
      </w:r>
    </w:p>
    <w:p w:rsidR="00F8224D" w:rsidRPr="00091A55" w:rsidRDefault="00F8224D" w:rsidP="00F8224D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>сферы реализации муниципальной програм</w:t>
      </w:r>
      <w:r w:rsidRPr="00091A55">
        <w:rPr>
          <w:sz w:val="28"/>
          <w:szCs w:val="28"/>
        </w:rPr>
        <w:softHyphen/>
        <w:t>мы</w:t>
      </w:r>
    </w:p>
    <w:p w:rsidR="00F8224D" w:rsidRPr="00091A55" w:rsidRDefault="00F8224D" w:rsidP="00F8224D">
      <w:pPr>
        <w:pStyle w:val="a6"/>
        <w:shd w:val="clear" w:color="auto" w:fill="auto"/>
        <w:spacing w:line="240" w:lineRule="auto"/>
        <w:rPr>
          <w:sz w:val="28"/>
          <w:szCs w:val="28"/>
        </w:rPr>
      </w:pPr>
    </w:p>
    <w:p w:rsidR="00F8224D" w:rsidRPr="00091A55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качества и доступности муниципальных услуг, снижению административных барьеров.</w:t>
      </w:r>
    </w:p>
    <w:p w:rsidR="00F8224D" w:rsidRPr="00091A55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  <w:t xml:space="preserve"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</w:t>
      </w:r>
      <w:r w:rsidRPr="00091A55">
        <w:rPr>
          <w:sz w:val="28"/>
          <w:szCs w:val="28"/>
        </w:rPr>
        <w:lastRenderedPageBreak/>
        <w:t>регулирования, повышения обоснованности расходования бюджетных средств.</w:t>
      </w:r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Эти задачи невозможно решить без модернизации существующей системы муниципального управления.</w:t>
      </w:r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Эффективная деятельность органов местного самоуправления невозможн</w:t>
      </w:r>
      <w:r>
        <w:rPr>
          <w:sz w:val="28"/>
          <w:szCs w:val="28"/>
        </w:rPr>
        <w:t>а без муниципальной службы. Воз</w:t>
      </w:r>
      <w:r w:rsidRPr="00CB22F3">
        <w:rPr>
          <w:sz w:val="28"/>
          <w:szCs w:val="28"/>
        </w:rPr>
        <w:t>росшее за последние годы значение местного самоуправления в обеспечении инт</w:t>
      </w:r>
      <w:r>
        <w:rPr>
          <w:sz w:val="28"/>
          <w:szCs w:val="28"/>
        </w:rPr>
        <w:t>ересов населения диктует потреб</w:t>
      </w:r>
      <w:r w:rsidRPr="00CB22F3">
        <w:rPr>
          <w:sz w:val="28"/>
          <w:szCs w:val="28"/>
        </w:rPr>
        <w:t xml:space="preserve">ность в квалифицированных муниципальных служащих. </w:t>
      </w:r>
      <w:proofErr w:type="gramStart"/>
      <w:r w:rsidRPr="00CB22F3">
        <w:rPr>
          <w:sz w:val="28"/>
          <w:szCs w:val="28"/>
        </w:rPr>
        <w:t>Отсутствие необходимых</w:t>
      </w:r>
      <w:r>
        <w:rPr>
          <w:sz w:val="28"/>
          <w:szCs w:val="28"/>
        </w:rPr>
        <w:t xml:space="preserve"> знаний и профессиональных навы</w:t>
      </w:r>
      <w:r w:rsidRPr="00CB22F3">
        <w:rPr>
          <w:sz w:val="28"/>
          <w:szCs w:val="28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Pr="00CB22F3">
        <w:rPr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Pr="00CB22F3">
        <w:rPr>
          <w:sz w:val="28"/>
          <w:szCs w:val="28"/>
        </w:rPr>
        <w:softHyphen/>
        <w:t>ментов повышения эффективности муниципального управления.</w:t>
      </w:r>
      <w:proofErr w:type="gramEnd"/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От того, насколько результативно действуют органы местного самоуправле</w:t>
      </w:r>
      <w:r>
        <w:rPr>
          <w:sz w:val="28"/>
          <w:szCs w:val="28"/>
        </w:rPr>
        <w:t>ния, также во многом зависит до</w:t>
      </w:r>
      <w:r w:rsidRPr="00CB22F3">
        <w:rPr>
          <w:sz w:val="28"/>
          <w:szCs w:val="28"/>
        </w:rPr>
        <w:t>верие населения к власти в целом.</w:t>
      </w:r>
    </w:p>
    <w:p w:rsidR="00F8224D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B22F3">
        <w:rPr>
          <w:sz w:val="28"/>
          <w:szCs w:val="28"/>
        </w:rPr>
        <w:t>Реализация Программы должна способствовать формированию эффект</w:t>
      </w:r>
      <w:r>
        <w:rPr>
          <w:sz w:val="28"/>
          <w:szCs w:val="28"/>
        </w:rPr>
        <w:t>ивной системы управления муници</w:t>
      </w:r>
      <w:r w:rsidRPr="00CB22F3">
        <w:rPr>
          <w:sz w:val="28"/>
          <w:szCs w:val="28"/>
        </w:rPr>
        <w:t>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F8224D" w:rsidRPr="007974C2" w:rsidRDefault="00F8224D" w:rsidP="00F8224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74C2">
        <w:rPr>
          <w:rFonts w:ascii="Times New Roman" w:hAnsi="Times New Roman" w:cs="Times New Roman"/>
          <w:sz w:val="28"/>
          <w:szCs w:val="28"/>
          <w:lang w:eastAsia="en-US"/>
        </w:rPr>
        <w:t>Осуществление мероприятий муниципальной программы "Совершенствование муниципального 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Пугачевский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" позволит развить нормативную правовую базу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Пугачевский сельсовет_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 по вопросам организации и прохождения муниципальной службы, для эффективного противодействия коррупции; повысить эффективность работы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 w:rsidRPr="009322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Пугачевский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; сформировать систему открытости и доступности информации о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Пугачевский сельсовет 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 укрепить доверие населения к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Пугачевский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 повышение уважения граждан к муниципальной службе и статусу муниципального служащего.</w:t>
      </w:r>
    </w:p>
    <w:p w:rsidR="00F8224D" w:rsidRPr="00A53395" w:rsidRDefault="00F8224D" w:rsidP="00F8224D"/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8224D" w:rsidRPr="00CB22F3" w:rsidRDefault="00F8224D" w:rsidP="00F8224D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      2 . Основные цели, задачи  Программы</w:t>
      </w:r>
    </w:p>
    <w:p w:rsidR="00F8224D" w:rsidRPr="00CB22F3" w:rsidRDefault="00F8224D" w:rsidP="00F8224D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 xml:space="preserve">Приоритетные направления государственной политики в сфере </w:t>
      </w:r>
      <w:r w:rsidRPr="00CB22F3">
        <w:rPr>
          <w:sz w:val="28"/>
          <w:szCs w:val="28"/>
        </w:rPr>
        <w:lastRenderedPageBreak/>
        <w:t xml:space="preserve">реализации Программы определены в Указе Президента Российской Федерации от 07.05.2012 </w:t>
      </w:r>
      <w:r>
        <w:rPr>
          <w:sz w:val="28"/>
          <w:szCs w:val="28"/>
        </w:rPr>
        <w:t xml:space="preserve"> </w:t>
      </w:r>
      <w:r w:rsidRPr="00CB22F3">
        <w:rPr>
          <w:sz w:val="28"/>
          <w:szCs w:val="28"/>
        </w:rPr>
        <w:t>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F8224D" w:rsidRPr="009109FF" w:rsidRDefault="00F8224D" w:rsidP="00F82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</w:t>
      </w:r>
      <w:r w:rsidR="008B324F">
        <w:rPr>
          <w:rFonts w:ascii="Times New Roman" w:hAnsi="Times New Roman" w:cs="Times New Roman"/>
          <w:sz w:val="28"/>
          <w:szCs w:val="28"/>
          <w:lang w:eastAsia="en-US"/>
        </w:rPr>
        <w:t>рации МО  Пугачевский сельсовет</w:t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8224D" w:rsidRPr="009109FF" w:rsidRDefault="00F8224D" w:rsidP="00F82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2.Повышение профессионального уровня муниципальных служащих.</w:t>
      </w:r>
    </w:p>
    <w:p w:rsidR="00F8224D" w:rsidRPr="009109FF" w:rsidRDefault="00F8224D" w:rsidP="00F82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 w:rsidR="00F8224D" w:rsidRPr="009109FF" w:rsidRDefault="00F8224D" w:rsidP="00F82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4. Мониторинг коррупционных факторов и эффективности мер антикоррупционной политики.</w:t>
      </w:r>
    </w:p>
    <w:p w:rsidR="00F8224D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109FF">
        <w:rPr>
          <w:sz w:val="28"/>
          <w:szCs w:val="28"/>
          <w:lang w:eastAsia="en-US"/>
        </w:rPr>
        <w:t>5.Обеспечение информац</w:t>
      </w:r>
      <w:r>
        <w:rPr>
          <w:sz w:val="28"/>
          <w:szCs w:val="28"/>
          <w:lang w:eastAsia="en-US"/>
        </w:rPr>
        <w:t>ионной открытости деятельности а</w:t>
      </w:r>
      <w:r w:rsidRPr="009109FF">
        <w:rPr>
          <w:sz w:val="28"/>
          <w:szCs w:val="28"/>
          <w:lang w:eastAsia="en-US"/>
        </w:rPr>
        <w:t>дминистрации муниципального образования</w:t>
      </w:r>
      <w:r>
        <w:rPr>
          <w:sz w:val="28"/>
          <w:szCs w:val="28"/>
          <w:lang w:eastAsia="en-US"/>
        </w:rPr>
        <w:t>.</w:t>
      </w:r>
    </w:p>
    <w:p w:rsidR="00F8224D" w:rsidRPr="00F61EDE" w:rsidRDefault="00F8224D" w:rsidP="00F8224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</w:rPr>
        <w:t>6.Отсутствие просроченной  кредиторской задолженности в бюджете</w:t>
      </w:r>
      <w:r>
        <w:rPr>
          <w:sz w:val="28"/>
          <w:szCs w:val="28"/>
          <w:lang w:eastAsia="en-US"/>
        </w:rPr>
        <w:t xml:space="preserve"> муниципального образования Пугачевский сельсовет</w:t>
      </w:r>
      <w:r w:rsidRPr="00F61EDE">
        <w:rPr>
          <w:sz w:val="28"/>
          <w:szCs w:val="28"/>
          <w:lang w:eastAsia="en-US"/>
        </w:rPr>
        <w:t>.</w:t>
      </w:r>
    </w:p>
    <w:p w:rsidR="00F8224D" w:rsidRDefault="00F8224D" w:rsidP="00F8224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61EDE">
        <w:rPr>
          <w:sz w:val="28"/>
          <w:szCs w:val="28"/>
          <w:lang w:eastAsia="en-US"/>
        </w:rPr>
        <w:t xml:space="preserve">7.Снижение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>
        <w:rPr>
          <w:sz w:val="28"/>
          <w:szCs w:val="28"/>
          <w:lang w:eastAsia="en-US"/>
        </w:rPr>
        <w:t xml:space="preserve"> </w:t>
      </w:r>
      <w:r w:rsidRPr="00F61E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образования Пугачевский сельсовет</w:t>
      </w:r>
      <w:proofErr w:type="gramStart"/>
      <w:r w:rsidRPr="00F61E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.</w:t>
      </w:r>
      <w:proofErr w:type="gramEnd"/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ab/>
        <w:t>Целью программы является п</w:t>
      </w:r>
      <w:r w:rsidRPr="00B562CE">
        <w:rPr>
          <w:rStyle w:val="13"/>
          <w:sz w:val="28"/>
          <w:szCs w:val="28"/>
        </w:rPr>
        <w:t xml:space="preserve">овышение </w:t>
      </w:r>
      <w:proofErr w:type="gramStart"/>
      <w:r w:rsidRPr="00B562CE">
        <w:rPr>
          <w:rStyle w:val="13"/>
          <w:sz w:val="28"/>
          <w:szCs w:val="28"/>
        </w:rPr>
        <w:t>эффективности деятельности органов местного самоуправления</w:t>
      </w:r>
      <w:r>
        <w:rPr>
          <w:rStyle w:val="13"/>
          <w:sz w:val="28"/>
          <w:szCs w:val="28"/>
        </w:rPr>
        <w:t xml:space="preserve"> </w:t>
      </w:r>
      <w:r w:rsidRPr="009322D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образования</w:t>
      </w:r>
      <w:proofErr w:type="gramEnd"/>
      <w:r>
        <w:rPr>
          <w:sz w:val="28"/>
          <w:szCs w:val="28"/>
          <w:lang w:eastAsia="en-US"/>
        </w:rPr>
        <w:t xml:space="preserve"> Пугачевский сельсовет</w:t>
      </w:r>
      <w:r>
        <w:rPr>
          <w:rStyle w:val="13"/>
          <w:sz w:val="28"/>
          <w:szCs w:val="28"/>
        </w:rPr>
        <w:t xml:space="preserve"> </w:t>
      </w:r>
      <w:r w:rsidRPr="00B562CE">
        <w:rPr>
          <w:rStyle w:val="13"/>
          <w:sz w:val="28"/>
          <w:szCs w:val="28"/>
        </w:rPr>
        <w:t xml:space="preserve"> по реализации своих полномочий в целях повышения качества решения вопросов местного значения, исходя из интересов населения</w:t>
      </w:r>
      <w:r>
        <w:rPr>
          <w:rStyle w:val="13"/>
          <w:sz w:val="28"/>
          <w:szCs w:val="28"/>
        </w:rPr>
        <w:t>.</w:t>
      </w:r>
    </w:p>
    <w:p w:rsidR="00F8224D" w:rsidRDefault="00F8224D" w:rsidP="00F8224D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CB22F3">
        <w:rPr>
          <w:sz w:val="28"/>
          <w:szCs w:val="28"/>
        </w:rPr>
        <w:t xml:space="preserve">                      </w:t>
      </w:r>
    </w:p>
    <w:p w:rsidR="00F8224D" w:rsidRPr="00CB22F3" w:rsidRDefault="00F8224D" w:rsidP="00F8224D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3. Ожидаемые  </w:t>
      </w:r>
      <w:r>
        <w:rPr>
          <w:sz w:val="28"/>
          <w:szCs w:val="28"/>
        </w:rPr>
        <w:t xml:space="preserve">конечные </w:t>
      </w:r>
      <w:r w:rsidRPr="00CB22F3">
        <w:rPr>
          <w:sz w:val="28"/>
          <w:szCs w:val="28"/>
        </w:rPr>
        <w:t>результаты реализации Программы</w:t>
      </w:r>
    </w:p>
    <w:p w:rsidR="00F8224D" w:rsidRPr="00CB22F3" w:rsidRDefault="00F8224D" w:rsidP="00F8224D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8224D" w:rsidRPr="0045316F" w:rsidRDefault="00F8224D" w:rsidP="00F8224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Последовате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льная реализация мероприятий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, предусмотренных муниципальной программой "Совершенствование муниципального управления", позволит достичь следующих результатов:</w:t>
      </w:r>
    </w:p>
    <w:p w:rsidR="00F8224D" w:rsidRPr="0045316F" w:rsidRDefault="00F8224D" w:rsidP="00F8224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развить нормативную правовую базу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Пугачевский сельсовет 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по вопросам организации и прохождения муниципальной службы, для эффективного противодействия коррупции;</w:t>
      </w:r>
    </w:p>
    <w:p w:rsidR="00F8224D" w:rsidRDefault="00F8224D" w:rsidP="00F8224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повысить эффективность работы </w:t>
      </w:r>
      <w:r w:rsidRPr="009322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Пугачевский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и е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структурных подразделений;</w:t>
      </w:r>
    </w:p>
    <w:p w:rsidR="00F8224D" w:rsidRPr="00F61EDE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  <w:lang w:eastAsia="en-US"/>
        </w:rPr>
        <w:t xml:space="preserve">      -  о</w:t>
      </w:r>
      <w:r w:rsidRPr="00F61EDE">
        <w:rPr>
          <w:sz w:val="28"/>
          <w:szCs w:val="28"/>
        </w:rPr>
        <w:t>тсутствие просроченной  кредиторской задолженности в бюджете</w:t>
      </w:r>
      <w:r w:rsidRPr="00F61EDE">
        <w:rPr>
          <w:sz w:val="28"/>
          <w:szCs w:val="28"/>
          <w:lang w:eastAsia="en-US"/>
        </w:rPr>
        <w:t xml:space="preserve"> </w:t>
      </w:r>
      <w:r w:rsidRPr="009322D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образования Пугачевский сельсовет</w:t>
      </w:r>
      <w:r w:rsidRPr="00F61EDE">
        <w:rPr>
          <w:sz w:val="28"/>
          <w:szCs w:val="28"/>
          <w:lang w:eastAsia="en-US"/>
        </w:rPr>
        <w:t>;</w:t>
      </w:r>
    </w:p>
    <w:p w:rsidR="00F8224D" w:rsidRPr="00F61EDE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  <w:lang w:eastAsia="en-US"/>
        </w:rPr>
        <w:t xml:space="preserve">     - 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>
        <w:rPr>
          <w:sz w:val="28"/>
          <w:szCs w:val="28"/>
          <w:lang w:eastAsia="en-US"/>
        </w:rPr>
        <w:t xml:space="preserve"> </w:t>
      </w:r>
      <w:r w:rsidRPr="009322D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образования Пугачевский сельсовет</w:t>
      </w:r>
      <w:r w:rsidRPr="00F61EDE">
        <w:rPr>
          <w:sz w:val="28"/>
          <w:szCs w:val="28"/>
          <w:lang w:eastAsia="en-US"/>
        </w:rPr>
        <w:t>;</w:t>
      </w:r>
    </w:p>
    <w:p w:rsidR="00F8224D" w:rsidRPr="0045316F" w:rsidRDefault="00F8224D" w:rsidP="00F8224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- сформировать систему открытости и доступности информации о 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Пугачевский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</w:t>
      </w:r>
    </w:p>
    <w:p w:rsidR="00F8224D" w:rsidRDefault="00F8224D" w:rsidP="00F8224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- укрепить доверие насе</w:t>
      </w:r>
      <w:r>
        <w:rPr>
          <w:rFonts w:ascii="Times New Roman" w:hAnsi="Times New Roman" w:cs="Times New Roman"/>
          <w:sz w:val="28"/>
          <w:szCs w:val="28"/>
          <w:lang w:eastAsia="en-US"/>
        </w:rPr>
        <w:t>ления к</w:t>
      </w:r>
      <w:r w:rsidRPr="009322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муниципальному образованию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Пугачевский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, повысить уважение граждан к муниципальной службе и статусу муниципального служащего.</w:t>
      </w:r>
    </w:p>
    <w:p w:rsidR="00F8224D" w:rsidRPr="00CB22F3" w:rsidRDefault="00F8224D" w:rsidP="00F8224D">
      <w:pPr>
        <w:pStyle w:val="32"/>
        <w:shd w:val="clear" w:color="auto" w:fill="auto"/>
        <w:tabs>
          <w:tab w:val="left" w:pos="1108"/>
        </w:tabs>
        <w:spacing w:line="240" w:lineRule="auto"/>
        <w:jc w:val="both"/>
        <w:rPr>
          <w:sz w:val="28"/>
          <w:szCs w:val="28"/>
        </w:rPr>
      </w:pPr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8224D" w:rsidRDefault="00F8224D" w:rsidP="00F8224D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F8224D" w:rsidRPr="00442C8E" w:rsidRDefault="00F8224D" w:rsidP="00F8224D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42C8E">
        <w:rPr>
          <w:rFonts w:ascii="Times New Roman" w:hAnsi="Times New Roman" w:cs="Times New Roman"/>
          <w:sz w:val="28"/>
          <w:szCs w:val="28"/>
          <w:lang w:eastAsia="en-US"/>
        </w:rPr>
        <w:t>Приложение № 1</w:t>
      </w:r>
    </w:p>
    <w:p w:rsidR="00F8224D" w:rsidRPr="00442C8E" w:rsidRDefault="00F8224D" w:rsidP="00F8224D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 «Совершенствование муниципального управления</w:t>
      </w:r>
    </w:p>
    <w:p w:rsidR="00F8224D" w:rsidRPr="00442C8E" w:rsidRDefault="00F8224D" w:rsidP="00F8224D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муниципальном образовании</w:t>
      </w:r>
      <w:r w:rsidRPr="00B064CB">
        <w:rPr>
          <w:rStyle w:val="13"/>
          <w:sz w:val="20"/>
          <w:szCs w:val="20"/>
        </w:rPr>
        <w:t xml:space="preserve"> </w:t>
      </w:r>
      <w:r w:rsidRPr="00CD2C2A">
        <w:rPr>
          <w:rStyle w:val="13"/>
          <w:b w:val="0"/>
          <w:sz w:val="28"/>
          <w:szCs w:val="28"/>
        </w:rPr>
        <w:t>Пугачевский</w:t>
      </w:r>
      <w:r w:rsidRPr="00CD2C2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 на 202</w:t>
      </w:r>
      <w:r w:rsidR="006362A4">
        <w:rPr>
          <w:b w:val="0"/>
          <w:sz w:val="28"/>
          <w:szCs w:val="28"/>
        </w:rPr>
        <w:t>2</w:t>
      </w:r>
      <w:r w:rsidRPr="00442C8E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</w:t>
      </w:r>
      <w:r w:rsidR="006362A4">
        <w:rPr>
          <w:b w:val="0"/>
          <w:sz w:val="28"/>
          <w:szCs w:val="28"/>
        </w:rPr>
        <w:t>6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F8224D" w:rsidRDefault="00F8224D" w:rsidP="00F8224D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  <w:lang w:eastAsia="en-US"/>
        </w:rPr>
      </w:pPr>
    </w:p>
    <w:p w:rsidR="00F8224D" w:rsidRPr="00CB3119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31D74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F8224D" w:rsidRPr="005E02AA" w:rsidRDefault="00F8224D" w:rsidP="00F8224D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E02AA">
        <w:rPr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Pr="00B064CB">
        <w:rPr>
          <w:rStyle w:val="13"/>
          <w:sz w:val="20"/>
          <w:szCs w:val="20"/>
        </w:rPr>
        <w:t xml:space="preserve"> </w:t>
      </w:r>
      <w:r w:rsidRPr="00B064CB">
        <w:rPr>
          <w:rStyle w:val="13"/>
          <w:sz w:val="28"/>
          <w:szCs w:val="28"/>
        </w:rPr>
        <w:t>Пугачевский</w:t>
      </w:r>
      <w:r>
        <w:rPr>
          <w:b/>
          <w:sz w:val="28"/>
          <w:szCs w:val="28"/>
        </w:rPr>
        <w:t xml:space="preserve">  сельсовет на 202</w:t>
      </w:r>
      <w:r w:rsidR="006362A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6362A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F8224D" w:rsidRPr="005E02AA" w:rsidRDefault="00F8224D" w:rsidP="00F8224D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735"/>
        <w:gridCol w:w="1584"/>
        <w:gridCol w:w="1190"/>
        <w:gridCol w:w="1190"/>
        <w:gridCol w:w="2130"/>
      </w:tblGrid>
      <w:tr w:rsidR="00F8224D" w:rsidRPr="00ED5ECA" w:rsidTr="006362A4"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13"/>
                <w:b/>
                <w:sz w:val="20"/>
                <w:szCs w:val="20"/>
              </w:rPr>
              <w:t>п</w:t>
            </w:r>
            <w:proofErr w:type="gramEnd"/>
            <w:r>
              <w:rPr>
                <w:rStyle w:val="13"/>
                <w:b/>
                <w:sz w:val="20"/>
                <w:szCs w:val="20"/>
              </w:rPr>
              <w:t>/п</w:t>
            </w:r>
          </w:p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Наименование основного меро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приятия, 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Ожидаемый непосредствен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ный результат                   (краткое описа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ние)</w:t>
            </w:r>
          </w:p>
        </w:tc>
      </w:tr>
      <w:tr w:rsidR="00F8224D" w:rsidRPr="00ED5ECA" w:rsidTr="006362A4">
        <w:trPr>
          <w:trHeight w:val="6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начала</w:t>
            </w:r>
          </w:p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окончания</w:t>
            </w:r>
          </w:p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24D" w:rsidRPr="00ED5ECA" w:rsidTr="006362A4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6</w:t>
            </w:r>
          </w:p>
        </w:tc>
      </w:tr>
      <w:tr w:rsidR="00F8224D" w:rsidRPr="00ED5ECA" w:rsidTr="006362A4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Основное мероприятие 1</w:t>
            </w:r>
            <w:r w:rsidRPr="00ED5ECA">
              <w:rPr>
                <w:rStyle w:val="13"/>
                <w:sz w:val="20"/>
                <w:szCs w:val="20"/>
              </w:rPr>
              <w:t xml:space="preserve"> «Обеспечение деятельно</w:t>
            </w:r>
            <w:r w:rsidRPr="00ED5ECA">
              <w:rPr>
                <w:rStyle w:val="13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24D" w:rsidRPr="00ED5ECA" w:rsidTr="005956D9">
        <w:trPr>
          <w:trHeight w:val="25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D139C3" w:rsidRDefault="00F8224D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1.1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D139C3" w:rsidRDefault="005956D9" w:rsidP="005956D9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Осуществление деятельности г</w:t>
            </w:r>
            <w:r w:rsidR="00F8224D" w:rsidRPr="00D139C3">
              <w:rPr>
                <w:rStyle w:val="13"/>
                <w:sz w:val="20"/>
                <w:szCs w:val="20"/>
              </w:rPr>
              <w:t>лав</w:t>
            </w:r>
            <w:r>
              <w:rPr>
                <w:rStyle w:val="13"/>
                <w:sz w:val="20"/>
                <w:szCs w:val="20"/>
              </w:rPr>
              <w:t xml:space="preserve">ы </w:t>
            </w:r>
            <w:r w:rsidR="00F8224D" w:rsidRPr="00D139C3">
              <w:rPr>
                <w:rStyle w:val="13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D139C3" w:rsidRDefault="00F8224D" w:rsidP="005956D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  <w:r w:rsidRPr="00ED5ECA">
              <w:rPr>
                <w:rStyle w:val="13"/>
                <w:sz w:val="20"/>
                <w:szCs w:val="20"/>
              </w:rPr>
              <w:t xml:space="preserve"> </w:t>
            </w:r>
            <w:r w:rsidRPr="00D139C3">
              <w:rPr>
                <w:rStyle w:val="13"/>
                <w:sz w:val="20"/>
                <w:szCs w:val="20"/>
              </w:rPr>
              <w:t>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D139C3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D139C3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Default="00F8224D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Исполнение полномочий главы муниципального образования в соответствии с феде</w:t>
            </w:r>
            <w:r w:rsidRPr="00D139C3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D139C3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D139C3">
              <w:rPr>
                <w:rStyle w:val="13"/>
                <w:sz w:val="20"/>
                <w:szCs w:val="20"/>
              </w:rPr>
              <w:softHyphen/>
              <w:t>ми правовыми актами МО</w:t>
            </w:r>
            <w:r>
              <w:rPr>
                <w:rStyle w:val="13"/>
                <w:sz w:val="20"/>
                <w:szCs w:val="20"/>
              </w:rPr>
              <w:t xml:space="preserve"> Пугачевский сельсовет</w:t>
            </w:r>
            <w:r w:rsidRPr="00B064CB">
              <w:rPr>
                <w:rStyle w:val="13"/>
                <w:sz w:val="20"/>
                <w:szCs w:val="20"/>
              </w:rPr>
              <w:object w:dxaOrig="9600" w:dyaOrig="15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.25pt;height:757.2pt" o:ole="">
                  <v:imagedata r:id="rId9" o:title=""/>
                </v:shape>
                <o:OLEObject Type="Embed" ProgID="Word.Document.8" ShapeID="_x0000_i1025" DrawAspect="Content" ObjectID="_1728455814" r:id="rId10">
                  <o:FieldCodes>\s</o:FieldCodes>
                </o:OLEObject>
              </w:object>
            </w:r>
            <w:r w:rsidRPr="00B064CB">
              <w:rPr>
                <w:rStyle w:val="13"/>
                <w:sz w:val="20"/>
                <w:szCs w:val="20"/>
              </w:rPr>
              <w:t xml:space="preserve"> </w:t>
            </w:r>
            <w:r w:rsidRPr="00B064CB">
              <w:rPr>
                <w:rStyle w:val="13"/>
                <w:sz w:val="20"/>
                <w:szCs w:val="20"/>
              </w:rPr>
              <w:object w:dxaOrig="9600" w:dyaOrig="15137">
                <v:shape id="_x0000_i1026" type="#_x0000_t75" style="width:480.25pt;height:757.2pt" o:ole="">
                  <v:imagedata r:id="rId9" o:title=""/>
                </v:shape>
                <o:OLEObject Type="Embed" ProgID="Word.Document.8" ShapeID="_x0000_i1026" DrawAspect="Content" ObjectID="_1728455815" r:id="rId11">
                  <o:FieldCodes>\s</o:FieldCodes>
                </o:OLEObject>
              </w:object>
            </w:r>
            <w:r w:rsidRPr="00D139C3">
              <w:rPr>
                <w:rStyle w:val="13"/>
                <w:sz w:val="20"/>
                <w:szCs w:val="20"/>
              </w:rPr>
              <w:t xml:space="preserve">  </w:t>
            </w:r>
          </w:p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8224D" w:rsidRPr="00ED5ECA" w:rsidTr="006362A4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Default="00F8224D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  <w:r>
              <w:rPr>
                <w:rStyle w:val="13"/>
                <w:sz w:val="20"/>
                <w:szCs w:val="20"/>
              </w:rPr>
              <w:t>2</w:t>
            </w:r>
            <w:r w:rsidRPr="00ED5ECA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5956D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Содержание а</w:t>
            </w:r>
            <w:r w:rsidRPr="00ED5ECA">
              <w:rPr>
                <w:rStyle w:val="13"/>
                <w:sz w:val="20"/>
                <w:szCs w:val="20"/>
              </w:rPr>
              <w:t>ппарат</w:t>
            </w:r>
            <w:r>
              <w:rPr>
                <w:rStyle w:val="13"/>
                <w:sz w:val="20"/>
                <w:szCs w:val="20"/>
              </w:rPr>
              <w:t>а</w:t>
            </w:r>
            <w:r w:rsidRPr="00ED5ECA">
              <w:rPr>
                <w:rStyle w:val="13"/>
                <w:sz w:val="20"/>
                <w:szCs w:val="20"/>
              </w:rPr>
              <w:t xml:space="preserve"> администрации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r w:rsidR="005956D9">
              <w:rPr>
                <w:rStyle w:val="13"/>
                <w:sz w:val="20"/>
                <w:szCs w:val="20"/>
              </w:rPr>
              <w:t>МО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  <w:r w:rsidRPr="00ED5ECA">
              <w:rPr>
                <w:rStyle w:val="13"/>
                <w:sz w:val="20"/>
                <w:szCs w:val="20"/>
              </w:rPr>
              <w:t xml:space="preserve"> 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Default="00F8224D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>МО Пугачевский сельсовет</w:t>
            </w:r>
            <w:r w:rsidRPr="00B064CB">
              <w:rPr>
                <w:rStyle w:val="13"/>
                <w:sz w:val="20"/>
                <w:szCs w:val="20"/>
              </w:rPr>
              <w:object w:dxaOrig="9600" w:dyaOrig="15137">
                <v:shape id="_x0000_i1027" type="#_x0000_t75" style="width:480.25pt;height:757.2pt" o:ole="">
                  <v:imagedata r:id="rId12" o:title=""/>
                </v:shape>
                <o:OLEObject Type="Embed" ProgID="Word.Document.8" ShapeID="_x0000_i1027" DrawAspect="Content" ObjectID="_1728455816" r:id="rId13">
                  <o:FieldCodes>\s</o:FieldCodes>
                </o:OLEObject>
              </w:object>
            </w:r>
          </w:p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F8224D" w:rsidRPr="00ED5ECA" w:rsidTr="006362A4">
        <w:trPr>
          <w:trHeight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  <w:p w:rsidR="00F8224D" w:rsidRPr="00ED5ECA" w:rsidRDefault="00F8224D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636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24D" w:rsidRPr="00376EAD" w:rsidRDefault="00F8224D" w:rsidP="006362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7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224D" w:rsidRPr="00E66556" w:rsidRDefault="001A0C10" w:rsidP="00595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5956D9">
              <w:rPr>
                <w:rFonts w:ascii="Times New Roman" w:hAnsi="Times New Roman"/>
                <w:sz w:val="20"/>
                <w:szCs w:val="20"/>
              </w:rPr>
              <w:t>Повышение квалификации муниципальных служащих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F8224D" w:rsidRPr="00ED5ECA" w:rsidRDefault="001A0C10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  <w:r w:rsidRPr="00ED5ECA">
              <w:rPr>
                <w:rStyle w:val="13"/>
                <w:sz w:val="20"/>
                <w:szCs w:val="20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</w:p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</w:p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8224D" w:rsidRPr="00ED5ECA" w:rsidTr="006362A4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Default="00F8224D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2.1.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9C4F49" w:rsidRDefault="001A0C10" w:rsidP="00636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C10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  <w:r w:rsidRPr="00ED5ECA">
              <w:rPr>
                <w:rStyle w:val="13"/>
                <w:sz w:val="20"/>
                <w:szCs w:val="20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3829C3" w:rsidP="001A0C10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>МО Пугачевский сельсовет</w:t>
            </w:r>
          </w:p>
        </w:tc>
      </w:tr>
      <w:tr w:rsidR="00C42300" w:rsidRPr="00ED5ECA" w:rsidTr="006362A4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300" w:rsidRDefault="00C42300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300" w:rsidRDefault="00C42300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Style w:val="13"/>
                <w:b/>
                <w:sz w:val="20"/>
                <w:szCs w:val="20"/>
              </w:rPr>
              <w:t>3</w:t>
            </w:r>
          </w:p>
          <w:p w:rsidR="00C42300" w:rsidRPr="00C42300" w:rsidRDefault="00C42300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C42300">
              <w:rPr>
                <w:rStyle w:val="13"/>
                <w:sz w:val="20"/>
                <w:szCs w:val="20"/>
              </w:rPr>
              <w:t>"Проведение ежегодной диспансеризации муниципальных служащих"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300" w:rsidRPr="00ED5ECA" w:rsidRDefault="00C42300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  <w:r w:rsidRPr="00ED5ECA">
              <w:rPr>
                <w:rStyle w:val="13"/>
                <w:sz w:val="20"/>
                <w:szCs w:val="20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300" w:rsidRDefault="00C42300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300" w:rsidRDefault="00C42300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300" w:rsidRPr="00ED5ECA" w:rsidRDefault="00C42300" w:rsidP="00636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00" w:rsidRPr="00ED5ECA" w:rsidTr="006362A4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300" w:rsidRDefault="00C42300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3.1.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300" w:rsidRPr="00C42300" w:rsidRDefault="00C42300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C42300">
              <w:rPr>
                <w:rStyle w:val="13"/>
                <w:sz w:val="20"/>
                <w:szCs w:val="2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300" w:rsidRPr="00ED5ECA" w:rsidRDefault="00C42300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  <w:r w:rsidRPr="00ED5ECA">
              <w:rPr>
                <w:rStyle w:val="13"/>
                <w:sz w:val="20"/>
                <w:szCs w:val="20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300" w:rsidRDefault="00C42300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300" w:rsidRDefault="00C42300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2300" w:rsidRPr="00ED5ECA" w:rsidRDefault="003829C3" w:rsidP="00636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>МО Пугачевский сельсовет</w:t>
            </w:r>
          </w:p>
        </w:tc>
      </w:tr>
      <w:tr w:rsidR="00F8224D" w:rsidRPr="00ED5ECA" w:rsidTr="006362A4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8F14B9" w:rsidP="006362A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4</w:t>
            </w:r>
            <w:r w:rsidR="00F8224D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 w:rsidR="008F14B9">
              <w:rPr>
                <w:rStyle w:val="13"/>
                <w:b/>
                <w:sz w:val="20"/>
                <w:szCs w:val="20"/>
              </w:rPr>
              <w:t>4</w:t>
            </w:r>
            <w:r w:rsidRPr="00ED5ECA">
              <w:rPr>
                <w:rStyle w:val="13"/>
                <w:sz w:val="20"/>
                <w:szCs w:val="20"/>
              </w:rPr>
              <w:t xml:space="preserve"> </w:t>
            </w:r>
            <w:r w:rsidR="008F14B9" w:rsidRPr="008F14B9">
              <w:rPr>
                <w:rStyle w:val="13"/>
                <w:sz w:val="20"/>
                <w:szCs w:val="20"/>
              </w:rPr>
              <w:t>«</w:t>
            </w:r>
            <w:r w:rsidR="00BD475D">
              <w:rPr>
                <w:rStyle w:val="13"/>
                <w:sz w:val="20"/>
                <w:szCs w:val="20"/>
              </w:rPr>
              <w:t>Финансовое обеспечение</w:t>
            </w:r>
            <w:r w:rsidR="008F14B9" w:rsidRPr="008F14B9">
              <w:rPr>
                <w:rStyle w:val="13"/>
                <w:sz w:val="20"/>
                <w:szCs w:val="20"/>
              </w:rPr>
              <w:t xml:space="preserve"> на осуществление полномочий»</w:t>
            </w:r>
          </w:p>
          <w:p w:rsidR="00F8224D" w:rsidRPr="00ED5ECA" w:rsidRDefault="00F8224D" w:rsidP="006362A4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4B9" w:rsidRPr="00ED5ECA" w:rsidTr="006362A4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4.1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B9" w:rsidRPr="008F14B9" w:rsidRDefault="00BD475D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Финансовое обеспечение</w:t>
            </w:r>
            <w:r w:rsidR="008F14B9" w:rsidRPr="008F14B9">
              <w:rPr>
                <w:rStyle w:val="13"/>
                <w:sz w:val="20"/>
                <w:szCs w:val="20"/>
              </w:rPr>
              <w:t xml:space="preserve"> на осуществление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>МО Пугачевский сельсовет</w:t>
            </w:r>
          </w:p>
        </w:tc>
      </w:tr>
      <w:tr w:rsidR="008F14B9" w:rsidRPr="00ED5ECA" w:rsidTr="006362A4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4.2.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Pr="00ED5ECA" w:rsidRDefault="00BD475D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Финансовое обеспечение</w:t>
            </w:r>
            <w:r w:rsidR="008F14B9" w:rsidRPr="008F14B9">
              <w:rPr>
                <w:rStyle w:val="13"/>
                <w:sz w:val="20"/>
                <w:szCs w:val="20"/>
              </w:rPr>
              <w:t xml:space="preserve"> на осуществление полномочий в области градостроительной деятельности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>МО Пугачевский сельсовет</w:t>
            </w:r>
          </w:p>
        </w:tc>
      </w:tr>
      <w:tr w:rsidR="008F14B9" w:rsidRPr="00ED5ECA" w:rsidTr="006362A4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lastRenderedPageBreak/>
              <w:t>5.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Style w:val="13"/>
                <w:b/>
                <w:sz w:val="20"/>
                <w:szCs w:val="20"/>
              </w:rPr>
              <w:t>5</w:t>
            </w:r>
          </w:p>
          <w:p w:rsidR="008F14B9" w:rsidRPr="008F14B9" w:rsidRDefault="008F14B9" w:rsidP="008F1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4B9">
              <w:rPr>
                <w:rFonts w:ascii="Times New Roman" w:hAnsi="Times New Roman" w:cs="Times New Roman"/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8F14B9" w:rsidRPr="00ED5ECA" w:rsidTr="006362A4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5.1.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8F14B9">
              <w:rPr>
                <w:rStyle w:val="13"/>
                <w:sz w:val="20"/>
                <w:szCs w:val="20"/>
              </w:rPr>
              <w:t>Содержание муниципального имущества</w:t>
            </w:r>
            <w:r w:rsidR="00BD475D">
              <w:rPr>
                <w:rStyle w:val="13"/>
                <w:sz w:val="20"/>
                <w:szCs w:val="20"/>
              </w:rPr>
              <w:t xml:space="preserve"> (уплата налога на имущество)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>МО Пугачевский сельсовет</w:t>
            </w:r>
          </w:p>
        </w:tc>
      </w:tr>
      <w:tr w:rsidR="008F14B9" w:rsidRPr="00ED5ECA" w:rsidTr="006362A4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6.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8F14B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Style w:val="13"/>
                <w:b/>
                <w:sz w:val="20"/>
                <w:szCs w:val="20"/>
              </w:rPr>
              <w:t>6</w:t>
            </w:r>
          </w:p>
          <w:p w:rsidR="008F14B9" w:rsidRDefault="008F14B9" w:rsidP="008F14B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8F14B9">
              <w:rPr>
                <w:rStyle w:val="13"/>
                <w:sz w:val="20"/>
                <w:szCs w:val="20"/>
              </w:rPr>
              <w:t>"Выполнение других общегосударственных вопросов"</w:t>
            </w:r>
          </w:p>
          <w:p w:rsidR="008F14B9" w:rsidRPr="00ED5ECA" w:rsidRDefault="008F14B9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8F14B9" w:rsidRPr="00ED5ECA" w:rsidTr="006362A4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6.1.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8F14B9">
              <w:rPr>
                <w:rStyle w:val="13"/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>МО Пугачевский сельсовет</w:t>
            </w:r>
          </w:p>
        </w:tc>
      </w:tr>
      <w:tr w:rsidR="008F14B9" w:rsidRPr="00ED5ECA" w:rsidTr="006362A4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7.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8F14B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Style w:val="13"/>
                <w:b/>
                <w:sz w:val="20"/>
                <w:szCs w:val="20"/>
              </w:rPr>
              <w:t>7</w:t>
            </w:r>
          </w:p>
          <w:p w:rsidR="008F14B9" w:rsidRPr="00ED5ECA" w:rsidRDefault="0046216F" w:rsidP="006362A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46216F">
              <w:rPr>
                <w:rStyle w:val="13"/>
                <w:sz w:val="20"/>
                <w:szCs w:val="20"/>
              </w:rPr>
              <w:t>"Осуществление переданных полномочий из бюджетов других уровней"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4B9" w:rsidRDefault="008F14B9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B9" w:rsidRPr="00ED5ECA" w:rsidRDefault="008F14B9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8224D" w:rsidRPr="00ED5ECA" w:rsidTr="006362A4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46216F" w:rsidP="006362A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7.1.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46216F" w:rsidP="006362A4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46216F">
              <w:rPr>
                <w:rStyle w:val="13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6362A4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</w:p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6362A4" w:rsidP="006362A4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6362A4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Выполнение полномочий по первичному воинскому учёту граждан</w:t>
            </w:r>
          </w:p>
        </w:tc>
      </w:tr>
    </w:tbl>
    <w:p w:rsidR="00F8224D" w:rsidRDefault="00F8224D" w:rsidP="00F8224D">
      <w:pPr>
        <w:rPr>
          <w:sz w:val="2"/>
          <w:szCs w:val="2"/>
        </w:rPr>
        <w:sectPr w:rsidR="00F8224D" w:rsidSect="00F8224D">
          <w:headerReference w:type="default" r:id="rId14"/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745EBF" w:rsidRDefault="00745EBF" w:rsidP="0076697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76697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Pr="00442C8E" w:rsidRDefault="00F8224D" w:rsidP="008B324F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F8224D" w:rsidRDefault="00F8224D" w:rsidP="008B324F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к муниципальной программе </w:t>
      </w:r>
    </w:p>
    <w:p w:rsidR="00F8224D" w:rsidRDefault="00F8224D" w:rsidP="008B324F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«Совершенствование </w:t>
      </w:r>
      <w:proofErr w:type="gramStart"/>
      <w:r w:rsidRPr="00442C8E">
        <w:rPr>
          <w:sz w:val="28"/>
          <w:szCs w:val="28"/>
        </w:rPr>
        <w:t>муниципального</w:t>
      </w:r>
      <w:proofErr w:type="gramEnd"/>
      <w:r w:rsidRPr="00442C8E">
        <w:rPr>
          <w:sz w:val="28"/>
          <w:szCs w:val="28"/>
        </w:rPr>
        <w:t xml:space="preserve"> </w:t>
      </w:r>
    </w:p>
    <w:p w:rsidR="00F8224D" w:rsidRPr="00442C8E" w:rsidRDefault="00F8224D" w:rsidP="008B324F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управления</w:t>
      </w:r>
    </w:p>
    <w:p w:rsidR="00F8224D" w:rsidRDefault="00F8224D" w:rsidP="008B324F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муниципальном образовании </w:t>
      </w:r>
    </w:p>
    <w:p w:rsidR="00F8224D" w:rsidRPr="00442C8E" w:rsidRDefault="00F8224D" w:rsidP="008B324F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CD2C2A">
        <w:rPr>
          <w:rStyle w:val="13"/>
          <w:sz w:val="28"/>
          <w:szCs w:val="28"/>
        </w:rPr>
        <w:t>Пугачевский</w:t>
      </w:r>
      <w:r>
        <w:rPr>
          <w:b w:val="0"/>
          <w:sz w:val="28"/>
          <w:szCs w:val="28"/>
        </w:rPr>
        <w:t xml:space="preserve"> 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 xml:space="preserve">овет на </w:t>
      </w:r>
      <w:r w:rsidR="006362A4">
        <w:rPr>
          <w:b w:val="0"/>
          <w:sz w:val="28"/>
          <w:szCs w:val="28"/>
        </w:rPr>
        <w:t>2022</w:t>
      </w:r>
      <w:r w:rsidRPr="00442C8E">
        <w:rPr>
          <w:b w:val="0"/>
          <w:sz w:val="28"/>
          <w:szCs w:val="28"/>
        </w:rPr>
        <w:t>-</w:t>
      </w:r>
      <w:r w:rsidR="006362A4">
        <w:rPr>
          <w:b w:val="0"/>
          <w:sz w:val="28"/>
          <w:szCs w:val="28"/>
        </w:rPr>
        <w:t>2026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</w:p>
    <w:p w:rsidR="00F8224D" w:rsidRDefault="00F8224D" w:rsidP="00F8224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EB7DDA" w:rsidRDefault="00F8224D" w:rsidP="00F8224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E3E66">
        <w:rPr>
          <w:rFonts w:ascii="Times New Roman" w:hAnsi="Times New Roman"/>
          <w:color w:val="auto"/>
          <w:sz w:val="28"/>
          <w:szCs w:val="28"/>
        </w:rPr>
        <w:t xml:space="preserve">Сведения </w:t>
      </w:r>
    </w:p>
    <w:p w:rsidR="00EB7DDA" w:rsidRDefault="00F8224D" w:rsidP="00F8224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целевых показателей (индикаторов) </w:t>
      </w:r>
    </w:p>
    <w:p w:rsidR="00F8224D" w:rsidRDefault="00F8224D" w:rsidP="00EB7DD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Pr="00DE3E66">
        <w:rPr>
          <w:rFonts w:ascii="Times New Roman" w:hAnsi="Times New Roman"/>
          <w:color w:val="auto"/>
          <w:sz w:val="28"/>
          <w:szCs w:val="28"/>
        </w:rPr>
        <w:t>рограммы</w:t>
      </w:r>
      <w:r w:rsidR="00EB7DD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значениях</w:t>
      </w:r>
      <w:proofErr w:type="gramEnd"/>
    </w:p>
    <w:p w:rsidR="00F8224D" w:rsidRDefault="00F8224D" w:rsidP="00F8224D"/>
    <w:p w:rsidR="00F8224D" w:rsidRDefault="00F8224D" w:rsidP="00F8224D"/>
    <w:tbl>
      <w:tblPr>
        <w:tblW w:w="1489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2283"/>
        <w:gridCol w:w="2117"/>
        <w:gridCol w:w="1791"/>
        <w:gridCol w:w="1304"/>
        <w:gridCol w:w="1504"/>
        <w:gridCol w:w="1146"/>
        <w:gridCol w:w="1309"/>
        <w:gridCol w:w="1309"/>
        <w:gridCol w:w="1309"/>
      </w:tblGrid>
      <w:tr w:rsidR="00F8224D" w:rsidRPr="00BA53F7" w:rsidTr="00EB7DDA">
        <w:trPr>
          <w:trHeight w:val="19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7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Значение  показателей эффективности</w:t>
            </w:r>
          </w:p>
        </w:tc>
      </w:tr>
      <w:tr w:rsidR="00F8224D" w:rsidRPr="00BA53F7" w:rsidTr="00814FE5">
        <w:trPr>
          <w:trHeight w:val="131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Отчетный  год (базовый)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6362A4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8224D"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7A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A4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7A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4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7A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A4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6362A4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F8224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8224D" w:rsidRPr="00BA53F7" w:rsidTr="00814FE5">
        <w:trPr>
          <w:trHeight w:val="20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224D" w:rsidRPr="00BA53F7" w:rsidTr="00EB7DDA">
        <w:trPr>
          <w:trHeight w:val="251"/>
        </w:trPr>
        <w:tc>
          <w:tcPr>
            <w:tcW w:w="14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Муниципальная программа "Совершенствование муниципального управления в муниципальном образовании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 на </w:t>
            </w:r>
            <w:r w:rsidR="006362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6362A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годы»"</w:t>
            </w:r>
          </w:p>
        </w:tc>
      </w:tr>
      <w:tr w:rsidR="00F8224D" w:rsidRPr="00BA53F7" w:rsidTr="00814FE5">
        <w:trPr>
          <w:trHeight w:val="2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потребности)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(от потребности)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профессиональную подготовку и повышение квалификации / количество муниципальных служащих,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подлежащих прохождению профессиональной подготовки и повышению квалификации * 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224D" w:rsidRPr="00BA53F7" w:rsidTr="00814FE5">
        <w:trPr>
          <w:trHeight w:val="2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правовых актов (их проектов) Администрации муниципального образования, направленных в прокуратуру / Общее количество правовых актов, подлежащих направлению в прокуратуру * 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224D" w:rsidRPr="00BA53F7" w:rsidTr="00814FE5">
        <w:trPr>
          <w:trHeight w:val="24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(от общего количества обращений)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поступивших обращений на наличие информации о фактах коррупции со стороны муниципальных служащих / Общее количество обращений * 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224D" w:rsidRPr="00BA53F7" w:rsidTr="00814FE5">
        <w:trPr>
          <w:trHeight w:val="2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прошедших повышение квалификации, профессиональную переподготовку, принявших участие в обучающих семинарах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вопросам противодействия коррупции на муниципальной службе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% (от общего количества должностных лиц, назначенных 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по профилактике коррупционных и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иных правонарушений, и должностных лиц, ответственных за проведение </w:t>
            </w:r>
            <w:proofErr w:type="spell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антикоррупцион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ной экспертизы)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муниципальных служащих, прошедших повышение квалификации, профессиональную подготовку,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224D" w:rsidRPr="00BA53F7" w:rsidTr="00814FE5">
        <w:trPr>
          <w:trHeight w:val="1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 (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общего количества выявленных нарушений)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комиссиями по соблюдению требований к служебному поведению 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224D" w:rsidRPr="00BA53F7" w:rsidTr="00814FE5">
        <w:trPr>
          <w:trHeight w:val="1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6362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224D" w:rsidRPr="00BA53F7" w:rsidTr="00814FE5">
        <w:trPr>
          <w:trHeight w:val="1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636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7A43BF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7A43BF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7A43BF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24D"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7A43BF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24D"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7A43BF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7A43BF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224D" w:rsidRPr="00BA53F7" w:rsidTr="00814FE5">
        <w:trPr>
          <w:trHeight w:val="1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pStyle w:val="32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61EDE">
              <w:rPr>
                <w:color w:val="auto"/>
                <w:sz w:val="20"/>
                <w:szCs w:val="20"/>
                <w:shd w:val="clear" w:color="auto" w:fill="FFFFFF"/>
              </w:rPr>
              <w:t>Доля задолженности по платежам в бюджет сельского поселения</w:t>
            </w:r>
            <w:r w:rsidRPr="00F61EDE">
              <w:rPr>
                <w:sz w:val="20"/>
                <w:szCs w:val="20"/>
                <w:lang w:eastAsia="en-US"/>
              </w:rPr>
              <w:t xml:space="preserve"> </w:t>
            </w:r>
          </w:p>
          <w:p w:rsidR="00F8224D" w:rsidRPr="00F61EDE" w:rsidRDefault="00F8224D" w:rsidP="006362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платежам в бюджет поселения текущего периода к  аналогичному периоду поступлений налоговых и неналоговых доходов*100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224D" w:rsidRPr="00BA53F7" w:rsidTr="00814FE5">
        <w:trPr>
          <w:trHeight w:val="1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61EDE">
              <w:rPr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% (отношение объема кредиторской задолженности бюджета  поселения и муниципальных учреждений к расходам бюджета поселения)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8224D" w:rsidRPr="00F61EDE" w:rsidRDefault="00F8224D" w:rsidP="00636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задолженности бюджета  поселения и муниципальных учреждений к расходам бюджета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F61EDE" w:rsidRDefault="00F8224D" w:rsidP="006362A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F8224D" w:rsidRPr="005311CE" w:rsidRDefault="00F8224D" w:rsidP="00F8224D">
      <w:pPr>
        <w:rPr>
          <w:rFonts w:ascii="Times New Roman" w:hAnsi="Times New Roman" w:cs="Times New Roman"/>
          <w:sz w:val="28"/>
          <w:szCs w:val="28"/>
        </w:rPr>
      </w:pPr>
    </w:p>
    <w:p w:rsidR="00F8224D" w:rsidRDefault="00F8224D" w:rsidP="0076697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76697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76697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23E36" w:rsidRPr="00442C8E" w:rsidRDefault="00C23E36" w:rsidP="00F8224D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</w:t>
      </w:r>
      <w:r w:rsidR="00F8224D"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EB7DDA" w:rsidRDefault="00C23E36" w:rsidP="00EB7DDA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к муниципальной программе </w:t>
      </w:r>
    </w:p>
    <w:p w:rsidR="00EB7DDA" w:rsidRDefault="00C23E36" w:rsidP="00EB7DDA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«Совершенствование </w:t>
      </w:r>
      <w:proofErr w:type="gramStart"/>
      <w:r w:rsidRPr="00442C8E">
        <w:rPr>
          <w:sz w:val="28"/>
          <w:szCs w:val="28"/>
        </w:rPr>
        <w:t>муниципального</w:t>
      </w:r>
      <w:proofErr w:type="gramEnd"/>
      <w:r w:rsidRPr="00442C8E">
        <w:rPr>
          <w:sz w:val="28"/>
          <w:szCs w:val="28"/>
        </w:rPr>
        <w:t xml:space="preserve"> </w:t>
      </w:r>
    </w:p>
    <w:p w:rsidR="00EB7DDA" w:rsidRDefault="00C23E36" w:rsidP="00EB7DDA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управления</w:t>
      </w:r>
      <w:r w:rsidR="007D3734">
        <w:rPr>
          <w:sz w:val="28"/>
          <w:szCs w:val="28"/>
        </w:rPr>
        <w:t xml:space="preserve"> </w:t>
      </w:r>
      <w:r w:rsidRPr="00442C8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</w:p>
    <w:p w:rsidR="00C23E36" w:rsidRDefault="00C23E36" w:rsidP="00EB7DDA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177E89">
        <w:rPr>
          <w:rStyle w:val="13"/>
          <w:sz w:val="28"/>
          <w:szCs w:val="28"/>
        </w:rPr>
        <w:t>Пугачевский</w:t>
      </w:r>
      <w:r w:rsidRPr="00177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2C8E">
        <w:rPr>
          <w:sz w:val="28"/>
          <w:szCs w:val="28"/>
        </w:rPr>
        <w:t>сельс</w:t>
      </w:r>
      <w:r>
        <w:rPr>
          <w:sz w:val="28"/>
          <w:szCs w:val="28"/>
        </w:rPr>
        <w:t>овет</w:t>
      </w:r>
      <w:r w:rsidR="00745EBF">
        <w:rPr>
          <w:sz w:val="28"/>
          <w:szCs w:val="28"/>
        </w:rPr>
        <w:t xml:space="preserve"> на </w:t>
      </w:r>
      <w:r w:rsidR="006362A4">
        <w:rPr>
          <w:sz w:val="28"/>
          <w:szCs w:val="28"/>
        </w:rPr>
        <w:t>2022</w:t>
      </w:r>
      <w:r w:rsidRPr="00442C8E">
        <w:rPr>
          <w:sz w:val="28"/>
          <w:szCs w:val="28"/>
        </w:rPr>
        <w:t>-</w:t>
      </w:r>
      <w:r w:rsidR="006362A4">
        <w:rPr>
          <w:sz w:val="28"/>
          <w:szCs w:val="28"/>
        </w:rPr>
        <w:t>2026</w:t>
      </w:r>
      <w:r w:rsidRPr="00442C8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7D3734" w:rsidRPr="00442C8E" w:rsidRDefault="007D3734" w:rsidP="007D3734">
      <w:pPr>
        <w:pStyle w:val="41"/>
        <w:shd w:val="clear" w:color="auto" w:fill="auto"/>
        <w:spacing w:line="240" w:lineRule="auto"/>
        <w:ind w:left="5670"/>
        <w:jc w:val="both"/>
        <w:rPr>
          <w:b/>
          <w:sz w:val="28"/>
          <w:szCs w:val="28"/>
        </w:rPr>
      </w:pPr>
    </w:p>
    <w:p w:rsidR="00C23E36" w:rsidRDefault="00C23E36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</w:p>
    <w:p w:rsidR="00C23E36" w:rsidRDefault="00C23E36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D97604">
        <w:rPr>
          <w:sz w:val="28"/>
          <w:szCs w:val="28"/>
        </w:rPr>
        <w:t xml:space="preserve">Финансовое обеспечение реализации муниципальной программы </w:t>
      </w:r>
      <w:r w:rsidR="00E831D0">
        <w:rPr>
          <w:sz w:val="28"/>
          <w:szCs w:val="28"/>
        </w:rPr>
        <w:t xml:space="preserve"> </w:t>
      </w:r>
      <w:r w:rsidRPr="00CD2C2A">
        <w:rPr>
          <w:rStyle w:val="13"/>
          <w:sz w:val="20"/>
          <w:szCs w:val="20"/>
        </w:rPr>
        <w:t xml:space="preserve"> </w:t>
      </w:r>
      <w:r w:rsidRPr="00CD2C2A">
        <w:rPr>
          <w:rStyle w:val="13"/>
          <w:sz w:val="28"/>
          <w:szCs w:val="28"/>
        </w:rPr>
        <w:t>Пугачевск</w:t>
      </w:r>
      <w:r>
        <w:rPr>
          <w:rStyle w:val="13"/>
          <w:sz w:val="28"/>
          <w:szCs w:val="28"/>
        </w:rPr>
        <w:t xml:space="preserve">ого </w:t>
      </w:r>
      <w:r w:rsidRPr="00D97604">
        <w:rPr>
          <w:sz w:val="28"/>
          <w:szCs w:val="28"/>
        </w:rPr>
        <w:t xml:space="preserve"> сельского поселения за счет всех источников финансирования</w:t>
      </w:r>
    </w:p>
    <w:p w:rsidR="00C91F6E" w:rsidRDefault="00C91F6E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91F6E" w:rsidRDefault="00C91F6E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145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532"/>
        <w:gridCol w:w="1991"/>
        <w:gridCol w:w="834"/>
        <w:gridCol w:w="811"/>
        <w:gridCol w:w="1339"/>
        <w:gridCol w:w="1190"/>
        <w:gridCol w:w="1320"/>
        <w:gridCol w:w="1277"/>
        <w:gridCol w:w="1255"/>
        <w:gridCol w:w="1363"/>
      </w:tblGrid>
      <w:tr w:rsidR="00404765" w:rsidRPr="00C91F6E" w:rsidTr="00404765">
        <w:trPr>
          <w:trHeight w:val="291"/>
        </w:trPr>
        <w:tc>
          <w:tcPr>
            <w:tcW w:w="3137" w:type="dxa"/>
            <w:gridSpan w:val="2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2984" w:type="dxa"/>
            <w:gridSpan w:val="3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05" w:type="dxa"/>
            <w:gridSpan w:val="5"/>
            <w:shd w:val="clear" w:color="auto" w:fill="auto"/>
            <w:noWrap/>
            <w:vAlign w:val="bottom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Период</w:t>
            </w:r>
          </w:p>
        </w:tc>
      </w:tr>
      <w:tr w:rsidR="00404765" w:rsidRPr="00C91F6E" w:rsidTr="00404765">
        <w:trPr>
          <w:trHeight w:val="291"/>
        </w:trPr>
        <w:tc>
          <w:tcPr>
            <w:tcW w:w="3137" w:type="dxa"/>
            <w:gridSpan w:val="2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ГРБС</w:t>
            </w:r>
          </w:p>
        </w:tc>
        <w:tc>
          <w:tcPr>
            <w:tcW w:w="811" w:type="dxa"/>
            <w:vMerge w:val="restart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Рз</w:t>
            </w:r>
            <w:proofErr w:type="gramStart"/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,П</w:t>
            </w:r>
            <w:proofErr w:type="gramEnd"/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338" w:type="dxa"/>
            <w:vMerge w:val="restart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ЦСР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2022</w:t>
            </w:r>
          </w:p>
        </w:tc>
        <w:tc>
          <w:tcPr>
            <w:tcW w:w="1320" w:type="dxa"/>
            <w:vMerge w:val="restart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2023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2024</w:t>
            </w:r>
          </w:p>
        </w:tc>
        <w:tc>
          <w:tcPr>
            <w:tcW w:w="1255" w:type="dxa"/>
            <w:vMerge w:val="restart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2025</w:t>
            </w:r>
          </w:p>
        </w:tc>
        <w:tc>
          <w:tcPr>
            <w:tcW w:w="1363" w:type="dxa"/>
            <w:vMerge w:val="restart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1F6E">
              <w:rPr>
                <w:rFonts w:ascii="Calibri" w:eastAsia="Times New Roman" w:hAnsi="Calibri" w:cs="Times New Roman"/>
                <w:sz w:val="20"/>
                <w:szCs w:val="20"/>
              </w:rPr>
              <w:t>2026</w:t>
            </w:r>
          </w:p>
        </w:tc>
      </w:tr>
      <w:tr w:rsidR="00404765" w:rsidRPr="00C91F6E" w:rsidTr="00404765">
        <w:trPr>
          <w:trHeight w:val="874"/>
        </w:trPr>
        <w:tc>
          <w:tcPr>
            <w:tcW w:w="3137" w:type="dxa"/>
            <w:gridSpan w:val="2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04765" w:rsidRPr="00C91F6E" w:rsidTr="00404765">
        <w:trPr>
          <w:trHeight w:val="291"/>
        </w:trPr>
        <w:tc>
          <w:tcPr>
            <w:tcW w:w="606" w:type="dxa"/>
            <w:shd w:val="clear" w:color="auto" w:fill="auto"/>
            <w:noWrap/>
            <w:vAlign w:val="bottom"/>
            <w:hideMark/>
          </w:tcPr>
          <w:p w:rsidR="00404765" w:rsidRPr="00C91F6E" w:rsidRDefault="00404765" w:rsidP="00C91F6E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2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4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5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6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9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10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11</w:t>
            </w:r>
          </w:p>
        </w:tc>
      </w:tr>
      <w:tr w:rsidR="00404765" w:rsidRPr="00C91F6E" w:rsidTr="00404765">
        <w:trPr>
          <w:trHeight w:val="449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  <w:t>ПМ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"Совершенствование муниципального управления в муниципальном образовании Пугачевский сельсовет Оренбургского района Оренбургской области на 2022-2026 годы"</w:t>
            </w:r>
          </w:p>
        </w:tc>
        <w:tc>
          <w:tcPr>
            <w:tcW w:w="199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4086228,00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3610294,00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3434094,00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3321994,00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3321994,00</w:t>
            </w:r>
          </w:p>
        </w:tc>
      </w:tr>
      <w:tr w:rsidR="00404765" w:rsidRPr="00C91F6E" w:rsidTr="00404765">
        <w:trPr>
          <w:trHeight w:val="777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8600000000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3901428,00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3501994,00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3321994,00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3321994,00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3321994,00</w:t>
            </w:r>
          </w:p>
        </w:tc>
      </w:tr>
      <w:tr w:rsidR="00404765" w:rsidRPr="00C91F6E" w:rsidTr="00404765">
        <w:trPr>
          <w:trHeight w:val="522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8600000000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80000,00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583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0000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8600000000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104800,00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108300,00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112100,00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813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ОС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Основное мероприятие 1 «Обеспечение </w:t>
            </w:r>
            <w:proofErr w:type="spellStart"/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деятельнольсти</w:t>
            </w:r>
            <w:proofErr w:type="spellEnd"/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органов местного самоуправления»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0102              0104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8600100000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3399589,44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3471994,00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3291994,00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3291994,00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3291994,00</w:t>
            </w:r>
          </w:p>
        </w:tc>
      </w:tr>
      <w:tr w:rsidR="00404765" w:rsidRPr="00C91F6E" w:rsidTr="00404765">
        <w:trPr>
          <w:trHeight w:val="473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8600100000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80000,00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498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789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1.1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Осуществление деятельности главы  муниципального образования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0102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8600110001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690069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658000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658000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658000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658000</w:t>
            </w:r>
          </w:p>
        </w:tc>
      </w:tr>
      <w:tr w:rsidR="00404765" w:rsidRPr="00C91F6E" w:rsidTr="00404765">
        <w:trPr>
          <w:trHeight w:val="570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595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401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1.2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Содержание аппарата администрации МО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0104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8600110002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2082996,44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2813994,00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2633994,00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2633994,00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2633994,00</w:t>
            </w:r>
          </w:p>
        </w:tc>
      </w:tr>
      <w:tr w:rsidR="00404765" w:rsidRPr="00C91F6E" w:rsidTr="00404765">
        <w:trPr>
          <w:trHeight w:val="376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8600190002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626524,00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558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0104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8600178888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80000,00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583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643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ОС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Основное мероприятие 2 </w:t>
            </w: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br/>
              <w:t>«Повышение квалификации муниципальных служащих»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8600500000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10000,00</w:t>
            </w:r>
          </w:p>
        </w:tc>
      </w:tr>
      <w:tr w:rsidR="00404765" w:rsidRPr="00C91F6E" w:rsidTr="00404765">
        <w:trPr>
          <w:trHeight w:val="498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534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704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2.1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Организация повышения квалификации муниципальных служащих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0104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8600590007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10000,00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10000,00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10000,00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10000,00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10000,00</w:t>
            </w:r>
          </w:p>
        </w:tc>
      </w:tr>
      <w:tr w:rsidR="00404765" w:rsidRPr="00C91F6E" w:rsidTr="00404765">
        <w:trPr>
          <w:trHeight w:val="486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498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668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ОС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spacing w:after="240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Основное мероприятие 3</w:t>
            </w: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br/>
              <w:t>"Проведение ежегодной диспансеризации муниципальных служащих"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8600600000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20000,00</w:t>
            </w:r>
          </w:p>
        </w:tc>
      </w:tr>
      <w:tr w:rsidR="00404765" w:rsidRPr="00C91F6E" w:rsidTr="00404765">
        <w:trPr>
          <w:trHeight w:val="546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546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486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3.1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 xml:space="preserve">Организация прохождения ежегодной диспансеризации </w:t>
            </w: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муниципальных служащих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за счет средств бюджета МО Пугачевский </w:t>
            </w: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0104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8600690008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20000,00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20000,00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20000,00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20000,00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20000,00</w:t>
            </w:r>
          </w:p>
        </w:tc>
      </w:tr>
      <w:tr w:rsidR="00404765" w:rsidRPr="00C91F6E" w:rsidTr="00404765">
        <w:trPr>
          <w:trHeight w:val="510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534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668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ОС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spacing w:after="240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Основное мероприятие 4 «Финансовое обеспечение на осуществление полномочий»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8601000000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11500,00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486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546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728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4.1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Финансовое обеспечение на осуществление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0104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8601010040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4000,00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498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510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655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4.2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Финансовое обеспечение на осуществление полномочий в области градостроительной деятельности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0104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8600690008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7500,00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473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461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486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ОС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Основное мероприятие 5</w:t>
            </w: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br/>
              <w:t>"Исполнение судебных актов и мировых соглашений"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8600700000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52128,00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510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449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668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5.1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Содержание муниципального имущества (уплата налога на имущество)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0113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8600795555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52128,00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486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498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740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lastRenderedPageBreak/>
              <w:t>ОС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Основное мероприятие 6</w:t>
            </w: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br/>
              <w:t>"Выполнение других общегосударственных вопросов"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8601100000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408210,56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473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558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704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6.1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Выполнение других общегосударственных вопросов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0113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8601190010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408210,56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486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546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595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ОС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Основное мероприятие 7</w:t>
            </w: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br/>
              <w:t>"Осуществление переданных полномочий из бюджетов других уровней"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473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486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8600400000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104800,00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108300,00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112100,00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04765" w:rsidRPr="00C91F6E" w:rsidTr="00404765">
        <w:trPr>
          <w:trHeight w:val="655"/>
        </w:trPr>
        <w:tc>
          <w:tcPr>
            <w:tcW w:w="606" w:type="dxa"/>
            <w:vMerge w:val="restart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91F6E">
              <w:rPr>
                <w:rFonts w:ascii="Calibri" w:eastAsia="Times New Roman" w:hAnsi="Calibri" w:cs="Times New Roman"/>
                <w:sz w:val="22"/>
                <w:szCs w:val="22"/>
              </w:rPr>
              <w:t>7.1</w:t>
            </w:r>
          </w:p>
        </w:tc>
        <w:tc>
          <w:tcPr>
            <w:tcW w:w="2532" w:type="dxa"/>
            <w:vMerge w:val="restart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бюджета МО Пугачевский сельсовет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486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 </w:t>
            </w:r>
          </w:p>
        </w:tc>
      </w:tr>
      <w:tr w:rsidR="00404765" w:rsidRPr="00C91F6E" w:rsidTr="00404765">
        <w:trPr>
          <w:trHeight w:val="449"/>
        </w:trPr>
        <w:tc>
          <w:tcPr>
            <w:tcW w:w="606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1F6E">
              <w:rPr>
                <w:rFonts w:ascii="Calibri" w:eastAsia="Times New Roman" w:hAnsi="Calibri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037</w:t>
            </w:r>
          </w:p>
        </w:tc>
        <w:tc>
          <w:tcPr>
            <w:tcW w:w="811" w:type="dxa"/>
            <w:shd w:val="clear" w:color="auto" w:fill="auto"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0203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8600451180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104800,00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108300,00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112100,00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04765" w:rsidRPr="00C91F6E" w:rsidRDefault="00404765" w:rsidP="00C91F6E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91F6E">
              <w:rPr>
                <w:rFonts w:ascii="Calibri" w:eastAsia="Times New Roman" w:hAnsi="Calibri" w:cs="Times New Roman"/>
                <w:sz w:val="18"/>
                <w:szCs w:val="18"/>
              </w:rPr>
              <w:t>0,00</w:t>
            </w:r>
          </w:p>
        </w:tc>
      </w:tr>
    </w:tbl>
    <w:p w:rsidR="007D3734" w:rsidRDefault="007D3734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DE3FA0" w:rsidP="00C91F6E">
      <w:pPr>
        <w:tabs>
          <w:tab w:val="left" w:pos="5412"/>
        </w:tabs>
        <w:jc w:val="center"/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</w:t>
      </w:r>
      <w:r w:rsidR="00C91F6E">
        <w:rPr>
          <w:sz w:val="2"/>
          <w:szCs w:val="2"/>
        </w:rPr>
        <w:t>____________________________</w:t>
      </w: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DE3FA0" w:rsidRDefault="00DE3FA0">
      <w:pPr>
        <w:rPr>
          <w:sz w:val="2"/>
          <w:szCs w:val="2"/>
        </w:rPr>
      </w:pPr>
    </w:p>
    <w:p w:rsidR="00DE3FA0" w:rsidRDefault="00DE3FA0" w:rsidP="00DE3FA0">
      <w:pPr>
        <w:rPr>
          <w:sz w:val="2"/>
          <w:szCs w:val="2"/>
        </w:rPr>
      </w:pPr>
    </w:p>
    <w:p w:rsidR="00DE3FA0" w:rsidRDefault="00DE3FA0" w:rsidP="00DE3FA0">
      <w:pPr>
        <w:rPr>
          <w:sz w:val="2"/>
          <w:szCs w:val="2"/>
        </w:rPr>
      </w:pPr>
    </w:p>
    <w:p w:rsidR="00DE3FA0" w:rsidRDefault="00DE3FA0" w:rsidP="00DE3FA0">
      <w:pPr>
        <w:rPr>
          <w:sz w:val="2"/>
          <w:szCs w:val="2"/>
        </w:rPr>
      </w:pPr>
    </w:p>
    <w:p w:rsidR="00DE3FA0" w:rsidRDefault="00DE3FA0" w:rsidP="00DE3FA0">
      <w:pPr>
        <w:rPr>
          <w:sz w:val="2"/>
          <w:szCs w:val="2"/>
        </w:rPr>
      </w:pPr>
    </w:p>
    <w:p w:rsidR="00C23E36" w:rsidRPr="00DE3FA0" w:rsidRDefault="00DE3FA0" w:rsidP="00DE3FA0">
      <w:pPr>
        <w:tabs>
          <w:tab w:val="left" w:pos="560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C23E36" w:rsidRPr="00DE3FA0" w:rsidSect="007D3734">
      <w:headerReference w:type="default" r:id="rId15"/>
      <w:headerReference w:type="first" r:id="rId16"/>
      <w:pgSz w:w="16834" w:h="11909" w:orient="landscape"/>
      <w:pgMar w:top="85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A3" w:rsidRDefault="003A55A3" w:rsidP="00455821">
      <w:r>
        <w:separator/>
      </w:r>
    </w:p>
  </w:endnote>
  <w:endnote w:type="continuationSeparator" w:id="0">
    <w:p w:rsidR="003A55A3" w:rsidRDefault="003A55A3" w:rsidP="004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A3" w:rsidRDefault="003A55A3"/>
  </w:footnote>
  <w:footnote w:type="continuationSeparator" w:id="0">
    <w:p w:rsidR="003A55A3" w:rsidRDefault="003A55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D2" w:rsidRDefault="00392DD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95pt;margin-top:22.7pt;width:11.75pt;height:9.6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392DD2" w:rsidRDefault="00392DD2">
                <w:pPr>
                  <w:pStyle w:val="1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967E3" w:rsidRPr="003967E3">
                  <w:rPr>
                    <w:rStyle w:val="a9"/>
                    <w:noProof/>
                  </w:rPr>
                  <w:t>12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D2" w:rsidRDefault="00392DD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05pt;margin-top:69pt;width:11.75pt;height:9.6pt;z-index:-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392DD2" w:rsidRDefault="00392DD2">
                <w:pPr>
                  <w:pStyle w:val="1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967E3" w:rsidRPr="003967E3">
                  <w:rPr>
                    <w:rStyle w:val="a9"/>
                    <w:noProof/>
                  </w:rPr>
                  <w:t>20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D2" w:rsidRDefault="00392D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0B77E62"/>
    <w:multiLevelType w:val="hybridMultilevel"/>
    <w:tmpl w:val="5FD4C0F2"/>
    <w:lvl w:ilvl="0" w:tplc="1F3A3B9E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21"/>
    <w:rsid w:val="000047F7"/>
    <w:rsid w:val="00010342"/>
    <w:rsid w:val="00027FC9"/>
    <w:rsid w:val="00037B20"/>
    <w:rsid w:val="0004168A"/>
    <w:rsid w:val="000459DB"/>
    <w:rsid w:val="00046401"/>
    <w:rsid w:val="00051D25"/>
    <w:rsid w:val="00060197"/>
    <w:rsid w:val="0006306B"/>
    <w:rsid w:val="0006325D"/>
    <w:rsid w:val="00066480"/>
    <w:rsid w:val="000666F6"/>
    <w:rsid w:val="00074894"/>
    <w:rsid w:val="00082D3E"/>
    <w:rsid w:val="00086CDA"/>
    <w:rsid w:val="00087C16"/>
    <w:rsid w:val="00091A55"/>
    <w:rsid w:val="00093914"/>
    <w:rsid w:val="00094509"/>
    <w:rsid w:val="00095C4B"/>
    <w:rsid w:val="000B44B6"/>
    <w:rsid w:val="000B455A"/>
    <w:rsid w:val="000D069C"/>
    <w:rsid w:val="000D42E3"/>
    <w:rsid w:val="000D7CC6"/>
    <w:rsid w:val="000E09D4"/>
    <w:rsid w:val="000E19C6"/>
    <w:rsid w:val="000F1FBB"/>
    <w:rsid w:val="000F7E9E"/>
    <w:rsid w:val="001013CC"/>
    <w:rsid w:val="00111BF8"/>
    <w:rsid w:val="0011231D"/>
    <w:rsid w:val="00120962"/>
    <w:rsid w:val="00126E2C"/>
    <w:rsid w:val="00131D74"/>
    <w:rsid w:val="00136727"/>
    <w:rsid w:val="001377CD"/>
    <w:rsid w:val="001416B4"/>
    <w:rsid w:val="0014194B"/>
    <w:rsid w:val="00152F91"/>
    <w:rsid w:val="0016158C"/>
    <w:rsid w:val="00164D06"/>
    <w:rsid w:val="00175209"/>
    <w:rsid w:val="001758F9"/>
    <w:rsid w:val="00177E89"/>
    <w:rsid w:val="001834B1"/>
    <w:rsid w:val="00195A5E"/>
    <w:rsid w:val="001A0C10"/>
    <w:rsid w:val="001A5245"/>
    <w:rsid w:val="001A597C"/>
    <w:rsid w:val="001A7B07"/>
    <w:rsid w:val="001B2C27"/>
    <w:rsid w:val="001B414E"/>
    <w:rsid w:val="001B5259"/>
    <w:rsid w:val="001C11EA"/>
    <w:rsid w:val="001C6C15"/>
    <w:rsid w:val="001C7A94"/>
    <w:rsid w:val="001E128F"/>
    <w:rsid w:val="001E26DA"/>
    <w:rsid w:val="001E7D63"/>
    <w:rsid w:val="001E7E9E"/>
    <w:rsid w:val="001F248B"/>
    <w:rsid w:val="001F3240"/>
    <w:rsid w:val="001F3D6D"/>
    <w:rsid w:val="001F675E"/>
    <w:rsid w:val="00201BA7"/>
    <w:rsid w:val="002039C8"/>
    <w:rsid w:val="002048BD"/>
    <w:rsid w:val="0020665A"/>
    <w:rsid w:val="00220BB9"/>
    <w:rsid w:val="00236339"/>
    <w:rsid w:val="00237EB1"/>
    <w:rsid w:val="002551F3"/>
    <w:rsid w:val="002554ED"/>
    <w:rsid w:val="00256343"/>
    <w:rsid w:val="00260B8D"/>
    <w:rsid w:val="00265F20"/>
    <w:rsid w:val="00273D38"/>
    <w:rsid w:val="00284028"/>
    <w:rsid w:val="00294312"/>
    <w:rsid w:val="002949CA"/>
    <w:rsid w:val="002975CC"/>
    <w:rsid w:val="002A0FF9"/>
    <w:rsid w:val="002B2AF3"/>
    <w:rsid w:val="002B2F81"/>
    <w:rsid w:val="002C0BC4"/>
    <w:rsid w:val="002C3635"/>
    <w:rsid w:val="002C55A8"/>
    <w:rsid w:val="002D4655"/>
    <w:rsid w:val="002E2074"/>
    <w:rsid w:val="002E2092"/>
    <w:rsid w:val="002F736F"/>
    <w:rsid w:val="00300C42"/>
    <w:rsid w:val="003131F5"/>
    <w:rsid w:val="003253F4"/>
    <w:rsid w:val="00327CB9"/>
    <w:rsid w:val="003301EF"/>
    <w:rsid w:val="00331AB3"/>
    <w:rsid w:val="003326F6"/>
    <w:rsid w:val="00336DD3"/>
    <w:rsid w:val="00342294"/>
    <w:rsid w:val="00345FF7"/>
    <w:rsid w:val="0034614D"/>
    <w:rsid w:val="0035102F"/>
    <w:rsid w:val="003533C3"/>
    <w:rsid w:val="003538A4"/>
    <w:rsid w:val="00354CCE"/>
    <w:rsid w:val="00363B48"/>
    <w:rsid w:val="00364C32"/>
    <w:rsid w:val="00374A1F"/>
    <w:rsid w:val="00376DD3"/>
    <w:rsid w:val="00376EAD"/>
    <w:rsid w:val="003829C3"/>
    <w:rsid w:val="00382C21"/>
    <w:rsid w:val="00385604"/>
    <w:rsid w:val="00390BAA"/>
    <w:rsid w:val="00392DD2"/>
    <w:rsid w:val="00392E3D"/>
    <w:rsid w:val="00395F7E"/>
    <w:rsid w:val="003967E3"/>
    <w:rsid w:val="003A1A3F"/>
    <w:rsid w:val="003A50CF"/>
    <w:rsid w:val="003A55A3"/>
    <w:rsid w:val="003B5EA8"/>
    <w:rsid w:val="003C0C3D"/>
    <w:rsid w:val="003C298E"/>
    <w:rsid w:val="003C369F"/>
    <w:rsid w:val="003C5A06"/>
    <w:rsid w:val="003D6EC6"/>
    <w:rsid w:val="003E067D"/>
    <w:rsid w:val="003F791A"/>
    <w:rsid w:val="0040058E"/>
    <w:rsid w:val="00404765"/>
    <w:rsid w:val="004155EA"/>
    <w:rsid w:val="00420191"/>
    <w:rsid w:val="0042071E"/>
    <w:rsid w:val="004214BF"/>
    <w:rsid w:val="004318CA"/>
    <w:rsid w:val="00434135"/>
    <w:rsid w:val="00437329"/>
    <w:rsid w:val="00442C8E"/>
    <w:rsid w:val="004439E9"/>
    <w:rsid w:val="00452B18"/>
    <w:rsid w:val="0045316F"/>
    <w:rsid w:val="00455821"/>
    <w:rsid w:val="0046216F"/>
    <w:rsid w:val="00465A1F"/>
    <w:rsid w:val="004708EA"/>
    <w:rsid w:val="00473669"/>
    <w:rsid w:val="00475FB2"/>
    <w:rsid w:val="0047704F"/>
    <w:rsid w:val="00477C14"/>
    <w:rsid w:val="004877E9"/>
    <w:rsid w:val="00495380"/>
    <w:rsid w:val="004A6F0C"/>
    <w:rsid w:val="004B1C71"/>
    <w:rsid w:val="004B1EDA"/>
    <w:rsid w:val="004B7F29"/>
    <w:rsid w:val="004C3CE2"/>
    <w:rsid w:val="004C3D8A"/>
    <w:rsid w:val="004D5A57"/>
    <w:rsid w:val="004D72AB"/>
    <w:rsid w:val="004E0F2B"/>
    <w:rsid w:val="004E2595"/>
    <w:rsid w:val="004E3943"/>
    <w:rsid w:val="004E6A6E"/>
    <w:rsid w:val="004E7902"/>
    <w:rsid w:val="005051AA"/>
    <w:rsid w:val="00506308"/>
    <w:rsid w:val="005073F1"/>
    <w:rsid w:val="00511945"/>
    <w:rsid w:val="0051259D"/>
    <w:rsid w:val="005246B3"/>
    <w:rsid w:val="00525FDD"/>
    <w:rsid w:val="00526DDA"/>
    <w:rsid w:val="005311CE"/>
    <w:rsid w:val="00533E40"/>
    <w:rsid w:val="00536284"/>
    <w:rsid w:val="00543063"/>
    <w:rsid w:val="00545E6A"/>
    <w:rsid w:val="00560403"/>
    <w:rsid w:val="00561EFA"/>
    <w:rsid w:val="00572405"/>
    <w:rsid w:val="005810D9"/>
    <w:rsid w:val="005956D9"/>
    <w:rsid w:val="005A25B3"/>
    <w:rsid w:val="005A7BCB"/>
    <w:rsid w:val="005B22AA"/>
    <w:rsid w:val="005B3C09"/>
    <w:rsid w:val="005B4C42"/>
    <w:rsid w:val="005C48A9"/>
    <w:rsid w:val="005D12B8"/>
    <w:rsid w:val="005E02AA"/>
    <w:rsid w:val="005E4800"/>
    <w:rsid w:val="0060358C"/>
    <w:rsid w:val="0061554E"/>
    <w:rsid w:val="006160F5"/>
    <w:rsid w:val="00620D7F"/>
    <w:rsid w:val="006362A4"/>
    <w:rsid w:val="00643794"/>
    <w:rsid w:val="0064544E"/>
    <w:rsid w:val="006525F2"/>
    <w:rsid w:val="00670A34"/>
    <w:rsid w:val="00673ACD"/>
    <w:rsid w:val="00680018"/>
    <w:rsid w:val="00684FC3"/>
    <w:rsid w:val="00694139"/>
    <w:rsid w:val="006A204E"/>
    <w:rsid w:val="006A764B"/>
    <w:rsid w:val="006B4138"/>
    <w:rsid w:val="006B60EA"/>
    <w:rsid w:val="006B6437"/>
    <w:rsid w:val="006C1E94"/>
    <w:rsid w:val="006C214C"/>
    <w:rsid w:val="006C34F1"/>
    <w:rsid w:val="006C442A"/>
    <w:rsid w:val="006C4F65"/>
    <w:rsid w:val="006C7BA2"/>
    <w:rsid w:val="006D664B"/>
    <w:rsid w:val="006D772E"/>
    <w:rsid w:val="006E00DD"/>
    <w:rsid w:val="006E136C"/>
    <w:rsid w:val="006E3551"/>
    <w:rsid w:val="006F1451"/>
    <w:rsid w:val="006F4161"/>
    <w:rsid w:val="007406A1"/>
    <w:rsid w:val="00740AB5"/>
    <w:rsid w:val="00741859"/>
    <w:rsid w:val="00743997"/>
    <w:rsid w:val="00745EBF"/>
    <w:rsid w:val="00757145"/>
    <w:rsid w:val="00757AC1"/>
    <w:rsid w:val="007623A0"/>
    <w:rsid w:val="00762E73"/>
    <w:rsid w:val="00766970"/>
    <w:rsid w:val="00767181"/>
    <w:rsid w:val="00773299"/>
    <w:rsid w:val="0078058B"/>
    <w:rsid w:val="00782948"/>
    <w:rsid w:val="00783D89"/>
    <w:rsid w:val="007866B2"/>
    <w:rsid w:val="00796B0F"/>
    <w:rsid w:val="007974C2"/>
    <w:rsid w:val="007A43BF"/>
    <w:rsid w:val="007A7284"/>
    <w:rsid w:val="007B707D"/>
    <w:rsid w:val="007C0021"/>
    <w:rsid w:val="007C7C17"/>
    <w:rsid w:val="007D3734"/>
    <w:rsid w:val="007E01A2"/>
    <w:rsid w:val="007F0267"/>
    <w:rsid w:val="007F402C"/>
    <w:rsid w:val="00801552"/>
    <w:rsid w:val="0080413C"/>
    <w:rsid w:val="008076CF"/>
    <w:rsid w:val="00810603"/>
    <w:rsid w:val="008131C4"/>
    <w:rsid w:val="00814FE5"/>
    <w:rsid w:val="00815A82"/>
    <w:rsid w:val="00815D55"/>
    <w:rsid w:val="00816F43"/>
    <w:rsid w:val="008225CD"/>
    <w:rsid w:val="008242F5"/>
    <w:rsid w:val="00844296"/>
    <w:rsid w:val="0085616A"/>
    <w:rsid w:val="0085652A"/>
    <w:rsid w:val="00867D17"/>
    <w:rsid w:val="00881E7D"/>
    <w:rsid w:val="00883150"/>
    <w:rsid w:val="0089680D"/>
    <w:rsid w:val="008A1CAC"/>
    <w:rsid w:val="008A53FB"/>
    <w:rsid w:val="008B324F"/>
    <w:rsid w:val="008C42E9"/>
    <w:rsid w:val="008C676B"/>
    <w:rsid w:val="008D0304"/>
    <w:rsid w:val="008D6BEB"/>
    <w:rsid w:val="008E150E"/>
    <w:rsid w:val="008E36F4"/>
    <w:rsid w:val="008E6896"/>
    <w:rsid w:val="008E7431"/>
    <w:rsid w:val="008F014C"/>
    <w:rsid w:val="008F14B9"/>
    <w:rsid w:val="008F339E"/>
    <w:rsid w:val="008F3686"/>
    <w:rsid w:val="008F3CD7"/>
    <w:rsid w:val="008F3CFF"/>
    <w:rsid w:val="008F7B3D"/>
    <w:rsid w:val="00904C47"/>
    <w:rsid w:val="009109FF"/>
    <w:rsid w:val="00913E79"/>
    <w:rsid w:val="009208C6"/>
    <w:rsid w:val="00926463"/>
    <w:rsid w:val="009322D4"/>
    <w:rsid w:val="00937A39"/>
    <w:rsid w:val="00940CC5"/>
    <w:rsid w:val="009474A3"/>
    <w:rsid w:val="0096725B"/>
    <w:rsid w:val="00982AFF"/>
    <w:rsid w:val="00984C57"/>
    <w:rsid w:val="00986569"/>
    <w:rsid w:val="009879AB"/>
    <w:rsid w:val="009A0777"/>
    <w:rsid w:val="009A1EA2"/>
    <w:rsid w:val="009A498F"/>
    <w:rsid w:val="009B77D1"/>
    <w:rsid w:val="009B7A5A"/>
    <w:rsid w:val="009C4F49"/>
    <w:rsid w:val="009C7C79"/>
    <w:rsid w:val="009D22E7"/>
    <w:rsid w:val="009D405D"/>
    <w:rsid w:val="009D49EA"/>
    <w:rsid w:val="009E38EE"/>
    <w:rsid w:val="00A12108"/>
    <w:rsid w:val="00A1293C"/>
    <w:rsid w:val="00A1544D"/>
    <w:rsid w:val="00A21694"/>
    <w:rsid w:val="00A23337"/>
    <w:rsid w:val="00A259AC"/>
    <w:rsid w:val="00A307B9"/>
    <w:rsid w:val="00A41E34"/>
    <w:rsid w:val="00A42BBE"/>
    <w:rsid w:val="00A53395"/>
    <w:rsid w:val="00A62ACB"/>
    <w:rsid w:val="00A87CB8"/>
    <w:rsid w:val="00A91CDC"/>
    <w:rsid w:val="00A93F9C"/>
    <w:rsid w:val="00AA033D"/>
    <w:rsid w:val="00AA5534"/>
    <w:rsid w:val="00AA5A40"/>
    <w:rsid w:val="00AB3CB4"/>
    <w:rsid w:val="00AC1741"/>
    <w:rsid w:val="00AC27A8"/>
    <w:rsid w:val="00AD0D99"/>
    <w:rsid w:val="00AD474D"/>
    <w:rsid w:val="00AD6C9E"/>
    <w:rsid w:val="00AD7D1F"/>
    <w:rsid w:val="00AE2F60"/>
    <w:rsid w:val="00AF6E04"/>
    <w:rsid w:val="00B00100"/>
    <w:rsid w:val="00B00382"/>
    <w:rsid w:val="00B03889"/>
    <w:rsid w:val="00B05627"/>
    <w:rsid w:val="00B064CB"/>
    <w:rsid w:val="00B11F48"/>
    <w:rsid w:val="00B31D8D"/>
    <w:rsid w:val="00B35C8E"/>
    <w:rsid w:val="00B3628C"/>
    <w:rsid w:val="00B4451E"/>
    <w:rsid w:val="00B557A9"/>
    <w:rsid w:val="00B562CE"/>
    <w:rsid w:val="00B61D67"/>
    <w:rsid w:val="00B647F5"/>
    <w:rsid w:val="00B663C3"/>
    <w:rsid w:val="00B7428C"/>
    <w:rsid w:val="00B80141"/>
    <w:rsid w:val="00B845BC"/>
    <w:rsid w:val="00B93A01"/>
    <w:rsid w:val="00BA527D"/>
    <w:rsid w:val="00BA53F7"/>
    <w:rsid w:val="00BA7A3F"/>
    <w:rsid w:val="00BD26B3"/>
    <w:rsid w:val="00BD3718"/>
    <w:rsid w:val="00BD475D"/>
    <w:rsid w:val="00BE2130"/>
    <w:rsid w:val="00BE4828"/>
    <w:rsid w:val="00BE68C9"/>
    <w:rsid w:val="00BF1145"/>
    <w:rsid w:val="00C05422"/>
    <w:rsid w:val="00C07D17"/>
    <w:rsid w:val="00C21A66"/>
    <w:rsid w:val="00C23E36"/>
    <w:rsid w:val="00C2495A"/>
    <w:rsid w:val="00C3202B"/>
    <w:rsid w:val="00C37A35"/>
    <w:rsid w:val="00C42300"/>
    <w:rsid w:val="00C47EFE"/>
    <w:rsid w:val="00C54946"/>
    <w:rsid w:val="00C55D9C"/>
    <w:rsid w:val="00C80FD1"/>
    <w:rsid w:val="00C81302"/>
    <w:rsid w:val="00C86355"/>
    <w:rsid w:val="00C87603"/>
    <w:rsid w:val="00C91F6E"/>
    <w:rsid w:val="00C940DC"/>
    <w:rsid w:val="00C96EE2"/>
    <w:rsid w:val="00CA247F"/>
    <w:rsid w:val="00CA5F60"/>
    <w:rsid w:val="00CA6A85"/>
    <w:rsid w:val="00CB22F3"/>
    <w:rsid w:val="00CB3119"/>
    <w:rsid w:val="00CB63DC"/>
    <w:rsid w:val="00CC04E1"/>
    <w:rsid w:val="00CD2C2A"/>
    <w:rsid w:val="00CD3225"/>
    <w:rsid w:val="00CD7358"/>
    <w:rsid w:val="00CE2CFE"/>
    <w:rsid w:val="00CE30D3"/>
    <w:rsid w:val="00CF0037"/>
    <w:rsid w:val="00CF5C3E"/>
    <w:rsid w:val="00CF6611"/>
    <w:rsid w:val="00D0021F"/>
    <w:rsid w:val="00D139C3"/>
    <w:rsid w:val="00D14F1D"/>
    <w:rsid w:val="00D2575F"/>
    <w:rsid w:val="00D51B5A"/>
    <w:rsid w:val="00D605B3"/>
    <w:rsid w:val="00D809FC"/>
    <w:rsid w:val="00D854C2"/>
    <w:rsid w:val="00D97604"/>
    <w:rsid w:val="00DA0F0C"/>
    <w:rsid w:val="00DB1C54"/>
    <w:rsid w:val="00DB4494"/>
    <w:rsid w:val="00DB74C2"/>
    <w:rsid w:val="00DC14BE"/>
    <w:rsid w:val="00DD322C"/>
    <w:rsid w:val="00DD634B"/>
    <w:rsid w:val="00DE03BB"/>
    <w:rsid w:val="00DE3E66"/>
    <w:rsid w:val="00DE3FA0"/>
    <w:rsid w:val="00DF382B"/>
    <w:rsid w:val="00DF3C1C"/>
    <w:rsid w:val="00DF62AB"/>
    <w:rsid w:val="00E11A88"/>
    <w:rsid w:val="00E166F8"/>
    <w:rsid w:val="00E2077B"/>
    <w:rsid w:val="00E2149E"/>
    <w:rsid w:val="00E23882"/>
    <w:rsid w:val="00E31FB4"/>
    <w:rsid w:val="00E47EB3"/>
    <w:rsid w:val="00E66556"/>
    <w:rsid w:val="00E675E6"/>
    <w:rsid w:val="00E67D05"/>
    <w:rsid w:val="00E771EF"/>
    <w:rsid w:val="00E814B0"/>
    <w:rsid w:val="00E83184"/>
    <w:rsid w:val="00E831D0"/>
    <w:rsid w:val="00E87E1E"/>
    <w:rsid w:val="00EA416B"/>
    <w:rsid w:val="00EA7ACF"/>
    <w:rsid w:val="00EB3766"/>
    <w:rsid w:val="00EB7DDA"/>
    <w:rsid w:val="00ED345C"/>
    <w:rsid w:val="00ED5ECA"/>
    <w:rsid w:val="00EE2C5B"/>
    <w:rsid w:val="00EE4316"/>
    <w:rsid w:val="00EF2632"/>
    <w:rsid w:val="00F0181F"/>
    <w:rsid w:val="00F06265"/>
    <w:rsid w:val="00F14CC6"/>
    <w:rsid w:val="00F231FC"/>
    <w:rsid w:val="00F24AA0"/>
    <w:rsid w:val="00F27AEB"/>
    <w:rsid w:val="00F30F6A"/>
    <w:rsid w:val="00F45B8A"/>
    <w:rsid w:val="00F5237C"/>
    <w:rsid w:val="00F61EDE"/>
    <w:rsid w:val="00F733D8"/>
    <w:rsid w:val="00F8224D"/>
    <w:rsid w:val="00F90544"/>
    <w:rsid w:val="00F91BBE"/>
    <w:rsid w:val="00F96C3C"/>
    <w:rsid w:val="00FA3612"/>
    <w:rsid w:val="00FA56E9"/>
    <w:rsid w:val="00FC2FE4"/>
    <w:rsid w:val="00FC335E"/>
    <w:rsid w:val="00FC4A87"/>
    <w:rsid w:val="00FD5F23"/>
    <w:rsid w:val="00FE1533"/>
    <w:rsid w:val="00FF60A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2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7EB1"/>
    <w:rPr>
      <w:rFonts w:ascii="Arial" w:hAnsi="Arial" w:cs="Times New Roman"/>
      <w:b/>
      <w:bCs/>
      <w:color w:val="26282F"/>
    </w:rPr>
  </w:style>
  <w:style w:type="character" w:styleId="a3">
    <w:name w:val="Hyperlink"/>
    <w:uiPriority w:val="99"/>
    <w:rsid w:val="00455821"/>
    <w:rPr>
      <w:rFonts w:cs="Times New Roman"/>
      <w:color w:val="000080"/>
      <w:u w:val="single"/>
    </w:rPr>
  </w:style>
  <w:style w:type="character" w:customStyle="1" w:styleId="4">
    <w:name w:val="Основной текст (4)"/>
    <w:uiPriority w:val="99"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sid w:val="00455821"/>
    <w:rPr>
      <w:rFonts w:ascii="Times New Roman" w:hAnsi="Times New Roman" w:cs="Times New Roman"/>
      <w:b/>
      <w:bCs/>
      <w:spacing w:val="10"/>
      <w:sz w:val="30"/>
      <w:szCs w:val="30"/>
      <w:u w:val="none"/>
    </w:rPr>
  </w:style>
  <w:style w:type="character" w:customStyle="1" w:styleId="2">
    <w:name w:val="Основной текст (2)_"/>
    <w:link w:val="20"/>
    <w:uiPriority w:val="99"/>
    <w:locked/>
    <w:rsid w:val="0045582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Заголовок №2_"/>
    <w:link w:val="22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link w:val="31"/>
    <w:uiPriority w:val="99"/>
    <w:locked/>
    <w:rsid w:val="00455821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Основной текст (3)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0">
    <w:name w:val="Основной текст (4)_"/>
    <w:link w:val="41"/>
    <w:uiPriority w:val="99"/>
    <w:locked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2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Основной текст_"/>
    <w:link w:val="32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link w:val="60"/>
    <w:uiPriority w:val="99"/>
    <w:locked/>
    <w:rsid w:val="0045582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link w:val="70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Подпись к таблице (2)_"/>
    <w:link w:val="24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13">
    <w:name w:val="Основной текст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link w:val="a6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Основной текст + 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4">
    <w:name w:val="Основной текст + Полужирный1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_"/>
    <w:link w:val="15"/>
    <w:uiPriority w:val="99"/>
    <w:locked/>
    <w:rsid w:val="00455821"/>
    <w:rPr>
      <w:rFonts w:ascii="Times New Roman" w:hAnsi="Times New Roman" w:cs="Times New Roman"/>
      <w:sz w:val="28"/>
      <w:szCs w:val="28"/>
      <w:u w:val="none"/>
    </w:rPr>
  </w:style>
  <w:style w:type="character" w:customStyle="1" w:styleId="a9">
    <w:name w:val="Колонтитул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">
    <w:name w:val="Колонтитул + 9"/>
    <w:aliases w:val="5 pt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2"/>
    <w:uiPriority w:val="99"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link w:val="34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43">
    <w:name w:val="Заголовок №4_"/>
    <w:link w:val="44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0">
    <w:name w:val="Основной текст + 13"/>
    <w:aliases w:val="5 pt3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aliases w:val="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UnicodeMS">
    <w:name w:val="Основной текст + Arial Unicode MS"/>
    <w:aliases w:val="6,5 pt2"/>
    <w:uiPriority w:val="99"/>
    <w:rsid w:val="00455821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1">
    <w:name w:val="Основной текст + 7"/>
    <w:aliases w:val="5 pt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41">
    <w:name w:val="Основной текст (4)1"/>
    <w:basedOn w:val="a"/>
    <w:link w:val="40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455821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55821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a"/>
    <w:link w:val="3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5">
    <w:name w:val="Колонтитул1"/>
    <w:basedOn w:val="a"/>
    <w:link w:val="a8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uiPriority w:val="99"/>
    <w:rsid w:val="00455821"/>
    <w:pPr>
      <w:shd w:val="clear" w:color="auto" w:fill="FFFFFF"/>
      <w:spacing w:line="24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uiPriority w:val="99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List Paragraph"/>
    <w:basedOn w:val="a"/>
    <w:uiPriority w:val="99"/>
    <w:qFormat/>
    <w:rsid w:val="006C214C"/>
    <w:pPr>
      <w:ind w:left="720"/>
      <w:contextualSpacing/>
    </w:pPr>
  </w:style>
  <w:style w:type="table" w:styleId="ab">
    <w:name w:val="Table Grid"/>
    <w:basedOn w:val="a1"/>
    <w:uiPriority w:val="99"/>
    <w:rsid w:val="00442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673ACD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9264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26463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9264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926463"/>
    <w:rPr>
      <w:rFonts w:cs="Times New Roman"/>
      <w:color w:val="000000"/>
    </w:rPr>
  </w:style>
  <w:style w:type="paragraph" w:customStyle="1" w:styleId="ConsPlusCell">
    <w:name w:val="ConsPlusCell"/>
    <w:uiPriority w:val="99"/>
    <w:rsid w:val="00FC2FE4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rsid w:val="00FC2FE4"/>
    <w:pPr>
      <w:widowControl/>
      <w:ind w:firstLine="709"/>
      <w:jc w:val="both"/>
    </w:pPr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locked/>
    <w:rsid w:val="00FC2FE4"/>
    <w:rPr>
      <w:rFonts w:ascii="Tahoma" w:hAnsi="Tahoma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Word_97_-_2003_Document3.doc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2.doc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9B56-3E25-4A23-AA90-9E56E78C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28286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dc:description/>
  <cp:lastModifiedBy>User01</cp:lastModifiedBy>
  <cp:revision>133</cp:revision>
  <cp:lastPrinted>2022-10-28T04:15:00Z</cp:lastPrinted>
  <dcterms:created xsi:type="dcterms:W3CDTF">2017-03-14T10:06:00Z</dcterms:created>
  <dcterms:modified xsi:type="dcterms:W3CDTF">2022-10-28T04:50:00Z</dcterms:modified>
</cp:coreProperties>
</file>