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120" w:line="240" w:lineRule="auto"/>
        <w:ind w:right="-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5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5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ПУГАЧЕВСКИЙ СЕЛЬСОВЕТ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 РАЙОНА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5D20" w:rsidRPr="00B45D20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proofErr w:type="gramStart"/>
      <w:r w:rsidRPr="00B45D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B45D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D55E3D" w:rsidRDefault="00B45D20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5D20" w:rsidRPr="00B45D20" w:rsidRDefault="008F1B15" w:rsidP="00B45D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A55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55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5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5D20" w:rsidRPr="00B4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4A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A55D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45D20" w:rsidRPr="00B45D20" w:rsidRDefault="00AD24BE" w:rsidP="00251782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38402" wp14:editId="312C2F2C">
                <wp:simplePos x="0" y="0"/>
                <wp:positionH relativeFrom="column">
                  <wp:posOffset>2996565</wp:posOffset>
                </wp:positionH>
                <wp:positionV relativeFrom="paragraph">
                  <wp:posOffset>152400</wp:posOffset>
                </wp:positionV>
                <wp:extent cx="0" cy="2952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2pt" to="235.9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" strokecolor="#4579b8 [3044]"/>
            </w:pict>
          </mc:Fallback>
        </mc:AlternateContent>
      </w:r>
      <w:r w:rsidR="002517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1C3AB" wp14:editId="05EC60A0">
                <wp:simplePos x="0" y="0"/>
                <wp:positionH relativeFrom="column">
                  <wp:posOffset>2806065</wp:posOffset>
                </wp:positionH>
                <wp:positionV relativeFrom="paragraph">
                  <wp:posOffset>152400</wp:posOffset>
                </wp:positionV>
                <wp:extent cx="2000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12pt" to="236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" strokecolor="#4579b8 [3044]"/>
            </w:pict>
          </mc:Fallback>
        </mc:AlternateContent>
      </w:r>
      <w:r w:rsidR="0025178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A85BB" wp14:editId="49E9466D">
                <wp:simplePos x="0" y="0"/>
                <wp:positionH relativeFrom="column">
                  <wp:posOffset>-60960</wp:posOffset>
                </wp:positionH>
                <wp:positionV relativeFrom="paragraph">
                  <wp:posOffset>180975</wp:posOffset>
                </wp:positionV>
                <wp:extent cx="2000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4.25pt" to="10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" strokecolor="#4579b8 [3044]"/>
            </w:pict>
          </mc:Fallback>
        </mc:AlternateContent>
      </w:r>
      <w:r w:rsidR="00251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17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FA83B" wp14:editId="462590BD">
                <wp:simplePos x="0" y="0"/>
                <wp:positionH relativeFrom="column">
                  <wp:posOffset>-60960</wp:posOffset>
                </wp:positionH>
                <wp:positionV relativeFrom="paragraph">
                  <wp:posOffset>180975</wp:posOffset>
                </wp:positionV>
                <wp:extent cx="0" cy="3048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4.25pt" to="-4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" strokecolor="#4579b8 [3044]"/>
            </w:pict>
          </mc:Fallback>
        </mc:AlternateContent>
      </w:r>
    </w:p>
    <w:p w:rsidR="00AD24BE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24BE">
        <w:rPr>
          <w:rFonts w:ascii="Times New Roman" w:hAnsi="Times New Roman" w:cs="Times New Roman"/>
          <w:sz w:val="28"/>
          <w:szCs w:val="28"/>
        </w:rPr>
        <w:t xml:space="preserve"> внесении изменений   и      </w:t>
      </w:r>
      <w:proofErr w:type="spellStart"/>
      <w:r w:rsidR="00AD24BE">
        <w:rPr>
          <w:rFonts w:ascii="Times New Roman" w:hAnsi="Times New Roman" w:cs="Times New Roman"/>
          <w:sz w:val="28"/>
          <w:szCs w:val="28"/>
        </w:rPr>
        <w:t>дополне</w:t>
      </w:r>
      <w:proofErr w:type="spellEnd"/>
      <w:r w:rsidR="00AD24BE">
        <w:rPr>
          <w:rFonts w:ascii="Times New Roman" w:hAnsi="Times New Roman" w:cs="Times New Roman"/>
          <w:sz w:val="28"/>
          <w:szCs w:val="28"/>
        </w:rPr>
        <w:t>-</w:t>
      </w:r>
    </w:p>
    <w:p w:rsidR="00B45D20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 приложение № 1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распоряже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D24BE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администрации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D24BE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Пугачевский сельсовет </w:t>
      </w:r>
    </w:p>
    <w:p w:rsidR="00AD24BE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28.04.2014 года № 9-р « О создании</w:t>
      </w:r>
    </w:p>
    <w:p w:rsidR="00AD24BE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комиссии по размещению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</w:t>
      </w:r>
      <w:proofErr w:type="spellEnd"/>
    </w:p>
    <w:p w:rsidR="00AD24BE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 на поставку товаров,   выполнение</w:t>
      </w:r>
    </w:p>
    <w:p w:rsidR="00AD24BE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оказание услуг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D24BE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D24BE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</w:t>
      </w:r>
    </w:p>
    <w:p w:rsidR="00AD24BE" w:rsidRDefault="00AD24BE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4BE" w:rsidRDefault="00AD24BE" w:rsidP="00AD2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4BE" w:rsidRDefault="00AD24BE" w:rsidP="00AD2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изменениями, вступившими в силу с 1 января 2022 года в Федеральный закон от 05.04.2013 № 44-ФЗ « О контрактной системе в сфере закупок товаров, работ, услуг для обеспечения государственных и муниципальных нужд»</w:t>
      </w:r>
      <w:r w:rsidR="00E63A95">
        <w:rPr>
          <w:rFonts w:ascii="Times New Roman" w:hAnsi="Times New Roman" w:cs="Times New Roman"/>
          <w:sz w:val="28"/>
          <w:szCs w:val="28"/>
        </w:rPr>
        <w:t>:</w:t>
      </w:r>
    </w:p>
    <w:p w:rsidR="00E63A95" w:rsidRDefault="00E63A95" w:rsidP="00E63A9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75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Создать Единую комиссию по размещению заказов на поставку товаров </w:t>
      </w:r>
      <w:proofErr w:type="gramStart"/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( </w:t>
      </w:r>
      <w:proofErr w:type="gramEnd"/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выполнение работ, оказание услуг) путем проведения торгов для определения поставщиков ( исполнителей, подрядчиков) в целях заключения с ними государственных контрактов на поставку товаров </w:t>
      </w:r>
      <w:proofErr w:type="gramStart"/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( </w:t>
      </w:r>
      <w:proofErr w:type="gramEnd"/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выполнение работ, оказание услуг) для нужд администрации муниципального образования Пугачевский сельсовет, согласно приложению № 1.</w:t>
      </w:r>
    </w:p>
    <w:p w:rsidR="00E63A95" w:rsidRDefault="00E63A95" w:rsidP="00E63A95">
      <w:pPr>
        <w:pStyle w:val="a3"/>
        <w:numPr>
          <w:ilvl w:val="0"/>
          <w:numId w:val="3"/>
        </w:numPr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Считать утратившим силу распоряжение администрации муниципального образования Пугачевский сельсовет от </w:t>
      </w:r>
      <w:r w:rsidR="008F1B1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09.02.2022</w:t>
      </w:r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№ </w:t>
      </w:r>
      <w:r w:rsidR="008F1B1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7</w:t>
      </w:r>
      <w:bookmarkStart w:id="0" w:name="_GoBack"/>
      <w:bookmarkEnd w:id="0"/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-р « О внесении изменений </w:t>
      </w:r>
      <w:r w:rsidRPr="00E63A95">
        <w:rPr>
          <w:rFonts w:ascii="Times New Roman" w:hAnsi="Times New Roman" w:cs="Times New Roman"/>
          <w:sz w:val="28"/>
          <w:szCs w:val="28"/>
        </w:rPr>
        <w:t>в   приложение № 1      распоряжения  администрации     муниципального образования Пугачевский сельсовет  от 28.04.2014 года № 9-р « О создании Единой комиссии по размещению заказов на поставку товаров,   выполнение работ, оказание услуг для нужд администрации муниципального образования Пугачевский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A95" w:rsidRDefault="00E63A95" w:rsidP="00E63A95">
      <w:pPr>
        <w:pStyle w:val="a3"/>
        <w:numPr>
          <w:ilvl w:val="0"/>
          <w:numId w:val="3"/>
        </w:numPr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63A95" w:rsidRPr="00E63A95" w:rsidRDefault="00E63A95" w:rsidP="00E63A95">
      <w:pPr>
        <w:pStyle w:val="a3"/>
        <w:numPr>
          <w:ilvl w:val="0"/>
          <w:numId w:val="3"/>
        </w:numPr>
        <w:spacing w:after="0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дня его подписания.</w:t>
      </w:r>
    </w:p>
    <w:p w:rsidR="00E63A95" w:rsidRPr="00E63A95" w:rsidRDefault="00E63A95" w:rsidP="00E63A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E63A95" w:rsidRDefault="00E63A95" w:rsidP="00AD2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552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5D20" w:rsidRP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D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45D2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45D20" w:rsidRDefault="00B45D20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D20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</w:t>
      </w:r>
      <w:proofErr w:type="spellStart"/>
      <w:r w:rsidRPr="00B45D20"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8F1B15" w:rsidRDefault="008F1B1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B15" w:rsidRDefault="008F1B1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933" w:rsidRDefault="00010933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 членам комиссии, бухгалтерии администрации, прокуратуре </w:t>
      </w:r>
    </w:p>
    <w:p w:rsidR="00010933" w:rsidRDefault="00010933" w:rsidP="00B45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района, в дело</w:t>
      </w: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E63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63A95" w:rsidRDefault="00E63A95" w:rsidP="00E63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E63A95" w:rsidRDefault="00E63A95" w:rsidP="00E63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63A95" w:rsidRDefault="00E63A95" w:rsidP="00E63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</w:p>
    <w:p w:rsidR="00E63A95" w:rsidRDefault="00E63A95" w:rsidP="00E63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1624">
        <w:rPr>
          <w:rFonts w:ascii="Times New Roman" w:hAnsi="Times New Roman" w:cs="Times New Roman"/>
          <w:sz w:val="28"/>
          <w:szCs w:val="28"/>
        </w:rPr>
        <w:t>10.01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616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61624">
        <w:rPr>
          <w:rFonts w:ascii="Times New Roman" w:hAnsi="Times New Roman" w:cs="Times New Roman"/>
          <w:sz w:val="28"/>
          <w:szCs w:val="28"/>
        </w:rPr>
        <w:t>03-р</w:t>
      </w:r>
    </w:p>
    <w:p w:rsidR="00E63A95" w:rsidRDefault="00E63A95" w:rsidP="00E63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3A95" w:rsidRDefault="00E63A95" w:rsidP="00E63A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7C09" w:rsidRDefault="00187C09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CDD" w:rsidRDefault="00A36CDD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A95" w:rsidRPr="00E63A95" w:rsidRDefault="00E63A95" w:rsidP="00E63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СОСТАВ</w:t>
      </w:r>
    </w:p>
    <w:p w:rsidR="00E63A95" w:rsidRPr="00E63A95" w:rsidRDefault="00E63A95" w:rsidP="00E63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комиссии по размещению заказов на поставку товаров </w:t>
      </w:r>
      <w:proofErr w:type="gramStart"/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( </w:t>
      </w:r>
      <w:proofErr w:type="gramEnd"/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выполнение работ, оказание услуг) путем проведения торгов для определения поставщиков</w:t>
      </w:r>
    </w:p>
    <w:p w:rsidR="00E63A95" w:rsidRPr="00E63A95" w:rsidRDefault="00E63A95" w:rsidP="00E63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( исполнителей, подрядчиков) в целях заключения с ними государственных контрактов на поставку товаров</w:t>
      </w:r>
    </w:p>
    <w:p w:rsidR="00E63A95" w:rsidRDefault="00E63A95" w:rsidP="00E63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E63A9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( выполнение работ, оказание услуг) для нужд администрации муниципального образования Пугачевский сельсовет</w:t>
      </w:r>
    </w:p>
    <w:p w:rsidR="00E63A95" w:rsidRDefault="00E63A95" w:rsidP="00E63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E63A95" w:rsidRDefault="00E63A95" w:rsidP="00E63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8F1B15" w:rsidTr="008F1B15">
        <w:tc>
          <w:tcPr>
            <w:tcW w:w="5637" w:type="dxa"/>
          </w:tcPr>
          <w:p w:rsidR="008F1B15" w:rsidRDefault="008F1B15" w:rsidP="008F1B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>Заболотнев</w:t>
            </w:r>
            <w:proofErr w:type="spellEnd"/>
          </w:p>
          <w:p w:rsidR="008F1B15" w:rsidRDefault="008F1B15" w:rsidP="008F1B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Николай Григорьевич                            </w:t>
            </w:r>
          </w:p>
        </w:tc>
        <w:tc>
          <w:tcPr>
            <w:tcW w:w="3543" w:type="dxa"/>
          </w:tcPr>
          <w:p w:rsidR="008F1B15" w:rsidRDefault="008F1B15" w:rsidP="008F1B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>глава муниципального образования</w:t>
            </w:r>
          </w:p>
          <w:p w:rsidR="008F1B15" w:rsidRDefault="008F1B15" w:rsidP="008F1B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>Пугачевский сельсовет</w:t>
            </w:r>
          </w:p>
        </w:tc>
      </w:tr>
      <w:tr w:rsidR="008F1B15" w:rsidTr="008F1B15">
        <w:tc>
          <w:tcPr>
            <w:tcW w:w="5637" w:type="dxa"/>
          </w:tcPr>
          <w:p w:rsidR="008F1B15" w:rsidRDefault="008F1B15" w:rsidP="008F1B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>Миралиева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>Зауреш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>Бахтжановна</w:t>
            </w:r>
            <w:proofErr w:type="spellEnd"/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          </w:t>
            </w:r>
          </w:p>
          <w:p w:rsidR="008F1B15" w:rsidRDefault="008F1B15" w:rsidP="00E63A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F1B15" w:rsidRDefault="008F1B15" w:rsidP="00E63A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>главный специалист                                                                                                           администрации</w:t>
            </w:r>
          </w:p>
        </w:tc>
      </w:tr>
      <w:tr w:rsidR="008F1B15" w:rsidTr="008F1B15">
        <w:tc>
          <w:tcPr>
            <w:tcW w:w="5637" w:type="dxa"/>
          </w:tcPr>
          <w:p w:rsidR="008F1B15" w:rsidRDefault="008F1B15" w:rsidP="008F1B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Волкова </w:t>
            </w:r>
          </w:p>
          <w:p w:rsidR="008F1B15" w:rsidRDefault="008F1B15" w:rsidP="008F1B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Наталья Викторовна                                </w:t>
            </w:r>
          </w:p>
        </w:tc>
        <w:tc>
          <w:tcPr>
            <w:tcW w:w="3543" w:type="dxa"/>
          </w:tcPr>
          <w:p w:rsidR="008F1B15" w:rsidRDefault="008F1B15" w:rsidP="008F1B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ведущий специалист </w:t>
            </w:r>
          </w:p>
          <w:p w:rsidR="008F1B15" w:rsidRDefault="008F1B15" w:rsidP="008F1B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 xml:space="preserve">                                                                     администрации</w:t>
            </w:r>
          </w:p>
          <w:p w:rsidR="008F1B15" w:rsidRDefault="008F1B15" w:rsidP="00E63A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</w:pPr>
          </w:p>
        </w:tc>
      </w:tr>
    </w:tbl>
    <w:p w:rsidR="008F1B15" w:rsidRDefault="008F1B15" w:rsidP="00E63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8F1B15" w:rsidRDefault="008F1B15" w:rsidP="00E63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8F1B15" w:rsidRDefault="008F1B15" w:rsidP="00E63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8F1B15" w:rsidRDefault="008F1B15" w:rsidP="00E63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D70FBE" w:rsidRDefault="00D70FBE" w:rsidP="00E63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                                     </w:t>
      </w:r>
      <w:r w:rsidR="008F1B1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                     </w:t>
      </w:r>
    </w:p>
    <w:p w:rsidR="00D70FBE" w:rsidRDefault="00D70FBE" w:rsidP="00E63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D70FBE" w:rsidRDefault="00D70FBE" w:rsidP="00E63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D70FBE" w:rsidRPr="00E63A95" w:rsidRDefault="00D70FBE" w:rsidP="00D70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____________</w:t>
      </w:r>
    </w:p>
    <w:p w:rsidR="00233552" w:rsidRDefault="00233552" w:rsidP="00B45D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3552" w:rsidSect="00251782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F7C"/>
    <w:multiLevelType w:val="hybridMultilevel"/>
    <w:tmpl w:val="D578E6FE"/>
    <w:lvl w:ilvl="0" w:tplc="72FA3C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117113"/>
    <w:multiLevelType w:val="hybridMultilevel"/>
    <w:tmpl w:val="8AD23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F2915"/>
    <w:multiLevelType w:val="hybridMultilevel"/>
    <w:tmpl w:val="A290DB40"/>
    <w:lvl w:ilvl="0" w:tplc="C8D423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E"/>
    <w:rsid w:val="00010933"/>
    <w:rsid w:val="00187C09"/>
    <w:rsid w:val="00233552"/>
    <w:rsid w:val="00251782"/>
    <w:rsid w:val="004A55DA"/>
    <w:rsid w:val="00525BAC"/>
    <w:rsid w:val="00661A6C"/>
    <w:rsid w:val="008F1B15"/>
    <w:rsid w:val="009F2FFF"/>
    <w:rsid w:val="00A03D6E"/>
    <w:rsid w:val="00A36CDD"/>
    <w:rsid w:val="00AD24BE"/>
    <w:rsid w:val="00AE0BCD"/>
    <w:rsid w:val="00B45D20"/>
    <w:rsid w:val="00B7441B"/>
    <w:rsid w:val="00C2007C"/>
    <w:rsid w:val="00CD6469"/>
    <w:rsid w:val="00D55E3D"/>
    <w:rsid w:val="00D70FBE"/>
    <w:rsid w:val="00D807EB"/>
    <w:rsid w:val="00D80A29"/>
    <w:rsid w:val="00E63A95"/>
    <w:rsid w:val="00EA3717"/>
    <w:rsid w:val="00EE0129"/>
    <w:rsid w:val="00F2601A"/>
    <w:rsid w:val="00F46BA2"/>
    <w:rsid w:val="00F6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95"/>
    <w:pPr>
      <w:ind w:left="720"/>
      <w:contextualSpacing/>
    </w:pPr>
  </w:style>
  <w:style w:type="table" w:styleId="a4">
    <w:name w:val="Table Grid"/>
    <w:basedOn w:val="a1"/>
    <w:uiPriority w:val="59"/>
    <w:rsid w:val="008F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95"/>
    <w:pPr>
      <w:ind w:left="720"/>
      <w:contextualSpacing/>
    </w:pPr>
  </w:style>
  <w:style w:type="table" w:styleId="a4">
    <w:name w:val="Table Grid"/>
    <w:basedOn w:val="a1"/>
    <w:uiPriority w:val="59"/>
    <w:rsid w:val="008F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42</cp:revision>
  <cp:lastPrinted>2022-02-10T05:02:00Z</cp:lastPrinted>
  <dcterms:created xsi:type="dcterms:W3CDTF">2018-02-26T09:42:00Z</dcterms:created>
  <dcterms:modified xsi:type="dcterms:W3CDTF">2023-01-13T10:02:00Z</dcterms:modified>
</cp:coreProperties>
</file>