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14:paraId="4E8ABFAE" w14:textId="77777777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93EEA5" w14:textId="77777777"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70D13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14:paraId="2DFD89A4" w14:textId="20156641"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3F3B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296163E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14:paraId="02E0352C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14:paraId="6E649B25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14:paraId="24A0C332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14:paraId="466D1D2C" w14:textId="78C50A2C" w:rsidR="005D3257" w:rsidRPr="009F05F8" w:rsidRDefault="000D0425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="005D3257"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14:paraId="6304E9D0" w14:textId="77777777"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14:paraId="04365BBA" w14:textId="77777777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BE85E5D" w14:textId="7000859B" w:rsidR="007B173F" w:rsidRPr="005C574F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916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00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76F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6DA9AC0" w14:textId="77777777" w:rsidR="00935EE7" w:rsidRDefault="00935EE7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</w:p>
          <w:p w14:paraId="649DE7DA" w14:textId="77777777" w:rsidR="00B11748" w:rsidRDefault="00935EE7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Решение совета депутатов</w:t>
            </w:r>
            <w:r w:rsidR="00B11748"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82FD8" w14:textId="18D48E88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3B503B93" w14:textId="77777777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</w:p>
          <w:p w14:paraId="100A4288" w14:textId="77777777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</w:p>
          <w:p w14:paraId="32084889" w14:textId="0FFF29CE" w:rsidR="00935EE7" w:rsidRDefault="00B11748" w:rsidP="00B1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декабря 2022 года № 103</w:t>
            </w:r>
          </w:p>
          <w:p w14:paraId="23910133" w14:textId="340327C8" w:rsidR="009E3CCE" w:rsidRDefault="00B11748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3CC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="0080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CE7CA96" w14:textId="0F0311D8" w:rsidR="002679B0" w:rsidRDefault="00946AE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35393CA" w14:textId="0F07F70C" w:rsidR="005C574F" w:rsidRDefault="009E3CC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B11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859882C" w14:textId="77777777" w:rsidR="00A20145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4C5CA" w14:textId="7C2045ED" w:rsidR="00BD184F" w:rsidRDefault="00A20145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г № 131-ФЗ «Об общих принципах организации местного с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амоуправления в Российской Феде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рации», Приказом Министерства финансов Российской Федерации от 01.07.2013 г. № 65-н «Об утверждении Ук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азаний о порядке применения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жетной классификации Российской Федера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ции», Законом Оренбургской обла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сти от 30.11.2005 г. № 2738/499-III-ОЗ «О межбюджетных отношениях в Оренбургской области», Уставом муниципального образования Пугачевский сельсовет Оренбургского района Оренбур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Положением о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жетном процессе в муниципальном образов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ании Пугачевский сельсовет, рас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смотрев проект бюджета муниципального </w:t>
            </w:r>
            <w:proofErr w:type="gramStart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Оренбургского района Оренбургской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Совет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Пугачев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ский сельсовет Оренбургского района Оренбургской области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 xml:space="preserve"> решил</w:t>
            </w:r>
            <w:r w:rsidR="00BD184F" w:rsidRPr="00BD18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CB92EA" w14:textId="5AC1DD89" w:rsidR="008D5AA1" w:rsidRDefault="008D5AA1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и дополнения в решение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 декабря 2022 года     № 103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 2024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по тексту - решение)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содержания:</w:t>
            </w:r>
          </w:p>
          <w:p w14:paraId="1620CCB4" w14:textId="2375397E" w:rsidR="008D5AA1" w:rsidRPr="008D5AA1" w:rsidRDefault="008D5AA1" w:rsidP="008D5AA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>Пункт 1 решения изложить в новой редакции:</w:t>
            </w:r>
            <w:r w:rsidRPr="00821889">
              <w:t xml:space="preserve"> </w:t>
            </w:r>
          </w:p>
          <w:p w14:paraId="338487FD" w14:textId="1FF2A36C" w:rsidR="00B74760" w:rsidRPr="00B74760" w:rsidRDefault="008D5AA1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основные характеристики бюджета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14:paraId="7E61B1D3" w14:textId="3161A543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доходов – </w:t>
            </w:r>
            <w:r w:rsidR="000F0677" w:rsidRPr="00DC1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083C">
              <w:rPr>
                <w:rFonts w:ascii="Times New Roman" w:hAnsi="Times New Roman" w:cs="Times New Roman"/>
                <w:sz w:val="28"/>
                <w:szCs w:val="28"/>
              </w:rPr>
              <w:t>039890,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4EFDF58" w14:textId="7D408EAD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расходов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>9864315,50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157F7D5" w14:textId="02B82C16" w:rsidR="00B74760" w:rsidRPr="00B74760" w:rsidRDefault="00342657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– 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>824425,13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7CC2F64" w14:textId="0C71964C" w:rsidR="00B74760" w:rsidRPr="00B74760" w:rsidRDefault="00B74760" w:rsidP="008D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верхний предел долг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14:paraId="5695D5AB" w14:textId="6348C025" w:rsidR="00B74760" w:rsidRPr="00B74760" w:rsidRDefault="008D5AA1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1329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№ 2 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разделам и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подразделам классификации расхо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4D32EEE4" w14:textId="78B23B11" w:rsidR="00B74760" w:rsidRPr="00B74760" w:rsidRDefault="008D5AA1" w:rsidP="001D57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едомственн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руктур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муници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на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36037EA4" w14:textId="43DFB6DF" w:rsidR="00B74760" w:rsidRPr="00B74760" w:rsidRDefault="008D5AA1" w:rsidP="001E3F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 разделам, подразделам, целевым статьям (муниципальным программам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деятельности), группам и подгруппам видов расходов классификации расходов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3F1E1CF0" w14:textId="1082B560" w:rsidR="00B74760" w:rsidRPr="00B74760" w:rsidRDefault="008D5AA1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джетных ассигнований бюджета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целевым статьям (муниципальным программам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и), разделам, подразделам, груп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пам и подгруппам видов расходов классификации расходов на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69D1D3AF" w14:textId="079C6A82" w:rsidR="00B74760" w:rsidRDefault="008D5AA1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8 «И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сточники внутренн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его финансирования дефицита бюд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жета муниципального образования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proofErr w:type="gramEnd"/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1740197F" w14:textId="746004A4" w:rsidR="00213290" w:rsidRPr="008D5AA1" w:rsidRDefault="00213290" w:rsidP="002132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изложить в новой редакции:</w:t>
            </w:r>
            <w:r w:rsidRPr="00821889">
              <w:t xml:space="preserve"> </w:t>
            </w:r>
          </w:p>
          <w:p w14:paraId="19128857" w14:textId="658E61DA" w:rsidR="00B74760" w:rsidRDefault="00213290" w:rsidP="002132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объем бюджетных ассигнований дорожного фонда муниципального образования 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D2B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3495880,95 </w:t>
            </w:r>
            <w:r w:rsidR="00E06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A3" w:rsidRPr="00B2679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07B28" w:rsidRPr="00B26797">
              <w:rPr>
                <w:rFonts w:ascii="Times New Roman" w:hAnsi="Times New Roman" w:cs="Times New Roman"/>
                <w:sz w:val="28"/>
                <w:szCs w:val="28"/>
              </w:rPr>
              <w:t>лей, на 202</w:t>
            </w:r>
            <w:r w:rsidR="00B354E9" w:rsidRPr="00B26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4D2B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 w:rsidR="00E06DBB" w:rsidRPr="000015BF">
              <w:rPr>
                <w:rFonts w:ascii="Times New Roman" w:hAnsi="Times New Roman" w:cs="Times New Roman"/>
                <w:sz w:val="28"/>
                <w:szCs w:val="28"/>
              </w:rPr>
              <w:t>971918,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74760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B354E9" w:rsidRPr="00B26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4D2B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</w:t>
            </w:r>
            <w:r w:rsidR="00E06DBB" w:rsidRPr="000015BF">
              <w:rPr>
                <w:rFonts w:ascii="Times New Roman" w:hAnsi="Times New Roman" w:cs="Times New Roman"/>
                <w:sz w:val="28"/>
                <w:szCs w:val="28"/>
              </w:rPr>
              <w:t>3328836,</w:t>
            </w:r>
            <w:r w:rsidR="000015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07B28"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74760" w:rsidRPr="00B26797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gramStart"/>
            <w:r w:rsidR="00B74760" w:rsidRPr="00B26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14:paraId="21A6A5A7" w14:textId="50E96E81" w:rsidR="00213290" w:rsidRPr="008D5AA1" w:rsidRDefault="00213290" w:rsidP="002132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Пункт 20</w:t>
            </w: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изложить в новой редакции:</w:t>
            </w:r>
            <w:r w:rsidRPr="00821889">
              <w:t xml:space="preserve"> </w:t>
            </w:r>
          </w:p>
          <w:p w14:paraId="324EEF1B" w14:textId="29CF5BE8" w:rsidR="009D0968" w:rsidRDefault="00213290" w:rsidP="002132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Утвердить межбюджетные трансферт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>ы, передаваемые из бюджета муни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Пугач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евский сель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>совет Оренбургского района Орен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бургской области в бюджет муниципального образования Оренбургский район Оренбургской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C932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9B9E5F" w14:textId="7C2DCF3E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сферты бюджету муниципального района на осуществление полномочий в сфере муниципального земельного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154612,60 рублей, на 2024 год в сумме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136633,50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3B760BB" w14:textId="2B231742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бюджету муниципального района на выполнение переданных полномочий  в области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6200,00 рублей, на 2024 год в сумме 6200,00 рублей, на 2024 год в сумме 6200,00 рублей;</w:t>
            </w:r>
          </w:p>
          <w:p w14:paraId="0B7865FC" w14:textId="4BA11DAF" w:rsidR="00C93219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 бюджету муниципального района на выполнение переданных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8000,00 рублей, на 2024 год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сумме 8000,00 рублей, на 2025 год в сумме 8000,00 рублей;</w:t>
            </w:r>
          </w:p>
          <w:p w14:paraId="4ADFBCBD" w14:textId="4D2776D6" w:rsidR="003C05BC" w:rsidRDefault="00C93219" w:rsidP="003C05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ежбюджетные тра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3219">
              <w:rPr>
                <w:rFonts w:ascii="Times New Roman" w:hAnsi="Times New Roman" w:cs="Times New Roman"/>
                <w:sz w:val="28"/>
                <w:szCs w:val="28"/>
              </w:rPr>
              <w:t>сферты бюджету муниципального района на выполнение переданных полномочий  внешнего муниципального финансового контроля</w:t>
            </w:r>
            <w:r w:rsidR="003C05BC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18900,00 рублей</w:t>
            </w:r>
            <w:proofErr w:type="gramStart"/>
            <w:r w:rsidR="003C0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14:paraId="1C579DEA" w14:textId="6851E5D5" w:rsidR="00213290" w:rsidRDefault="00213290" w:rsidP="002132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</w:r>
          </w:p>
          <w:p w14:paraId="17492EF1" w14:textId="77777777" w:rsidR="000C3639" w:rsidRPr="005F736C" w:rsidRDefault="00213290" w:rsidP="000C36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="000C3639" w:rsidRPr="005F736C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="000C3639"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      </w:r>
          </w:p>
          <w:p w14:paraId="6D9A8C7E" w14:textId="17D47C1D" w:rsidR="000C3639" w:rsidRDefault="000C3639" w:rsidP="000C36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подлежит обнародованию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специально отведенных местах</w:t>
            </w:r>
            <w:r w:rsidR="00764484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48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муниципального образования Пугачевский сельсовет Оренбургского района Оренбургской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 свое действие на правоотношения, возникшие с 01 января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Pr="00181BB4">
              <w:t xml:space="preserve">      </w:t>
            </w:r>
          </w:p>
          <w:p w14:paraId="28EB15B1" w14:textId="0BF5D497" w:rsidR="00213290" w:rsidRPr="005F736C" w:rsidRDefault="00213290" w:rsidP="002132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8D86" w14:textId="77777777"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1F34" w14:textId="77777777" w:rsidR="009A72CF" w:rsidRDefault="009A72CF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88458" w14:textId="77777777" w:rsidR="00280676" w:rsidRDefault="0028067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1023D959" w14:textId="724DA8FF" w:rsidR="00772D64" w:rsidRDefault="00625047" w:rsidP="00802FD1">
            <w:pPr>
              <w:spacing w:after="0"/>
              <w:rPr>
                <w:sz w:val="28"/>
                <w:szCs w:val="28"/>
              </w:rPr>
            </w:pP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</w:t>
            </w:r>
            <w:r w:rsidR="00280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8067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="00280676">
              <w:rPr>
                <w:rFonts w:ascii="Times New Roman" w:hAnsi="Times New Roman" w:cs="Times New Roman"/>
                <w:sz w:val="28"/>
                <w:szCs w:val="28"/>
              </w:rPr>
              <w:t>М.К.Ковегенов</w:t>
            </w:r>
            <w:proofErr w:type="spellEnd"/>
          </w:p>
          <w:p w14:paraId="4A55DB70" w14:textId="77777777" w:rsidR="00772D64" w:rsidRDefault="00772D64" w:rsidP="00802FD1">
            <w:pPr>
              <w:spacing w:after="0"/>
              <w:rPr>
                <w:sz w:val="28"/>
                <w:szCs w:val="28"/>
              </w:rPr>
            </w:pPr>
          </w:p>
          <w:p w14:paraId="5AD022B0" w14:textId="77777777" w:rsidR="003D0A8F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7DCFB351" w14:textId="77777777" w:rsidR="003D0A8F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Оренбургской области, прокуратуре района, </w:t>
            </w:r>
            <w:proofErr w:type="gramStart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F3485" w14:textId="77777777" w:rsidR="00625047" w:rsidRPr="00802FD1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25047">
              <w:rPr>
                <w:sz w:val="28"/>
                <w:szCs w:val="28"/>
              </w:rPr>
              <w:t xml:space="preserve">             </w:t>
            </w:r>
            <w:r w:rsidR="00625047" w:rsidRPr="00EC2DC6">
              <w:rPr>
                <w:sz w:val="28"/>
                <w:szCs w:val="28"/>
              </w:rPr>
              <w:t xml:space="preserve"> </w:t>
            </w:r>
          </w:p>
          <w:p w14:paraId="5C2EA32A" w14:textId="77777777" w:rsidR="002679B0" w:rsidRPr="009F05F8" w:rsidRDefault="002679B0" w:rsidP="005C574F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4699D67" w14:textId="77777777"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7D41721C"/>
    <w:multiLevelType w:val="hybridMultilevel"/>
    <w:tmpl w:val="DE74A450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15BF"/>
    <w:rsid w:val="00002B6C"/>
    <w:rsid w:val="00005186"/>
    <w:rsid w:val="00042006"/>
    <w:rsid w:val="00047279"/>
    <w:rsid w:val="00093943"/>
    <w:rsid w:val="000A02B5"/>
    <w:rsid w:val="000C3639"/>
    <w:rsid w:val="000D0425"/>
    <w:rsid w:val="000F0677"/>
    <w:rsid w:val="00104C01"/>
    <w:rsid w:val="00107B28"/>
    <w:rsid w:val="0013044D"/>
    <w:rsid w:val="00171558"/>
    <w:rsid w:val="00177C7D"/>
    <w:rsid w:val="00184322"/>
    <w:rsid w:val="001D579D"/>
    <w:rsid w:val="001E2792"/>
    <w:rsid w:val="001E3FD0"/>
    <w:rsid w:val="00213290"/>
    <w:rsid w:val="002520E5"/>
    <w:rsid w:val="002651F8"/>
    <w:rsid w:val="002679B0"/>
    <w:rsid w:val="00280676"/>
    <w:rsid w:val="0028697A"/>
    <w:rsid w:val="002A4CAA"/>
    <w:rsid w:val="002C5CBB"/>
    <w:rsid w:val="002E181F"/>
    <w:rsid w:val="002E2FA6"/>
    <w:rsid w:val="002E4117"/>
    <w:rsid w:val="00341D01"/>
    <w:rsid w:val="00342657"/>
    <w:rsid w:val="00353896"/>
    <w:rsid w:val="00395D69"/>
    <w:rsid w:val="003C05BC"/>
    <w:rsid w:val="003D0A8F"/>
    <w:rsid w:val="003F0C9E"/>
    <w:rsid w:val="003F3B39"/>
    <w:rsid w:val="00412D9E"/>
    <w:rsid w:val="00450FD9"/>
    <w:rsid w:val="00482475"/>
    <w:rsid w:val="004876F6"/>
    <w:rsid w:val="005008AF"/>
    <w:rsid w:val="00510BBC"/>
    <w:rsid w:val="005204E3"/>
    <w:rsid w:val="00540D00"/>
    <w:rsid w:val="005738B7"/>
    <w:rsid w:val="00573CE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C055D"/>
    <w:rsid w:val="006C237F"/>
    <w:rsid w:val="006F51F7"/>
    <w:rsid w:val="00735541"/>
    <w:rsid w:val="0073661F"/>
    <w:rsid w:val="0074750B"/>
    <w:rsid w:val="00764484"/>
    <w:rsid w:val="00772D64"/>
    <w:rsid w:val="00781DCD"/>
    <w:rsid w:val="007842F6"/>
    <w:rsid w:val="00793C04"/>
    <w:rsid w:val="007A18BE"/>
    <w:rsid w:val="007A3B95"/>
    <w:rsid w:val="007B173F"/>
    <w:rsid w:val="007C0494"/>
    <w:rsid w:val="007C708F"/>
    <w:rsid w:val="00801FB6"/>
    <w:rsid w:val="00802FD1"/>
    <w:rsid w:val="00806A02"/>
    <w:rsid w:val="0082657A"/>
    <w:rsid w:val="008439AF"/>
    <w:rsid w:val="008479E9"/>
    <w:rsid w:val="008508BC"/>
    <w:rsid w:val="008916BD"/>
    <w:rsid w:val="008A2C64"/>
    <w:rsid w:val="008B0CFE"/>
    <w:rsid w:val="008D50F6"/>
    <w:rsid w:val="008D5AA1"/>
    <w:rsid w:val="008F7360"/>
    <w:rsid w:val="00904D2B"/>
    <w:rsid w:val="00910EF7"/>
    <w:rsid w:val="009311F1"/>
    <w:rsid w:val="00935EE7"/>
    <w:rsid w:val="00946AEE"/>
    <w:rsid w:val="00972997"/>
    <w:rsid w:val="00973297"/>
    <w:rsid w:val="00973599"/>
    <w:rsid w:val="00987C74"/>
    <w:rsid w:val="009A5644"/>
    <w:rsid w:val="009A72CF"/>
    <w:rsid w:val="009D0968"/>
    <w:rsid w:val="009E3CCE"/>
    <w:rsid w:val="009F1D00"/>
    <w:rsid w:val="009F2CFD"/>
    <w:rsid w:val="00A20145"/>
    <w:rsid w:val="00A3605C"/>
    <w:rsid w:val="00A51197"/>
    <w:rsid w:val="00A54574"/>
    <w:rsid w:val="00A67BB2"/>
    <w:rsid w:val="00AB7D21"/>
    <w:rsid w:val="00AC17F9"/>
    <w:rsid w:val="00AD1E74"/>
    <w:rsid w:val="00B11491"/>
    <w:rsid w:val="00B11748"/>
    <w:rsid w:val="00B25C49"/>
    <w:rsid w:val="00B26797"/>
    <w:rsid w:val="00B354E9"/>
    <w:rsid w:val="00B451F5"/>
    <w:rsid w:val="00B541F9"/>
    <w:rsid w:val="00B56078"/>
    <w:rsid w:val="00B74760"/>
    <w:rsid w:val="00B7776B"/>
    <w:rsid w:val="00BA752E"/>
    <w:rsid w:val="00BC4616"/>
    <w:rsid w:val="00BD184F"/>
    <w:rsid w:val="00C03F4E"/>
    <w:rsid w:val="00C14BDC"/>
    <w:rsid w:val="00C306CC"/>
    <w:rsid w:val="00C46288"/>
    <w:rsid w:val="00C5083C"/>
    <w:rsid w:val="00C55B06"/>
    <w:rsid w:val="00C74331"/>
    <w:rsid w:val="00C87FC8"/>
    <w:rsid w:val="00C93219"/>
    <w:rsid w:val="00D26B80"/>
    <w:rsid w:val="00D31C88"/>
    <w:rsid w:val="00D36862"/>
    <w:rsid w:val="00D47895"/>
    <w:rsid w:val="00DC1FE7"/>
    <w:rsid w:val="00DC39BB"/>
    <w:rsid w:val="00DD31C3"/>
    <w:rsid w:val="00DF15D8"/>
    <w:rsid w:val="00DF68E3"/>
    <w:rsid w:val="00E06DBB"/>
    <w:rsid w:val="00E2053C"/>
    <w:rsid w:val="00E50EA2"/>
    <w:rsid w:val="00E56DDB"/>
    <w:rsid w:val="00E576D1"/>
    <w:rsid w:val="00E725C9"/>
    <w:rsid w:val="00E846FB"/>
    <w:rsid w:val="00E93540"/>
    <w:rsid w:val="00E943D6"/>
    <w:rsid w:val="00ED4440"/>
    <w:rsid w:val="00EE0CD9"/>
    <w:rsid w:val="00F161DF"/>
    <w:rsid w:val="00F237A8"/>
    <w:rsid w:val="00F401CB"/>
    <w:rsid w:val="00F70E81"/>
    <w:rsid w:val="00FC49D9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A4C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E1F6-6DC2-4DB5-8442-80F23815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86</cp:revision>
  <cp:lastPrinted>2023-03-29T09:29:00Z</cp:lastPrinted>
  <dcterms:created xsi:type="dcterms:W3CDTF">2017-03-09T14:17:00Z</dcterms:created>
  <dcterms:modified xsi:type="dcterms:W3CDTF">2023-03-29T09:34:00Z</dcterms:modified>
</cp:coreProperties>
</file>