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BB" w:rsidRDefault="00A36EBB" w:rsidP="00A36EBB">
      <w:pPr>
        <w:ind w:right="5035"/>
        <w:jc w:val="center"/>
        <w:rPr>
          <w:b/>
        </w:rPr>
      </w:pPr>
      <w:r>
        <w:rPr>
          <w:b/>
        </w:rPr>
        <w:t>АДМИНИСТРАЦИЯ</w:t>
      </w:r>
    </w:p>
    <w:p w:rsidR="00A36EBB" w:rsidRDefault="00A36EBB" w:rsidP="00A36EBB">
      <w:pPr>
        <w:ind w:right="5035"/>
        <w:jc w:val="center"/>
        <w:rPr>
          <w:b/>
        </w:rPr>
      </w:pPr>
      <w:r>
        <w:rPr>
          <w:b/>
        </w:rPr>
        <w:t>МУНИЦИПАЛЬНОГО</w:t>
      </w:r>
    </w:p>
    <w:p w:rsidR="00A36EBB" w:rsidRDefault="00A36EBB" w:rsidP="00A36EBB">
      <w:pPr>
        <w:ind w:right="5035"/>
        <w:jc w:val="center"/>
        <w:rPr>
          <w:b/>
        </w:rPr>
      </w:pPr>
      <w:r>
        <w:rPr>
          <w:b/>
        </w:rPr>
        <w:t>ОБРАЗОВАНИЯ</w:t>
      </w:r>
    </w:p>
    <w:p w:rsidR="00A36EBB" w:rsidRDefault="00A36EBB" w:rsidP="00A36EBB">
      <w:pPr>
        <w:ind w:right="5035"/>
        <w:jc w:val="center"/>
        <w:rPr>
          <w:b/>
        </w:rPr>
      </w:pPr>
      <w:r>
        <w:rPr>
          <w:b/>
        </w:rPr>
        <w:t>ПУГАЧЕВСКИЙ СЕЛЬСОВЕТ</w:t>
      </w:r>
    </w:p>
    <w:p w:rsidR="00A36EBB" w:rsidRDefault="00202384" w:rsidP="00A36EBB">
      <w:pPr>
        <w:ind w:right="5035"/>
        <w:jc w:val="center"/>
        <w:rPr>
          <w:b/>
        </w:rPr>
      </w:pPr>
      <w:r>
        <w:rPr>
          <w:b/>
        </w:rPr>
        <w:t>ОРЕНБУРГСКОГО РАЙОНА</w:t>
      </w:r>
    </w:p>
    <w:p w:rsidR="00A36EBB" w:rsidRDefault="00A36EBB" w:rsidP="00A36EBB">
      <w:pPr>
        <w:ind w:right="5035"/>
        <w:jc w:val="center"/>
        <w:rPr>
          <w:b/>
        </w:rPr>
      </w:pPr>
      <w:r>
        <w:rPr>
          <w:b/>
        </w:rPr>
        <w:t>ОРЕНБУРГСКОЙ ОБЛАСТИ</w:t>
      </w:r>
    </w:p>
    <w:p w:rsidR="00A36EBB" w:rsidRDefault="00A36EBB" w:rsidP="00A36EBB">
      <w:pPr>
        <w:ind w:right="5035"/>
        <w:jc w:val="center"/>
        <w:rPr>
          <w:b/>
        </w:rPr>
      </w:pPr>
    </w:p>
    <w:p w:rsidR="00A36EBB" w:rsidRDefault="00A36EBB" w:rsidP="00202384">
      <w:pPr>
        <w:ind w:right="50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A36EBB" w:rsidRDefault="00A36EBB" w:rsidP="00A36EBB">
      <w:pPr>
        <w:ind w:right="5035"/>
        <w:jc w:val="both"/>
      </w:pPr>
    </w:p>
    <w:p w:rsidR="00A36EBB" w:rsidRDefault="00A36EBB" w:rsidP="00A36EBB">
      <w:pPr>
        <w:ind w:right="5386"/>
        <w:jc w:val="center"/>
      </w:pPr>
      <w:r>
        <w:t>_</w:t>
      </w:r>
      <w:r w:rsidR="005A58D5">
        <w:t>03.04.2023</w:t>
      </w:r>
      <w:bookmarkStart w:id="0" w:name="_GoBack"/>
      <w:bookmarkEnd w:id="0"/>
      <w:r>
        <w:t>_______№___</w:t>
      </w:r>
      <w:r w:rsidR="005A58D5">
        <w:t>44-п</w:t>
      </w:r>
      <w:r>
        <w:t>_</w:t>
      </w:r>
    </w:p>
    <w:p w:rsidR="00A36EBB" w:rsidRDefault="00A36EBB" w:rsidP="00A36EBB">
      <w:pPr>
        <w:ind w:right="5386"/>
        <w:jc w:val="center"/>
      </w:pPr>
    </w:p>
    <w:p w:rsidR="00A36EBB" w:rsidRPr="00B96F14" w:rsidRDefault="00A36EBB" w:rsidP="00A36EBB">
      <w:pPr>
        <w:tabs>
          <w:tab w:val="left" w:pos="142"/>
          <w:tab w:val="left" w:pos="4536"/>
        </w:tabs>
        <w:ind w:left="142" w:right="5102"/>
        <w:jc w:val="both"/>
        <w:rPr>
          <w:bCs/>
        </w:rPr>
      </w:pPr>
      <w:r>
        <w:rPr>
          <w:noProof/>
        </w:rPr>
        <w:t xml:space="preserve"> «О назначении и проведении публичных слушаний по вопросу </w:t>
      </w:r>
      <w:r w:rsidR="00202384">
        <w:rPr>
          <w:noProof/>
        </w:rPr>
        <w:t>внесения изменений в Генеральный план муниципального образования Пугачевский сельсовет Оренбургского района Оренбургской области</w:t>
      </w:r>
      <w:r>
        <w:rPr>
          <w:noProof/>
        </w:rPr>
        <w:t>»</w:t>
      </w:r>
    </w:p>
    <w:p w:rsidR="00A36EBB" w:rsidRDefault="00A36EBB" w:rsidP="00A36EBB">
      <w:pPr>
        <w:jc w:val="both"/>
        <w:rPr>
          <w:rFonts w:eastAsia="Times New Roman"/>
          <w:lang w:eastAsia="ru-RU"/>
        </w:rPr>
      </w:pPr>
    </w:p>
    <w:p w:rsidR="00A36EBB" w:rsidRDefault="00A36EBB" w:rsidP="00A36EBB">
      <w:pPr>
        <w:jc w:val="both"/>
        <w:rPr>
          <w:rFonts w:eastAsia="Times New Roman"/>
          <w:lang w:eastAsia="ru-RU"/>
        </w:rPr>
      </w:pPr>
    </w:p>
    <w:p w:rsidR="00A36EBB" w:rsidRDefault="00A36EBB" w:rsidP="00A36EBB">
      <w:pPr>
        <w:jc w:val="both"/>
        <w:rPr>
          <w:rFonts w:eastAsia="Times New Roman"/>
          <w:lang w:eastAsia="ru-RU"/>
        </w:rPr>
      </w:pPr>
    </w:p>
    <w:p w:rsidR="00630C03" w:rsidRPr="008E51E6" w:rsidRDefault="008E51E6" w:rsidP="00F650D6">
      <w:pPr>
        <w:ind w:firstLine="709"/>
        <w:jc w:val="both"/>
        <w:rPr>
          <w:color w:val="000000" w:themeColor="text1"/>
          <w:spacing w:val="-6"/>
        </w:rPr>
      </w:pPr>
      <w:r>
        <w:rPr>
          <w:color w:val="000000" w:themeColor="text1"/>
          <w:spacing w:val="-6"/>
        </w:rPr>
        <w:t xml:space="preserve">На основании поступившего заявления от Акционерного общества «УНГП» (АО «УНГП») № 125-УНГП об организации и проведении публичных слушаний  по проекту внесения изменений в Генеральный план муниципального образования Пугачевский сельсовет в части нанесения границ лицензионных участков и уточнения видов разрешенного использования территориальных зон и с целью обсуждения и выявления мнения жителей муниципального образования Пугачевский сельсовет Оренбургского района Оренбургской области, </w:t>
      </w:r>
      <w:r w:rsidR="00630C03">
        <w:t xml:space="preserve">статьи 28 Федерального закона от 06.10.2003г. №131-ФЗ «Об общих принципах организации местного самоуправления в Российской Федерации», статьи 5.1 Градостроительного кодекса Российской Федерации, в соответствии </w:t>
      </w:r>
      <w:r w:rsidR="00F650D6">
        <w:t>с решением Совета депутатов №97 от 28 октября 2022 года «Об утверждении Положения о публичных слушаниях, общественных обсуждениях в муниципальном образовании Пугачевский сельсовет Оренбургского района Оренбургской области»,</w:t>
      </w:r>
      <w:r w:rsidR="00630C03">
        <w:t xml:space="preserve"> руководствуясь Уставом муниципального образования Пугачевский сельсовет Оренбургского района Оренбургской области, постановляю:</w:t>
      </w:r>
    </w:p>
    <w:p w:rsidR="00202384" w:rsidRDefault="00202384" w:rsidP="00F650D6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</w:pPr>
      <w:r>
        <w:t>Назначить проведение публичных слушаний по рассмотрению</w:t>
      </w:r>
      <w:r w:rsidR="00630C03">
        <w:t xml:space="preserve"> вопроса</w:t>
      </w:r>
      <w:r>
        <w:t xml:space="preserve"> </w:t>
      </w:r>
      <w:r w:rsidR="00630C03">
        <w:t>«Внесения</w:t>
      </w:r>
      <w:r>
        <w:t xml:space="preserve"> изменений в Генеральный план муниципального образования Пугачевский сельсовет Оренбургского ра</w:t>
      </w:r>
      <w:r w:rsidR="009A3477">
        <w:t>йона Оренбургской области».</w:t>
      </w:r>
    </w:p>
    <w:p w:rsidR="00202384" w:rsidRDefault="00202384" w:rsidP="00F650D6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</w:pPr>
      <w:r>
        <w:t xml:space="preserve">Провести публичные слушания по рассмотрению </w:t>
      </w:r>
      <w:r w:rsidR="00E354F8">
        <w:t>вопроса</w:t>
      </w:r>
      <w:r>
        <w:t xml:space="preserve"> «</w:t>
      </w:r>
      <w:r w:rsidR="000972B1">
        <w:t>Внесения</w:t>
      </w:r>
      <w:r>
        <w:t xml:space="preserve"> изменений в Генеральный план муниципального образования Пугачевский сельсовет Оренбургского</w:t>
      </w:r>
      <w:r w:rsidR="00D24C8C">
        <w:t xml:space="preserve"> района Оренбургской области «28</w:t>
      </w:r>
      <w:r>
        <w:t xml:space="preserve">» </w:t>
      </w:r>
      <w:r w:rsidR="00D24C8C">
        <w:lastRenderedPageBreak/>
        <w:t>апреля 2023</w:t>
      </w:r>
      <w:r>
        <w:t xml:space="preserve"> г. </w:t>
      </w:r>
      <w:r w:rsidR="000424B7" w:rsidRPr="00DB0454">
        <w:t>в 11:00</w:t>
      </w:r>
      <w:r w:rsidRPr="00DB0454">
        <w:t xml:space="preserve"> часов</w:t>
      </w:r>
      <w:r>
        <w:t xml:space="preserve"> по адресу: Оренбургская область, Оренбургский район, п. Пугачевский, ул. Центральная, д.3, кон</w:t>
      </w:r>
      <w:r w:rsidR="00F650D6">
        <w:t>тактный телефон +7(3532)39-25-42</w:t>
      </w:r>
      <w:r>
        <w:t xml:space="preserve">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</w:t>
      </w:r>
    </w:p>
    <w:p w:rsidR="008E51E6" w:rsidRPr="00017034" w:rsidRDefault="008E51E6" w:rsidP="00F650D6">
      <w:pPr>
        <w:pStyle w:val="a4"/>
        <w:numPr>
          <w:ilvl w:val="0"/>
          <w:numId w:val="2"/>
        </w:numPr>
        <w:ind w:left="0" w:firstLine="709"/>
        <w:rPr>
          <w:spacing w:val="-6"/>
        </w:rPr>
      </w:pPr>
      <w:r>
        <w:rPr>
          <w:spacing w:val="-6"/>
        </w:rPr>
        <w:t>Заявителю опубликовать извещение о проведении публичных слушаний по вопросу:</w:t>
      </w:r>
      <w:r w:rsidRPr="00017034">
        <w:rPr>
          <w:spacing w:val="-6"/>
        </w:rPr>
        <w:t xml:space="preserve"> </w:t>
      </w:r>
      <w:r w:rsidR="009A3477">
        <w:rPr>
          <w:spacing w:val="-6"/>
        </w:rPr>
        <w:t xml:space="preserve">«Внесения изменений в Генеральный план муниципального образования Пугачевский сельсовет Оренбургского района Оренбургской области» </w:t>
      </w:r>
      <w:r>
        <w:rPr>
          <w:color w:val="000000" w:themeColor="text1"/>
          <w:spacing w:val="-6"/>
        </w:rPr>
        <w:t>в общественно-политической газете Оренбургского района «</w:t>
      </w:r>
      <w:r w:rsidR="00DB0454">
        <w:rPr>
          <w:color w:val="000000" w:themeColor="text1"/>
          <w:spacing w:val="-6"/>
        </w:rPr>
        <w:t>Сельские вести» в срок до 26.04.2023</w:t>
      </w:r>
      <w:r>
        <w:rPr>
          <w:color w:val="000000" w:themeColor="text1"/>
          <w:spacing w:val="-6"/>
        </w:rPr>
        <w:t xml:space="preserve"> года (учитывая периодичность издания).</w:t>
      </w:r>
    </w:p>
    <w:p w:rsidR="009A3477" w:rsidRDefault="009A3477" w:rsidP="00F650D6">
      <w:pPr>
        <w:pStyle w:val="a4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</w:pPr>
      <w:r>
        <w:t xml:space="preserve">Принимать письменные предложения жителей муниципального образования Пугачевский сельсовет Оренбургского района Оренбургской области по рассмотрению вопроса «Внесения изменений в Генеральный план муниципального образования Пугачевский сельсовет Оренбургского района Оренбургской области» по адресу: Оренбургская область, Оренбургский район, п. Пугачевский, ул. Центральная, д.3 до </w:t>
      </w:r>
      <w:r w:rsidR="00F650D6">
        <w:t>дня проведения собрания (телефон для справок и консультации: 39-25-42).</w:t>
      </w:r>
    </w:p>
    <w:p w:rsidR="009A3477" w:rsidRPr="00A10FD7" w:rsidRDefault="009A3477" w:rsidP="00F650D6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</w:pPr>
      <w:r>
        <w:t>Демонстрационные материалы «Внесения изменений в Генеральный план муниципального образования Пугачевский сельсовет Оренбургского района Оренбургской области» разместить по следующему адресу:</w:t>
      </w:r>
      <w:r w:rsidRPr="0009569E">
        <w:t xml:space="preserve"> </w:t>
      </w:r>
      <w:r>
        <w:t xml:space="preserve">Оренбургская область, Оренбургский район, п. Пугачевский, ул. Центральная, д.3, а также на официальном сайте муниципального образования </w:t>
      </w:r>
      <w:hyperlink r:id="rId6" w:history="1">
        <w:r w:rsidRPr="00286AA1">
          <w:rPr>
            <w:rStyle w:val="a3"/>
          </w:rPr>
          <w:t>http://пугачевский.сельсовет56.рф</w:t>
        </w:r>
      </w:hyperlink>
      <w:r>
        <w:t xml:space="preserve"> в сети «Интернет».</w:t>
      </w:r>
    </w:p>
    <w:p w:rsidR="00F650D6" w:rsidRPr="00F650D6" w:rsidRDefault="009A3477" w:rsidP="00F650D6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Cs w:val="28"/>
        </w:rPr>
      </w:pPr>
      <w:r w:rsidRPr="00F650D6">
        <w:rPr>
          <w:rFonts w:ascii="Times New Roman" w:hAnsi="Times New Roman"/>
          <w:szCs w:val="28"/>
        </w:rPr>
        <w:t>Настоящее постановление вступает в силу с момента опубликования извещения о проведении публичных слушаний по вопросу:</w:t>
      </w:r>
      <w:r w:rsidR="00F650D6" w:rsidRPr="00F650D6">
        <w:rPr>
          <w:spacing w:val="-6"/>
        </w:rPr>
        <w:t xml:space="preserve"> «</w:t>
      </w:r>
      <w:r w:rsidR="00F650D6">
        <w:t>Внесения изменений в Генеральный план муниципального образования Пугачевский сельсовет Оренбургского района Оренбургской области»</w:t>
      </w:r>
      <w:r w:rsidR="00F650D6" w:rsidRPr="00F650D6">
        <w:rPr>
          <w:color w:val="000000" w:themeColor="text1"/>
          <w:spacing w:val="-6"/>
        </w:rPr>
        <w:t xml:space="preserve"> </w:t>
      </w:r>
      <w:r w:rsidRPr="00F650D6">
        <w:rPr>
          <w:color w:val="000000" w:themeColor="text1"/>
          <w:spacing w:val="-6"/>
        </w:rPr>
        <w:t>в общественно-политической газете Оренбургского района «Сельские вести»</w:t>
      </w:r>
      <w:r w:rsidR="00F650D6">
        <w:rPr>
          <w:color w:val="000000" w:themeColor="text1"/>
          <w:spacing w:val="-6"/>
        </w:rPr>
        <w:t>.</w:t>
      </w:r>
    </w:p>
    <w:p w:rsidR="009A3477" w:rsidRPr="00F650D6" w:rsidRDefault="00F650D6" w:rsidP="00F650D6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Cs w:val="28"/>
        </w:rPr>
      </w:pPr>
      <w:r>
        <w:rPr>
          <w:color w:val="000000" w:themeColor="text1"/>
          <w:spacing w:val="-6"/>
        </w:rPr>
        <w:t xml:space="preserve"> </w:t>
      </w:r>
      <w:r w:rsidR="009A3477" w:rsidRPr="00F650D6">
        <w:rPr>
          <w:rFonts w:ascii="Times New Roman" w:hAnsi="Times New Roman"/>
          <w:szCs w:val="28"/>
        </w:rPr>
        <w:t>Контроль за исполнением настоящего постановления оставляю за собой.</w:t>
      </w:r>
    </w:p>
    <w:p w:rsidR="00202384" w:rsidRDefault="00202384" w:rsidP="00202384">
      <w:pPr>
        <w:jc w:val="both"/>
      </w:pPr>
    </w:p>
    <w:p w:rsidR="00202384" w:rsidRDefault="00202384" w:rsidP="00202384">
      <w:pPr>
        <w:ind w:firstLine="851"/>
        <w:jc w:val="both"/>
      </w:pPr>
    </w:p>
    <w:p w:rsidR="00202384" w:rsidRDefault="00202384" w:rsidP="00202384">
      <w:pPr>
        <w:ind w:firstLine="851"/>
        <w:jc w:val="both"/>
      </w:pPr>
    </w:p>
    <w:p w:rsidR="00202384" w:rsidRDefault="00202384" w:rsidP="00202384">
      <w:pPr>
        <w:ind w:firstLine="851"/>
        <w:jc w:val="both"/>
        <w:rPr>
          <w:b/>
        </w:rPr>
      </w:pPr>
    </w:p>
    <w:p w:rsidR="00202384" w:rsidRPr="003D2D50" w:rsidRDefault="00202384" w:rsidP="00202384">
      <w:pPr>
        <w:jc w:val="both"/>
      </w:pPr>
      <w:r>
        <w:rPr>
          <w:bCs/>
        </w:rPr>
        <w:t>Глава</w:t>
      </w:r>
      <w:r w:rsidR="00F650D6">
        <w:rPr>
          <w:bCs/>
        </w:rPr>
        <w:t xml:space="preserve"> муниципального образования                                                </w:t>
      </w:r>
      <w:r>
        <w:rPr>
          <w:bCs/>
        </w:rPr>
        <w:t xml:space="preserve"> </w:t>
      </w:r>
      <w:proofErr w:type="spellStart"/>
      <w:r w:rsidR="00F650D6">
        <w:rPr>
          <w:bCs/>
        </w:rPr>
        <w:t>Н.Г.Заболотнев</w:t>
      </w:r>
      <w:proofErr w:type="spellEnd"/>
    </w:p>
    <w:p w:rsidR="00F555AB" w:rsidRDefault="00F555AB" w:rsidP="00202384">
      <w:pPr>
        <w:autoSpaceDE w:val="0"/>
        <w:autoSpaceDN w:val="0"/>
        <w:adjustRightInd w:val="0"/>
      </w:pPr>
    </w:p>
    <w:sectPr w:rsidR="00F555AB" w:rsidSect="004F288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B39"/>
    <w:multiLevelType w:val="hybridMultilevel"/>
    <w:tmpl w:val="04885316"/>
    <w:lvl w:ilvl="0" w:tplc="8DC40BC6">
      <w:start w:val="7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611FA"/>
    <w:multiLevelType w:val="hybridMultilevel"/>
    <w:tmpl w:val="C7B4E882"/>
    <w:lvl w:ilvl="0" w:tplc="FCD62F8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536C14BE"/>
    <w:multiLevelType w:val="hybridMultilevel"/>
    <w:tmpl w:val="0552540C"/>
    <w:lvl w:ilvl="0" w:tplc="B5E6BC6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7C102E"/>
    <w:multiLevelType w:val="hybridMultilevel"/>
    <w:tmpl w:val="D7706B22"/>
    <w:lvl w:ilvl="0" w:tplc="975AD7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B5DDA"/>
    <w:multiLevelType w:val="hybridMultilevel"/>
    <w:tmpl w:val="91C0E2BE"/>
    <w:lvl w:ilvl="0" w:tplc="2FBE0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77"/>
    <w:rsid w:val="000424B7"/>
    <w:rsid w:val="000972B1"/>
    <w:rsid w:val="001F3E77"/>
    <w:rsid w:val="00202384"/>
    <w:rsid w:val="005A58D5"/>
    <w:rsid w:val="00630C03"/>
    <w:rsid w:val="006569D1"/>
    <w:rsid w:val="0069532D"/>
    <w:rsid w:val="007F61EB"/>
    <w:rsid w:val="008E51E6"/>
    <w:rsid w:val="009A3477"/>
    <w:rsid w:val="009C1E89"/>
    <w:rsid w:val="00A36EBB"/>
    <w:rsid w:val="00A71A5B"/>
    <w:rsid w:val="00D24C8C"/>
    <w:rsid w:val="00DB0454"/>
    <w:rsid w:val="00E354F8"/>
    <w:rsid w:val="00F555AB"/>
    <w:rsid w:val="00F6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BB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6E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6EBB"/>
    <w:pPr>
      <w:ind w:left="720"/>
      <w:contextualSpacing/>
      <w:jc w:val="both"/>
    </w:pPr>
    <w:rPr>
      <w:rFonts w:ascii="Times New Roman CYR" w:eastAsia="Times New Roman" w:hAnsi="Times New Roman CYR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4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45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BB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6E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6EBB"/>
    <w:pPr>
      <w:ind w:left="720"/>
      <w:contextualSpacing/>
      <w:jc w:val="both"/>
    </w:pPr>
    <w:rPr>
      <w:rFonts w:ascii="Times New Roman CYR" w:eastAsia="Times New Roman" w:hAnsi="Times New Roman CYR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4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4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91;&#1075;&#1072;&#1095;&#1077;&#1074;&#1089;&#1082;&#1080;&#1081;.&#1089;&#1077;&#1083;&#1100;&#1089;&#1086;&#1074;&#1077;&#1090;56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9</cp:revision>
  <cp:lastPrinted>2023-04-04T07:20:00Z</cp:lastPrinted>
  <dcterms:created xsi:type="dcterms:W3CDTF">2023-03-29T07:41:00Z</dcterms:created>
  <dcterms:modified xsi:type="dcterms:W3CDTF">2023-04-28T08:32:00Z</dcterms:modified>
</cp:coreProperties>
</file>