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4EA8B8ED" w:rsidR="00BE3B99" w:rsidRDefault="007C4761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C44F9F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4F9F">
              <w:rPr>
                <w:rFonts w:ascii="Times New Roman" w:hAnsi="Times New Roman" w:cs="Times New Roman"/>
                <w:sz w:val="28"/>
                <w:szCs w:val="28"/>
              </w:rPr>
              <w:t xml:space="preserve"> 2023г  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306923C6" w14:textId="4809D2D0" w:rsidR="00576E19" w:rsidRDefault="007C4761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(комплексн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20C56EF3" w14:textId="113A8EF3" w:rsidR="00ED41DE" w:rsidRDefault="005C3E48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 w:rsidR="00374D2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 w:rsidR="00477716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E3B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 w:rsidR="00886006">
        <w:rPr>
          <w:rFonts w:ascii="Times New Roman" w:hAnsi="Times New Roman" w:cs="Times New Roman"/>
          <w:sz w:val="28"/>
          <w:szCs w:val="28"/>
        </w:rPr>
        <w:t>4</w:t>
      </w:r>
      <w:r w:rsidR="00C44F9F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886006">
        <w:rPr>
          <w:rFonts w:ascii="Times New Roman" w:hAnsi="Times New Roman" w:cs="Times New Roman"/>
          <w:sz w:val="28"/>
          <w:szCs w:val="28"/>
        </w:rPr>
        <w:t>103</w:t>
      </w:r>
      <w:r w:rsidR="00BE3B99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BE3B9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 год и на плановый период 2024 и 2025 годы», </w:t>
      </w:r>
      <w:r w:rsidR="004777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44F9F">
        <w:rPr>
          <w:rFonts w:ascii="Times New Roman" w:hAnsi="Times New Roman" w:cs="Times New Roman"/>
          <w:sz w:val="28"/>
          <w:szCs w:val="28"/>
        </w:rPr>
        <w:t xml:space="preserve"> от </w:t>
      </w:r>
      <w:r w:rsidR="00886006">
        <w:rPr>
          <w:rFonts w:ascii="Times New Roman" w:hAnsi="Times New Roman" w:cs="Times New Roman"/>
          <w:sz w:val="28"/>
          <w:szCs w:val="28"/>
        </w:rPr>
        <w:t>2</w:t>
      </w:r>
      <w:r w:rsidR="00C44F9F">
        <w:rPr>
          <w:rFonts w:ascii="Times New Roman" w:hAnsi="Times New Roman" w:cs="Times New Roman"/>
          <w:sz w:val="28"/>
          <w:szCs w:val="28"/>
        </w:rPr>
        <w:t>0.02.2023</w:t>
      </w:r>
      <w:r w:rsidR="00FF24DE">
        <w:rPr>
          <w:rFonts w:ascii="Times New Roman" w:hAnsi="Times New Roman" w:cs="Times New Roman"/>
          <w:sz w:val="28"/>
          <w:szCs w:val="28"/>
        </w:rPr>
        <w:t>г</w:t>
      </w:r>
      <w:r w:rsidR="00C44F9F">
        <w:rPr>
          <w:rFonts w:ascii="Times New Roman" w:hAnsi="Times New Roman" w:cs="Times New Roman"/>
          <w:sz w:val="28"/>
          <w:szCs w:val="28"/>
        </w:rPr>
        <w:t xml:space="preserve"> № </w:t>
      </w:r>
      <w:r w:rsidR="00886006">
        <w:rPr>
          <w:rFonts w:ascii="Times New Roman" w:hAnsi="Times New Roman" w:cs="Times New Roman"/>
          <w:sz w:val="28"/>
          <w:szCs w:val="28"/>
        </w:rPr>
        <w:t>3</w:t>
      </w:r>
      <w:r w:rsidR="00C44F9F">
        <w:rPr>
          <w:rFonts w:ascii="Times New Roman" w:hAnsi="Times New Roman" w:cs="Times New Roman"/>
          <w:sz w:val="28"/>
          <w:szCs w:val="28"/>
        </w:rPr>
        <w:t>0</w:t>
      </w:r>
      <w:r w:rsidR="00477716">
        <w:rPr>
          <w:rFonts w:ascii="Times New Roman" w:hAnsi="Times New Roman" w:cs="Times New Roman"/>
          <w:sz w:val="28"/>
          <w:szCs w:val="28"/>
        </w:rPr>
        <w:t xml:space="preserve">-п </w:t>
      </w:r>
      <w:r w:rsidR="00ED41DE"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71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="00C83106" w:rsidRPr="004777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3193F7B3" w14:textId="77777777" w:rsidR="00F04F20" w:rsidRPr="00B8603F" w:rsidRDefault="00F04F20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A9A23" w14:textId="1997816F" w:rsidR="00C01E3E" w:rsidRDefault="00C01E3E" w:rsidP="00C01E3E">
      <w:pPr>
        <w:pStyle w:val="410"/>
        <w:numPr>
          <w:ilvl w:val="0"/>
          <w:numId w:val="35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34-п от 01.03.2023 «</w:t>
      </w:r>
      <w:r w:rsidRPr="00C137EC">
        <w:rPr>
          <w:sz w:val="28"/>
          <w:szCs w:val="28"/>
        </w:rPr>
        <w:t xml:space="preserve">Об </w:t>
      </w:r>
      <w:r w:rsidRPr="00C137EC">
        <w:rPr>
          <w:sz w:val="28"/>
          <w:szCs w:val="28"/>
        </w:rPr>
        <w:lastRenderedPageBreak/>
        <w:t xml:space="preserve">утверждении </w:t>
      </w:r>
      <w:r>
        <w:rPr>
          <w:sz w:val="28"/>
          <w:szCs w:val="28"/>
        </w:rPr>
        <w:t>муниципальной программы (комплексной программы) «Совершенствование муниципального управления в</w:t>
      </w:r>
      <w:r w:rsidRPr="00C137E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C137E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C1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Пугачевский сельсовет </w:t>
      </w:r>
      <w:r w:rsidRPr="00C137EC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C137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2023-2030 годы»:</w:t>
      </w:r>
      <w:r w:rsidRPr="0042071E">
        <w:rPr>
          <w:sz w:val="28"/>
          <w:szCs w:val="28"/>
        </w:rPr>
        <w:t xml:space="preserve"> </w:t>
      </w:r>
    </w:p>
    <w:p w14:paraId="14924DB8" w14:textId="77777777" w:rsidR="00F04F20" w:rsidRDefault="00F04F20" w:rsidP="00F04F20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74F602C3" w14:textId="375A48F8" w:rsidR="0084083D" w:rsidRPr="009F2F58" w:rsidRDefault="00583D7D" w:rsidP="00840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83D">
        <w:rPr>
          <w:rFonts w:ascii="Times New Roman" w:hAnsi="Times New Roman" w:cs="Times New Roman"/>
          <w:sz w:val="28"/>
          <w:szCs w:val="28"/>
        </w:rPr>
        <w:t xml:space="preserve">- </w:t>
      </w:r>
      <w:r w:rsidR="0084083D">
        <w:rPr>
          <w:rFonts w:ascii="Times New Roman" w:hAnsi="Times New Roman" w:cs="Times New Roman"/>
          <w:sz w:val="28"/>
          <w:szCs w:val="28"/>
        </w:rPr>
        <w:t>В п</w:t>
      </w:r>
      <w:r w:rsidR="0084083D" w:rsidRPr="009F2F58">
        <w:rPr>
          <w:rFonts w:ascii="Times New Roman" w:hAnsi="Times New Roman" w:cs="Times New Roman"/>
          <w:sz w:val="28"/>
          <w:szCs w:val="28"/>
        </w:rPr>
        <w:t>аспорт</w:t>
      </w:r>
      <w:r w:rsidR="0084083D">
        <w:rPr>
          <w:rFonts w:ascii="Times New Roman" w:hAnsi="Times New Roman" w:cs="Times New Roman"/>
          <w:sz w:val="28"/>
          <w:szCs w:val="28"/>
        </w:rPr>
        <w:t>е</w:t>
      </w:r>
      <w:r w:rsidR="0084083D" w:rsidRPr="009F2F58">
        <w:rPr>
          <w:rFonts w:ascii="Times New Roman" w:hAnsi="Times New Roman" w:cs="Times New Roman"/>
          <w:sz w:val="28"/>
          <w:szCs w:val="28"/>
        </w:rPr>
        <w:t xml:space="preserve"> муниципальной программы (комплексной программы) </w:t>
      </w:r>
    </w:p>
    <w:p w14:paraId="57E1AEC5" w14:textId="77777777" w:rsidR="0084083D" w:rsidRDefault="0084083D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годы», в</w:t>
      </w:r>
      <w:r w:rsidRPr="0084083D">
        <w:rPr>
          <w:rFonts w:ascii="Times New Roman" w:hAnsi="Times New Roman" w:cs="Times New Roman"/>
          <w:sz w:val="28"/>
          <w:szCs w:val="28"/>
        </w:rPr>
        <w:t xml:space="preserve"> п</w:t>
      </w:r>
      <w:r w:rsidR="00583D7D" w:rsidRPr="0084083D">
        <w:rPr>
          <w:rFonts w:ascii="Times New Roman" w:hAnsi="Times New Roman" w:cs="Times New Roman"/>
          <w:sz w:val="28"/>
          <w:szCs w:val="28"/>
        </w:rPr>
        <w:t>ункт</w:t>
      </w:r>
      <w:r w:rsidRPr="0084083D">
        <w:rPr>
          <w:rFonts w:ascii="Times New Roman" w:hAnsi="Times New Roman" w:cs="Times New Roman"/>
          <w:sz w:val="28"/>
          <w:szCs w:val="28"/>
        </w:rPr>
        <w:t>е</w:t>
      </w:r>
      <w:r w:rsidR="00583D7D">
        <w:rPr>
          <w:sz w:val="28"/>
          <w:szCs w:val="28"/>
        </w:rPr>
        <w:t xml:space="preserve"> </w:t>
      </w:r>
      <w:r w:rsidRPr="0084083D">
        <w:rPr>
          <w:rFonts w:ascii="Times New Roman" w:hAnsi="Times New Roman" w:cs="Times New Roman"/>
          <w:sz w:val="28"/>
          <w:szCs w:val="28"/>
        </w:rPr>
        <w:t>«</w:t>
      </w:r>
      <w:r w:rsidR="00583D7D" w:rsidRPr="0084083D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 (комплексной программы), в том числе по годам реализации</w:t>
      </w:r>
      <w:r w:rsidRPr="0084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14:paraId="60A17674" w14:textId="77777777" w:rsidR="00F04F20" w:rsidRDefault="00F04F20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E20F" w14:textId="3A3E417F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«28707,0</w:t>
      </w:r>
      <w:r w:rsidRPr="009F2F5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42C50522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2023год- 4326,9</w:t>
      </w:r>
      <w:r w:rsidRPr="004F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B62BF39" w14:textId="7E2D41C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2024год-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3720,8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364EA754" w14:textId="29416FF2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2025год-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3571,3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2760F25" w14:textId="4E706C1B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2026год-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62FB8D0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2027год- 3417,6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6FD1CA25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2028год- 3417,6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5E44E252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2029год- 3417,6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3AB3C48" w14:textId="0FAB1A29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2030год- 3417,6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4F20">
        <w:rPr>
          <w:rFonts w:ascii="Times New Roman" w:hAnsi="Times New Roman" w:cs="Times New Roman"/>
          <w:sz w:val="28"/>
          <w:szCs w:val="28"/>
        </w:rPr>
        <w:t>.</w:t>
      </w:r>
    </w:p>
    <w:p w14:paraId="2D4A1F9A" w14:textId="77777777" w:rsidR="00F04F20" w:rsidRDefault="00F04F20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20F3AAD6" w14:textId="70C77570" w:rsidR="00583D7D" w:rsidRDefault="00273D6F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21747C0" w14:textId="77777777" w:rsidR="00F04F20" w:rsidRDefault="00F04F20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C5D2D" w14:textId="638236AE" w:rsidR="00273D6F" w:rsidRPr="00A47B6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47B67">
        <w:rPr>
          <w:rFonts w:ascii="Times New Roman" w:hAnsi="Times New Roman" w:cs="Times New Roman"/>
          <w:sz w:val="28"/>
          <w:szCs w:val="28"/>
        </w:rPr>
        <w:t>«2</w:t>
      </w:r>
      <w:r w:rsidR="00A47B67" w:rsidRPr="00A47B67">
        <w:rPr>
          <w:rFonts w:ascii="Times New Roman" w:hAnsi="Times New Roman" w:cs="Times New Roman"/>
          <w:sz w:val="28"/>
          <w:szCs w:val="28"/>
        </w:rPr>
        <w:t>9169,9</w:t>
      </w:r>
      <w:r w:rsidRPr="00A47B6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E2F8633" w14:textId="2F1D193D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47B67">
        <w:rPr>
          <w:rFonts w:ascii="Times New Roman" w:hAnsi="Times New Roman" w:cs="Times New Roman"/>
          <w:sz w:val="28"/>
          <w:szCs w:val="28"/>
        </w:rPr>
        <w:t>2023год- 4</w:t>
      </w:r>
      <w:r w:rsidR="00A47B67" w:rsidRPr="00A47B67">
        <w:rPr>
          <w:rFonts w:ascii="Times New Roman" w:hAnsi="Times New Roman" w:cs="Times New Roman"/>
          <w:sz w:val="28"/>
          <w:szCs w:val="28"/>
        </w:rPr>
        <w:t>789,8</w:t>
      </w:r>
      <w:r w:rsidRPr="00A4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47B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7B6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03C404D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2024год-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3720,8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227B817F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2025год-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3571,3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7723AF77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2026год-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2F0F57A6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2027год- 3417,6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7AA25909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2028год- 3417,6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413EB763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2029год- 3417,6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E0E3A64" w14:textId="77777777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2030год- 3417,6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BBC4E74" w14:textId="77777777" w:rsidR="00F04F20" w:rsidRDefault="00F04F20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66750C55" w14:textId="7304EB71" w:rsidR="00273D6F" w:rsidRDefault="00273D6F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3D6F">
        <w:rPr>
          <w:rFonts w:ascii="Times New Roman" w:hAnsi="Times New Roman" w:cs="Times New Roman"/>
          <w:b w:val="0"/>
          <w:sz w:val="28"/>
          <w:szCs w:val="28"/>
        </w:rPr>
        <w:t>- Приложение №4 «Финансовое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34-п от 01.03.2023 «Об утверждении муниципальной программы (комплексной программы)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1 к постановлению.</w:t>
      </w:r>
      <w:proofErr w:type="gramEnd"/>
    </w:p>
    <w:p w14:paraId="121AA457" w14:textId="77777777" w:rsidR="00F04F20" w:rsidRDefault="00F04F20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F86C94" w14:textId="644F0BDD" w:rsidR="00273D6F" w:rsidRDefault="00273D6F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3D6F">
        <w:rPr>
          <w:rFonts w:ascii="Times New Roman" w:hAnsi="Times New Roman" w:cs="Times New Roman"/>
          <w:b w:val="0"/>
          <w:sz w:val="28"/>
          <w:szCs w:val="28"/>
        </w:rPr>
        <w:t>- 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73D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 </w:t>
      </w:r>
      <w:r w:rsidRPr="00273D6F">
        <w:rPr>
          <w:rFonts w:ascii="Times New Roman" w:hAnsi="Times New Roman" w:cs="Times New Roman"/>
          <w:b w:val="0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34-п от 01.03.2023 «Об утверждении муниципальной программы (комплексной программы) «Совершенствование муниципального управления</w:t>
      </w:r>
      <w:proofErr w:type="gramEnd"/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Пугачевский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постановлению.</w:t>
      </w:r>
    </w:p>
    <w:p w14:paraId="231F5C2C" w14:textId="77777777" w:rsidR="00F04F20" w:rsidRDefault="00F04F20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8E464C" w14:textId="4CF4C116" w:rsidR="00C01E3E" w:rsidRPr="00B67383" w:rsidRDefault="00273D6F" w:rsidP="00B67383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38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01E3E">
        <w:rPr>
          <w:sz w:val="28"/>
          <w:szCs w:val="28"/>
        </w:rPr>
        <w:t xml:space="preserve"> </w:t>
      </w:r>
      <w:r w:rsidR="00B67383">
        <w:rPr>
          <w:sz w:val="28"/>
          <w:szCs w:val="28"/>
        </w:rPr>
        <w:t xml:space="preserve">  </w:t>
      </w:r>
      <w:bookmarkStart w:id="0" w:name="_GoBack"/>
      <w:bookmarkEnd w:id="0"/>
      <w:r w:rsidR="00C01E3E">
        <w:rPr>
          <w:sz w:val="28"/>
          <w:szCs w:val="28"/>
        </w:rPr>
        <w:t xml:space="preserve">   </w:t>
      </w:r>
      <w:r w:rsidR="00B67383" w:rsidRPr="00B67383">
        <w:rPr>
          <w:rFonts w:ascii="Times New Roman" w:hAnsi="Times New Roman" w:cs="Times New Roman"/>
          <w:b w:val="0"/>
          <w:sz w:val="28"/>
          <w:szCs w:val="28"/>
        </w:rPr>
        <w:t>2</w:t>
      </w:r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30A7EF2E" w14:textId="77777777" w:rsidR="00F04F20" w:rsidRPr="002048BD" w:rsidRDefault="00F04F20" w:rsidP="00C01E3E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D2BA0F6" w14:textId="30F0FA2A" w:rsidR="00C01E3E" w:rsidRDefault="00C01E3E" w:rsidP="00C01E3E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383"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</w:t>
      </w:r>
      <w:r w:rsidRPr="00AB3CB4">
        <w:rPr>
          <w:sz w:val="28"/>
          <w:szCs w:val="28"/>
        </w:rPr>
        <w:t xml:space="preserve"> со дня его подписания и распространяет свое действие с 01.01.202</w:t>
      </w: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 xml:space="preserve">г., </w:t>
      </w:r>
      <w:r w:rsidR="00273D6F">
        <w:rPr>
          <w:sz w:val="28"/>
          <w:szCs w:val="28"/>
        </w:rPr>
        <w:t xml:space="preserve">и </w:t>
      </w:r>
      <w:r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55509B61" w14:textId="1065AB90" w:rsidR="00ED41DE" w:rsidRPr="00ED41DE" w:rsidRDefault="00ED41DE" w:rsidP="00576E19">
      <w:pPr>
        <w:pStyle w:val="affff3"/>
        <w:rPr>
          <w:lang w:val="ru-RU"/>
        </w:rPr>
      </w:pPr>
    </w:p>
    <w:p w14:paraId="3D1FC4A9" w14:textId="06C85EC4" w:rsidR="00ED41DE" w:rsidRDefault="00ED41DE" w:rsidP="00576E19">
      <w:pPr>
        <w:pStyle w:val="affff3"/>
      </w:pPr>
    </w:p>
    <w:p w14:paraId="4FE830BC" w14:textId="358F9705" w:rsidR="00ED41DE" w:rsidRPr="00AD3C12" w:rsidRDefault="00C01E3E" w:rsidP="00F04F20">
      <w:pPr>
        <w:pStyle w:val="affff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  <w:r w:rsidR="00AD3C12" w:rsidRPr="00AD3C12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</w:t>
      </w:r>
      <w:r w:rsidR="00F04F2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</w:t>
      </w:r>
      <w:r w:rsidR="00AD3C12" w:rsidRPr="00AD3C12">
        <w:rPr>
          <w:sz w:val="28"/>
          <w:szCs w:val="28"/>
          <w:lang w:val="ru-RU"/>
        </w:rPr>
        <w:t xml:space="preserve">        </w:t>
      </w:r>
      <w:r w:rsidR="00BE3B99">
        <w:rPr>
          <w:sz w:val="28"/>
          <w:szCs w:val="28"/>
          <w:lang w:val="ru-RU"/>
        </w:rPr>
        <w:t xml:space="preserve">          </w:t>
      </w:r>
      <w:proofErr w:type="spellStart"/>
      <w:r>
        <w:rPr>
          <w:sz w:val="28"/>
          <w:szCs w:val="28"/>
          <w:lang w:val="ru-RU"/>
        </w:rPr>
        <w:t>З.Б.Миралиева</w:t>
      </w:r>
      <w:proofErr w:type="spellEnd"/>
    </w:p>
    <w:p w14:paraId="0BABAB16" w14:textId="53CF1181" w:rsidR="00ED41DE" w:rsidRPr="00AD3C12" w:rsidRDefault="00ED41DE" w:rsidP="00576E19">
      <w:pPr>
        <w:pStyle w:val="affff3"/>
        <w:rPr>
          <w:sz w:val="28"/>
          <w:szCs w:val="28"/>
        </w:rPr>
      </w:pPr>
    </w:p>
    <w:p w14:paraId="49DF69A4" w14:textId="1AE48203" w:rsidR="00ED41DE" w:rsidRDefault="00ED41DE" w:rsidP="00576E19">
      <w:pPr>
        <w:pStyle w:val="affff3"/>
      </w:pPr>
    </w:p>
    <w:p w14:paraId="4B5C60DD" w14:textId="31FCEBD5" w:rsidR="00ED41DE" w:rsidRDefault="00ED41DE" w:rsidP="00576E19">
      <w:pPr>
        <w:pStyle w:val="affff3"/>
      </w:pPr>
    </w:p>
    <w:p w14:paraId="4EF01349" w14:textId="6B20A73E" w:rsidR="00ED41DE" w:rsidRDefault="00ED41DE" w:rsidP="00576E19">
      <w:pPr>
        <w:pStyle w:val="affff3"/>
      </w:pPr>
    </w:p>
    <w:p w14:paraId="2812DC33" w14:textId="77777777" w:rsidR="00C44F9F" w:rsidRPr="00C44F9F" w:rsidRDefault="00C44F9F" w:rsidP="00C44F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926E5" w14:textId="2655F5E3" w:rsidR="00ED41DE" w:rsidRPr="00C44F9F" w:rsidRDefault="00ED41DE" w:rsidP="00576E19">
      <w:pPr>
        <w:pStyle w:val="affff3"/>
        <w:rPr>
          <w:lang w:val="ru-RU"/>
        </w:rPr>
      </w:pPr>
    </w:p>
    <w:p w14:paraId="4AC6BF02" w14:textId="459A9CBF" w:rsidR="00ED41DE" w:rsidRPr="00B0791B" w:rsidRDefault="00ED41DE" w:rsidP="00576E19">
      <w:pPr>
        <w:pStyle w:val="affff3"/>
        <w:rPr>
          <w:lang w:val="ru-RU"/>
        </w:rPr>
      </w:pPr>
    </w:p>
    <w:p w14:paraId="577C303D" w14:textId="525380BB" w:rsidR="00ED41DE" w:rsidRDefault="00ED41DE" w:rsidP="00576E19">
      <w:pPr>
        <w:pStyle w:val="affff3"/>
      </w:pPr>
    </w:p>
    <w:p w14:paraId="687E6757" w14:textId="544F538A" w:rsidR="00ED41DE" w:rsidRDefault="00ED41DE" w:rsidP="00576E19">
      <w:pPr>
        <w:pStyle w:val="affff3"/>
      </w:pPr>
    </w:p>
    <w:p w14:paraId="0244B44C" w14:textId="77777777" w:rsidR="00ED41DE" w:rsidRPr="00C137EC" w:rsidRDefault="00ED41DE" w:rsidP="00576E19">
      <w:pPr>
        <w:pStyle w:val="affff3"/>
      </w:pPr>
    </w:p>
    <w:p w14:paraId="460AD6B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509F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05CD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DF372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DC27F1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E174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E95A3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5D3C9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76476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1B5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E722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FE5FC9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CE69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5DC025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1268F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50EAA2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46028C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DC8974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6E1F3A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48C8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EF784C" w14:textId="3CE6CCD5"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273D6F">
          <w:headerReference w:type="default" r:id="rId9"/>
          <w:pgSz w:w="11906" w:h="16838"/>
          <w:pgMar w:top="1134" w:right="849" w:bottom="1134" w:left="1276" w:header="720" w:footer="720" w:gutter="0"/>
          <w:cols w:space="720"/>
          <w:titlePg/>
          <w:docGrid w:linePitch="272"/>
        </w:sectPr>
      </w:pPr>
    </w:p>
    <w:p w14:paraId="2CA648D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244E2A8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27B80141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5914D343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в муниципальном образовании Пугачевский сельсовет</w:t>
      </w:r>
    </w:p>
    <w:p w14:paraId="0EF9881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15E75AB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ED47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A0B2F" w14:textId="77777777" w:rsidR="00AC264B" w:rsidRPr="00AC264B" w:rsidRDefault="00AC264B" w:rsidP="00AC264B">
      <w:pPr>
        <w:widowControl/>
        <w:autoSpaceDE/>
        <w:autoSpaceDN/>
        <w:adjustRightInd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264B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</w:t>
      </w:r>
    </w:p>
    <w:p w14:paraId="7E0BF31F" w14:textId="77777777" w:rsidR="00AC264B" w:rsidRPr="00AC264B" w:rsidRDefault="00AC264B" w:rsidP="00AC264B">
      <w:pPr>
        <w:widowControl/>
        <w:autoSpaceDE/>
        <w:autoSpaceDN/>
        <w:adjustRightInd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7"/>
        <w:tblW w:w="16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68"/>
        <w:gridCol w:w="960"/>
      </w:tblGrid>
      <w:tr w:rsidR="00AC264B" w:rsidRPr="00AC264B" w14:paraId="25C45C4B" w14:textId="77777777" w:rsidTr="00EE6358">
        <w:tc>
          <w:tcPr>
            <w:tcW w:w="534" w:type="dxa"/>
            <w:vMerge w:val="restart"/>
          </w:tcPr>
          <w:p w14:paraId="2B7ADF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23DFF93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68CBF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696658F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6ED99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359E26A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0F3CF83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10ADD8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8E22AF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6796F6C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5873C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0181BF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7F67B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5DF2A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9"/>
          </w:tcPr>
          <w:p w14:paraId="6D613A1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0" w:type="dxa"/>
          </w:tcPr>
          <w:p w14:paraId="45FD697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AC264B" w:rsidRPr="00AC264B" w14:paraId="241762A8" w14:textId="77777777" w:rsidTr="00EE6358">
        <w:tc>
          <w:tcPr>
            <w:tcW w:w="534" w:type="dxa"/>
            <w:vMerge/>
          </w:tcPr>
          <w:p w14:paraId="79155D1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A1563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7600A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4041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6E1E0F7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14:paraId="1244470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6064FE7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1D8283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2EC69E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2A81E4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769F90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627908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583A8A1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68" w:type="dxa"/>
          </w:tcPr>
          <w:p w14:paraId="58D1ABD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14:paraId="7EB9419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C4F4DB5" w14:textId="77777777" w:rsidTr="00EE6358">
        <w:tc>
          <w:tcPr>
            <w:tcW w:w="534" w:type="dxa"/>
          </w:tcPr>
          <w:p w14:paraId="30307E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6298B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8891B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64A39D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789B02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BD62D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586A68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9AE84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124A2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B2B74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A2D9F6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48AA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5C3BA4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10CE854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14:paraId="5DDB977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264B" w:rsidRPr="00AC264B" w14:paraId="58942E40" w14:textId="77777777" w:rsidTr="00EE6358">
        <w:tc>
          <w:tcPr>
            <w:tcW w:w="534" w:type="dxa"/>
            <w:vMerge w:val="restart"/>
          </w:tcPr>
          <w:p w14:paraId="1964F48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1063F87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муниципального управления в МО Пугачевский сельсовет Оренбургского района 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</w:tcPr>
          <w:p w14:paraId="77BFFF5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1BB4DDD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4AF64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6" w:type="dxa"/>
          </w:tcPr>
          <w:p w14:paraId="57B0B708" w14:textId="18C91E51" w:rsidR="00AC264B" w:rsidRPr="00AC264B" w:rsidRDefault="00D56157" w:rsidP="00AC2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4789,8</w:t>
            </w:r>
          </w:p>
        </w:tc>
        <w:tc>
          <w:tcPr>
            <w:tcW w:w="1134" w:type="dxa"/>
          </w:tcPr>
          <w:p w14:paraId="316A90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3720,8</w:t>
            </w:r>
          </w:p>
        </w:tc>
        <w:tc>
          <w:tcPr>
            <w:tcW w:w="1134" w:type="dxa"/>
          </w:tcPr>
          <w:p w14:paraId="60452C4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8C09B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01A53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CF19D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1C39C77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6FA6EC9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71D01395" w14:textId="3B8447AA" w:rsidR="00AC264B" w:rsidRPr="00AC264B" w:rsidRDefault="00AC264B" w:rsidP="00D56157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9169,9</w:t>
            </w:r>
          </w:p>
        </w:tc>
        <w:tc>
          <w:tcPr>
            <w:tcW w:w="960" w:type="dxa"/>
          </w:tcPr>
          <w:p w14:paraId="568C1F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AC264B" w:rsidRPr="00AC264B" w14:paraId="3DE9EE6E" w14:textId="77777777" w:rsidTr="00EE6358">
        <w:tc>
          <w:tcPr>
            <w:tcW w:w="534" w:type="dxa"/>
            <w:vMerge/>
          </w:tcPr>
          <w:p w14:paraId="47BF3C9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8469E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DFEF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Пугачевский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</w:tcPr>
          <w:p w14:paraId="11F5E13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20CEEC6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276" w:type="dxa"/>
          </w:tcPr>
          <w:p w14:paraId="3D4F0B72" w14:textId="7C57B68F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4789,8</w:t>
            </w:r>
          </w:p>
        </w:tc>
        <w:tc>
          <w:tcPr>
            <w:tcW w:w="1134" w:type="dxa"/>
          </w:tcPr>
          <w:p w14:paraId="1C76F5D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3720,8</w:t>
            </w:r>
          </w:p>
        </w:tc>
        <w:tc>
          <w:tcPr>
            <w:tcW w:w="1134" w:type="dxa"/>
          </w:tcPr>
          <w:p w14:paraId="1AC1583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066261D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7514F5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55DF10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FF4A8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7F9EC3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09E700FA" w14:textId="04DCF644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29169,9</w:t>
            </w:r>
          </w:p>
        </w:tc>
        <w:tc>
          <w:tcPr>
            <w:tcW w:w="960" w:type="dxa"/>
          </w:tcPr>
          <w:p w14:paraId="7E1D1CE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B6CD8CB" w14:textId="77777777" w:rsidTr="00EE6358">
        <w:tc>
          <w:tcPr>
            <w:tcW w:w="534" w:type="dxa"/>
          </w:tcPr>
          <w:p w14:paraId="526CD4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53AA9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2D783D9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F755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FA4656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276" w:type="dxa"/>
          </w:tcPr>
          <w:p w14:paraId="50D27363" w14:textId="1FD83EC8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4574,0</w:t>
            </w:r>
          </w:p>
        </w:tc>
        <w:tc>
          <w:tcPr>
            <w:tcW w:w="1134" w:type="dxa"/>
          </w:tcPr>
          <w:p w14:paraId="34A1707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3552,2</w:t>
            </w:r>
          </w:p>
        </w:tc>
        <w:tc>
          <w:tcPr>
            <w:tcW w:w="1134" w:type="dxa"/>
          </w:tcPr>
          <w:p w14:paraId="306339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3557,1</w:t>
            </w:r>
          </w:p>
        </w:tc>
        <w:tc>
          <w:tcPr>
            <w:tcW w:w="1134" w:type="dxa"/>
          </w:tcPr>
          <w:p w14:paraId="69A1C1E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D98DC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6C4BAC8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2E2602D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346F50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5433C77E" w14:textId="3001CAF1" w:rsidR="00AC264B" w:rsidRPr="00AC264B" w:rsidRDefault="00D56157" w:rsidP="00D56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28771,3</w:t>
            </w:r>
          </w:p>
        </w:tc>
        <w:tc>
          <w:tcPr>
            <w:tcW w:w="960" w:type="dxa"/>
          </w:tcPr>
          <w:p w14:paraId="617909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33CF501F" w14:textId="77777777" w:rsidTr="00EE6358">
        <w:tc>
          <w:tcPr>
            <w:tcW w:w="534" w:type="dxa"/>
          </w:tcPr>
          <w:p w14:paraId="19C5D74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0E8F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3055C5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568D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FE4A0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276" w:type="dxa"/>
          </w:tcPr>
          <w:p w14:paraId="70DFF48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5AB466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55D435C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49208E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00F48D5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40DFE9D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91A10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27FBDE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68" w:type="dxa"/>
          </w:tcPr>
          <w:p w14:paraId="048661D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5520,3</w:t>
            </w:r>
          </w:p>
        </w:tc>
        <w:tc>
          <w:tcPr>
            <w:tcW w:w="960" w:type="dxa"/>
          </w:tcPr>
          <w:p w14:paraId="3263A57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6D3EEE6B" w14:textId="77777777" w:rsidTr="00EE6358">
        <w:tc>
          <w:tcPr>
            <w:tcW w:w="534" w:type="dxa"/>
          </w:tcPr>
          <w:p w14:paraId="33418E3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92BA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160D23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B94C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A26605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276" w:type="dxa"/>
          </w:tcPr>
          <w:p w14:paraId="5D4BCF16" w14:textId="69349C90" w:rsidR="00AC264B" w:rsidRPr="00AC264B" w:rsidRDefault="00D56157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2133,0</w:t>
            </w:r>
          </w:p>
        </w:tc>
        <w:tc>
          <w:tcPr>
            <w:tcW w:w="1134" w:type="dxa"/>
          </w:tcPr>
          <w:p w14:paraId="405470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25EACD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519311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327DCED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F74425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4A22026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5C3C04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68" w:type="dxa"/>
          </w:tcPr>
          <w:p w14:paraId="11B3B664" w14:textId="361A2E08" w:rsidR="00AC264B" w:rsidRPr="00AC264B" w:rsidRDefault="00AC264B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6157"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960" w:type="dxa"/>
          </w:tcPr>
          <w:p w14:paraId="3668CAF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0CFFFEB0" w14:textId="77777777" w:rsidTr="00EE6358">
        <w:tc>
          <w:tcPr>
            <w:tcW w:w="534" w:type="dxa"/>
          </w:tcPr>
          <w:p w14:paraId="224D81C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848FF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2B951DB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2402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5844BB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1276" w:type="dxa"/>
          </w:tcPr>
          <w:p w14:paraId="6F58CD9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3CD429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14:paraId="324E684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14:paraId="0503FEC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5209F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54EAE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C44CC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C326B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1B231C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  <w:tc>
          <w:tcPr>
            <w:tcW w:w="960" w:type="dxa"/>
          </w:tcPr>
          <w:p w14:paraId="1C2D32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3942B2E8" w14:textId="77777777" w:rsidTr="00EE6358">
        <w:tc>
          <w:tcPr>
            <w:tcW w:w="534" w:type="dxa"/>
          </w:tcPr>
          <w:p w14:paraId="53DA55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82F83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0CE3BE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0E70B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D07BB2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1276" w:type="dxa"/>
          </w:tcPr>
          <w:p w14:paraId="2CA3C5B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1E51C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73FFB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26DD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1B1A6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D1434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0DDA1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73CCF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188BE7B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60" w:type="dxa"/>
          </w:tcPr>
          <w:p w14:paraId="4A444C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C281247" w14:textId="77777777" w:rsidTr="00EE6358">
        <w:tc>
          <w:tcPr>
            <w:tcW w:w="534" w:type="dxa"/>
          </w:tcPr>
          <w:p w14:paraId="4ED639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1B7C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содержание специалистов по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обеспечению деятельности аппарата</w:t>
            </w:r>
          </w:p>
        </w:tc>
        <w:tc>
          <w:tcPr>
            <w:tcW w:w="1134" w:type="dxa"/>
          </w:tcPr>
          <w:p w14:paraId="24A3A53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5B54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70822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8640190002</w:t>
            </w:r>
          </w:p>
        </w:tc>
        <w:tc>
          <w:tcPr>
            <w:tcW w:w="1276" w:type="dxa"/>
          </w:tcPr>
          <w:p w14:paraId="4E134FA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1134" w:type="dxa"/>
          </w:tcPr>
          <w:p w14:paraId="55E4259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C83F7B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5DC2EE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1A4D988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DE18B6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0AC9FE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397FBD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68" w:type="dxa"/>
          </w:tcPr>
          <w:p w14:paraId="7487951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6624,4</w:t>
            </w:r>
          </w:p>
        </w:tc>
        <w:tc>
          <w:tcPr>
            <w:tcW w:w="960" w:type="dxa"/>
          </w:tcPr>
          <w:p w14:paraId="1070A2F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59AD2B29" w14:textId="77777777" w:rsidTr="00EE6358">
        <w:tc>
          <w:tcPr>
            <w:tcW w:w="534" w:type="dxa"/>
          </w:tcPr>
          <w:p w14:paraId="38520B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CFDB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5C1DC2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E0A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BE493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1276" w:type="dxa"/>
          </w:tcPr>
          <w:p w14:paraId="4AFDC0C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03D92E0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C7313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8A63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CD302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BDD7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035F0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61F7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46190F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</w:tcPr>
          <w:p w14:paraId="1E024F6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2A3BDBA" w14:textId="77777777" w:rsidTr="00EE6358">
        <w:tc>
          <w:tcPr>
            <w:tcW w:w="534" w:type="dxa"/>
          </w:tcPr>
          <w:p w14:paraId="635DB0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04640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4EA3D7D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B739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CAD91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1276" w:type="dxa"/>
          </w:tcPr>
          <w:p w14:paraId="19B52B6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564E16A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9076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2CB28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C90DC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2167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8C70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CFE6A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D146E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5799CD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4269DF2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733D531" w14:textId="77777777" w:rsidTr="00EE6358">
        <w:tc>
          <w:tcPr>
            <w:tcW w:w="534" w:type="dxa"/>
          </w:tcPr>
          <w:p w14:paraId="0EB2767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8853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7D9C10E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40900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2E26C5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1276" w:type="dxa"/>
          </w:tcPr>
          <w:p w14:paraId="3362C2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6EBF6B1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7C6D8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1DC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F0725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60670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5D45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4332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1FC16F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7F0A3F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559E4EF5" w14:textId="77777777" w:rsidTr="00EE6358">
        <w:tc>
          <w:tcPr>
            <w:tcW w:w="534" w:type="dxa"/>
          </w:tcPr>
          <w:p w14:paraId="2A8686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E883F2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441A95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8185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F2B678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276" w:type="dxa"/>
          </w:tcPr>
          <w:p w14:paraId="1F3055CE" w14:textId="205C5737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1134" w:type="dxa"/>
          </w:tcPr>
          <w:p w14:paraId="1C58818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6EBD2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5BBDE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9182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4F7B1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331E4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1DE8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669AA6F" w14:textId="037A0162" w:rsidR="00AC264B" w:rsidRPr="00AC264B" w:rsidRDefault="00D56157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960" w:type="dxa"/>
          </w:tcPr>
          <w:p w14:paraId="3EBC373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134579E3" w14:textId="77777777" w:rsidTr="00EE6358">
        <w:tc>
          <w:tcPr>
            <w:tcW w:w="534" w:type="dxa"/>
          </w:tcPr>
          <w:p w14:paraId="3547E60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01F91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76D7B7A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E0B9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4BFF6C0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1276" w:type="dxa"/>
          </w:tcPr>
          <w:p w14:paraId="20E14AE0" w14:textId="2564C4EC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14:paraId="7E023B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2A72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C42A0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8C85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ECC27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EC87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09A0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566385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960" w:type="dxa"/>
          </w:tcPr>
          <w:p w14:paraId="2D8CF2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6BDE0904" w14:textId="77777777" w:rsidTr="00EE6358">
        <w:tc>
          <w:tcPr>
            <w:tcW w:w="534" w:type="dxa"/>
          </w:tcPr>
          <w:p w14:paraId="6B61BA0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B7498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24A60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0297A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3C8119E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C18F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5EE2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F349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2B6C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A528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D9A6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A32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FBAB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EDB317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4A0639A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0146C67B" w14:textId="77777777" w:rsidTr="00EE6358">
        <w:tc>
          <w:tcPr>
            <w:tcW w:w="534" w:type="dxa"/>
          </w:tcPr>
          <w:p w14:paraId="400CC06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43D5907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«предоставление мер социальной поддержки отдельных категорий граждан «</w:t>
            </w:r>
          </w:p>
        </w:tc>
        <w:tc>
          <w:tcPr>
            <w:tcW w:w="1134" w:type="dxa"/>
          </w:tcPr>
          <w:p w14:paraId="008D2AD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0ACDB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EE41CF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6038C32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7CA4175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14:paraId="3E216DA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237981D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7779A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23C3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4C767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6ADD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C5F84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2A6D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73585BC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1FC5C5E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1CE2FBBE" w14:textId="77777777" w:rsidTr="00EE6358">
        <w:tc>
          <w:tcPr>
            <w:tcW w:w="534" w:type="dxa"/>
          </w:tcPr>
          <w:p w14:paraId="133904B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5FA5C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1134" w:type="dxa"/>
          </w:tcPr>
          <w:p w14:paraId="0212444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2E1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222C5E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1276" w:type="dxa"/>
          </w:tcPr>
          <w:p w14:paraId="6B1038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6850B00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7D792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9E60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DBA9F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14FF0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8807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92E6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DA2866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6F0B3AF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A859893" w14:textId="77777777" w:rsidTr="00EE6358">
        <w:tc>
          <w:tcPr>
            <w:tcW w:w="534" w:type="dxa"/>
          </w:tcPr>
          <w:p w14:paraId="4AE057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1B7696EF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2F8912E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A838E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89D080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276" w:type="dxa"/>
          </w:tcPr>
          <w:p w14:paraId="2B4AFC1F" w14:textId="484DFDB9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169,7</w:t>
            </w:r>
          </w:p>
        </w:tc>
        <w:tc>
          <w:tcPr>
            <w:tcW w:w="1134" w:type="dxa"/>
          </w:tcPr>
          <w:p w14:paraId="76B6EE7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1134" w:type="dxa"/>
          </w:tcPr>
          <w:p w14:paraId="62E7A7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6C12740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FB15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7A761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123D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D0569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F95B451" w14:textId="6EEB5B1C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352,5</w:t>
            </w:r>
          </w:p>
        </w:tc>
        <w:tc>
          <w:tcPr>
            <w:tcW w:w="960" w:type="dxa"/>
          </w:tcPr>
          <w:p w14:paraId="3D3377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42A7DABC" w14:textId="77777777" w:rsidTr="00EE6358">
        <w:tc>
          <w:tcPr>
            <w:tcW w:w="534" w:type="dxa"/>
          </w:tcPr>
          <w:p w14:paraId="723B36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53ED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326855D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B2A2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4B16B05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276" w:type="dxa"/>
          </w:tcPr>
          <w:p w14:paraId="4076F07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DF4B5D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1FEFD49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4EBA76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668C1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18C9F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07BA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8BABA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2145F5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60" w:type="dxa"/>
          </w:tcPr>
          <w:p w14:paraId="13E7E77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7BA8F185" w14:textId="77777777" w:rsidTr="00EE6358">
        <w:tc>
          <w:tcPr>
            <w:tcW w:w="534" w:type="dxa"/>
          </w:tcPr>
          <w:p w14:paraId="3C7F26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8C6A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внешнего муниципального финансового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134" w:type="dxa"/>
          </w:tcPr>
          <w:p w14:paraId="06E9ACF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C5CE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2A53BC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1276" w:type="dxa"/>
          </w:tcPr>
          <w:p w14:paraId="17F3E3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025F9F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7F73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8448F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F721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F9823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05AD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E4EF6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52C16B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60" w:type="dxa"/>
          </w:tcPr>
          <w:p w14:paraId="6132F9E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7F399F19" w14:textId="77777777" w:rsidTr="00EE6358">
        <w:tc>
          <w:tcPr>
            <w:tcW w:w="534" w:type="dxa"/>
          </w:tcPr>
          <w:p w14:paraId="1B4671C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7BFDF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0AD8D3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23C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11509B8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5C6AD8A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0A06D711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276" w:type="dxa"/>
          </w:tcPr>
          <w:p w14:paraId="43754A78" w14:textId="01D14BB5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14:paraId="05B6A64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134" w:type="dxa"/>
          </w:tcPr>
          <w:p w14:paraId="4B15AC9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8BCD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46CA5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CD11D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31713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D03E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0E05AB12" w14:textId="04021A6E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960" w:type="dxa"/>
          </w:tcPr>
          <w:p w14:paraId="0A80834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5797A268" w14:textId="77777777" w:rsidTr="00EE6358">
        <w:tc>
          <w:tcPr>
            <w:tcW w:w="534" w:type="dxa"/>
          </w:tcPr>
          <w:p w14:paraId="60996D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BC029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52D7E93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1ADAC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148623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30ED4C06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1A8A4CD0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276" w:type="dxa"/>
          </w:tcPr>
          <w:p w14:paraId="46B177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14B85F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6960568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FE4A9E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55C3A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3EB56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C125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CB625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4C88EA6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0" w:type="dxa"/>
          </w:tcPr>
          <w:p w14:paraId="3B94D40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E45A6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2D14A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3D195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C28D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735D6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49575E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A9781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717E2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023A13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7AA772" w14:textId="77777777" w:rsidR="00AC264B" w:rsidRPr="00AC264B" w:rsidRDefault="00AC264B" w:rsidP="00AC264B">
      <w:pPr>
        <w:rPr>
          <w:rFonts w:ascii="Times New Roman" w:hAnsi="Times New Roman" w:cs="Times New Roman"/>
          <w:sz w:val="28"/>
          <w:szCs w:val="28"/>
        </w:rPr>
      </w:pPr>
    </w:p>
    <w:p w14:paraId="26D6F17F" w14:textId="77777777" w:rsidR="009441E3" w:rsidRDefault="009441E3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FB67B6" w14:textId="77777777" w:rsidR="009441E3" w:rsidRDefault="009441E3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769144" w14:textId="2773F6FC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41E3">
        <w:rPr>
          <w:rFonts w:ascii="Times New Roman" w:hAnsi="Times New Roman" w:cs="Times New Roman"/>
          <w:sz w:val="28"/>
          <w:szCs w:val="28"/>
        </w:rPr>
        <w:t>2</w:t>
      </w:r>
    </w:p>
    <w:p w14:paraId="53AF90CE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11530408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38CE6E8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в муниципальном образовании Пугачевский сельсовет</w:t>
      </w:r>
    </w:p>
    <w:p w14:paraId="6273707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01AF2269" w14:textId="77777777" w:rsidR="00AC264B" w:rsidRPr="00AC264B" w:rsidRDefault="00AC264B" w:rsidP="00AC264B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36C7D60F" w14:textId="77777777" w:rsidR="00AC264B" w:rsidRPr="00AC264B" w:rsidRDefault="00AC264B" w:rsidP="00AC264B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264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AC264B">
        <w:rPr>
          <w:rFonts w:ascii="Times New Roman" w:hAnsi="Times New Roman" w:cs="Times New Roman"/>
          <w:sz w:val="26"/>
          <w:szCs w:val="26"/>
        </w:rPr>
        <w:t xml:space="preserve"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 </w:t>
      </w:r>
      <w:r w:rsidRPr="00AC264B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2B6BD4F8" w14:textId="77777777" w:rsidR="00AC264B" w:rsidRPr="00AC264B" w:rsidRDefault="00AC264B" w:rsidP="00AC264B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701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AC264B" w:rsidRPr="00AC264B" w14:paraId="44D825F6" w14:textId="77777777" w:rsidTr="00EE6358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5FE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3DDA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B86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7F1E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8C8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AC264B" w:rsidRPr="00AC264B" w14:paraId="2B73FDD7" w14:textId="77777777" w:rsidTr="00EE6358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2B4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5A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350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844F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9F32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2B1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135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3D6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46AD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370F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118F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0835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C08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AC264B" w:rsidRPr="00AC264B" w14:paraId="1DCFB90D" w14:textId="77777777" w:rsidTr="00EE6358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DDE6F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AF16A1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0CE1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6E8C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04ECB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FB37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7AC0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53D16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A01A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2949E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0519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AE5E9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0A75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AC264B" w:rsidRPr="00AC264B" w14:paraId="05823367" w14:textId="77777777" w:rsidTr="00EE6358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ED6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85C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82D25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CDE" w14:textId="5E8EE401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4789,8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97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5D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9C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24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C6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F7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79F" w14:textId="11DEE860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29169,9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DEDA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07F46556" w14:textId="77777777" w:rsidTr="00EE6358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A35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03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D15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B5B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427B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4040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A452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B91C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46A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1615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0A5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201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B908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FDDB996" w14:textId="77777777" w:rsidTr="00EE6358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2F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17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3A53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6A56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4E3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F033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C3F7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C495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691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747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175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5961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C6C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99B0ACF" w14:textId="77777777" w:rsidTr="00EE6358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914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05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D9E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районный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21F1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401D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6B5104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3F14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E04DA2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324ED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07FA0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10C46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4B6AA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83EB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4C7252BB" w14:textId="77777777" w:rsidTr="00EE6358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8B9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7C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926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9D42" w14:textId="0FCB4895" w:rsidR="00AC264B" w:rsidRPr="00AC264B" w:rsidRDefault="00AC264B" w:rsidP="009441E3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  <w:r w:rsidR="009441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B6C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ED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3431,9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F5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A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D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28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1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6E01" w14:textId="325E63B2" w:rsidR="00AC264B" w:rsidRPr="00AC264B" w:rsidRDefault="00AC264B" w:rsidP="009441E3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 w:rsidR="009441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767,5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880D4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032E90D" w14:textId="77777777" w:rsidTr="00EE6358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6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29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58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925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82E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77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4D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6E7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B80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DA9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7CB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4D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E14D4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44FFC5D3" w14:textId="77777777" w:rsidTr="00EE6358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2C2351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A9D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A54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D71" w14:textId="1952EA45" w:rsidR="00AC264B" w:rsidRPr="00AC264B" w:rsidRDefault="009441E3" w:rsidP="00AC264B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0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6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D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6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97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EE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E58" w14:textId="48BDA4C1" w:rsidR="00AC264B" w:rsidRPr="00AC264B" w:rsidRDefault="00AC264B" w:rsidP="009441E3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 w:rsidR="009441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3CB6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267AE599" w14:textId="77777777" w:rsidTr="00EE6358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16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421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295E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B7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A0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C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F4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FB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2B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D6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A708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59B35BB9" w14:textId="77777777" w:rsidTr="00EE6358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E52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5A2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07C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BF1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05D0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E163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E2D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C1CD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A0EB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329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DDE6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8B3B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4093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40C2C1F2" w14:textId="77777777" w:rsidTr="00EE6358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BDF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A7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ED8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8A17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73B2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4463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695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300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A0A7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FD21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AAC6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615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3D94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3BBAEBE2" w14:textId="77777777" w:rsidTr="00EE6358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3C4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4D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713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C116D6C" w14:textId="0DE8E8AE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4445,5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9FC0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AE4FE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82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DD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E1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54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495B8C" w14:textId="4FEA141E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28368,9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49B53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2535867D" w14:textId="77777777" w:rsidTr="00EE6358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15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779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28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F5D91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95BA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0E1E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C4F3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C58A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5A136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2A7864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D711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8BB05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C27C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5C4F54E0" w14:textId="77777777" w:rsidTr="00EE6358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1F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3E4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3AD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A1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6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E5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60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5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18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C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1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CF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353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7391945C" w14:textId="77777777" w:rsidTr="00EE6358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0EF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BD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5B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5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00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F4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64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D2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C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E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0D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73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2F3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73F4716D" w14:textId="77777777" w:rsidTr="00EE6358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8F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A1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CA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748F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7A5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C4F5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CA6D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9E8E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92C2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0AC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DE0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ABF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7AA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07BE173F" w14:textId="77777777" w:rsidTr="00EE6358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591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750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792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24C012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D4654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73ED65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B104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F6F3A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9EED6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BA89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2747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FD4C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A28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0C9DAE58" w14:textId="77777777" w:rsidTr="00EE6358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6DA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82F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97B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местный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0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98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C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3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94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D7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6C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1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32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F4C1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5BA20A8B" w14:textId="77777777" w:rsidTr="00EE6358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0B1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14E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466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4B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776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56E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97E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DED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D63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DC6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9F9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69DF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51DCC3CE" w14:textId="77777777" w:rsidTr="00EE6358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659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20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73D977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69C" w14:textId="0426B4BC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67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E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A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8B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FA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B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8D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03A" w14:textId="078057C0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BA4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15B3CB82" w14:textId="77777777" w:rsidTr="00EE6358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8E6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D3B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0C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E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8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2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D8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D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5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01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6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7F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73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3132633" w14:textId="77777777" w:rsidTr="00EE6358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64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50D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20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7C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40D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28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CFF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088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CA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B2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93E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E38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081D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18A8DAA8" w14:textId="77777777" w:rsidTr="00EE6358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325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10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7609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27E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EC88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07DB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37F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E81B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45CA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3F59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2A50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12C2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863C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54900ED" w14:textId="77777777" w:rsidTr="00EE6358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21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3D8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218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FE1" w14:textId="5F15C477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D2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9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51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EE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8C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2B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7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0C7" w14:textId="1AE00232" w:rsidR="00AC264B" w:rsidRPr="00AC264B" w:rsidRDefault="009441E3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352,5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91C8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CB651E6" w14:textId="77777777" w:rsidTr="00EE6358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445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7E1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07B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F86BF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51D77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2C2CA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D37FD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DCEE6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B2598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82088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18BA2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6AB14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F8AA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2970D7B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108EB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404A17" w14:textId="2DC66B0A" w:rsidR="00AC264B" w:rsidRPr="00AC264B" w:rsidRDefault="009441E3" w:rsidP="00944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C672A0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C30D1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99241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CCA73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3806D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6BCE8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DF397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ACD38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3A886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8EB188" w14:textId="77777777" w:rsidR="00AC264B" w:rsidRPr="00AC264B" w:rsidRDefault="00AC264B" w:rsidP="00AC264B">
      <w:pPr>
        <w:rPr>
          <w:rFonts w:ascii="Times New Roman" w:hAnsi="Times New Roman" w:cs="Times New Roman"/>
          <w:sz w:val="28"/>
          <w:szCs w:val="28"/>
        </w:rPr>
      </w:pPr>
    </w:p>
    <w:p w14:paraId="1A6AEC74" w14:textId="418DEC1C" w:rsidR="00E30DCD" w:rsidRPr="00E30DCD" w:rsidRDefault="00E30DCD" w:rsidP="001B5AF8">
      <w:pPr>
        <w:jc w:val="right"/>
      </w:pPr>
    </w:p>
    <w:sectPr w:rsidR="00E30DCD" w:rsidRPr="00E30DCD" w:rsidSect="001B5AF8">
      <w:headerReference w:type="even" r:id="rId10"/>
      <w:headerReference w:type="default" r:id="rId11"/>
      <w:headerReference w:type="first" r:id="rId12"/>
      <w:pgSz w:w="16838" w:h="11906" w:orient="landscape"/>
      <w:pgMar w:top="571" w:right="536" w:bottom="85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9FD89" w14:textId="77777777" w:rsidR="00B26508" w:rsidRDefault="00B26508" w:rsidP="00135EFF">
      <w:r>
        <w:separator/>
      </w:r>
    </w:p>
  </w:endnote>
  <w:endnote w:type="continuationSeparator" w:id="0">
    <w:p w14:paraId="4B9DE590" w14:textId="77777777" w:rsidR="00B26508" w:rsidRDefault="00B26508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9CE36" w14:textId="77777777" w:rsidR="00B26508" w:rsidRDefault="00B26508" w:rsidP="00135EFF">
      <w:r>
        <w:separator/>
      </w:r>
    </w:p>
  </w:footnote>
  <w:footnote w:type="continuationSeparator" w:id="0">
    <w:p w14:paraId="16B7AC6C" w14:textId="77777777" w:rsidR="00B26508" w:rsidRDefault="00B26508" w:rsidP="0013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14:paraId="68DCE188" w14:textId="77777777" w:rsidR="0084083D" w:rsidRDefault="0084083D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83" w:rsidRPr="00B67383">
          <w:rPr>
            <w:noProof/>
            <w:lang w:val="ru-RU"/>
          </w:rPr>
          <w:t>3</w:t>
        </w:r>
        <w:r>
          <w:fldChar w:fldCharType="end"/>
        </w:r>
      </w:p>
    </w:sdtContent>
  </w:sdt>
  <w:p w14:paraId="7CC50401" w14:textId="77777777" w:rsidR="0084083D" w:rsidRDefault="0084083D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84083D" w:rsidRDefault="0084083D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84083D" w:rsidRDefault="0084083D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84083D" w:rsidRDefault="0084083D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84083D" w:rsidRDefault="008408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84083D" w:rsidRDefault="0084083D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84083D" w:rsidRDefault="0084083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150"/>
    <w:rsid w:val="000171E0"/>
    <w:rsid w:val="00035609"/>
    <w:rsid w:val="0007478E"/>
    <w:rsid w:val="00084F2B"/>
    <w:rsid w:val="000A61F9"/>
    <w:rsid w:val="000A6241"/>
    <w:rsid w:val="000A72F0"/>
    <w:rsid w:val="000B088A"/>
    <w:rsid w:val="000B3285"/>
    <w:rsid w:val="000B7E2A"/>
    <w:rsid w:val="000C48EA"/>
    <w:rsid w:val="000C7FDD"/>
    <w:rsid w:val="000E5DE5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AF8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000B"/>
    <w:rsid w:val="00201F18"/>
    <w:rsid w:val="00202D0C"/>
    <w:rsid w:val="0020730C"/>
    <w:rsid w:val="0021302B"/>
    <w:rsid w:val="00222DBD"/>
    <w:rsid w:val="00235622"/>
    <w:rsid w:val="00244090"/>
    <w:rsid w:val="00256E9B"/>
    <w:rsid w:val="00264954"/>
    <w:rsid w:val="00265A3D"/>
    <w:rsid w:val="002738C8"/>
    <w:rsid w:val="00273D6F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66208"/>
    <w:rsid w:val="003676FD"/>
    <w:rsid w:val="00374D2A"/>
    <w:rsid w:val="003814AB"/>
    <w:rsid w:val="00383317"/>
    <w:rsid w:val="00383AA3"/>
    <w:rsid w:val="003B4216"/>
    <w:rsid w:val="003C1DE5"/>
    <w:rsid w:val="003D4DFD"/>
    <w:rsid w:val="003E2A35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6DC9"/>
    <w:rsid w:val="00450A2C"/>
    <w:rsid w:val="0046144B"/>
    <w:rsid w:val="004679DF"/>
    <w:rsid w:val="004755CC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20079"/>
    <w:rsid w:val="00521C86"/>
    <w:rsid w:val="005275B0"/>
    <w:rsid w:val="00542223"/>
    <w:rsid w:val="005428A1"/>
    <w:rsid w:val="00550C17"/>
    <w:rsid w:val="00554837"/>
    <w:rsid w:val="00576E19"/>
    <w:rsid w:val="0058164C"/>
    <w:rsid w:val="00583D7D"/>
    <w:rsid w:val="00584C1D"/>
    <w:rsid w:val="00593F57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525F"/>
    <w:rsid w:val="00601521"/>
    <w:rsid w:val="00605FD5"/>
    <w:rsid w:val="0062361A"/>
    <w:rsid w:val="00627929"/>
    <w:rsid w:val="006322AB"/>
    <w:rsid w:val="00636B90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C5504"/>
    <w:rsid w:val="006D1FFA"/>
    <w:rsid w:val="006D6B9E"/>
    <w:rsid w:val="006E09CA"/>
    <w:rsid w:val="006E429D"/>
    <w:rsid w:val="006F0328"/>
    <w:rsid w:val="00704C90"/>
    <w:rsid w:val="00707005"/>
    <w:rsid w:val="00711C40"/>
    <w:rsid w:val="007362BC"/>
    <w:rsid w:val="0074391E"/>
    <w:rsid w:val="007571DC"/>
    <w:rsid w:val="007574D7"/>
    <w:rsid w:val="00772B39"/>
    <w:rsid w:val="00781767"/>
    <w:rsid w:val="0078186E"/>
    <w:rsid w:val="0078267D"/>
    <w:rsid w:val="00794ABB"/>
    <w:rsid w:val="00795F57"/>
    <w:rsid w:val="007A1BA4"/>
    <w:rsid w:val="007A2831"/>
    <w:rsid w:val="007A4729"/>
    <w:rsid w:val="007A69E8"/>
    <w:rsid w:val="007C167A"/>
    <w:rsid w:val="007C4356"/>
    <w:rsid w:val="007C4761"/>
    <w:rsid w:val="007C5E86"/>
    <w:rsid w:val="007E695B"/>
    <w:rsid w:val="00800DD5"/>
    <w:rsid w:val="00805DAA"/>
    <w:rsid w:val="00827375"/>
    <w:rsid w:val="0083485D"/>
    <w:rsid w:val="0084083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41E3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C23E4"/>
    <w:rsid w:val="009C3E0A"/>
    <w:rsid w:val="009D675D"/>
    <w:rsid w:val="009F2F58"/>
    <w:rsid w:val="009F7D4E"/>
    <w:rsid w:val="00A01737"/>
    <w:rsid w:val="00A07F37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6646"/>
    <w:rsid w:val="00A47B67"/>
    <w:rsid w:val="00A52608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264B"/>
    <w:rsid w:val="00AC6257"/>
    <w:rsid w:val="00AD3C12"/>
    <w:rsid w:val="00AD5DA3"/>
    <w:rsid w:val="00AD6E26"/>
    <w:rsid w:val="00AF0FD6"/>
    <w:rsid w:val="00AF5537"/>
    <w:rsid w:val="00B05C1D"/>
    <w:rsid w:val="00B0791B"/>
    <w:rsid w:val="00B26508"/>
    <w:rsid w:val="00B26666"/>
    <w:rsid w:val="00B41111"/>
    <w:rsid w:val="00B46A6B"/>
    <w:rsid w:val="00B67383"/>
    <w:rsid w:val="00B7792C"/>
    <w:rsid w:val="00B8603F"/>
    <w:rsid w:val="00B965D9"/>
    <w:rsid w:val="00BA1718"/>
    <w:rsid w:val="00BA7430"/>
    <w:rsid w:val="00BB077C"/>
    <w:rsid w:val="00BB70EA"/>
    <w:rsid w:val="00BC4C4A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1E3E"/>
    <w:rsid w:val="00C037CA"/>
    <w:rsid w:val="00C04E35"/>
    <w:rsid w:val="00C07F99"/>
    <w:rsid w:val="00C43A72"/>
    <w:rsid w:val="00C448BD"/>
    <w:rsid w:val="00C44F9F"/>
    <w:rsid w:val="00C455EF"/>
    <w:rsid w:val="00C576D4"/>
    <w:rsid w:val="00C6522F"/>
    <w:rsid w:val="00C74465"/>
    <w:rsid w:val="00C83106"/>
    <w:rsid w:val="00C93262"/>
    <w:rsid w:val="00C961FA"/>
    <w:rsid w:val="00CB235A"/>
    <w:rsid w:val="00CD533F"/>
    <w:rsid w:val="00CD535F"/>
    <w:rsid w:val="00D159F9"/>
    <w:rsid w:val="00D214FD"/>
    <w:rsid w:val="00D40C8E"/>
    <w:rsid w:val="00D50182"/>
    <w:rsid w:val="00D50E59"/>
    <w:rsid w:val="00D51CDF"/>
    <w:rsid w:val="00D56157"/>
    <w:rsid w:val="00D60209"/>
    <w:rsid w:val="00D61767"/>
    <w:rsid w:val="00D629A5"/>
    <w:rsid w:val="00D65405"/>
    <w:rsid w:val="00D71D87"/>
    <w:rsid w:val="00D918B4"/>
    <w:rsid w:val="00DC6993"/>
    <w:rsid w:val="00DD3E40"/>
    <w:rsid w:val="00DF4CAE"/>
    <w:rsid w:val="00E25225"/>
    <w:rsid w:val="00E30DCD"/>
    <w:rsid w:val="00E34C4B"/>
    <w:rsid w:val="00E35620"/>
    <w:rsid w:val="00E46B94"/>
    <w:rsid w:val="00E52643"/>
    <w:rsid w:val="00E53640"/>
    <w:rsid w:val="00E63CF9"/>
    <w:rsid w:val="00E6677C"/>
    <w:rsid w:val="00E9232C"/>
    <w:rsid w:val="00EA74D0"/>
    <w:rsid w:val="00EC6CE3"/>
    <w:rsid w:val="00ED41DE"/>
    <w:rsid w:val="00ED50CA"/>
    <w:rsid w:val="00F04F20"/>
    <w:rsid w:val="00F07CE1"/>
    <w:rsid w:val="00F27459"/>
    <w:rsid w:val="00F33FCC"/>
    <w:rsid w:val="00F51476"/>
    <w:rsid w:val="00F57EBB"/>
    <w:rsid w:val="00F62D0A"/>
    <w:rsid w:val="00F7112E"/>
    <w:rsid w:val="00F77555"/>
    <w:rsid w:val="00F82BCB"/>
    <w:rsid w:val="00F8463A"/>
    <w:rsid w:val="00F8715F"/>
    <w:rsid w:val="00F96A33"/>
    <w:rsid w:val="00FA29F0"/>
    <w:rsid w:val="00FA6616"/>
    <w:rsid w:val="00FB0623"/>
    <w:rsid w:val="00FB7D5C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C01E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01E3E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A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C01E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01E3E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A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E5E8-8DCD-48A5-BC4B-962E7CF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User001</cp:lastModifiedBy>
  <cp:revision>30</cp:revision>
  <cp:lastPrinted>2023-05-17T08:19:00Z</cp:lastPrinted>
  <dcterms:created xsi:type="dcterms:W3CDTF">2023-03-21T06:46:00Z</dcterms:created>
  <dcterms:modified xsi:type="dcterms:W3CDTF">2023-05-17T08:44:00Z</dcterms:modified>
</cp:coreProperties>
</file>