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9"/>
        <w:gridCol w:w="570"/>
        <w:gridCol w:w="4601"/>
      </w:tblGrid>
      <w:tr w:rsidR="0031707B" w:rsidRPr="004A4170" w:rsidTr="00C17821">
        <w:trPr>
          <w:trHeight w:hRule="exact" w:val="3590"/>
        </w:trPr>
        <w:tc>
          <w:tcPr>
            <w:tcW w:w="4249" w:type="dxa"/>
          </w:tcPr>
          <w:p w:rsidR="0031707B" w:rsidRPr="0063040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 w:eastAsia="ru-RU"/>
              </w:rPr>
            </w:pPr>
          </w:p>
          <w:p w:rsidR="0031707B" w:rsidRPr="00407D95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31707B" w:rsidRPr="00407D95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31707B" w:rsidRPr="00407D95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31707B" w:rsidRPr="00407D95" w:rsidRDefault="00EF4E2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ПУГАЧЕВСКИЙ</w:t>
            </w:r>
            <w:r w:rsidR="0031707B"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 </w:t>
            </w:r>
          </w:p>
          <w:p w:rsidR="0031707B" w:rsidRPr="00407D95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31707B" w:rsidRPr="00407D95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31707B" w:rsidRPr="00407D95" w:rsidRDefault="00CD53EF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четвертый</w:t>
            </w:r>
            <w:r w:rsidR="0031707B" w:rsidRPr="00407D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созыв</w:t>
            </w:r>
          </w:p>
          <w:p w:rsidR="0031707B" w:rsidRPr="00407D95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31707B" w:rsidRPr="00470117" w:rsidRDefault="0031707B" w:rsidP="008F4CBD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701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4701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  <w:p w:rsidR="0031707B" w:rsidRPr="00470117" w:rsidRDefault="0031707B" w:rsidP="008F4CBD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</w:tcPr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07B" w:rsidRPr="004A4170" w:rsidTr="00C17821">
        <w:trPr>
          <w:trHeight w:val="583"/>
        </w:trPr>
        <w:tc>
          <w:tcPr>
            <w:tcW w:w="4249" w:type="dxa"/>
          </w:tcPr>
          <w:p w:rsidR="0031707B" w:rsidRPr="00470117" w:rsidRDefault="0031707B" w:rsidP="00DE1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53970" w:rsidRPr="0095397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DE1D5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953970" w:rsidRPr="0095397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.05.2023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4701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53970" w:rsidRPr="0095397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570" w:type="dxa"/>
          </w:tcPr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</w:tcPr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31707B" w:rsidRPr="004A4170" w:rsidTr="00C17821">
        <w:trPr>
          <w:trHeight w:val="1627"/>
        </w:trPr>
        <w:tc>
          <w:tcPr>
            <w:tcW w:w="4249" w:type="dxa"/>
          </w:tcPr>
          <w:p w:rsidR="0031707B" w:rsidRPr="008954A4" w:rsidRDefault="0031707B" w:rsidP="00953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4A4"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главы муниципального образования </w:t>
            </w:r>
            <w:r w:rsidR="00EF4E2B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Pr="008954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</w:t>
            </w:r>
            <w:r w:rsidR="00AD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3970" w:rsidRPr="00953970"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 w:rsidR="00953970" w:rsidRPr="00953970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Григорьевича</w:t>
            </w:r>
          </w:p>
        </w:tc>
        <w:tc>
          <w:tcPr>
            <w:tcW w:w="570" w:type="dxa"/>
          </w:tcPr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</w:tcPr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31707B" w:rsidRPr="00470117" w:rsidRDefault="0031707B" w:rsidP="008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31707B" w:rsidRPr="00470117" w:rsidRDefault="0031707B" w:rsidP="00641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55" w:rsidRDefault="0031707B" w:rsidP="00895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4EC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F4E2B">
        <w:rPr>
          <w:rFonts w:ascii="Times New Roman" w:hAnsi="Times New Roman" w:cs="Times New Roman"/>
          <w:sz w:val="28"/>
          <w:szCs w:val="28"/>
        </w:rPr>
        <w:t>1</w:t>
      </w:r>
      <w:r w:rsidRPr="009F4EC8">
        <w:rPr>
          <w:rFonts w:ascii="Times New Roman" w:hAnsi="Times New Roman" w:cs="Times New Roman"/>
          <w:sz w:val="28"/>
          <w:szCs w:val="28"/>
        </w:rPr>
        <w:t xml:space="preserve"> части 6 статьи 36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53970" w:rsidRPr="00953970">
        <w:rPr>
          <w:rFonts w:ascii="Times New Roman" w:hAnsi="Times New Roman" w:cs="Times New Roman"/>
          <w:sz w:val="28"/>
          <w:szCs w:val="28"/>
        </w:rPr>
        <w:t>Пугачевский</w:t>
      </w:r>
      <w:r w:rsidRPr="009F4EC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953970" w:rsidRPr="00953970">
        <w:rPr>
          <w:rFonts w:ascii="Times New Roman" w:hAnsi="Times New Roman" w:cs="Times New Roman"/>
          <w:sz w:val="28"/>
          <w:szCs w:val="28"/>
        </w:rPr>
        <w:t>Пугачевский</w:t>
      </w:r>
      <w:r w:rsidRPr="009F4EC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</w:p>
    <w:p w:rsidR="0031707B" w:rsidRPr="009F4EC8" w:rsidRDefault="0031707B" w:rsidP="008954A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9F4EC8">
        <w:rPr>
          <w:rFonts w:ascii="Times New Roman" w:hAnsi="Times New Roman" w:cs="Times New Roman"/>
          <w:sz w:val="28"/>
          <w:szCs w:val="28"/>
        </w:rPr>
        <w:t>:</w:t>
      </w:r>
    </w:p>
    <w:p w:rsidR="0031707B" w:rsidRPr="00111944" w:rsidRDefault="0031707B" w:rsidP="001119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6082" w:rsidRPr="00111944" w:rsidRDefault="0031707B" w:rsidP="00506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944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главы муниципального образования </w:t>
      </w:r>
      <w:r w:rsidR="00953970" w:rsidRPr="00953970">
        <w:rPr>
          <w:rFonts w:ascii="Times New Roman" w:hAnsi="Times New Roman" w:cs="Times New Roman"/>
          <w:sz w:val="28"/>
          <w:szCs w:val="28"/>
        </w:rPr>
        <w:t>Пугачевский</w:t>
      </w:r>
      <w:r w:rsidR="00EF4E2B">
        <w:rPr>
          <w:rFonts w:ascii="Times New Roman" w:hAnsi="Times New Roman" w:cs="Times New Roman"/>
          <w:sz w:val="28"/>
          <w:szCs w:val="28"/>
        </w:rPr>
        <w:t xml:space="preserve"> </w:t>
      </w:r>
      <w:r w:rsidRPr="00111944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 </w:t>
      </w:r>
      <w:proofErr w:type="spellStart"/>
      <w:r w:rsidR="00953970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="00953970">
        <w:rPr>
          <w:rFonts w:ascii="Times New Roman" w:hAnsi="Times New Roman" w:cs="Times New Roman"/>
          <w:sz w:val="28"/>
          <w:szCs w:val="28"/>
        </w:rPr>
        <w:t xml:space="preserve"> Николая Григорьевича</w:t>
      </w:r>
      <w:r w:rsidR="00AD4780">
        <w:rPr>
          <w:rFonts w:ascii="Times New Roman" w:hAnsi="Times New Roman" w:cs="Times New Roman"/>
          <w:sz w:val="28"/>
          <w:szCs w:val="28"/>
        </w:rPr>
        <w:t xml:space="preserve"> </w:t>
      </w:r>
      <w:r w:rsidR="00A433B9">
        <w:rPr>
          <w:rFonts w:ascii="Times New Roman" w:hAnsi="Times New Roman" w:cs="Times New Roman"/>
          <w:sz w:val="28"/>
          <w:szCs w:val="28"/>
        </w:rPr>
        <w:t>06</w:t>
      </w:r>
      <w:r w:rsidR="00E17A55">
        <w:rPr>
          <w:rFonts w:ascii="Times New Roman" w:hAnsi="Times New Roman" w:cs="Times New Roman"/>
          <w:sz w:val="28"/>
          <w:szCs w:val="28"/>
        </w:rPr>
        <w:t xml:space="preserve"> </w:t>
      </w:r>
      <w:r w:rsidR="00EF4E2B">
        <w:rPr>
          <w:rFonts w:ascii="Times New Roman" w:hAnsi="Times New Roman" w:cs="Times New Roman"/>
          <w:sz w:val="28"/>
          <w:szCs w:val="28"/>
        </w:rPr>
        <w:t>мая</w:t>
      </w:r>
      <w:r w:rsidR="00630407">
        <w:rPr>
          <w:rFonts w:ascii="Times New Roman" w:hAnsi="Times New Roman" w:cs="Times New Roman"/>
          <w:sz w:val="28"/>
          <w:szCs w:val="28"/>
        </w:rPr>
        <w:t xml:space="preserve"> </w:t>
      </w:r>
      <w:r w:rsidR="00B15BED" w:rsidRPr="00407D95">
        <w:rPr>
          <w:rFonts w:ascii="Times New Roman" w:hAnsi="Times New Roman" w:cs="Times New Roman"/>
          <w:sz w:val="28"/>
          <w:szCs w:val="28"/>
        </w:rPr>
        <w:t xml:space="preserve"> 202</w:t>
      </w:r>
      <w:r w:rsidR="00EF4E2B">
        <w:rPr>
          <w:rFonts w:ascii="Times New Roman" w:hAnsi="Times New Roman" w:cs="Times New Roman"/>
          <w:sz w:val="28"/>
          <w:szCs w:val="28"/>
        </w:rPr>
        <w:t>3</w:t>
      </w:r>
      <w:r w:rsidRPr="001119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33B9">
        <w:rPr>
          <w:rFonts w:ascii="Times New Roman" w:hAnsi="Times New Roman" w:cs="Times New Roman"/>
          <w:sz w:val="28"/>
          <w:szCs w:val="28"/>
        </w:rPr>
        <w:t xml:space="preserve"> в связи со смертью</w:t>
      </w:r>
      <w:r w:rsidR="0042304F">
        <w:rPr>
          <w:rFonts w:ascii="Times New Roman" w:hAnsi="Times New Roman" w:cs="Times New Roman"/>
          <w:sz w:val="28"/>
          <w:szCs w:val="28"/>
        </w:rPr>
        <w:t xml:space="preserve"> (свидетельство о смерти </w:t>
      </w:r>
      <w:r w:rsidR="004230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304F">
        <w:rPr>
          <w:rFonts w:ascii="Times New Roman" w:hAnsi="Times New Roman" w:cs="Times New Roman"/>
          <w:sz w:val="28"/>
          <w:szCs w:val="28"/>
        </w:rPr>
        <w:t>-РА №503211 от 19 мая 2023 года)</w:t>
      </w:r>
      <w:bookmarkStart w:id="0" w:name="_GoBack"/>
      <w:bookmarkEnd w:id="0"/>
      <w:r w:rsidR="00EF4E2B">
        <w:rPr>
          <w:rFonts w:ascii="Times New Roman" w:hAnsi="Times New Roman" w:cs="Times New Roman"/>
          <w:sz w:val="28"/>
          <w:szCs w:val="28"/>
        </w:rPr>
        <w:t>.</w:t>
      </w:r>
    </w:p>
    <w:p w:rsidR="00506082" w:rsidRDefault="0031707B" w:rsidP="0011194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1944">
        <w:rPr>
          <w:rFonts w:ascii="Times New Roman" w:hAnsi="Times New Roman" w:cs="Times New Roman"/>
          <w:sz w:val="28"/>
          <w:szCs w:val="28"/>
        </w:rPr>
        <w:t xml:space="preserve">2. </w:t>
      </w:r>
      <w:r w:rsidR="00506082">
        <w:rPr>
          <w:rFonts w:ascii="Times New Roman" w:hAnsi="Times New Roman" w:cs="Times New Roman"/>
          <w:sz w:val="28"/>
          <w:szCs w:val="28"/>
        </w:rPr>
        <w:t xml:space="preserve">Выплатить </w:t>
      </w:r>
      <w:r w:rsidR="00BE1CDE">
        <w:rPr>
          <w:rFonts w:ascii="Times New Roman" w:hAnsi="Times New Roman" w:cs="Times New Roman"/>
          <w:sz w:val="28"/>
          <w:szCs w:val="28"/>
        </w:rPr>
        <w:t>одному из членов семьи, супруги</w:t>
      </w:r>
      <w:r w:rsidR="00506082">
        <w:rPr>
          <w:rFonts w:ascii="Times New Roman" w:hAnsi="Times New Roman" w:cs="Times New Roman"/>
          <w:sz w:val="28"/>
          <w:szCs w:val="28"/>
        </w:rPr>
        <w:t xml:space="preserve"> умершего, компенсацию за неиспользованные дни отпуска</w:t>
      </w:r>
    </w:p>
    <w:p w:rsidR="0031707B" w:rsidRPr="00111944" w:rsidRDefault="00506082" w:rsidP="0011194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707B" w:rsidRPr="0011194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специально отведенных местах на территории муниципального образования </w:t>
      </w:r>
      <w:r w:rsidR="00953970" w:rsidRPr="00953970">
        <w:rPr>
          <w:rFonts w:ascii="Times New Roman" w:hAnsi="Times New Roman" w:cs="Times New Roman"/>
          <w:sz w:val="28"/>
          <w:szCs w:val="28"/>
        </w:rPr>
        <w:t>Пугачевский</w:t>
      </w:r>
      <w:r w:rsidR="00953970" w:rsidRPr="00111944">
        <w:rPr>
          <w:rFonts w:ascii="Times New Roman" w:hAnsi="Times New Roman" w:cs="Times New Roman"/>
          <w:sz w:val="28"/>
          <w:szCs w:val="28"/>
        </w:rPr>
        <w:t xml:space="preserve"> </w:t>
      </w:r>
      <w:r w:rsidR="0031707B" w:rsidRPr="00111944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="0031707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31707B" w:rsidRPr="004A1FB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170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0407">
        <w:rPr>
          <w:rFonts w:ascii="Times New Roman" w:hAnsi="Times New Roman" w:cs="Times New Roman"/>
          <w:sz w:val="28"/>
          <w:szCs w:val="28"/>
        </w:rPr>
        <w:t xml:space="preserve"> </w:t>
      </w:r>
      <w:r w:rsidR="00953970" w:rsidRPr="00953970">
        <w:rPr>
          <w:rFonts w:ascii="Times New Roman" w:hAnsi="Times New Roman" w:cs="Times New Roman"/>
          <w:sz w:val="28"/>
          <w:szCs w:val="28"/>
        </w:rPr>
        <w:t>Пугачевский</w:t>
      </w:r>
      <w:r w:rsidR="003170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30407">
        <w:rPr>
          <w:rFonts w:ascii="Times New Roman" w:hAnsi="Times New Roman" w:cs="Times New Roman"/>
          <w:sz w:val="28"/>
          <w:szCs w:val="28"/>
        </w:rPr>
        <w:t xml:space="preserve"> </w:t>
      </w:r>
      <w:r w:rsidR="0031707B"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="0031707B" w:rsidRPr="004A1FB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31707B" w:rsidRPr="00111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7B" w:rsidRPr="00111944" w:rsidRDefault="0031707B" w:rsidP="0011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44">
        <w:rPr>
          <w:rFonts w:ascii="Times New Roman" w:hAnsi="Times New Roman" w:cs="Times New Roman"/>
          <w:sz w:val="28"/>
          <w:szCs w:val="28"/>
        </w:rPr>
        <w:t xml:space="preserve"> 3. Решение вступает в силу со дня его подписания.</w:t>
      </w:r>
    </w:p>
    <w:p w:rsidR="0031707B" w:rsidRDefault="0031707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7A55" w:rsidRDefault="00E17A55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7A55" w:rsidRDefault="00E17A55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07B" w:rsidRPr="00470117" w:rsidRDefault="00FE2DC7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17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                    </w:t>
      </w:r>
      <w:r w:rsidR="00630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17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9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М.К. </w:t>
      </w:r>
      <w:proofErr w:type="spellStart"/>
      <w:r w:rsidR="009539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Ковегенов</w:t>
      </w:r>
      <w:proofErr w:type="spellEnd"/>
    </w:p>
    <w:p w:rsidR="0031707B" w:rsidRDefault="0031707B" w:rsidP="00641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31707B" w:rsidSect="0011194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07B"/>
    <w:multiLevelType w:val="hybridMultilevel"/>
    <w:tmpl w:val="4BAA4DB6"/>
    <w:lvl w:ilvl="0" w:tplc="071AC0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40D3"/>
    <w:multiLevelType w:val="hybridMultilevel"/>
    <w:tmpl w:val="9CB68CB6"/>
    <w:lvl w:ilvl="0" w:tplc="8BDE25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6A8F"/>
    <w:multiLevelType w:val="hybridMultilevel"/>
    <w:tmpl w:val="9D3EFC02"/>
    <w:lvl w:ilvl="0" w:tplc="071AC0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40D00"/>
    <w:multiLevelType w:val="hybridMultilevel"/>
    <w:tmpl w:val="DFD68F5E"/>
    <w:lvl w:ilvl="0" w:tplc="6E76437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1"/>
    <w:rsid w:val="00012686"/>
    <w:rsid w:val="0002414D"/>
    <w:rsid w:val="00111944"/>
    <w:rsid w:val="00143F37"/>
    <w:rsid w:val="00195A67"/>
    <w:rsid w:val="001A0388"/>
    <w:rsid w:val="001C4420"/>
    <w:rsid w:val="00246EB3"/>
    <w:rsid w:val="002E58F0"/>
    <w:rsid w:val="0031707B"/>
    <w:rsid w:val="003865B2"/>
    <w:rsid w:val="00407D95"/>
    <w:rsid w:val="0042304F"/>
    <w:rsid w:val="00470117"/>
    <w:rsid w:val="004A1FB1"/>
    <w:rsid w:val="004A4170"/>
    <w:rsid w:val="004E5446"/>
    <w:rsid w:val="00506082"/>
    <w:rsid w:val="0058383C"/>
    <w:rsid w:val="005A2DA3"/>
    <w:rsid w:val="00630407"/>
    <w:rsid w:val="006305B8"/>
    <w:rsid w:val="006417A1"/>
    <w:rsid w:val="00642461"/>
    <w:rsid w:val="0069072C"/>
    <w:rsid w:val="00745EC3"/>
    <w:rsid w:val="007869E7"/>
    <w:rsid w:val="007E238F"/>
    <w:rsid w:val="007F3DAE"/>
    <w:rsid w:val="008446E6"/>
    <w:rsid w:val="00871A37"/>
    <w:rsid w:val="008954A4"/>
    <w:rsid w:val="008E1013"/>
    <w:rsid w:val="008E6973"/>
    <w:rsid w:val="008F4CBD"/>
    <w:rsid w:val="00944FD6"/>
    <w:rsid w:val="00953970"/>
    <w:rsid w:val="009920E2"/>
    <w:rsid w:val="009C0B4F"/>
    <w:rsid w:val="009F4EC8"/>
    <w:rsid w:val="00A433B9"/>
    <w:rsid w:val="00A66451"/>
    <w:rsid w:val="00AA0870"/>
    <w:rsid w:val="00AD037E"/>
    <w:rsid w:val="00AD444D"/>
    <w:rsid w:val="00AD4780"/>
    <w:rsid w:val="00B15BED"/>
    <w:rsid w:val="00B432B1"/>
    <w:rsid w:val="00B92D28"/>
    <w:rsid w:val="00BE1CDE"/>
    <w:rsid w:val="00C04521"/>
    <w:rsid w:val="00C17821"/>
    <w:rsid w:val="00C548D5"/>
    <w:rsid w:val="00C72A3A"/>
    <w:rsid w:val="00CD53EF"/>
    <w:rsid w:val="00D213F6"/>
    <w:rsid w:val="00D33495"/>
    <w:rsid w:val="00D421FA"/>
    <w:rsid w:val="00DE1D54"/>
    <w:rsid w:val="00DF52AE"/>
    <w:rsid w:val="00E17A55"/>
    <w:rsid w:val="00E842B6"/>
    <w:rsid w:val="00EF4E2B"/>
    <w:rsid w:val="00F031F1"/>
    <w:rsid w:val="00F919FA"/>
    <w:rsid w:val="00FE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506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50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User01</cp:lastModifiedBy>
  <cp:revision>9</cp:revision>
  <cp:lastPrinted>2023-05-19T09:56:00Z</cp:lastPrinted>
  <dcterms:created xsi:type="dcterms:W3CDTF">2022-05-11T06:42:00Z</dcterms:created>
  <dcterms:modified xsi:type="dcterms:W3CDTF">2023-05-19T09:56:00Z</dcterms:modified>
</cp:coreProperties>
</file>