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044"/>
      </w:tblGrid>
      <w:tr w:rsidR="00B96E7A" w14:paraId="74490836" w14:textId="77777777" w:rsidTr="00181258">
        <w:trPr>
          <w:cantSplit/>
          <w:trHeight w:val="2454"/>
        </w:trPr>
        <w:tc>
          <w:tcPr>
            <w:tcW w:w="4606" w:type="dxa"/>
          </w:tcPr>
          <w:p w14:paraId="1C47672A" w14:textId="77777777" w:rsidR="00B96E7A" w:rsidRDefault="002F4261">
            <w:pPr>
              <w:widowControl w:val="0"/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14:paraId="7A4D7186" w14:textId="77777777" w:rsidR="00B96E7A" w:rsidRDefault="002F4261"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14:paraId="08091586" w14:textId="0B1BB141" w:rsidR="00B96E7A" w:rsidRDefault="002F4261"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C6C4A">
              <w:rPr>
                <w:b/>
                <w:sz w:val="28"/>
              </w:rPr>
              <w:t>ПУГАЧЕВСКИЙ</w:t>
            </w:r>
            <w:r>
              <w:rPr>
                <w:b/>
                <w:sz w:val="28"/>
              </w:rPr>
              <w:t xml:space="preserve"> СЕЛЬСОВЕТ</w:t>
            </w:r>
          </w:p>
          <w:p w14:paraId="5F8B6243" w14:textId="77777777" w:rsidR="00B96E7A" w:rsidRDefault="002F4261">
            <w:pPr>
              <w:keepNext/>
              <w:widowControl w:val="0"/>
              <w:ind w:left="-70" w:right="-70"/>
              <w:jc w:val="center"/>
              <w:outlineLvl w:val="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ОРЕНБУРГСКОГО РАЙОНА</w:t>
            </w:r>
          </w:p>
          <w:p w14:paraId="0145811B" w14:textId="77777777" w:rsidR="00B96E7A" w:rsidRDefault="002F426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>ОРЕНБУРГСКОЙ ОБЛАСТИ</w:t>
            </w:r>
          </w:p>
          <w:p w14:paraId="62769756" w14:textId="77777777" w:rsidR="00B96E7A" w:rsidRDefault="00B96E7A">
            <w:pPr>
              <w:widowControl w:val="0"/>
              <w:ind w:right="5386"/>
              <w:jc w:val="center"/>
              <w:rPr>
                <w:b/>
                <w:sz w:val="28"/>
              </w:rPr>
            </w:pPr>
          </w:p>
          <w:p w14:paraId="7A98B6BA" w14:textId="77777777" w:rsidR="00B96E7A" w:rsidRDefault="002F4261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14:paraId="4FA6E5DF" w14:textId="77777777" w:rsidR="00B96E7A" w:rsidRDefault="00B96E7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44" w:type="dxa"/>
            <w:vMerge w:val="restart"/>
          </w:tcPr>
          <w:p w14:paraId="688AC6CE" w14:textId="77777777" w:rsidR="00B96E7A" w:rsidRDefault="00B96E7A">
            <w:pPr>
              <w:widowControl w:val="0"/>
              <w:ind w:right="4"/>
              <w:rPr>
                <w:b/>
                <w:sz w:val="28"/>
              </w:rPr>
            </w:pPr>
          </w:p>
          <w:p w14:paraId="3AD248A4" w14:textId="77777777" w:rsidR="004F45D5" w:rsidRDefault="004F45D5">
            <w:pPr>
              <w:widowControl w:val="0"/>
              <w:ind w:right="4"/>
              <w:rPr>
                <w:b/>
                <w:sz w:val="28"/>
              </w:rPr>
            </w:pPr>
          </w:p>
          <w:p w14:paraId="50CD6FDB" w14:textId="538E5071" w:rsidR="004F45D5" w:rsidRDefault="004F45D5" w:rsidP="004F45D5">
            <w:pPr>
              <w:widowControl w:val="0"/>
              <w:ind w:right="4"/>
              <w:jc w:val="center"/>
              <w:rPr>
                <w:b/>
                <w:sz w:val="28"/>
              </w:rPr>
            </w:pPr>
          </w:p>
        </w:tc>
      </w:tr>
      <w:tr w:rsidR="00B96E7A" w14:paraId="4AE3EBCF" w14:textId="77777777" w:rsidTr="00181258">
        <w:trPr>
          <w:cantSplit/>
          <w:trHeight w:val="2899"/>
        </w:trPr>
        <w:tc>
          <w:tcPr>
            <w:tcW w:w="4606" w:type="dxa"/>
          </w:tcPr>
          <w:p w14:paraId="30CCEFC9" w14:textId="1F494407" w:rsidR="00B96E7A" w:rsidRDefault="00220A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октября </w:t>
            </w:r>
            <w:r w:rsidR="00ED406C">
              <w:rPr>
                <w:sz w:val="28"/>
                <w:szCs w:val="28"/>
              </w:rPr>
              <w:t>2023</w:t>
            </w:r>
            <w:r w:rsidR="003F73DB" w:rsidRPr="00AC6C4A">
              <w:rPr>
                <w:sz w:val="28"/>
                <w:szCs w:val="28"/>
              </w:rPr>
              <w:t xml:space="preserve"> </w:t>
            </w:r>
            <w:r w:rsidR="003F7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ED406C">
              <w:rPr>
                <w:sz w:val="28"/>
                <w:szCs w:val="28"/>
              </w:rPr>
              <w:t xml:space="preserve">    </w:t>
            </w:r>
            <w:r w:rsidR="003F73DB">
              <w:rPr>
                <w:sz w:val="28"/>
                <w:szCs w:val="28"/>
              </w:rPr>
              <w:t xml:space="preserve">№ </w:t>
            </w:r>
            <w:r w:rsidR="00ED406C">
              <w:rPr>
                <w:sz w:val="28"/>
                <w:szCs w:val="28"/>
              </w:rPr>
              <w:t>93-п</w:t>
            </w:r>
          </w:p>
          <w:tbl>
            <w:tblPr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B96E7A" w14:paraId="487BCE06" w14:textId="77777777">
              <w:tc>
                <w:tcPr>
                  <w:tcW w:w="4390" w:type="dxa"/>
                  <w:shd w:val="clear" w:color="auto" w:fill="auto"/>
                </w:tcPr>
                <w:p w14:paraId="4117C8B6" w14:textId="77777777" w:rsidR="00B96E7A" w:rsidRDefault="00B96E7A">
                  <w:pPr>
                    <w:widowControl w:val="0"/>
                    <w:tabs>
                      <w:tab w:val="left" w:pos="-426"/>
                    </w:tabs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9BA933" w14:textId="386D3592" w:rsidR="00B96E7A" w:rsidRDefault="002F4261">
            <w:pPr>
              <w:widowControl w:val="0"/>
              <w:tabs>
                <w:tab w:val="left" w:pos="-426"/>
              </w:tabs>
              <w:ind w:right="-7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2747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691799">
              <w:rPr>
                <w:sz w:val="28"/>
                <w:szCs w:val="28"/>
              </w:rPr>
              <w:t xml:space="preserve">Пугачевский сельсовет </w:t>
            </w:r>
            <w:r w:rsidR="008F2747">
              <w:rPr>
                <w:sz w:val="28"/>
                <w:szCs w:val="28"/>
              </w:rPr>
              <w:t>Оренбургского района Оренбургской области от 01.03.2023 № 33-п «Об утверждении муниципальной программы (комплексной программы) «Развитие культуры муниципального образования Пугачевский сельсовет Оренбургского района Оренбургской области на 2023-2030 годы»</w:t>
            </w:r>
          </w:p>
        </w:tc>
        <w:tc>
          <w:tcPr>
            <w:tcW w:w="5044" w:type="dxa"/>
            <w:vMerge/>
          </w:tcPr>
          <w:p w14:paraId="7EB6EE61" w14:textId="77777777" w:rsidR="00B96E7A" w:rsidRDefault="00B96E7A">
            <w:pPr>
              <w:widowControl w:val="0"/>
              <w:jc w:val="center"/>
            </w:pPr>
          </w:p>
        </w:tc>
      </w:tr>
    </w:tbl>
    <w:p w14:paraId="24DA45AF" w14:textId="77777777" w:rsidR="00B96E7A" w:rsidRDefault="00B96E7A">
      <w:pPr>
        <w:jc w:val="both"/>
        <w:rPr>
          <w:sz w:val="28"/>
          <w:szCs w:val="28"/>
        </w:rPr>
      </w:pPr>
    </w:p>
    <w:p w14:paraId="64B00A1D" w14:textId="77777777" w:rsidR="00B96E7A" w:rsidRDefault="00B96E7A">
      <w:pPr>
        <w:jc w:val="both"/>
        <w:rPr>
          <w:sz w:val="28"/>
          <w:szCs w:val="28"/>
        </w:rPr>
      </w:pPr>
    </w:p>
    <w:p w14:paraId="7BC9DCA7" w14:textId="77777777" w:rsidR="008F2747" w:rsidRDefault="008F2747" w:rsidP="008F27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в соответствии с решением </w:t>
      </w:r>
      <w:r>
        <w:rPr>
          <w:sz w:val="28"/>
          <w:szCs w:val="28"/>
        </w:rPr>
        <w:t>Совета депутатов муниципального образования Пугачевский сельсовет  от 26.12.2022 № 103  «О  бюджете муниципального образования  Пугачевский сельсовет Оренбургского района Оренбургской области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 и на плановый период 2024 и 2025 годов»»</w:t>
      </w:r>
      <w:r>
        <w:rPr>
          <w:sz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муниципального образования</w:t>
      </w:r>
      <w:proofErr w:type="gramEnd"/>
      <w:r>
        <w:rPr>
          <w:sz w:val="28"/>
          <w:szCs w:val="28"/>
        </w:rPr>
        <w:t xml:space="preserve"> Пугачевский сельсовет Оренбургского района Оренбургской области от 20.02.2023г № 30-п </w:t>
      </w:r>
      <w:r w:rsidRPr="00477716">
        <w:rPr>
          <w:b/>
          <w:sz w:val="28"/>
          <w:szCs w:val="28"/>
        </w:rPr>
        <w:t>«</w:t>
      </w:r>
      <w:r w:rsidRPr="00477716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sz w:val="28"/>
          <w:szCs w:val="28"/>
        </w:rPr>
        <w:t>Пугачевский</w:t>
      </w:r>
      <w:r w:rsidRPr="0047771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Оренбургского района Оренбургской области», Уставом  муниципального образования Пугачевский сельсовет Оренбургского района Оренбургской области:</w:t>
      </w:r>
    </w:p>
    <w:p w14:paraId="7739EFD6" w14:textId="04B2D417" w:rsidR="008F2747" w:rsidRDefault="008F2747" w:rsidP="008F2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33-п от 01.03.2023 «Об утверждении муниципальной программы (комплексной программы) «Развитие культуры муниципального образования Пугачевский сельсовет Оренбургского района Оренбургской области на 2023-2030 годы»:  </w:t>
      </w:r>
    </w:p>
    <w:p w14:paraId="0CDC09E7" w14:textId="416EE343" w:rsidR="008F2747" w:rsidRPr="008F2747" w:rsidRDefault="008F2747" w:rsidP="008F2747">
      <w:pPr>
        <w:tabs>
          <w:tab w:val="center" w:pos="5940"/>
          <w:tab w:val="center" w:pos="9180"/>
        </w:tabs>
        <w:suppressAutoHyphens w:val="0"/>
        <w:jc w:val="both"/>
        <w:rPr>
          <w:rFonts w:ascii="Times New Roman CYR" w:hAnsi="Times New Roman CYR"/>
          <w:sz w:val="28"/>
          <w:szCs w:val="28"/>
        </w:rPr>
      </w:pPr>
      <w:r w:rsidRPr="008F2747">
        <w:rPr>
          <w:sz w:val="28"/>
          <w:szCs w:val="28"/>
        </w:rPr>
        <w:t>- Приложение 1 к постановлению «</w:t>
      </w:r>
      <w:r w:rsidRPr="008F2747">
        <w:rPr>
          <w:rFonts w:ascii="Times New Roman CYR" w:hAnsi="Times New Roman CYR"/>
          <w:sz w:val="28"/>
          <w:szCs w:val="28"/>
        </w:rPr>
        <w:t>Муниципальная программа (комплексная программа) «</w:t>
      </w:r>
      <w:r>
        <w:rPr>
          <w:sz w:val="28"/>
          <w:szCs w:val="28"/>
        </w:rPr>
        <w:t xml:space="preserve">Развитие культуры муниципального образования Пугачевский </w:t>
      </w:r>
      <w:r>
        <w:rPr>
          <w:sz w:val="28"/>
          <w:szCs w:val="28"/>
        </w:rPr>
        <w:lastRenderedPageBreak/>
        <w:t>сельсовет Оренбургского района Оренбургской области на 2023-2030 годы</w:t>
      </w:r>
      <w:r w:rsidRPr="008F2747">
        <w:rPr>
          <w:rFonts w:ascii="Times New Roman CYR" w:hAnsi="Times New Roman CYR"/>
          <w:sz w:val="28"/>
          <w:szCs w:val="28"/>
        </w:rPr>
        <w:t>» изложить в новой редакции согласно приложению.</w:t>
      </w:r>
    </w:p>
    <w:p w14:paraId="70749F9B" w14:textId="77777777" w:rsidR="008F2747" w:rsidRPr="008F2747" w:rsidRDefault="008F2747" w:rsidP="008F2747">
      <w:pPr>
        <w:suppressAutoHyphens w:val="0"/>
        <w:jc w:val="both"/>
        <w:rPr>
          <w:sz w:val="28"/>
          <w:szCs w:val="28"/>
        </w:rPr>
      </w:pPr>
    </w:p>
    <w:p w14:paraId="451C0275" w14:textId="77777777" w:rsidR="008F2747" w:rsidRPr="008F2747" w:rsidRDefault="008F2747" w:rsidP="008F2747">
      <w:pPr>
        <w:widowControl w:val="0"/>
        <w:suppressAutoHyphens w:val="0"/>
        <w:jc w:val="both"/>
        <w:rPr>
          <w:rFonts w:eastAsia="Calibri"/>
          <w:bCs/>
          <w:sz w:val="28"/>
          <w:szCs w:val="28"/>
        </w:rPr>
      </w:pPr>
      <w:r w:rsidRPr="008F2747">
        <w:rPr>
          <w:rFonts w:eastAsia="Calibri"/>
          <w:bCs/>
          <w:sz w:val="28"/>
          <w:szCs w:val="28"/>
        </w:rPr>
        <w:t xml:space="preserve">         2. </w:t>
      </w:r>
      <w:proofErr w:type="gramStart"/>
      <w:r w:rsidRPr="008F2747">
        <w:rPr>
          <w:rFonts w:eastAsia="Calibri"/>
          <w:bCs/>
          <w:sz w:val="28"/>
          <w:szCs w:val="28"/>
        </w:rPr>
        <w:t>Контроль за</w:t>
      </w:r>
      <w:proofErr w:type="gramEnd"/>
      <w:r w:rsidRPr="008F2747">
        <w:rPr>
          <w:rFonts w:eastAsia="Calibri"/>
          <w:bCs/>
          <w:sz w:val="28"/>
          <w:szCs w:val="28"/>
        </w:rPr>
        <w:t xml:space="preserve"> исполнением настоящего постановления оставляю за с</w:t>
      </w:r>
      <w:r w:rsidRPr="008F2747">
        <w:rPr>
          <w:rFonts w:eastAsia="Calibri"/>
          <w:bCs/>
          <w:sz w:val="28"/>
          <w:szCs w:val="28"/>
        </w:rPr>
        <w:t>о</w:t>
      </w:r>
      <w:r w:rsidRPr="008F2747">
        <w:rPr>
          <w:rFonts w:eastAsia="Calibri"/>
          <w:bCs/>
          <w:sz w:val="28"/>
          <w:szCs w:val="28"/>
        </w:rPr>
        <w:t>бой.</w:t>
      </w:r>
    </w:p>
    <w:p w14:paraId="5E9713CD" w14:textId="77777777" w:rsidR="008F2747" w:rsidRPr="008F2747" w:rsidRDefault="008F2747" w:rsidP="008F2747">
      <w:pPr>
        <w:widowControl w:val="0"/>
        <w:tabs>
          <w:tab w:val="left" w:pos="0"/>
        </w:tabs>
        <w:suppressAutoHyphens w:val="0"/>
        <w:jc w:val="both"/>
        <w:rPr>
          <w:rFonts w:eastAsia="Calibri"/>
          <w:sz w:val="28"/>
          <w:szCs w:val="28"/>
        </w:rPr>
      </w:pPr>
    </w:p>
    <w:p w14:paraId="64DF7C62" w14:textId="77777777" w:rsidR="008F2747" w:rsidRPr="008F2747" w:rsidRDefault="008F2747" w:rsidP="008F2747">
      <w:pPr>
        <w:widowControl w:val="0"/>
        <w:tabs>
          <w:tab w:val="left" w:pos="0"/>
        </w:tabs>
        <w:suppressAutoHyphens w:val="0"/>
        <w:jc w:val="both"/>
        <w:rPr>
          <w:rFonts w:eastAsia="Calibri"/>
          <w:sz w:val="28"/>
          <w:szCs w:val="28"/>
        </w:rPr>
      </w:pPr>
      <w:r w:rsidRPr="008F2747">
        <w:rPr>
          <w:rFonts w:eastAsia="Calibri"/>
          <w:sz w:val="28"/>
          <w:szCs w:val="28"/>
        </w:rPr>
        <w:t xml:space="preserve">         3. Настоящее постановление вступает в силу со дня его подписания и распространяет свое действие с 01.01.2023г., и 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6CB39E6E" w14:textId="77777777" w:rsidR="008F2747" w:rsidRPr="008F2747" w:rsidRDefault="008F2747" w:rsidP="008F2747">
      <w:pPr>
        <w:suppressAutoHyphens w:val="0"/>
        <w:ind w:left="-68" w:right="-74"/>
        <w:jc w:val="both"/>
        <w:rPr>
          <w:sz w:val="28"/>
          <w:szCs w:val="28"/>
        </w:rPr>
      </w:pPr>
    </w:p>
    <w:p w14:paraId="41D1D234" w14:textId="77777777" w:rsidR="008F2747" w:rsidRPr="008F2747" w:rsidRDefault="008F2747" w:rsidP="008F2747">
      <w:pPr>
        <w:suppressAutoHyphens w:val="0"/>
        <w:jc w:val="both"/>
        <w:rPr>
          <w:sz w:val="28"/>
          <w:szCs w:val="28"/>
        </w:rPr>
      </w:pPr>
    </w:p>
    <w:p w14:paraId="2979F2A1" w14:textId="77777777" w:rsidR="008F2747" w:rsidRPr="008F2747" w:rsidRDefault="008F2747" w:rsidP="008F2747">
      <w:pPr>
        <w:suppressAutoHyphens w:val="0"/>
        <w:jc w:val="both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 xml:space="preserve">Временно </w:t>
      </w:r>
      <w:proofErr w:type="gramStart"/>
      <w:r w:rsidRPr="008F2747">
        <w:rPr>
          <w:rFonts w:ascii="Times New Roman CYR" w:hAnsi="Times New Roman CYR"/>
          <w:sz w:val="28"/>
          <w:szCs w:val="28"/>
        </w:rPr>
        <w:t>исполняющий</w:t>
      </w:r>
      <w:proofErr w:type="gramEnd"/>
      <w:r w:rsidRPr="008F2747">
        <w:rPr>
          <w:rFonts w:ascii="Times New Roman CYR" w:hAnsi="Times New Roman CYR"/>
          <w:sz w:val="28"/>
          <w:szCs w:val="28"/>
        </w:rPr>
        <w:t xml:space="preserve"> полномочия</w:t>
      </w:r>
    </w:p>
    <w:p w14:paraId="465DC6E1" w14:textId="77777777" w:rsidR="008F2747" w:rsidRPr="008F2747" w:rsidRDefault="008F2747" w:rsidP="008F2747">
      <w:pPr>
        <w:suppressAutoHyphens w:val="0"/>
        <w:jc w:val="both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 xml:space="preserve">главы муниципального образования                                              </w:t>
      </w:r>
      <w:proofErr w:type="spellStart"/>
      <w:r w:rsidRPr="008F2747">
        <w:rPr>
          <w:rFonts w:ascii="Times New Roman CYR" w:hAnsi="Times New Roman CYR"/>
          <w:sz w:val="28"/>
          <w:szCs w:val="28"/>
        </w:rPr>
        <w:t>З.Б.Миралиева</w:t>
      </w:r>
      <w:proofErr w:type="spellEnd"/>
      <w:r w:rsidRPr="008F2747">
        <w:rPr>
          <w:rFonts w:ascii="Times New Roman CYR" w:hAnsi="Times New Roman CYR"/>
          <w:sz w:val="28"/>
          <w:szCs w:val="28"/>
        </w:rPr>
        <w:t xml:space="preserve">  </w:t>
      </w:r>
    </w:p>
    <w:p w14:paraId="05D5F47A" w14:textId="77777777" w:rsidR="00B96E7A" w:rsidRDefault="00B96E7A">
      <w:pPr>
        <w:jc w:val="both"/>
        <w:rPr>
          <w:sz w:val="28"/>
          <w:szCs w:val="28"/>
        </w:rPr>
      </w:pPr>
    </w:p>
    <w:p w14:paraId="2256C33C" w14:textId="77777777" w:rsidR="00B96E7A" w:rsidRDefault="00B96E7A">
      <w:pPr>
        <w:jc w:val="both"/>
        <w:rPr>
          <w:sz w:val="28"/>
          <w:szCs w:val="28"/>
        </w:rPr>
      </w:pPr>
    </w:p>
    <w:p w14:paraId="565C1AD1" w14:textId="77777777" w:rsidR="004F45D5" w:rsidRDefault="004F45D5" w:rsidP="00895E76">
      <w:pPr>
        <w:jc w:val="right"/>
        <w:rPr>
          <w:sz w:val="28"/>
          <w:szCs w:val="28"/>
        </w:rPr>
      </w:pPr>
    </w:p>
    <w:p w14:paraId="1AEDEB43" w14:textId="77777777" w:rsidR="008F2747" w:rsidRDefault="008F2747" w:rsidP="00895E76">
      <w:pPr>
        <w:jc w:val="right"/>
        <w:rPr>
          <w:sz w:val="28"/>
          <w:szCs w:val="28"/>
        </w:rPr>
      </w:pPr>
    </w:p>
    <w:p w14:paraId="34671EEA" w14:textId="77777777" w:rsidR="008F2747" w:rsidRDefault="008F2747" w:rsidP="00895E76">
      <w:pPr>
        <w:jc w:val="right"/>
        <w:rPr>
          <w:sz w:val="28"/>
          <w:szCs w:val="28"/>
        </w:rPr>
      </w:pPr>
    </w:p>
    <w:p w14:paraId="7319CBF9" w14:textId="77777777" w:rsidR="008F2747" w:rsidRDefault="008F2747" w:rsidP="00895E76">
      <w:pPr>
        <w:jc w:val="right"/>
        <w:rPr>
          <w:sz w:val="28"/>
          <w:szCs w:val="28"/>
        </w:rPr>
      </w:pPr>
    </w:p>
    <w:p w14:paraId="3FB30EE9" w14:textId="77777777" w:rsidR="008F2747" w:rsidRDefault="008F2747" w:rsidP="00895E76">
      <w:pPr>
        <w:jc w:val="right"/>
        <w:rPr>
          <w:sz w:val="28"/>
          <w:szCs w:val="28"/>
        </w:rPr>
      </w:pPr>
    </w:p>
    <w:p w14:paraId="534FD96F" w14:textId="77777777" w:rsidR="008F2747" w:rsidRDefault="008F2747" w:rsidP="00895E76">
      <w:pPr>
        <w:jc w:val="right"/>
        <w:rPr>
          <w:sz w:val="28"/>
          <w:szCs w:val="28"/>
        </w:rPr>
      </w:pPr>
    </w:p>
    <w:p w14:paraId="39555A88" w14:textId="77777777" w:rsidR="008F2747" w:rsidRDefault="008F2747" w:rsidP="00895E76">
      <w:pPr>
        <w:jc w:val="right"/>
        <w:rPr>
          <w:sz w:val="28"/>
          <w:szCs w:val="28"/>
        </w:rPr>
      </w:pPr>
    </w:p>
    <w:p w14:paraId="1A7ED9C4" w14:textId="77777777" w:rsidR="008F2747" w:rsidRDefault="008F2747" w:rsidP="00895E76">
      <w:pPr>
        <w:jc w:val="right"/>
        <w:rPr>
          <w:sz w:val="28"/>
          <w:szCs w:val="28"/>
        </w:rPr>
      </w:pPr>
    </w:p>
    <w:p w14:paraId="0F74FD30" w14:textId="77777777" w:rsidR="008F2747" w:rsidRDefault="008F2747" w:rsidP="00895E76">
      <w:pPr>
        <w:jc w:val="right"/>
        <w:rPr>
          <w:sz w:val="28"/>
          <w:szCs w:val="28"/>
        </w:rPr>
      </w:pPr>
    </w:p>
    <w:p w14:paraId="1621CAC5" w14:textId="77777777" w:rsidR="008F2747" w:rsidRDefault="008F2747" w:rsidP="00895E76">
      <w:pPr>
        <w:jc w:val="right"/>
        <w:rPr>
          <w:sz w:val="28"/>
          <w:szCs w:val="28"/>
        </w:rPr>
      </w:pPr>
    </w:p>
    <w:p w14:paraId="296CA11D" w14:textId="77777777" w:rsidR="008F2747" w:rsidRDefault="008F2747" w:rsidP="00895E76">
      <w:pPr>
        <w:jc w:val="right"/>
        <w:rPr>
          <w:sz w:val="28"/>
          <w:szCs w:val="28"/>
        </w:rPr>
      </w:pPr>
    </w:p>
    <w:p w14:paraId="476D9C31" w14:textId="77777777" w:rsidR="008F2747" w:rsidRDefault="008F2747" w:rsidP="00895E76">
      <w:pPr>
        <w:jc w:val="right"/>
        <w:rPr>
          <w:sz w:val="28"/>
          <w:szCs w:val="28"/>
        </w:rPr>
      </w:pPr>
    </w:p>
    <w:p w14:paraId="530DE8A7" w14:textId="77777777" w:rsidR="008F2747" w:rsidRDefault="008F2747" w:rsidP="00895E76">
      <w:pPr>
        <w:jc w:val="right"/>
        <w:rPr>
          <w:sz w:val="28"/>
          <w:szCs w:val="28"/>
        </w:rPr>
      </w:pPr>
    </w:p>
    <w:p w14:paraId="57A33B3D" w14:textId="77777777" w:rsidR="008F2747" w:rsidRDefault="008F2747" w:rsidP="00895E76">
      <w:pPr>
        <w:jc w:val="right"/>
        <w:rPr>
          <w:sz w:val="28"/>
          <w:szCs w:val="28"/>
        </w:rPr>
      </w:pPr>
    </w:p>
    <w:p w14:paraId="2C247492" w14:textId="77777777" w:rsidR="008F2747" w:rsidRDefault="008F2747" w:rsidP="00895E76">
      <w:pPr>
        <w:jc w:val="right"/>
        <w:rPr>
          <w:sz w:val="28"/>
          <w:szCs w:val="28"/>
        </w:rPr>
      </w:pPr>
    </w:p>
    <w:p w14:paraId="0D98BD9D" w14:textId="77777777" w:rsidR="008F2747" w:rsidRDefault="008F2747" w:rsidP="00895E76">
      <w:pPr>
        <w:jc w:val="right"/>
        <w:rPr>
          <w:sz w:val="28"/>
          <w:szCs w:val="28"/>
        </w:rPr>
      </w:pPr>
    </w:p>
    <w:p w14:paraId="37AEE8D5" w14:textId="77777777" w:rsidR="008F2747" w:rsidRDefault="008F2747" w:rsidP="00895E76">
      <w:pPr>
        <w:jc w:val="right"/>
        <w:rPr>
          <w:sz w:val="28"/>
          <w:szCs w:val="28"/>
        </w:rPr>
      </w:pPr>
    </w:p>
    <w:p w14:paraId="4C270114" w14:textId="77777777" w:rsidR="008F2747" w:rsidRDefault="008F2747" w:rsidP="00895E76">
      <w:pPr>
        <w:jc w:val="right"/>
        <w:rPr>
          <w:sz w:val="28"/>
          <w:szCs w:val="28"/>
        </w:rPr>
      </w:pPr>
    </w:p>
    <w:p w14:paraId="0F6143F8" w14:textId="77777777" w:rsidR="008F2747" w:rsidRDefault="008F2747" w:rsidP="00895E76">
      <w:pPr>
        <w:jc w:val="right"/>
        <w:rPr>
          <w:sz w:val="28"/>
          <w:szCs w:val="28"/>
        </w:rPr>
      </w:pPr>
    </w:p>
    <w:p w14:paraId="2179438F" w14:textId="77777777" w:rsidR="008F2747" w:rsidRDefault="008F2747" w:rsidP="00895E76">
      <w:pPr>
        <w:jc w:val="right"/>
        <w:rPr>
          <w:sz w:val="28"/>
          <w:szCs w:val="28"/>
        </w:rPr>
      </w:pPr>
    </w:p>
    <w:p w14:paraId="44217CD9" w14:textId="77777777" w:rsidR="008F2747" w:rsidRDefault="008F2747" w:rsidP="00895E76">
      <w:pPr>
        <w:jc w:val="right"/>
        <w:rPr>
          <w:sz w:val="28"/>
          <w:szCs w:val="28"/>
        </w:rPr>
      </w:pPr>
    </w:p>
    <w:p w14:paraId="53BF57A3" w14:textId="77777777" w:rsidR="008F2747" w:rsidRDefault="008F2747" w:rsidP="00895E76">
      <w:pPr>
        <w:jc w:val="right"/>
        <w:rPr>
          <w:sz w:val="28"/>
          <w:szCs w:val="28"/>
        </w:rPr>
      </w:pPr>
    </w:p>
    <w:p w14:paraId="6E91FB01" w14:textId="77777777" w:rsidR="008F2747" w:rsidRDefault="008F2747" w:rsidP="00895E76">
      <w:pPr>
        <w:jc w:val="right"/>
        <w:rPr>
          <w:sz w:val="28"/>
          <w:szCs w:val="28"/>
        </w:rPr>
      </w:pPr>
    </w:p>
    <w:p w14:paraId="715739B1" w14:textId="77777777" w:rsidR="008F2747" w:rsidRDefault="008F2747" w:rsidP="00895E76">
      <w:pPr>
        <w:jc w:val="right"/>
        <w:rPr>
          <w:sz w:val="28"/>
          <w:szCs w:val="28"/>
        </w:rPr>
      </w:pPr>
    </w:p>
    <w:p w14:paraId="3A4D1D88" w14:textId="77777777" w:rsidR="008F2747" w:rsidRDefault="008F2747" w:rsidP="00895E76">
      <w:pPr>
        <w:jc w:val="right"/>
        <w:rPr>
          <w:sz w:val="28"/>
          <w:szCs w:val="28"/>
        </w:rPr>
      </w:pPr>
    </w:p>
    <w:p w14:paraId="3B72C957" w14:textId="77777777" w:rsidR="008F2747" w:rsidRDefault="008F2747" w:rsidP="00895E76">
      <w:pPr>
        <w:jc w:val="right"/>
        <w:rPr>
          <w:sz w:val="28"/>
          <w:szCs w:val="28"/>
        </w:rPr>
      </w:pPr>
    </w:p>
    <w:p w14:paraId="62362F8F" w14:textId="77777777" w:rsidR="007F364B" w:rsidRDefault="007F364B" w:rsidP="00895E76">
      <w:pPr>
        <w:jc w:val="right"/>
        <w:rPr>
          <w:sz w:val="28"/>
          <w:szCs w:val="28"/>
        </w:rPr>
      </w:pPr>
    </w:p>
    <w:p w14:paraId="53CB7443" w14:textId="77777777" w:rsidR="007F364B" w:rsidRDefault="007F364B" w:rsidP="00895E76">
      <w:pPr>
        <w:jc w:val="right"/>
        <w:rPr>
          <w:sz w:val="28"/>
          <w:szCs w:val="28"/>
        </w:rPr>
      </w:pPr>
    </w:p>
    <w:p w14:paraId="3F381D16" w14:textId="77777777" w:rsidR="007F364B" w:rsidRDefault="007F364B" w:rsidP="00895E76">
      <w:pPr>
        <w:jc w:val="right"/>
        <w:rPr>
          <w:sz w:val="28"/>
          <w:szCs w:val="28"/>
        </w:rPr>
      </w:pPr>
    </w:p>
    <w:p w14:paraId="66C09A4C" w14:textId="77777777" w:rsidR="007F364B" w:rsidRDefault="007F364B" w:rsidP="00895E76">
      <w:pPr>
        <w:jc w:val="right"/>
        <w:rPr>
          <w:sz w:val="28"/>
          <w:szCs w:val="28"/>
        </w:rPr>
      </w:pPr>
    </w:p>
    <w:p w14:paraId="3DA2EDC4" w14:textId="77777777" w:rsidR="008F2747" w:rsidRDefault="008F2747" w:rsidP="00895E76">
      <w:pPr>
        <w:jc w:val="right"/>
        <w:rPr>
          <w:sz w:val="28"/>
          <w:szCs w:val="28"/>
        </w:rPr>
      </w:pPr>
    </w:p>
    <w:p w14:paraId="407A2BEA" w14:textId="5611508A" w:rsidR="00895E76" w:rsidRDefault="00895E76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F73DB">
        <w:rPr>
          <w:sz w:val="28"/>
          <w:szCs w:val="28"/>
        </w:rPr>
        <w:t xml:space="preserve"> </w:t>
      </w:r>
    </w:p>
    <w:p w14:paraId="29F38C19" w14:textId="77777777" w:rsidR="00895E76" w:rsidRDefault="00895E76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к постановлению администрации</w:t>
      </w:r>
    </w:p>
    <w:p w14:paraId="7F52579F" w14:textId="77777777" w:rsidR="00895E76" w:rsidRDefault="00895E76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14F865FA" w14:textId="419F8232" w:rsidR="00895E76" w:rsidRDefault="00AC6C4A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895E76">
        <w:t xml:space="preserve"> сельсовет</w:t>
      </w:r>
    </w:p>
    <w:p w14:paraId="186CDB00" w14:textId="17276099" w:rsidR="00895E76" w:rsidRDefault="003F73DB" w:rsidP="00895E7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о</w:t>
      </w:r>
      <w:r w:rsidR="00895E76">
        <w:t>т</w:t>
      </w:r>
      <w:r w:rsidR="005E4A56">
        <w:t xml:space="preserve"> </w:t>
      </w:r>
      <w:r w:rsidR="007F364B">
        <w:t>26 октября 2023</w:t>
      </w:r>
      <w:r>
        <w:t xml:space="preserve"> </w:t>
      </w:r>
      <w:r w:rsidR="00895E76">
        <w:t xml:space="preserve"> № </w:t>
      </w:r>
      <w:r w:rsidR="007F364B">
        <w:t>93-п</w:t>
      </w:r>
    </w:p>
    <w:p w14:paraId="231A44CD" w14:textId="09964662" w:rsidR="00895E76" w:rsidRDefault="00895E76" w:rsidP="00895E76">
      <w:pPr>
        <w:ind w:firstLine="709"/>
        <w:jc w:val="right"/>
        <w:rPr>
          <w:sz w:val="28"/>
          <w:szCs w:val="28"/>
        </w:rPr>
      </w:pPr>
    </w:p>
    <w:p w14:paraId="6516D845" w14:textId="77777777" w:rsidR="005B77D8" w:rsidRPr="005B77D8" w:rsidRDefault="005B77D8" w:rsidP="005B77D8">
      <w:pPr>
        <w:ind w:firstLine="709"/>
        <w:jc w:val="center"/>
        <w:rPr>
          <w:b/>
          <w:bCs/>
          <w:sz w:val="28"/>
          <w:szCs w:val="28"/>
        </w:rPr>
      </w:pPr>
    </w:p>
    <w:p w14:paraId="745D6218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3D8917A6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4F5D088E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3F1E13D7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E8845E8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3CEE969F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815143A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4BB5ACF7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13B96CE7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4B93A658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7A61624B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0504DFC5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7093A3F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80C46C6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7A03E322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7FEBFA4A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442370F0" w14:textId="77777777" w:rsidR="005E4A56" w:rsidRDefault="005B77D8" w:rsidP="005B77D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B77D8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5B77D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5B77D8">
        <w:rPr>
          <w:b/>
          <w:bCs/>
          <w:sz w:val="28"/>
          <w:szCs w:val="28"/>
        </w:rPr>
        <w:t xml:space="preserve"> (комплексн</w:t>
      </w:r>
      <w:r>
        <w:rPr>
          <w:b/>
          <w:bCs/>
          <w:sz w:val="28"/>
          <w:szCs w:val="28"/>
        </w:rPr>
        <w:t>ая</w:t>
      </w:r>
      <w:r w:rsidRPr="005B77D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5B77D8">
        <w:rPr>
          <w:b/>
          <w:bCs/>
          <w:sz w:val="28"/>
          <w:szCs w:val="28"/>
        </w:rPr>
        <w:t xml:space="preserve">) </w:t>
      </w:r>
    </w:p>
    <w:p w14:paraId="72AF0E18" w14:textId="77777777" w:rsidR="005E4A56" w:rsidRDefault="005B77D8" w:rsidP="005B77D8">
      <w:pPr>
        <w:ind w:firstLine="709"/>
        <w:jc w:val="center"/>
        <w:rPr>
          <w:b/>
          <w:bCs/>
          <w:sz w:val="28"/>
          <w:szCs w:val="28"/>
        </w:rPr>
      </w:pPr>
      <w:r w:rsidRPr="005B77D8">
        <w:rPr>
          <w:b/>
          <w:bCs/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b/>
          <w:bCs/>
          <w:sz w:val="28"/>
          <w:szCs w:val="28"/>
        </w:rPr>
        <w:t>Пугачевский</w:t>
      </w:r>
      <w:r w:rsidRPr="005B77D8">
        <w:rPr>
          <w:b/>
          <w:bCs/>
          <w:sz w:val="28"/>
          <w:szCs w:val="28"/>
        </w:rPr>
        <w:t xml:space="preserve"> сельсовет Оренбургского района Оренбургской области </w:t>
      </w:r>
    </w:p>
    <w:p w14:paraId="41CE2FFC" w14:textId="40BCA255" w:rsidR="00895E76" w:rsidRDefault="005B77D8" w:rsidP="005B77D8">
      <w:pPr>
        <w:ind w:firstLine="709"/>
        <w:jc w:val="center"/>
        <w:rPr>
          <w:b/>
          <w:bCs/>
          <w:sz w:val="28"/>
          <w:szCs w:val="28"/>
        </w:rPr>
      </w:pPr>
      <w:r w:rsidRPr="005B77D8">
        <w:rPr>
          <w:b/>
          <w:bCs/>
          <w:sz w:val="28"/>
          <w:szCs w:val="28"/>
        </w:rPr>
        <w:t>на 2023-2030 годы»</w:t>
      </w:r>
    </w:p>
    <w:p w14:paraId="5E862AFA" w14:textId="5C2BACF5" w:rsidR="005B77D8" w:rsidRDefault="005B77D8" w:rsidP="005B77D8">
      <w:pPr>
        <w:ind w:firstLine="709"/>
        <w:jc w:val="center"/>
        <w:rPr>
          <w:b/>
          <w:bCs/>
          <w:sz w:val="28"/>
          <w:szCs w:val="28"/>
        </w:rPr>
      </w:pPr>
    </w:p>
    <w:p w14:paraId="022D7AF4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5D28FD3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19E45970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6847E89D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9B3C174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701140A0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60E930E2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6D054A8E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7F0A1E78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423FEF95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9D70910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39836DCD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021813CA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70BBD657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711ABD05" w14:textId="77777777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</w:p>
    <w:p w14:paraId="29D24B80" w14:textId="03A72986" w:rsidR="008F2747" w:rsidRDefault="008F2747" w:rsidP="005B77D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Пугачевский</w:t>
      </w:r>
    </w:p>
    <w:p w14:paraId="24675C15" w14:textId="77777777" w:rsidR="002F0731" w:rsidRDefault="002F0731" w:rsidP="005B77D8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29721AD" w14:textId="77777777" w:rsidR="005B77D8" w:rsidRPr="005B77D8" w:rsidRDefault="005B77D8" w:rsidP="005B77D8">
      <w:pPr>
        <w:ind w:firstLine="709"/>
        <w:jc w:val="center"/>
        <w:rPr>
          <w:b/>
          <w:bCs/>
          <w:sz w:val="28"/>
          <w:szCs w:val="28"/>
        </w:rPr>
      </w:pPr>
    </w:p>
    <w:p w14:paraId="4FB534C6" w14:textId="77777777" w:rsidR="008F2747" w:rsidRDefault="008F2747" w:rsidP="008F2747">
      <w:pPr>
        <w:ind w:right="-1" w:firstLine="69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Стратегические приоритеты развития муниципальной программы (комплексной программы)</w:t>
      </w:r>
      <w:r>
        <w:rPr>
          <w:sz w:val="26"/>
          <w:szCs w:val="26"/>
        </w:rPr>
        <w:t xml:space="preserve"> «Развитие культуры муниципального образования Пугачевский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(далее - Программа)</w:t>
      </w:r>
    </w:p>
    <w:p w14:paraId="75B67142" w14:textId="77777777" w:rsidR="008F2747" w:rsidRDefault="008F2747" w:rsidP="008F2747">
      <w:pPr>
        <w:ind w:right="-1" w:firstLine="698"/>
        <w:jc w:val="center"/>
        <w:rPr>
          <w:sz w:val="28"/>
          <w:szCs w:val="28"/>
        </w:rPr>
      </w:pPr>
    </w:p>
    <w:p w14:paraId="7323EF4E" w14:textId="77777777" w:rsidR="008F2747" w:rsidRDefault="008F2747" w:rsidP="008F2747">
      <w:pPr>
        <w:widowControl w:val="0"/>
        <w:numPr>
          <w:ilvl w:val="0"/>
          <w:numId w:val="2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текущего состояния сферы реализации Программы</w:t>
      </w:r>
    </w:p>
    <w:p w14:paraId="44A066C4" w14:textId="77777777" w:rsidR="008F2747" w:rsidRDefault="008F2747" w:rsidP="008F2747">
      <w:pPr>
        <w:jc w:val="right"/>
        <w:rPr>
          <w:sz w:val="28"/>
          <w:szCs w:val="28"/>
        </w:rPr>
      </w:pPr>
    </w:p>
    <w:p w14:paraId="5893488A" w14:textId="77777777" w:rsidR="008F2747" w:rsidRDefault="008F2747" w:rsidP="008F2747">
      <w:pPr>
        <w:pStyle w:val="afff1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культурной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одним из национальных приоритетов и признана важнейшим фактором роста качества жизни и гармонизации общественных отношений.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развитию,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 таланта каждого человека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 со стороны администрации муниципального образования Оренбургский район.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Поддержка культуры является одним из приоритетных направлений социально-экономического развития.</w:t>
      </w:r>
    </w:p>
    <w:p w14:paraId="2552C015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 w14:paraId="729FB952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>Разработка  муниципальной программы (</w:t>
      </w:r>
      <w:r>
        <w:rPr>
          <w:color w:val="000000"/>
          <w:sz w:val="28"/>
          <w:szCs w:val="28"/>
        </w:rPr>
        <w:t>комплексной программы)</w:t>
      </w:r>
      <w:r>
        <w:rPr>
          <w:sz w:val="26"/>
          <w:szCs w:val="26"/>
        </w:rPr>
        <w:t xml:space="preserve"> «Развитие культуры муниципального образования Пугачевский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  позволит осуществить:</w:t>
      </w:r>
    </w:p>
    <w:p w14:paraId="74957ADE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14:paraId="25978F0F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>- поддержку инновационных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14:paraId="42580864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>- формирование позитивного имиджа муниципального образования Пугачевский сельсовет;</w:t>
      </w:r>
    </w:p>
    <w:p w14:paraId="4646CB48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 xml:space="preserve">- развитие </w:t>
      </w:r>
      <w:proofErr w:type="gramStart"/>
      <w:r>
        <w:rPr>
          <w:sz w:val="28"/>
          <w:szCs w:val="28"/>
        </w:rPr>
        <w:t>системы социальной поддержки работников сферы культуры</w:t>
      </w:r>
      <w:proofErr w:type="gramEnd"/>
      <w:r>
        <w:rPr>
          <w:sz w:val="28"/>
          <w:szCs w:val="28"/>
        </w:rPr>
        <w:t xml:space="preserve">; </w:t>
      </w:r>
    </w:p>
    <w:p w14:paraId="24F152AA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>- совершенствование системы подготовки и повышения квалификации специалистов в области культуры.</w:t>
      </w:r>
    </w:p>
    <w:p w14:paraId="58FCFE80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 xml:space="preserve">Мероприятия программы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</w:t>
      </w:r>
      <w:r>
        <w:rPr>
          <w:sz w:val="28"/>
          <w:szCs w:val="28"/>
        </w:rPr>
        <w:lastRenderedPageBreak/>
        <w:t>расширение спектра и качества услуг, оказываемых населению муниципального образования Пугачевский сельсовет.</w:t>
      </w:r>
    </w:p>
    <w:p w14:paraId="7CBC5DEC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14:paraId="616C1660" w14:textId="77777777" w:rsidR="008F2747" w:rsidRDefault="008F2747" w:rsidP="008F274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сферы культуры предполагает создание необходимых условий для устойчивого развития сферы культуры, направленных на обеспечение максимальной доступности для граждан культурных благ и образования в сфере культуры и искусства; сохранение культурного наследия России; повышение качества и разнообразия услуг, предоставляемых в сфере культуры; совершенствование организационных, </w:t>
      </w:r>
      <w:proofErr w:type="gramStart"/>
      <w:r>
        <w:rPr>
          <w:sz w:val="28"/>
          <w:szCs w:val="28"/>
        </w:rPr>
        <w:t>экономических и правовых механизмов</w:t>
      </w:r>
      <w:proofErr w:type="gramEnd"/>
      <w:r>
        <w:rPr>
          <w:sz w:val="28"/>
          <w:szCs w:val="28"/>
        </w:rPr>
        <w:t xml:space="preserve"> сферы культуры. </w:t>
      </w:r>
    </w:p>
    <w:p w14:paraId="0AA35398" w14:textId="77777777" w:rsidR="008F2747" w:rsidRDefault="008F2747" w:rsidP="008F2747">
      <w:pPr>
        <w:ind w:firstLine="709"/>
        <w:jc w:val="both"/>
        <w:textAlignment w:val="baseline"/>
      </w:pPr>
      <w:r>
        <w:rPr>
          <w:sz w:val="28"/>
          <w:szCs w:val="28"/>
        </w:rPr>
        <w:t>Реализация Программы к 2030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>
        <w:rPr>
          <w:color w:val="FF0000"/>
          <w:sz w:val="28"/>
          <w:szCs w:val="28"/>
        </w:rPr>
        <w:t>.</w:t>
      </w:r>
    </w:p>
    <w:p w14:paraId="36CAA538" w14:textId="77777777" w:rsidR="008F2747" w:rsidRDefault="008F2747" w:rsidP="008F2747">
      <w:pPr>
        <w:ind w:left="1134"/>
        <w:jc w:val="both"/>
        <w:textAlignment w:val="baseline"/>
        <w:outlineLvl w:val="2"/>
        <w:rPr>
          <w:sz w:val="28"/>
          <w:szCs w:val="28"/>
        </w:rPr>
      </w:pPr>
    </w:p>
    <w:p w14:paraId="17311543" w14:textId="77777777" w:rsidR="008F2747" w:rsidRDefault="008F2747" w:rsidP="008F2747">
      <w:pPr>
        <w:pStyle w:val="af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реализации Программы</w:t>
      </w:r>
    </w:p>
    <w:p w14:paraId="51095C7E" w14:textId="77777777" w:rsidR="008F2747" w:rsidRDefault="008F2747" w:rsidP="008F2747">
      <w:pPr>
        <w:pStyle w:val="af2"/>
        <w:ind w:left="0"/>
        <w:jc w:val="center"/>
        <w:rPr>
          <w:sz w:val="28"/>
          <w:szCs w:val="28"/>
        </w:rPr>
      </w:pPr>
    </w:p>
    <w:p w14:paraId="6F2E2D9B" w14:textId="77777777" w:rsidR="008F2747" w:rsidRDefault="008F2747" w:rsidP="008F2747">
      <w:pPr>
        <w:shd w:val="clear" w:color="auto" w:fill="FFFFFF"/>
        <w:ind w:firstLine="708"/>
        <w:jc w:val="both"/>
      </w:pPr>
      <w:r>
        <w:rPr>
          <w:sz w:val="28"/>
          <w:szCs w:val="28"/>
        </w:rPr>
        <w:t>Целью Программы является формирование и удовлетворение культурных запросов и духовных потребностей населения путем создания условий для комплексного развития культурного   потенциала.</w:t>
      </w:r>
    </w:p>
    <w:p w14:paraId="5998795C" w14:textId="77777777" w:rsidR="008F2747" w:rsidRDefault="008F2747" w:rsidP="008F2747">
      <w:pPr>
        <w:shd w:val="clear" w:color="auto" w:fill="FFFFFF"/>
        <w:ind w:firstLine="708"/>
        <w:contextualSpacing/>
        <w:jc w:val="both"/>
      </w:pPr>
      <w:proofErr w:type="gramStart"/>
      <w:r>
        <w:rPr>
          <w:sz w:val="28"/>
          <w:szCs w:val="28"/>
        </w:rPr>
        <w:t>Ожидаемыми основными результатами реализации Программы являются:</w:t>
      </w:r>
      <w:r>
        <w:rPr>
          <w:sz w:val="28"/>
          <w:szCs w:val="28"/>
          <w:lang w:eastAsia="zh-CN"/>
        </w:rPr>
        <w:t xml:space="preserve"> внедрение инновационных форм библиотечно-информационного обслуживания, рост качественных мероприятий в сфере культуры, усиление поддержки коллективов художественной самодеятельности, качественный уровень развития учреждений культурно-досугового типа, укрепление материально-технической базы, п</w:t>
      </w:r>
      <w:r>
        <w:rPr>
          <w:rFonts w:eastAsia="Batang;바탕"/>
          <w:sz w:val="28"/>
          <w:szCs w:val="28"/>
          <w:lang w:eastAsia="ko-KR"/>
        </w:rPr>
        <w:t xml:space="preserve">овышение качества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</w:t>
      </w:r>
      <w:bookmarkStart w:id="1" w:name="_Hlk127179592"/>
      <w:r>
        <w:rPr>
          <w:rFonts w:eastAsia="Batang;바탕"/>
          <w:sz w:val="28"/>
          <w:szCs w:val="28"/>
          <w:lang w:eastAsia="ko-KR"/>
        </w:rPr>
        <w:t>создание благоприятных условий для устойчивого развития дополнительного</w:t>
      </w:r>
      <w:proofErr w:type="gramEnd"/>
      <w:r>
        <w:rPr>
          <w:rFonts w:eastAsia="Batang;바탕"/>
          <w:sz w:val="28"/>
          <w:szCs w:val="28"/>
          <w:lang w:eastAsia="ko-KR"/>
        </w:rPr>
        <w:t xml:space="preserve"> образования в сфере культуры</w:t>
      </w:r>
      <w:bookmarkEnd w:id="1"/>
      <w:r>
        <w:rPr>
          <w:rFonts w:eastAsia="Batang;바탕"/>
          <w:sz w:val="28"/>
          <w:szCs w:val="28"/>
          <w:lang w:eastAsia="ko-KR"/>
        </w:rPr>
        <w:t>.</w:t>
      </w:r>
    </w:p>
    <w:p w14:paraId="4974A78C" w14:textId="77777777" w:rsidR="008F2747" w:rsidRDefault="008F2747" w:rsidP="008F2747">
      <w:pPr>
        <w:ind w:firstLine="708"/>
        <w:jc w:val="both"/>
      </w:pPr>
      <w:proofErr w:type="gramStart"/>
      <w:r>
        <w:rPr>
          <w:sz w:val="28"/>
          <w:szCs w:val="28"/>
        </w:rPr>
        <w:t>Приоритеты муниципальной  политики в сфере реализации Программы определены Закон</w:t>
      </w:r>
      <w:hyperlink r:id="rId9">
        <w:r>
          <w:rPr>
            <w:color w:val="000000"/>
            <w:sz w:val="28"/>
            <w:szCs w:val="28"/>
          </w:rPr>
          <w:t>ом</w:t>
        </w:r>
      </w:hyperlink>
      <w:r>
        <w:rPr>
          <w:sz w:val="28"/>
          <w:szCs w:val="28"/>
        </w:rPr>
        <w:t xml:space="preserve"> Российской Федерации «Основы законодательства Российской Федерации о культуре», </w:t>
      </w:r>
      <w:hyperlink r:id="rId10" w:anchor="block_1000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Стратегией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 государственной культурной политики на период до 2030 года, в </w:t>
      </w:r>
      <w:r>
        <w:rPr>
          <w:sz w:val="28"/>
          <w:szCs w:val="28"/>
        </w:rPr>
        <w:t>ежегодных посланиях Президента Российской Федерации Федеральному Собранию Российской Федерации, в посланиях Губернатора Оренбургской области, стратегии социально-экономического развития Оренбургского района.</w:t>
      </w:r>
      <w:proofErr w:type="gramEnd"/>
    </w:p>
    <w:p w14:paraId="1B4C79A2" w14:textId="77777777" w:rsidR="008F2747" w:rsidRDefault="008F2747" w:rsidP="008F2747">
      <w:pPr>
        <w:ind w:firstLine="709"/>
        <w:jc w:val="both"/>
      </w:pPr>
      <w:r>
        <w:rPr>
          <w:sz w:val="28"/>
          <w:szCs w:val="28"/>
        </w:rPr>
        <w:t xml:space="preserve">В соответствии с указанными документами сформированы следующие приоритеты (задачи) муниципальной политики в сфере реализации Программы:  </w:t>
      </w:r>
    </w:p>
    <w:p w14:paraId="5FE2F22C" w14:textId="77777777" w:rsidR="008F2747" w:rsidRDefault="008F2747" w:rsidP="008F2747">
      <w:pPr>
        <w:ind w:firstLine="709"/>
        <w:jc w:val="both"/>
      </w:pPr>
      <w:r>
        <w:rPr>
          <w:sz w:val="28"/>
          <w:szCs w:val="28"/>
          <w:lang w:eastAsia="zh-CN"/>
        </w:rPr>
        <w:t>внедрение инновационных форм библиотечно-информационного обслуживания;</w:t>
      </w:r>
    </w:p>
    <w:p w14:paraId="20717646" w14:textId="77777777" w:rsidR="008F2747" w:rsidRDefault="008F2747" w:rsidP="008F2747">
      <w:pPr>
        <w:pStyle w:val="a4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zh-CN"/>
        </w:rPr>
        <w:t>качественный уровень развития учреждений культурно-досугового типа;</w:t>
      </w:r>
    </w:p>
    <w:p w14:paraId="3BD331AC" w14:textId="77777777" w:rsidR="008F2747" w:rsidRDefault="008F2747" w:rsidP="008F2747">
      <w:pPr>
        <w:pStyle w:val="a4"/>
        <w:spacing w:after="0"/>
        <w:ind w:firstLine="709"/>
        <w:jc w:val="both"/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создание благоприятных условий для устойчивого развития  сферы культуры.</w:t>
      </w:r>
    </w:p>
    <w:p w14:paraId="30256FF2" w14:textId="77777777" w:rsidR="008F2747" w:rsidRDefault="008F2747" w:rsidP="008F2747">
      <w:pPr>
        <w:ind w:firstLine="709"/>
        <w:jc w:val="both"/>
        <w:rPr>
          <w:color w:val="020C22"/>
          <w:sz w:val="26"/>
          <w:szCs w:val="26"/>
          <w:shd w:val="clear" w:color="auto" w:fill="FEFEFE"/>
        </w:rPr>
      </w:pPr>
    </w:p>
    <w:p w14:paraId="2744764D" w14:textId="77777777" w:rsidR="008F2747" w:rsidRDefault="008F2747" w:rsidP="008F2747">
      <w:pPr>
        <w:ind w:firstLine="709"/>
        <w:jc w:val="both"/>
      </w:pPr>
      <w:r>
        <w:rPr>
          <w:sz w:val="28"/>
          <w:szCs w:val="28"/>
        </w:rPr>
        <w:t>Основными мерами правового регулирования в сфере реализации Программы являются подготовка постановлений администрации муниципального образования Пугачевский сельсовет по вопросам сферы культуры  и подготовка приказов и локальной документации по вопросам деятельности   подведомственных учреждений культуры.</w:t>
      </w:r>
    </w:p>
    <w:p w14:paraId="087B2438" w14:textId="77777777" w:rsidR="008F2747" w:rsidRDefault="008F2747" w:rsidP="008F2747">
      <w:pPr>
        <w:pStyle w:val="a4"/>
        <w:numPr>
          <w:ilvl w:val="1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Следует отметить, что реализация Программы также сопряжена с рисками, которые могут препятствовать достижению запланированных результатов.</w:t>
      </w:r>
    </w:p>
    <w:p w14:paraId="77292D51" w14:textId="77777777" w:rsidR="008F2747" w:rsidRDefault="008F2747" w:rsidP="008F2747">
      <w:pPr>
        <w:pStyle w:val="a4"/>
        <w:numPr>
          <w:ilvl w:val="1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относится:</w:t>
      </w:r>
    </w:p>
    <w:p w14:paraId="01BC6661" w14:textId="77777777" w:rsidR="008F2747" w:rsidRDefault="008F2747" w:rsidP="008F2747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изменение федерального и (или) областного законодательства;</w:t>
      </w:r>
    </w:p>
    <w:p w14:paraId="33B044B9" w14:textId="77777777" w:rsidR="008F2747" w:rsidRDefault="008F2747" w:rsidP="008F2747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14:paraId="0C492A81" w14:textId="77777777" w:rsidR="008F2747" w:rsidRDefault="008F2747" w:rsidP="008F2747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14:paraId="6DF0514E" w14:textId="77777777" w:rsidR="008F2747" w:rsidRDefault="008F2747" w:rsidP="008F2747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14:paraId="376C1140" w14:textId="77777777" w:rsidR="008F2747" w:rsidRDefault="008F2747" w:rsidP="008F2747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ответственного исполнителя и соисполнителей программы;</w:t>
      </w:r>
    </w:p>
    <w:p w14:paraId="47DE9E17" w14:textId="77777777" w:rsidR="008F2747" w:rsidRDefault="008F2747" w:rsidP="008F2747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регулярного анализа мероприятий программы;</w:t>
      </w:r>
    </w:p>
    <w:p w14:paraId="4263AA07" w14:textId="77777777" w:rsidR="008F2747" w:rsidRDefault="008F2747" w:rsidP="008F2747">
      <w:pPr>
        <w:pStyle w:val="a4"/>
        <w:numPr>
          <w:ilvl w:val="0"/>
          <w:numId w:val="3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целей; </w:t>
      </w:r>
    </w:p>
    <w:p w14:paraId="047EA7F0" w14:textId="77777777" w:rsidR="008F2747" w:rsidRDefault="008F2747" w:rsidP="008F274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регулярное осуществление информационной поддержки реализации мероприятий Программы.</w:t>
      </w:r>
    </w:p>
    <w:p w14:paraId="09FD4A0E" w14:textId="77777777" w:rsidR="008F2747" w:rsidRDefault="008F2747" w:rsidP="008F2747">
      <w:pPr>
        <w:ind w:firstLine="709"/>
        <w:jc w:val="both"/>
      </w:pPr>
      <w:r>
        <w:rPr>
          <w:sz w:val="28"/>
          <w:szCs w:val="28"/>
        </w:rPr>
        <w:t>Мероприятия, направленные на снижение рисков реализации Программы, осуществляются Муниципальным бюджетным учреждением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области. Основным принципом управления является ориентация на общественный результат для людей, достижение национальных целей развития.</w:t>
      </w:r>
    </w:p>
    <w:p w14:paraId="550EA079" w14:textId="77777777" w:rsidR="008F2747" w:rsidRDefault="008F2747" w:rsidP="008F2747">
      <w:pPr>
        <w:pStyle w:val="afff1"/>
        <w:ind w:right="1"/>
        <w:jc w:val="both"/>
        <w:rPr>
          <w:rFonts w:ascii="Times New Roman" w:hAnsi="Times New Roman" w:cs="Times New Roman"/>
          <w:sz w:val="28"/>
          <w:szCs w:val="28"/>
        </w:rPr>
        <w:sectPr w:rsidR="008F2747">
          <w:headerReference w:type="default" r:id="rId11"/>
          <w:pgSz w:w="11906" w:h="16838"/>
          <w:pgMar w:top="777" w:right="842" w:bottom="567" w:left="1632" w:header="720" w:footer="0" w:gutter="0"/>
          <w:cols w:space="720"/>
          <w:formProt w:val="0"/>
          <w:docGrid w:linePitch="272" w:charSpace="26214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осуществляется в порядке, установленном действующим законодательством и нормативно-правовыми актами муниципального образования Пугачевский сельсовет.</w:t>
      </w:r>
    </w:p>
    <w:p w14:paraId="0B6A2AF2" w14:textId="24CDF5EB" w:rsidR="008F2747" w:rsidRDefault="008F2747" w:rsidP="008F27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A2D1758" w14:textId="77777777" w:rsidR="008F2747" w:rsidRPr="008F2747" w:rsidRDefault="008F2747" w:rsidP="008F2747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r>
        <w:t xml:space="preserve">                                             </w:t>
      </w:r>
      <w:r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4EE55D04" w14:textId="77777777" w:rsidR="008F2747" w:rsidRPr="008F2747" w:rsidRDefault="008F2747" w:rsidP="008F2747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0B06568F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07E91E60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2CFF1363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5DD5644E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6EBBC945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183381C6" w14:textId="35255560" w:rsidR="008F2747" w:rsidRPr="00895E76" w:rsidRDefault="008F2747" w:rsidP="008F2747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59EC0CD5" w14:textId="6CFBFD30" w:rsidR="008F2747" w:rsidRDefault="008F2747" w:rsidP="008F2747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</w:p>
    <w:p w14:paraId="233DBEBE" w14:textId="77777777" w:rsidR="00895E76" w:rsidRPr="00895E76" w:rsidRDefault="00895E76" w:rsidP="00895E76">
      <w:pPr>
        <w:jc w:val="center"/>
        <w:rPr>
          <w:sz w:val="28"/>
          <w:szCs w:val="28"/>
        </w:rPr>
      </w:pPr>
      <w:r w:rsidRPr="00895E76">
        <w:rPr>
          <w:sz w:val="28"/>
          <w:szCs w:val="28"/>
        </w:rPr>
        <w:t xml:space="preserve">Паспорт муниципальной программы (комплексной программы) </w:t>
      </w:r>
    </w:p>
    <w:p w14:paraId="12CB3234" w14:textId="5BC59E64" w:rsidR="00895E76" w:rsidRPr="00895E76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Оренбургского района Оренбургской области на 2023-2030 годы»</w:t>
      </w:r>
    </w:p>
    <w:tbl>
      <w:tblPr>
        <w:tblW w:w="9987" w:type="dxa"/>
        <w:tblInd w:w="-69" w:type="dxa"/>
        <w:tblLayout w:type="fixed"/>
        <w:tblCellMar>
          <w:top w:w="62" w:type="dxa"/>
          <w:left w:w="65" w:type="dxa"/>
          <w:right w:w="21" w:type="dxa"/>
        </w:tblCellMar>
        <w:tblLook w:val="04A0" w:firstRow="1" w:lastRow="0" w:firstColumn="1" w:lastColumn="0" w:noHBand="0" w:noVBand="1"/>
      </w:tblPr>
      <w:tblGrid>
        <w:gridCol w:w="4881"/>
        <w:gridCol w:w="5106"/>
      </w:tblGrid>
      <w:tr w:rsidR="00895E76" w14:paraId="05E7F74B" w14:textId="77777777" w:rsidTr="00895E76">
        <w:trPr>
          <w:trHeight w:val="903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51AAB1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0E0BD0" w14:textId="38A9B7C3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«Центр культуры </w:t>
            </w:r>
            <w:r w:rsidR="005E4A56">
              <w:rPr>
                <w:sz w:val="28"/>
                <w:szCs w:val="28"/>
              </w:rPr>
              <w:t xml:space="preserve">и библиотечного обслуживания «Пугачевский»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C6C4A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</w:t>
            </w:r>
            <w:r w:rsidR="00E351A6">
              <w:rPr>
                <w:sz w:val="28"/>
                <w:szCs w:val="28"/>
              </w:rPr>
              <w:t>ого района Оренбургской области</w:t>
            </w:r>
          </w:p>
        </w:tc>
      </w:tr>
      <w:tr w:rsidR="00895E76" w14:paraId="6ADFF620" w14:textId="77777777" w:rsidTr="00895E76">
        <w:trPr>
          <w:trHeight w:val="574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06ABB9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DF6A9E1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2023-2030 </w:t>
            </w:r>
            <w:proofErr w:type="spellStart"/>
            <w:r>
              <w:rPr>
                <w:color w:val="22272F"/>
                <w:sz w:val="28"/>
                <w:szCs w:val="28"/>
              </w:rPr>
              <w:t>гг</w:t>
            </w:r>
            <w:proofErr w:type="spellEnd"/>
          </w:p>
        </w:tc>
      </w:tr>
      <w:tr w:rsidR="00895E76" w14:paraId="7D62CB45" w14:textId="77777777" w:rsidTr="00895E76">
        <w:trPr>
          <w:trHeight w:val="590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21E37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муниципальной программы (комплексной программы)</w:t>
            </w:r>
            <w:r>
              <w:rPr>
                <w:rStyle w:val="affc"/>
                <w:sz w:val="28"/>
                <w:szCs w:val="28"/>
              </w:rPr>
              <w:footnoteReference w:id="1"/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7DEFBB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Сохранение и развитие культурного потенциала, культурного наследия</w:t>
            </w:r>
          </w:p>
        </w:tc>
      </w:tr>
      <w:tr w:rsidR="00895E76" w14:paraId="3C74BBA5" w14:textId="77777777" w:rsidTr="00895E76">
        <w:trPr>
          <w:trHeight w:val="572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521D1D50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при необходимости)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41FA5AA8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895E76" w14:paraId="3E402557" w14:textId="77777777" w:rsidTr="00895E76">
        <w:trPr>
          <w:trHeight w:val="758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654F6FE6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 (комплексной программы), в том числе по годам реализации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3384A4EB" w14:textId="73CB5D62" w:rsidR="00895E76" w:rsidRDefault="008F2747" w:rsidP="005E4A56">
            <w:pPr>
              <w:spacing w:line="244" w:lineRule="atLeast"/>
              <w:ind w:firstLine="34"/>
              <w:textAlignment w:val="baseline"/>
            </w:pPr>
            <w:r w:rsidRPr="00C46D7C">
              <w:rPr>
                <w:sz w:val="28"/>
                <w:szCs w:val="28"/>
              </w:rPr>
              <w:t>6672620,39</w:t>
            </w:r>
            <w:r w:rsidR="005E4A56">
              <w:rPr>
                <w:sz w:val="28"/>
                <w:szCs w:val="28"/>
              </w:rPr>
              <w:t xml:space="preserve"> </w:t>
            </w:r>
            <w:r w:rsidR="00895E76">
              <w:rPr>
                <w:sz w:val="28"/>
                <w:szCs w:val="28"/>
              </w:rPr>
              <w:t>рублей, в том числе:</w:t>
            </w:r>
          </w:p>
          <w:p w14:paraId="5F108BA2" w14:textId="77777777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>2023 год – 1297098,99 рублей;</w:t>
            </w:r>
          </w:p>
          <w:p w14:paraId="18C9B785" w14:textId="77777777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1049659,40 рублей;</w:t>
            </w:r>
          </w:p>
          <w:p w14:paraId="0D9231DA" w14:textId="77777777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720977,00 рублей;</w:t>
            </w:r>
          </w:p>
          <w:p w14:paraId="3C8F2514" w14:textId="77777777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  720977,00 рублей;</w:t>
            </w:r>
          </w:p>
          <w:p w14:paraId="5A8E4289" w14:textId="77777777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   720977,00 рублей;</w:t>
            </w:r>
          </w:p>
          <w:p w14:paraId="1E9B6C8B" w14:textId="77777777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 год -    720977,00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4B9FE41E" w14:textId="77777777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</w:t>
            </w:r>
            <w:r>
              <w:rPr>
                <w:color w:val="000000" w:themeColor="text1"/>
                <w:sz w:val="28"/>
                <w:szCs w:val="28"/>
              </w:rPr>
              <w:t xml:space="preserve">   720977,00 </w:t>
            </w:r>
            <w:r>
              <w:rPr>
                <w:sz w:val="28"/>
                <w:szCs w:val="28"/>
              </w:rPr>
              <w:t>рублей;</w:t>
            </w:r>
          </w:p>
          <w:p w14:paraId="3EB4EEF6" w14:textId="4FFF21A6" w:rsidR="00895E76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- </w:t>
            </w:r>
            <w:r>
              <w:rPr>
                <w:color w:val="000000" w:themeColor="text1"/>
                <w:sz w:val="28"/>
                <w:szCs w:val="28"/>
              </w:rPr>
              <w:t xml:space="preserve">   720977,00 </w:t>
            </w:r>
            <w:r>
              <w:rPr>
                <w:sz w:val="28"/>
                <w:szCs w:val="28"/>
              </w:rPr>
              <w:t>рублей;</w:t>
            </w:r>
          </w:p>
        </w:tc>
      </w:tr>
      <w:tr w:rsidR="00895E76" w14:paraId="46113439" w14:textId="77777777" w:rsidTr="00895E76">
        <w:trPr>
          <w:trHeight w:val="1321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3DE54981" w14:textId="77777777" w:rsidR="00895E76" w:rsidRDefault="00895E76" w:rsidP="005E4A56">
            <w:pPr>
              <w:spacing w:line="252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  <w:r>
              <w:rPr>
                <w:rStyle w:val="affc"/>
                <w:sz w:val="28"/>
                <w:szCs w:val="28"/>
              </w:rPr>
              <w:footnoteReference w:id="2"/>
            </w:r>
          </w:p>
          <w:p w14:paraId="2041BDF8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1521A059" w14:textId="1A9CCD68" w:rsidR="00895E76" w:rsidRDefault="00895E76" w:rsidP="00895E76">
            <w:pPr>
              <w:pStyle w:val="s16"/>
              <w:widowControl w:val="0"/>
              <w:shd w:val="clear" w:color="auto" w:fill="FFFFFF"/>
              <w:spacing w:beforeAutospacing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</w:rPr>
              <w:t>1.«Возможности для самореализации и развития талантов»</w:t>
            </w:r>
            <w:r>
              <w:rPr>
                <w:color w:val="22272F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20C22"/>
                <w:sz w:val="28"/>
                <w:szCs w:val="28"/>
                <w:shd w:val="clear" w:color="auto" w:fill="FEFEFE"/>
              </w:rPr>
              <w:t xml:space="preserve"> </w:t>
            </w:r>
            <w:r>
              <w:rPr>
                <w:color w:val="020C22"/>
                <w:sz w:val="28"/>
                <w:szCs w:val="28"/>
                <w:shd w:val="clear" w:color="auto" w:fill="FEFEFE"/>
              </w:rPr>
              <w:t>Показатель «Увеличение числа посещений культурных мероприятий в три раза по сравнению с показателем 2019 года»</w:t>
            </w:r>
          </w:p>
        </w:tc>
      </w:tr>
      <w:tr w:rsidR="00895E76" w14:paraId="113950D5" w14:textId="77777777" w:rsidTr="00895E76">
        <w:trPr>
          <w:trHeight w:val="206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1D0D49E6" w14:textId="77777777" w:rsidR="00895E76" w:rsidRDefault="00895E76" w:rsidP="005E4A56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21D8B235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EDEA9FC" w14:textId="77777777" w:rsidR="00895E76" w:rsidRDefault="00895E76" w:rsidP="00895E76">
      <w:pPr>
        <w:sectPr w:rsidR="00895E76">
          <w:headerReference w:type="default" r:id="rId12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272" w:charSpace="26214"/>
        </w:sectPr>
      </w:pPr>
    </w:p>
    <w:p w14:paraId="40FB8206" w14:textId="7274AA94" w:rsidR="00895E76" w:rsidRDefault="00895E76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E67D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14:paraId="132D0467" w14:textId="77777777" w:rsidR="00A526BD" w:rsidRPr="008F2747" w:rsidRDefault="00895E76" w:rsidP="00A526BD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r>
        <w:t xml:space="preserve">                                             </w:t>
      </w:r>
      <w:r w:rsidR="00A526BD">
        <w:t xml:space="preserve">                                             </w:t>
      </w:r>
      <w:r w:rsidR="00A526BD"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410EA641" w14:textId="77777777" w:rsidR="00A526BD" w:rsidRPr="008F2747" w:rsidRDefault="00A526BD" w:rsidP="00A526BD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6A0CE659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0BEDE344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40344FA4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31E0194D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7D3766D3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5170B446" w14:textId="77777777" w:rsidR="00A526BD" w:rsidRPr="00895E76" w:rsidRDefault="00A526BD" w:rsidP="00A526BD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3E1A4BA2" w14:textId="21A6B2FB" w:rsidR="00895E76" w:rsidRDefault="00895E76" w:rsidP="00A526BD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</w:p>
    <w:p w14:paraId="11D4519B" w14:textId="77777777" w:rsidR="00895E76" w:rsidRDefault="00895E76" w:rsidP="00895E76">
      <w:pPr>
        <w:spacing w:line="252" w:lineRule="auto"/>
        <w:ind w:left="273" w:right="42"/>
        <w:jc w:val="center"/>
        <w:rPr>
          <w:sz w:val="28"/>
          <w:szCs w:val="28"/>
        </w:rPr>
      </w:pPr>
      <w:bookmarkStart w:id="2" w:name="_Hlk129276551"/>
      <w:r>
        <w:rPr>
          <w:sz w:val="28"/>
          <w:szCs w:val="28"/>
        </w:rPr>
        <w:t>Показатели муниципальной программы (комплексной программы)</w:t>
      </w:r>
    </w:p>
    <w:p w14:paraId="39942B12" w14:textId="77777777" w:rsidR="00E351A6" w:rsidRDefault="00895E76" w:rsidP="00895E76">
      <w:pPr>
        <w:ind w:right="4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 муниципального образования </w:t>
      </w:r>
      <w:r w:rsidR="00AC6C4A">
        <w:rPr>
          <w:sz w:val="26"/>
          <w:szCs w:val="26"/>
        </w:rPr>
        <w:t>Пугачевский</w:t>
      </w:r>
      <w:r>
        <w:rPr>
          <w:sz w:val="26"/>
          <w:szCs w:val="26"/>
        </w:rPr>
        <w:t xml:space="preserve"> сельсовет </w:t>
      </w:r>
    </w:p>
    <w:p w14:paraId="194B734A" w14:textId="04451CEC" w:rsidR="00895E76" w:rsidRDefault="00895E76" w:rsidP="00895E76">
      <w:pPr>
        <w:ind w:right="40"/>
        <w:contextualSpacing/>
        <w:jc w:val="center"/>
        <w:rPr>
          <w:i/>
          <w:sz w:val="26"/>
          <w:szCs w:val="26"/>
        </w:rPr>
      </w:pPr>
      <w:r>
        <w:rPr>
          <w:sz w:val="26"/>
          <w:szCs w:val="26"/>
        </w:rPr>
        <w:t>Оренбургского района Оренбургской области на 2023-2030 годы»</w:t>
      </w:r>
    </w:p>
    <w:bookmarkEnd w:id="2"/>
    <w:p w14:paraId="7E929866" w14:textId="77777777" w:rsidR="00895E76" w:rsidRDefault="00895E76" w:rsidP="00895E76">
      <w:pPr>
        <w:spacing w:line="252" w:lineRule="auto"/>
        <w:ind w:right="42"/>
        <w:rPr>
          <w:sz w:val="28"/>
          <w:szCs w:val="28"/>
        </w:rPr>
      </w:pPr>
    </w:p>
    <w:tbl>
      <w:tblPr>
        <w:tblW w:w="15725" w:type="dxa"/>
        <w:tblInd w:w="150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1968"/>
        <w:gridCol w:w="1137"/>
        <w:gridCol w:w="992"/>
        <w:gridCol w:w="710"/>
        <w:gridCol w:w="710"/>
        <w:gridCol w:w="707"/>
        <w:gridCol w:w="710"/>
        <w:gridCol w:w="707"/>
        <w:gridCol w:w="710"/>
        <w:gridCol w:w="710"/>
        <w:gridCol w:w="707"/>
        <w:gridCol w:w="2265"/>
        <w:gridCol w:w="1417"/>
        <w:gridCol w:w="707"/>
        <w:gridCol w:w="845"/>
        <w:gridCol w:w="14"/>
      </w:tblGrid>
      <w:tr w:rsidR="00895E76" w:rsidRPr="004E67D4" w14:paraId="6187FC17" w14:textId="77777777" w:rsidTr="004E67D4">
        <w:trPr>
          <w:gridAfter w:val="1"/>
          <w:wAfter w:w="14" w:type="dxa"/>
          <w:trHeight w:val="240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8ED7BF0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9B87BD5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  <w:vertAlign w:val="superscript"/>
              </w:rPr>
            </w:pPr>
            <w:r w:rsidRPr="004E67D4">
              <w:rPr>
                <w:color w:val="22272F"/>
                <w:sz w:val="28"/>
                <w:szCs w:val="28"/>
              </w:rPr>
              <w:t>Наименование показателя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113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5736576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708137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Базовое значение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5671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BE0A861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226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4A888C0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4E67D4">
              <w:rPr>
                <w:color w:val="22272F"/>
                <w:sz w:val="28"/>
                <w:szCs w:val="28"/>
                <w:vertAlign w:val="superscript"/>
              </w:rPr>
              <w:t> 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092FCCC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7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1F91026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Информационная система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8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AED6D53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Связь с комплексной программой</w:t>
            </w:r>
            <w:r w:rsidRPr="004E67D4">
              <w:rPr>
                <w:rStyle w:val="affc"/>
                <w:sz w:val="28"/>
                <w:szCs w:val="28"/>
              </w:rPr>
              <w:footnoteReference w:id="8"/>
            </w:r>
          </w:p>
        </w:tc>
      </w:tr>
      <w:tr w:rsidR="004E67D4" w:rsidRPr="004E67D4" w14:paraId="06A866F1" w14:textId="77777777" w:rsidTr="004E67D4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38DEF09F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5BC1DDAD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13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37620E7D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7D2A6AE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7512FC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0A406CC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FA5777C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9E58C70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6499976" w14:textId="77777777" w:rsidR="00895E76" w:rsidRPr="004E67D4" w:rsidRDefault="00895E76" w:rsidP="005E4A56">
            <w:pPr>
              <w:ind w:left="-199" w:firstLine="199"/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091345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D919371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4D24BD7" w14:textId="77777777" w:rsidR="00895E76" w:rsidRPr="004E67D4" w:rsidRDefault="00895E76" w:rsidP="005E4A56">
            <w:pPr>
              <w:ind w:right="-157"/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2265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02B44ABB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59A39052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72E46FF5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0A7F680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4E67D4" w:rsidRPr="004E67D4" w14:paraId="7BB6F7BF" w14:textId="77777777" w:rsidTr="004E67D4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581E83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3B7714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F82B4E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46397A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BBEAEC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D44B7F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052D2E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472B786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FF758F6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F1CA192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86F2D7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C2FF663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70C0AB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4048EC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DE7841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5C3984F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  <w:lang w:val="en-US"/>
              </w:rPr>
              <w:t>1</w:t>
            </w: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</w:tr>
      <w:tr w:rsidR="00895E76" w:rsidRPr="004E67D4" w14:paraId="65B00F53" w14:textId="77777777" w:rsidTr="004E67D4">
        <w:tc>
          <w:tcPr>
            <w:tcW w:w="15725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515E8DD" w14:textId="77777777" w:rsidR="00E351A6" w:rsidRDefault="00895E76" w:rsidP="00E351A6">
            <w:pPr>
              <w:ind w:right="40"/>
              <w:contextualSpacing/>
              <w:jc w:val="center"/>
              <w:rPr>
                <w:sz w:val="26"/>
                <w:szCs w:val="26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Цель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 </w:t>
            </w:r>
            <w:r w:rsidR="00E351A6">
              <w:rPr>
                <w:sz w:val="26"/>
                <w:szCs w:val="26"/>
              </w:rPr>
              <w:t xml:space="preserve">муниципального образования Пугачевский сельсовет </w:t>
            </w:r>
          </w:p>
          <w:p w14:paraId="354B4D8D" w14:textId="549336E8" w:rsidR="00895E76" w:rsidRPr="004E67D4" w:rsidRDefault="00E351A6" w:rsidP="00E351A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Оренбургского района Оренбургской области</w:t>
            </w:r>
          </w:p>
          <w:p w14:paraId="24EAFB1B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 w:rsidR="00687031" w:rsidRPr="004E67D4" w14:paraId="0749D102" w14:textId="77777777" w:rsidTr="004E67D4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E48DF29" w14:textId="77777777" w:rsidR="00687031" w:rsidRPr="004E67D4" w:rsidRDefault="00687031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5671472" w14:textId="665821DC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посещений общедоступных</w:t>
            </w:r>
          </w:p>
          <w:p w14:paraId="1E883906" w14:textId="77777777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(публичных) библиотек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B006C53" w14:textId="77777777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0A48A17E" w14:textId="77777777" w:rsidR="00687031" w:rsidRPr="004E67D4" w:rsidRDefault="00687031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1F6823A3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92BD4EA" w14:textId="3BCD8321" w:rsidR="00687031" w:rsidRPr="00687031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687031">
              <w:rPr>
                <w:b/>
                <w:color w:val="22272F"/>
                <w:sz w:val="28"/>
                <w:szCs w:val="28"/>
              </w:rPr>
              <w:t>5785</w:t>
            </w:r>
          </w:p>
          <w:p w14:paraId="219417C3" w14:textId="77777777" w:rsidR="00687031" w:rsidRPr="004E67D4" w:rsidRDefault="00687031" w:rsidP="005E4A56">
            <w:pPr>
              <w:rPr>
                <w:color w:val="22272F"/>
                <w:sz w:val="28"/>
                <w:szCs w:val="28"/>
              </w:rPr>
            </w:pPr>
          </w:p>
          <w:p w14:paraId="496045F7" w14:textId="562C5065" w:rsidR="00687031" w:rsidRPr="004E67D4" w:rsidRDefault="00687031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552B4488" w14:textId="7208AB1C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1CB4C61" w14:textId="7EC8BBAB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B865FA4" w14:textId="76CD51FF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98732E4" w14:textId="6120C89C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F9A1A26" w14:textId="09D40487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209A188" w14:textId="14B3B008" w:rsidR="00687031" w:rsidRPr="00687031" w:rsidRDefault="00687031" w:rsidP="005E4A56">
            <w:pPr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66FF5D6" w14:textId="3D702FD0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C43923B" w14:textId="211EF5EF" w:rsidR="00687031" w:rsidRPr="00687031" w:rsidRDefault="00687031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687031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74D8B8C" w14:textId="55C9AF7C" w:rsidR="00687031" w:rsidRPr="00E351A6" w:rsidRDefault="00687031" w:rsidP="005E4A56">
            <w:pPr>
              <w:rPr>
                <w:b/>
                <w:color w:val="22272F"/>
                <w:sz w:val="22"/>
                <w:szCs w:val="22"/>
              </w:rPr>
            </w:pPr>
            <w:r w:rsidRPr="00E351A6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4EF307C" w14:textId="77777777" w:rsidR="00687031" w:rsidRPr="004E67D4" w:rsidRDefault="00687031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020C22"/>
                <w:sz w:val="28"/>
                <w:szCs w:val="28"/>
                <w:shd w:val="clear" w:color="auto" w:fill="FEFEFE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723C87C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2CF02CD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0AAB76CD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6EF9418E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6B54CF6E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FA6B010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28BD2E74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CABED68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6ABFA3BE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54F99EB1" w14:textId="77777777" w:rsidR="00687031" w:rsidRPr="004E67D4" w:rsidRDefault="00687031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0C6702" w:rsidRPr="004E67D4" w14:paraId="64D6FDB4" w14:textId="77777777" w:rsidTr="00E351A6">
        <w:trPr>
          <w:gridAfter w:val="1"/>
          <w:wAfter w:w="14" w:type="dxa"/>
          <w:trHeight w:val="459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5E3F200" w14:textId="77777777" w:rsidR="000C6702" w:rsidRPr="004E67D4" w:rsidRDefault="000C6702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4C7AD4A" w14:textId="77777777" w:rsidR="000C6702" w:rsidRPr="004E67D4" w:rsidRDefault="000C6702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B4FA7B3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39E18A98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1C8EB9C5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  <w:p w14:paraId="2A797829" w14:textId="77777777" w:rsidR="000C6702" w:rsidRPr="004E67D4" w:rsidRDefault="000C6702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66F257D" w14:textId="0A4C370F" w:rsidR="000C6702" w:rsidRPr="000C6702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0C6702">
              <w:rPr>
                <w:b/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DF17A58" w14:textId="7AA02408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D4CF836" w14:textId="655BBA1D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87EFD9E" w14:textId="11682530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11AC884" w14:textId="0F7736C0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CD8079" w14:textId="13FE0D73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BCA3D2" w14:textId="5E1C7948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31AB96" w14:textId="260CFBEA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B50F30" w14:textId="4F00177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7FD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214A1DE" w14:textId="48337136" w:rsidR="000C6702" w:rsidRPr="004E67D4" w:rsidRDefault="000C6702" w:rsidP="005E4A56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C929E2F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FCB576C" w14:textId="29D0FB1B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020C22"/>
                <w:sz w:val="28"/>
                <w:szCs w:val="28"/>
                <w:shd w:val="clear" w:color="auto" w:fill="FEFEFE"/>
              </w:rPr>
              <w:t xml:space="preserve">Увеличение числа посещений культурных мероприятий </w:t>
            </w:r>
          </w:p>
          <w:p w14:paraId="36E5CF15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2946346B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55B3E8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43E38640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0AA21D38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0847AA44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5B99AB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1522F9FC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79DCE93F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  <w:p w14:paraId="2AED18A3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0C6702" w:rsidRPr="004E67D4" w14:paraId="3FC1252A" w14:textId="77777777" w:rsidTr="004E67D4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6CFD016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D6EB2D6" w14:textId="77777777" w:rsidR="000C6702" w:rsidRPr="004E67D4" w:rsidRDefault="000C6702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ACF8339" w14:textId="77777777" w:rsidR="000C6702" w:rsidRPr="004E67D4" w:rsidRDefault="000C6702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5EA067D" w14:textId="484AAE66" w:rsidR="000C6702" w:rsidRPr="000C6702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0C6702">
              <w:rPr>
                <w:b/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E07A8B9" w14:textId="67700C53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6E0ADB4" w14:textId="1C6920C5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474ACD4" w14:textId="0ACB783D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B172412" w14:textId="696E90DA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CFA552" w14:textId="1532436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063273" w14:textId="694B1A28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CA42C3" w14:textId="447A0A2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701CA3" w14:textId="184D0E89" w:rsidR="000C6702" w:rsidRPr="004E67D4" w:rsidRDefault="000C6702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F62EF9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0078557" w14:textId="04B89E0E" w:rsidR="000C6702" w:rsidRPr="004E67D4" w:rsidRDefault="000C6702" w:rsidP="005E4A56">
            <w:pPr>
              <w:rPr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 xml:space="preserve">Муниципальное бюджетное учреждение культуры «Центр культуры и библиотечного обслуживания </w:t>
            </w:r>
            <w:r w:rsidRPr="00AD4885">
              <w:rPr>
                <w:sz w:val="22"/>
                <w:szCs w:val="22"/>
              </w:rPr>
              <w:lastRenderedPageBreak/>
              <w:t>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B931235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lastRenderedPageBreak/>
              <w:t>-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2E2631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97BDC5A" w14:textId="77777777" w:rsidR="000C6702" w:rsidRPr="004E67D4" w:rsidRDefault="000C6702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</w:tbl>
    <w:p w14:paraId="6FBB8622" w14:textId="77777777" w:rsidR="00895E76" w:rsidRDefault="00895E76" w:rsidP="00895E76">
      <w:pPr>
        <w:rPr>
          <w:sz w:val="28"/>
          <w:szCs w:val="28"/>
        </w:rPr>
      </w:pPr>
    </w:p>
    <w:p w14:paraId="69F2E557" w14:textId="77777777" w:rsidR="004E67D4" w:rsidRDefault="004E67D4" w:rsidP="00895E76">
      <w:pPr>
        <w:jc w:val="right"/>
        <w:rPr>
          <w:sz w:val="28"/>
          <w:szCs w:val="28"/>
        </w:rPr>
      </w:pPr>
    </w:p>
    <w:p w14:paraId="29BBE28D" w14:textId="77777777" w:rsidR="004E67D4" w:rsidRDefault="004E67D4" w:rsidP="00895E76">
      <w:pPr>
        <w:jc w:val="right"/>
        <w:rPr>
          <w:sz w:val="28"/>
          <w:szCs w:val="28"/>
        </w:rPr>
      </w:pPr>
    </w:p>
    <w:p w14:paraId="19725F36" w14:textId="4C0FD038" w:rsidR="004E67D4" w:rsidRDefault="004E67D4" w:rsidP="00895E76">
      <w:pPr>
        <w:jc w:val="right"/>
        <w:rPr>
          <w:sz w:val="28"/>
          <w:szCs w:val="28"/>
        </w:rPr>
      </w:pPr>
    </w:p>
    <w:p w14:paraId="15B3CABD" w14:textId="2D7578B2" w:rsidR="004E67D4" w:rsidRDefault="004E67D4" w:rsidP="00895E76">
      <w:pPr>
        <w:jc w:val="right"/>
        <w:rPr>
          <w:sz w:val="28"/>
          <w:szCs w:val="28"/>
        </w:rPr>
      </w:pPr>
    </w:p>
    <w:p w14:paraId="0EA41BCF" w14:textId="48CB9131" w:rsidR="004E67D4" w:rsidRDefault="004E67D4" w:rsidP="00895E76">
      <w:pPr>
        <w:jc w:val="right"/>
        <w:rPr>
          <w:sz w:val="28"/>
          <w:szCs w:val="28"/>
        </w:rPr>
      </w:pPr>
    </w:p>
    <w:p w14:paraId="448DD918" w14:textId="10CE54D3" w:rsidR="004E67D4" w:rsidRDefault="004E67D4" w:rsidP="00895E76">
      <w:pPr>
        <w:jc w:val="right"/>
        <w:rPr>
          <w:sz w:val="28"/>
          <w:szCs w:val="28"/>
        </w:rPr>
      </w:pPr>
    </w:p>
    <w:p w14:paraId="5698D3BB" w14:textId="3FFF85CD" w:rsidR="004E67D4" w:rsidRDefault="004E67D4" w:rsidP="00895E76">
      <w:pPr>
        <w:jc w:val="right"/>
        <w:rPr>
          <w:sz w:val="28"/>
          <w:szCs w:val="28"/>
        </w:rPr>
      </w:pPr>
    </w:p>
    <w:p w14:paraId="48BCCD48" w14:textId="0E1C2BC2" w:rsidR="004E67D4" w:rsidRDefault="004E67D4" w:rsidP="00895E76">
      <w:pPr>
        <w:jc w:val="right"/>
        <w:rPr>
          <w:sz w:val="28"/>
          <w:szCs w:val="28"/>
        </w:rPr>
      </w:pPr>
    </w:p>
    <w:p w14:paraId="69C77AD4" w14:textId="24C0108D" w:rsidR="004E67D4" w:rsidRDefault="004E67D4" w:rsidP="00895E76">
      <w:pPr>
        <w:jc w:val="right"/>
        <w:rPr>
          <w:sz w:val="28"/>
          <w:szCs w:val="28"/>
        </w:rPr>
      </w:pPr>
    </w:p>
    <w:p w14:paraId="7747BC86" w14:textId="16184F94" w:rsidR="004E67D4" w:rsidRDefault="004E67D4" w:rsidP="00895E76">
      <w:pPr>
        <w:jc w:val="right"/>
        <w:rPr>
          <w:sz w:val="28"/>
          <w:szCs w:val="28"/>
        </w:rPr>
      </w:pPr>
    </w:p>
    <w:p w14:paraId="3DB18DA6" w14:textId="5F93EB93" w:rsidR="004E67D4" w:rsidRDefault="004E67D4" w:rsidP="00895E76">
      <w:pPr>
        <w:jc w:val="right"/>
        <w:rPr>
          <w:sz w:val="28"/>
          <w:szCs w:val="28"/>
        </w:rPr>
      </w:pPr>
    </w:p>
    <w:p w14:paraId="48C1512D" w14:textId="3B53FEF8" w:rsidR="004E67D4" w:rsidRDefault="004E67D4" w:rsidP="00895E76">
      <w:pPr>
        <w:jc w:val="right"/>
        <w:rPr>
          <w:sz w:val="28"/>
          <w:szCs w:val="28"/>
        </w:rPr>
      </w:pPr>
    </w:p>
    <w:p w14:paraId="20693ED8" w14:textId="009CBAA4" w:rsidR="004E67D4" w:rsidRDefault="004E67D4" w:rsidP="00895E76">
      <w:pPr>
        <w:jc w:val="right"/>
        <w:rPr>
          <w:sz w:val="28"/>
          <w:szCs w:val="28"/>
        </w:rPr>
      </w:pPr>
    </w:p>
    <w:p w14:paraId="17B0D4B6" w14:textId="75DD0742" w:rsidR="004E67D4" w:rsidRDefault="004E67D4" w:rsidP="00895E76">
      <w:pPr>
        <w:jc w:val="right"/>
        <w:rPr>
          <w:sz w:val="28"/>
          <w:szCs w:val="28"/>
        </w:rPr>
      </w:pPr>
    </w:p>
    <w:p w14:paraId="3B6C5CB6" w14:textId="472D7960" w:rsidR="004E67D4" w:rsidRDefault="004E67D4" w:rsidP="00895E76">
      <w:pPr>
        <w:jc w:val="right"/>
        <w:rPr>
          <w:sz w:val="28"/>
          <w:szCs w:val="28"/>
        </w:rPr>
      </w:pPr>
    </w:p>
    <w:p w14:paraId="369627C0" w14:textId="397FBC5A" w:rsidR="004E67D4" w:rsidRDefault="004E67D4" w:rsidP="00895E76">
      <w:pPr>
        <w:jc w:val="right"/>
        <w:rPr>
          <w:sz w:val="28"/>
          <w:szCs w:val="28"/>
        </w:rPr>
      </w:pPr>
    </w:p>
    <w:p w14:paraId="7469AD19" w14:textId="15228136" w:rsidR="004E67D4" w:rsidRDefault="004E67D4" w:rsidP="00895E76">
      <w:pPr>
        <w:jc w:val="right"/>
        <w:rPr>
          <w:sz w:val="28"/>
          <w:szCs w:val="28"/>
        </w:rPr>
      </w:pPr>
    </w:p>
    <w:p w14:paraId="67C3A219" w14:textId="572E7CBC" w:rsidR="004E67D4" w:rsidRDefault="004E67D4" w:rsidP="00895E76">
      <w:pPr>
        <w:jc w:val="right"/>
        <w:rPr>
          <w:sz w:val="28"/>
          <w:szCs w:val="28"/>
        </w:rPr>
      </w:pPr>
    </w:p>
    <w:p w14:paraId="2D742877" w14:textId="77777777" w:rsidR="004E67D4" w:rsidRDefault="004E67D4" w:rsidP="00895E76">
      <w:pPr>
        <w:jc w:val="right"/>
        <w:rPr>
          <w:sz w:val="28"/>
          <w:szCs w:val="28"/>
        </w:rPr>
      </w:pPr>
    </w:p>
    <w:p w14:paraId="56FCDA5E" w14:textId="77777777" w:rsidR="004E67D4" w:rsidRDefault="004E67D4" w:rsidP="00895E76">
      <w:pPr>
        <w:jc w:val="right"/>
        <w:rPr>
          <w:sz w:val="28"/>
          <w:szCs w:val="28"/>
        </w:rPr>
      </w:pPr>
    </w:p>
    <w:p w14:paraId="15449DAF" w14:textId="77777777" w:rsidR="004E67D4" w:rsidRDefault="004E67D4" w:rsidP="00895E76">
      <w:pPr>
        <w:jc w:val="right"/>
        <w:rPr>
          <w:sz w:val="28"/>
          <w:szCs w:val="28"/>
        </w:rPr>
      </w:pPr>
    </w:p>
    <w:p w14:paraId="4C819340" w14:textId="77777777" w:rsidR="00687031" w:rsidRDefault="00687031" w:rsidP="003F73DB">
      <w:pPr>
        <w:jc w:val="right"/>
        <w:rPr>
          <w:sz w:val="28"/>
          <w:szCs w:val="28"/>
        </w:rPr>
      </w:pPr>
    </w:p>
    <w:p w14:paraId="21FAD518" w14:textId="77777777" w:rsidR="00687031" w:rsidRDefault="00687031" w:rsidP="003F73DB">
      <w:pPr>
        <w:jc w:val="right"/>
        <w:rPr>
          <w:sz w:val="28"/>
          <w:szCs w:val="28"/>
        </w:rPr>
      </w:pPr>
    </w:p>
    <w:p w14:paraId="2ECDC134" w14:textId="77777777" w:rsidR="00687031" w:rsidRDefault="00687031" w:rsidP="003F73DB">
      <w:pPr>
        <w:jc w:val="right"/>
        <w:rPr>
          <w:sz w:val="28"/>
          <w:szCs w:val="28"/>
        </w:rPr>
      </w:pPr>
    </w:p>
    <w:p w14:paraId="2679A64F" w14:textId="77777777" w:rsidR="00687031" w:rsidRDefault="00687031" w:rsidP="003F73DB">
      <w:pPr>
        <w:jc w:val="right"/>
        <w:rPr>
          <w:sz w:val="28"/>
          <w:szCs w:val="28"/>
        </w:rPr>
      </w:pPr>
    </w:p>
    <w:p w14:paraId="23EDE3F1" w14:textId="77777777" w:rsidR="00687031" w:rsidRDefault="00687031" w:rsidP="003F73DB">
      <w:pPr>
        <w:jc w:val="right"/>
        <w:rPr>
          <w:sz w:val="28"/>
          <w:szCs w:val="28"/>
        </w:rPr>
      </w:pPr>
    </w:p>
    <w:p w14:paraId="784E53B6" w14:textId="77777777" w:rsidR="00687031" w:rsidRDefault="00687031" w:rsidP="003F73DB">
      <w:pPr>
        <w:jc w:val="right"/>
        <w:rPr>
          <w:sz w:val="28"/>
          <w:szCs w:val="28"/>
        </w:rPr>
      </w:pPr>
    </w:p>
    <w:p w14:paraId="513DF8A0" w14:textId="77777777" w:rsidR="007B19C2" w:rsidRDefault="007B19C2" w:rsidP="003F73DB">
      <w:pPr>
        <w:jc w:val="right"/>
        <w:rPr>
          <w:sz w:val="28"/>
          <w:szCs w:val="28"/>
        </w:rPr>
      </w:pPr>
    </w:p>
    <w:p w14:paraId="5177E658" w14:textId="77777777" w:rsidR="007B19C2" w:rsidRDefault="007B19C2" w:rsidP="003F73DB">
      <w:pPr>
        <w:jc w:val="right"/>
        <w:rPr>
          <w:sz w:val="28"/>
          <w:szCs w:val="28"/>
        </w:rPr>
      </w:pPr>
    </w:p>
    <w:p w14:paraId="7BB77F40" w14:textId="27D0DD51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6BC0B293" w14:textId="77777777" w:rsidR="00A526BD" w:rsidRPr="008F2747" w:rsidRDefault="00A526BD" w:rsidP="00A526BD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bookmarkStart w:id="3" w:name="_Hlk129276567"/>
      <w:r>
        <w:t xml:space="preserve">                                             </w:t>
      </w:r>
      <w:r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5A8FA6BD" w14:textId="77777777" w:rsidR="00A526BD" w:rsidRPr="008F2747" w:rsidRDefault="00A526BD" w:rsidP="00A526BD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53FC8BE2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1A8F342C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02D13203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2E784F25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5880FEC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67BC16CD" w14:textId="77777777" w:rsidR="00A526BD" w:rsidRPr="00895E76" w:rsidRDefault="00A526BD" w:rsidP="00A526BD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498096BE" w14:textId="77777777" w:rsidR="00895E76" w:rsidRPr="004E67D4" w:rsidRDefault="00895E76" w:rsidP="00895E76">
      <w:pPr>
        <w:spacing w:after="3" w:line="264" w:lineRule="auto"/>
        <w:ind w:left="720" w:right="42"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>Структура муниципальной программы (комплексной программы)</w:t>
      </w:r>
    </w:p>
    <w:p w14:paraId="22613855" w14:textId="77777777" w:rsidR="000C6702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6523CF5D" w14:textId="06BAC9EF" w:rsidR="00895E76" w:rsidRPr="004E67D4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r w:rsidRPr="004E67D4">
        <w:rPr>
          <w:sz w:val="28"/>
          <w:szCs w:val="28"/>
        </w:rPr>
        <w:t>Оренбургской области на 2023-2030 годы»</w:t>
      </w:r>
    </w:p>
    <w:bookmarkEnd w:id="3"/>
    <w:p w14:paraId="29D7028C" w14:textId="77777777" w:rsidR="00895E76" w:rsidRPr="004E67D4" w:rsidRDefault="00895E76" w:rsidP="00895E76">
      <w:pPr>
        <w:spacing w:after="3" w:line="264" w:lineRule="auto"/>
        <w:ind w:left="720" w:right="42"/>
        <w:jc w:val="center"/>
        <w:rPr>
          <w:sz w:val="28"/>
          <w:szCs w:val="28"/>
        </w:rPr>
      </w:pPr>
    </w:p>
    <w:tbl>
      <w:tblPr>
        <w:tblW w:w="15410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104"/>
        <w:gridCol w:w="1891"/>
        <w:gridCol w:w="2928"/>
        <w:gridCol w:w="4388"/>
      </w:tblGrid>
      <w:tr w:rsidR="00895E76" w:rsidRPr="004E67D4" w14:paraId="2737FABE" w14:textId="77777777" w:rsidTr="005E4A56">
        <w:trPr>
          <w:tblHeader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96D95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DB3DD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Задачи структурного элемента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9"/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9EAB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4E67D4">
              <w:rPr>
                <w:color w:val="000000"/>
                <w:sz w:val="28"/>
                <w:szCs w:val="28"/>
              </w:rPr>
              <w:t>а</w:t>
            </w:r>
            <w:r w:rsidRPr="004E67D4">
              <w:rPr>
                <w:rStyle w:val="affc"/>
                <w:color w:val="000000"/>
                <w:sz w:val="28"/>
                <w:szCs w:val="28"/>
              </w:rPr>
              <w:footnoteReference w:id="10"/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F637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Связь с показателями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11"/>
            </w:r>
          </w:p>
        </w:tc>
      </w:tr>
      <w:tr w:rsidR="00895E76" w:rsidRPr="004E67D4" w14:paraId="0F753FF3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B0013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EA375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18F14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AC85C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</w:tr>
      <w:tr w:rsidR="00895E76" w:rsidRPr="004E67D4" w14:paraId="0079BD4C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30E8B" w14:textId="35C39AE1" w:rsidR="00895E76" w:rsidRPr="004E67D4" w:rsidRDefault="00A526BD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  <w:r w:rsidR="00895E76"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1A5FC" w14:textId="77777777" w:rsidR="00895E76" w:rsidRPr="004E67D4" w:rsidRDefault="00895E76" w:rsidP="005E4A56">
            <w:pPr>
              <w:rPr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</w:tr>
      <w:tr w:rsidR="00895E76" w:rsidRPr="004E67D4" w14:paraId="6C0E23ED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FACC1" w14:textId="77777777" w:rsidR="00895E76" w:rsidRPr="004E67D4" w:rsidRDefault="00895E76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33F08" w14:textId="140DE70D" w:rsidR="00895E76" w:rsidRPr="004E67D4" w:rsidRDefault="00895E76" w:rsidP="005E4A56">
            <w:pPr>
              <w:ind w:right="174"/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Ответственный за реализацию - </w:t>
            </w:r>
            <w:r w:rsidR="000C6702"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7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5EFD2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  <w:lang w:val="en-US"/>
              </w:rPr>
            </w:pPr>
            <w:r w:rsidRPr="004E67D4">
              <w:rPr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 w:rsidR="00895E76" w:rsidRPr="004E67D4" w14:paraId="2CCC34AE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536BA" w14:textId="2C196C80" w:rsidR="00895E76" w:rsidRPr="004E67D4" w:rsidRDefault="00A526BD" w:rsidP="005E4A5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4.</w:t>
            </w:r>
            <w:r w:rsidR="00895E76" w:rsidRPr="004E67D4">
              <w:rPr>
                <w:color w:val="22272F"/>
                <w:sz w:val="28"/>
                <w:szCs w:val="28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172B0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  <w:r w:rsidRPr="004E67D4">
              <w:rPr>
                <w:sz w:val="28"/>
                <w:szCs w:val="28"/>
              </w:rPr>
              <w:t xml:space="preserve"> 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  <w:p w14:paraId="70E979D0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32363" w14:textId="77777777" w:rsidR="00895E76" w:rsidRPr="004E67D4" w:rsidRDefault="00895E76" w:rsidP="005E4A56">
            <w:pPr>
              <w:ind w:right="127"/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16C7F" w14:textId="77777777" w:rsidR="00895E76" w:rsidRPr="004E67D4" w:rsidRDefault="00895E76" w:rsidP="005E4A56">
            <w:pPr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посещений общедоступных (публичных) библиотек</w:t>
            </w:r>
          </w:p>
        </w:tc>
      </w:tr>
      <w:tr w:rsidR="00895E76" w:rsidRPr="004E67D4" w14:paraId="01F60EED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DCA4F" w14:textId="66643E45" w:rsidR="00895E76" w:rsidRPr="004E67D4" w:rsidRDefault="00A526BD" w:rsidP="005E4A5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  <w:r w:rsidR="00895E76" w:rsidRPr="004E67D4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143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16FD08" w14:textId="77777777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</w:tr>
      <w:tr w:rsidR="00895E76" w:rsidRPr="004E67D4" w14:paraId="5919FED1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746AE" w14:textId="77777777" w:rsidR="00895E76" w:rsidRPr="004E67D4" w:rsidRDefault="00895E76" w:rsidP="005E4A56">
            <w:pPr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20A45F33" w14:textId="1862CA60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Ответственный за реализацию - </w:t>
            </w:r>
            <w:r w:rsidR="000C6702"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731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4DCF3" w14:textId="77777777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</w:p>
          <w:p w14:paraId="52FD43AC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  <w:lang w:val="en-US"/>
              </w:rPr>
              <w:t>2023-2030</w:t>
            </w:r>
          </w:p>
        </w:tc>
      </w:tr>
      <w:tr w:rsidR="00895E76" w:rsidRPr="004E67D4" w14:paraId="6D321B67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16FE4" w14:textId="2EB5B9C1" w:rsidR="00895E76" w:rsidRPr="004E67D4" w:rsidRDefault="00A526BD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  <w:r w:rsidR="00895E76" w:rsidRPr="004E67D4">
              <w:rPr>
                <w:color w:val="22272F"/>
                <w:sz w:val="28"/>
                <w:szCs w:val="28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E611C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  <w:r w:rsidRPr="004E67D4">
              <w:rPr>
                <w:sz w:val="28"/>
                <w:szCs w:val="28"/>
              </w:rPr>
              <w:t xml:space="preserve"> 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 w14:paraId="64203C7F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DBF5C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 w14:paraId="6163037D" w14:textId="77777777" w:rsidR="00895E76" w:rsidRPr="004E67D4" w:rsidRDefault="00895E76" w:rsidP="005E4A56">
            <w:pPr>
              <w:ind w:right="127"/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9AECC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 w14:paraId="7303A086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895E76" w:rsidRPr="004E67D4" w14:paraId="09652DB1" w14:textId="77777777" w:rsidTr="005E4A56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23FD2" w14:textId="0CA3EF0B" w:rsidR="00895E76" w:rsidRPr="004E67D4" w:rsidRDefault="00A526BD" w:rsidP="005E4A56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  <w:r w:rsidR="00895E76" w:rsidRPr="004E67D4">
              <w:rPr>
                <w:color w:val="22272F"/>
                <w:sz w:val="28"/>
                <w:szCs w:val="28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72971" w14:textId="77777777" w:rsidR="00895E76" w:rsidRPr="004E67D4" w:rsidRDefault="00895E76" w:rsidP="005E4A56">
            <w:pPr>
              <w:ind w:right="57"/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2. Создание условий для увеличения количества участников клубных формирований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AD98D5" w14:textId="77777777" w:rsidR="00895E76" w:rsidRPr="004E67D4" w:rsidRDefault="00895E76" w:rsidP="005E4A56">
            <w:pPr>
              <w:ind w:right="127"/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D19D7" w14:textId="77777777" w:rsidR="00895E76" w:rsidRPr="004E67D4" w:rsidRDefault="00895E76" w:rsidP="005E4A56">
            <w:pPr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</w:tr>
    </w:tbl>
    <w:p w14:paraId="099697F3" w14:textId="77777777" w:rsidR="00895E76" w:rsidRDefault="00895E76" w:rsidP="00895E76">
      <w:pPr>
        <w:sectPr w:rsidR="00895E76">
          <w:headerReference w:type="default" r:id="rId13"/>
          <w:pgSz w:w="16838" w:h="11906" w:orient="landscape"/>
          <w:pgMar w:top="777" w:right="539" w:bottom="851" w:left="567" w:header="720" w:footer="0" w:gutter="0"/>
          <w:cols w:space="720"/>
          <w:formProt w:val="0"/>
          <w:docGrid w:linePitch="272" w:charSpace="26214"/>
        </w:sectPr>
      </w:pPr>
    </w:p>
    <w:p w14:paraId="12C723BA" w14:textId="77561DC1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7CB24BFE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                                            к постановлению администрации</w:t>
      </w:r>
    </w:p>
    <w:p w14:paraId="5F1A3CAB" w14:textId="77777777" w:rsidR="003F73DB" w:rsidRDefault="003F73DB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 xml:space="preserve"> муниципального образования </w:t>
      </w:r>
    </w:p>
    <w:p w14:paraId="0C964D75" w14:textId="516A5894" w:rsidR="003F73DB" w:rsidRDefault="00AC6C4A" w:rsidP="003F73DB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3F73DB">
        <w:t xml:space="preserve"> сельсовет</w:t>
      </w:r>
    </w:p>
    <w:p w14:paraId="7B5C78BD" w14:textId="73DFE167" w:rsidR="00895E76" w:rsidRDefault="000C6702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3F73DB" w:rsidRPr="003F73DB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33</w:t>
      </w:r>
      <w:r w:rsidR="003F73DB" w:rsidRPr="003F73DB">
        <w:rPr>
          <w:sz w:val="28"/>
          <w:szCs w:val="28"/>
        </w:rPr>
        <w:t>-п</w:t>
      </w:r>
    </w:p>
    <w:p w14:paraId="1947EE49" w14:textId="77777777" w:rsidR="003F73DB" w:rsidRPr="003F73DB" w:rsidRDefault="003F73DB" w:rsidP="003F73DB">
      <w:pPr>
        <w:jc w:val="right"/>
        <w:rPr>
          <w:sz w:val="28"/>
          <w:szCs w:val="28"/>
        </w:rPr>
      </w:pPr>
    </w:p>
    <w:p w14:paraId="2590EB2A" w14:textId="77777777" w:rsidR="00895E76" w:rsidRPr="004E67D4" w:rsidRDefault="00895E76" w:rsidP="00895E76">
      <w:pPr>
        <w:pStyle w:val="af2"/>
        <w:jc w:val="center"/>
        <w:rPr>
          <w:sz w:val="28"/>
          <w:szCs w:val="28"/>
        </w:rPr>
      </w:pPr>
      <w:bookmarkStart w:id="4" w:name="_Hlk129276583"/>
      <w:r w:rsidRPr="004E67D4">
        <w:rPr>
          <w:sz w:val="28"/>
          <w:szCs w:val="28"/>
        </w:rPr>
        <w:t>Перечень мероприятий (результатов) муниципальной программы (комплексной программы)</w:t>
      </w:r>
    </w:p>
    <w:p w14:paraId="6ED72726" w14:textId="77777777" w:rsidR="000C6702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439A7184" w14:textId="4F05CB06" w:rsidR="00895E76" w:rsidRPr="004E67D4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r w:rsidRPr="004E67D4">
        <w:rPr>
          <w:sz w:val="28"/>
          <w:szCs w:val="28"/>
        </w:rPr>
        <w:t>Оренбургской области на 2023-2030 годы»</w:t>
      </w:r>
    </w:p>
    <w:bookmarkEnd w:id="4"/>
    <w:p w14:paraId="1701A4D4" w14:textId="77777777" w:rsidR="00895E76" w:rsidRPr="004E67D4" w:rsidRDefault="00895E76" w:rsidP="00895E76">
      <w:pPr>
        <w:pStyle w:val="af2"/>
        <w:ind w:left="273"/>
        <w:jc w:val="both"/>
        <w:rPr>
          <w:sz w:val="28"/>
          <w:szCs w:val="28"/>
        </w:rPr>
      </w:pPr>
    </w:p>
    <w:tbl>
      <w:tblPr>
        <w:tblW w:w="15553" w:type="dxa"/>
        <w:tblInd w:w="-93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528"/>
        <w:gridCol w:w="2972"/>
        <w:gridCol w:w="2552"/>
        <w:gridCol w:w="1134"/>
        <w:gridCol w:w="992"/>
        <w:gridCol w:w="711"/>
        <w:gridCol w:w="709"/>
        <w:gridCol w:w="709"/>
        <w:gridCol w:w="711"/>
        <w:gridCol w:w="708"/>
        <w:gridCol w:w="709"/>
        <w:gridCol w:w="708"/>
        <w:gridCol w:w="709"/>
        <w:gridCol w:w="1701"/>
      </w:tblGrid>
      <w:tr w:rsidR="00895E76" w:rsidRPr="004E67D4" w14:paraId="77C3A146" w14:textId="77777777" w:rsidTr="00B504AE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51D249F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A12A5CE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86F9298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Характеристика</w:t>
            </w:r>
            <w:r w:rsidRPr="004E67D4">
              <w:rPr>
                <w:rStyle w:val="affc"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B57CB5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221188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5674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AB6F557" w14:textId="77777777" w:rsidR="00895E76" w:rsidRPr="004E67D4" w:rsidRDefault="00895E76" w:rsidP="005E4A56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7EF05F1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895E76" w:rsidRPr="004E67D4" w14:paraId="5503E63D" w14:textId="77777777" w:rsidTr="00B504AE">
        <w:tc>
          <w:tcPr>
            <w:tcW w:w="52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270EF983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0486CC78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25EBBB6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753FDB9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7C397C6B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4670962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FDFDFD3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A9A78B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316073B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F203AD9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27E7D8E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79A3B1E9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7ED2544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7FBB71A6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895E76" w:rsidRPr="004E67D4" w14:paraId="7950B8F7" w14:textId="77777777" w:rsidTr="00B504AE">
        <w:tc>
          <w:tcPr>
            <w:tcW w:w="52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1A4929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198A24A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796DF42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1FF898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34B830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2EEFAA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2513120B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67A80901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46E5BD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8C5C682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65D31AF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047D2D9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E70CB97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83F23E5" w14:textId="77777777" w:rsidR="00895E76" w:rsidRPr="004E67D4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13</w:t>
            </w:r>
          </w:p>
        </w:tc>
      </w:tr>
      <w:tr w:rsidR="00895E76" w:rsidRPr="004E67D4" w14:paraId="0299F663" w14:textId="77777777" w:rsidTr="00B504AE">
        <w:tc>
          <w:tcPr>
            <w:tcW w:w="13852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8D4E573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A73413A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895E76" w:rsidRPr="004E67D4" w14:paraId="1F5E0C21" w14:textId="77777777" w:rsidTr="00B504AE">
        <w:tc>
          <w:tcPr>
            <w:tcW w:w="13852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678DDCCC" w14:textId="77777777" w:rsidR="00895E76" w:rsidRPr="004E67D4" w:rsidRDefault="00895E76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485C7E17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-</w:t>
            </w:r>
          </w:p>
        </w:tc>
      </w:tr>
      <w:tr w:rsidR="00B504AE" w:rsidRPr="004E67D4" w14:paraId="072800F9" w14:textId="77777777" w:rsidTr="00B504AE">
        <w:tc>
          <w:tcPr>
            <w:tcW w:w="52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7604044F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3263EFE" w14:textId="77777777" w:rsidR="00B504AE" w:rsidRPr="004E67D4" w:rsidRDefault="00B504AE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Мероприятие (результат) «</w:t>
            </w:r>
            <w:r w:rsidRPr="004E67D4">
              <w:rPr>
                <w:sz w:val="28"/>
                <w:szCs w:val="28"/>
              </w:rPr>
              <w:t xml:space="preserve">Увеличение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библиотек» 1.</w:t>
            </w:r>
          </w:p>
          <w:p w14:paraId="3D4B4627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0BCF22A2" w14:textId="77777777" w:rsidR="00B504AE" w:rsidRPr="004E67D4" w:rsidRDefault="00B504AE" w:rsidP="005E4A56">
            <w:pPr>
              <w:ind w:right="127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общедоступных (публичных) библиотек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247059E0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0534A29F" w14:textId="44D0CABF" w:rsidR="00B504AE" w:rsidRPr="004E67D4" w:rsidRDefault="00B504AE" w:rsidP="00B504AE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4F4F62BC" w14:textId="42307E65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338BB03F" w14:textId="61CCD896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14:paraId="10F53496" w14:textId="65DC6635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9EF0DD9" w14:textId="57B7AA3D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2F30FE1" w14:textId="0285FC69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1B5009B" w14:textId="16A4FAC7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7E51A4B" w14:textId="629A7C11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1B2E7CE0" w14:textId="36810B0A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87785">
              <w:rPr>
                <w:color w:val="22272F"/>
                <w:sz w:val="28"/>
                <w:szCs w:val="28"/>
              </w:rPr>
              <w:t>5785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7957BE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895E76" w:rsidRPr="004E67D4" w14:paraId="0FD0F284" w14:textId="77777777" w:rsidTr="00B504AE">
        <w:tc>
          <w:tcPr>
            <w:tcW w:w="15553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4BA07FB" w14:textId="77777777" w:rsidR="00895E76" w:rsidRPr="004E67D4" w:rsidRDefault="00895E76" w:rsidP="005E4A56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 Комплекс процессных мероприятий «Сохранение и развитие культуры»</w:t>
            </w:r>
          </w:p>
        </w:tc>
      </w:tr>
      <w:tr w:rsidR="00895E76" w:rsidRPr="004E67D4" w14:paraId="37141BBF" w14:textId="77777777" w:rsidTr="00B504AE">
        <w:tc>
          <w:tcPr>
            <w:tcW w:w="15553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5DF46C9F" w14:textId="77777777" w:rsidR="00895E76" w:rsidRPr="004E67D4" w:rsidRDefault="00895E76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 Создание условий для увеличения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учреждениях, увеличения количества участников клубных формирований</w:t>
            </w:r>
          </w:p>
          <w:p w14:paraId="04F7F239" w14:textId="77777777" w:rsidR="00895E76" w:rsidRPr="004E67D4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  <w:tr w:rsidR="00B504AE" w:rsidRPr="004E67D4" w14:paraId="3C4B02ED" w14:textId="77777777" w:rsidTr="00C849B1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9793A38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ABB22ED" w14:textId="7777777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Мероприятие (результат)</w:t>
            </w:r>
          </w:p>
          <w:p w14:paraId="5837BADC" w14:textId="77777777" w:rsidR="00B504AE" w:rsidRPr="004E67D4" w:rsidRDefault="00B504AE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«Увеличение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  <w:r w:rsidRPr="004E67D4">
              <w:rPr>
                <w:sz w:val="28"/>
                <w:szCs w:val="28"/>
              </w:rPr>
              <w:t xml:space="preserve">» </w:t>
            </w:r>
            <w:r w:rsidRPr="004E67D4">
              <w:rPr>
                <w:color w:val="22272F"/>
                <w:sz w:val="28"/>
                <w:szCs w:val="28"/>
              </w:rPr>
              <w:t>1.</w:t>
            </w:r>
          </w:p>
          <w:p w14:paraId="6D085ED0" w14:textId="77777777" w:rsidR="00B504AE" w:rsidRPr="004E67D4" w:rsidRDefault="00B504AE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52A4A0B" w14:textId="77777777" w:rsidR="00B504AE" w:rsidRPr="004E67D4" w:rsidRDefault="00B504AE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</w:t>
            </w:r>
            <w:r w:rsidRPr="004E67D4">
              <w:rPr>
                <w:b/>
                <w:color w:val="22272F"/>
                <w:sz w:val="28"/>
                <w:szCs w:val="28"/>
              </w:rPr>
              <w:t xml:space="preserve"> </w:t>
            </w:r>
            <w:r w:rsidRPr="004E67D4">
              <w:rPr>
                <w:color w:val="22272F"/>
                <w:sz w:val="28"/>
                <w:szCs w:val="28"/>
              </w:rPr>
              <w:t>количества посещений  культурно-массовых мероприятий в культурно-досуговых учреждениях</w:t>
            </w:r>
          </w:p>
          <w:p w14:paraId="72678B31" w14:textId="77777777" w:rsidR="00B504AE" w:rsidRPr="004E67D4" w:rsidRDefault="00B504AE" w:rsidP="005E4A56">
            <w:pPr>
              <w:ind w:right="127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953D91B" w14:textId="77777777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0BC8F7C" w14:textId="62256CD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CD98E79" w14:textId="700C4C19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13B6657" w14:textId="2B5F72E5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ED1DBCB" w14:textId="09800133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E9B976" w14:textId="2EACF748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7CBEFA" w14:textId="15DC518B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B7783A" w14:textId="35127983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8C2933" w14:textId="5D97A26B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158B74" w14:textId="0AA3C640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042680">
              <w:rPr>
                <w:color w:val="22272F"/>
                <w:sz w:val="28"/>
                <w:szCs w:val="28"/>
              </w:rPr>
              <w:t>970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93B9C9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B504AE" w:rsidRPr="004E67D4" w14:paraId="401EC4BE" w14:textId="77777777" w:rsidTr="00D64379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4BC0CB3" w14:textId="77777777" w:rsidR="00B504AE" w:rsidRPr="004E67D4" w:rsidRDefault="00B504AE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D3FF742" w14:textId="7777777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Мероприятие (результат)</w:t>
            </w:r>
          </w:p>
          <w:p w14:paraId="79FD7CB5" w14:textId="77777777" w:rsidR="00B504AE" w:rsidRPr="004E67D4" w:rsidRDefault="00B504AE" w:rsidP="005E4A56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 «Увеличение количества участников клубных формирований» 2.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CA634E0" w14:textId="77777777" w:rsidR="00B504AE" w:rsidRPr="004E67D4" w:rsidRDefault="00B504AE" w:rsidP="005E4A56">
            <w:pPr>
              <w:ind w:right="127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Увеличение количества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F47386F" w14:textId="77777777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4CE9F8" w14:textId="42499D46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3B89B4D" w14:textId="31732B71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C2A8208" w14:textId="4E0D9C52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5CB5B6C" w14:textId="68F4F268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7F3B5D" w14:textId="7C505F03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1545AA" w14:textId="41869EC4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1E4D4B" w14:textId="773B8342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881B79" w14:textId="200FA3AB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92DA16" w14:textId="7F306808" w:rsidR="00B504AE" w:rsidRPr="004E67D4" w:rsidRDefault="00B504AE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D01406">
              <w:rPr>
                <w:color w:val="22272F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C52B65" w14:textId="77777777" w:rsidR="00B504AE" w:rsidRPr="004E67D4" w:rsidRDefault="00B504AE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</w:tbl>
    <w:p w14:paraId="776E7B05" w14:textId="77777777" w:rsidR="00895E76" w:rsidRDefault="00895E76" w:rsidP="00895E76">
      <w:pPr>
        <w:sectPr w:rsidR="00895E76">
          <w:headerReference w:type="default" r:id="rId14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</w:p>
    <w:p w14:paraId="0CCA5AE7" w14:textId="10004B0D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552AF5D6" w14:textId="77777777" w:rsidR="00A526BD" w:rsidRPr="008F2747" w:rsidRDefault="003F73DB" w:rsidP="00A526BD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r>
        <w:t xml:space="preserve">                                             </w:t>
      </w:r>
      <w:bookmarkStart w:id="5" w:name="_Hlk129276597"/>
      <w:r w:rsidR="00A526BD">
        <w:t xml:space="preserve">                                             </w:t>
      </w:r>
      <w:r w:rsidR="00A526BD"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6C25F220" w14:textId="77777777" w:rsidR="00A526BD" w:rsidRPr="008F2747" w:rsidRDefault="00A526BD" w:rsidP="00A526BD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06C6983C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0BCAEAC6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029D7185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6D18A8A5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660ABE06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4528D54E" w14:textId="77777777" w:rsidR="00A526BD" w:rsidRPr="00895E76" w:rsidRDefault="00A526BD" w:rsidP="00A526BD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581D8D47" w14:textId="081628E1" w:rsidR="003F73DB" w:rsidRDefault="003F73DB" w:rsidP="00A526BD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</w:p>
    <w:p w14:paraId="2FB92094" w14:textId="764BE1AC" w:rsidR="00895E76" w:rsidRPr="004E67D4" w:rsidRDefault="00895E76" w:rsidP="00895E76">
      <w:pPr>
        <w:pStyle w:val="af2"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Финансовое обеспечение муниципальной программы (комплексной программы) </w:t>
      </w:r>
    </w:p>
    <w:p w14:paraId="6BFBCB3D" w14:textId="77777777" w:rsidR="00B504AE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6C23898E" w14:textId="35B0C88A" w:rsidR="00895E76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>Оренбургской области на 2023-2030 годы»</w:t>
      </w:r>
    </w:p>
    <w:tbl>
      <w:tblPr>
        <w:tblW w:w="16127" w:type="dxa"/>
        <w:tblInd w:w="-557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929"/>
        <w:gridCol w:w="2411"/>
        <w:gridCol w:w="566"/>
        <w:gridCol w:w="1134"/>
        <w:gridCol w:w="851"/>
        <w:gridCol w:w="850"/>
        <w:gridCol w:w="850"/>
        <w:gridCol w:w="852"/>
        <w:gridCol w:w="849"/>
        <w:gridCol w:w="850"/>
        <w:gridCol w:w="850"/>
        <w:gridCol w:w="853"/>
        <w:gridCol w:w="850"/>
        <w:gridCol w:w="994"/>
      </w:tblGrid>
      <w:tr w:rsidR="000542F6" w:rsidRPr="004E67D4" w14:paraId="71512C18" w14:textId="77777777" w:rsidTr="00714615">
        <w:trPr>
          <w:trHeight w:val="24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1E444" w14:textId="77777777" w:rsidR="000542F6" w:rsidRPr="004E67D4" w:rsidRDefault="000542F6" w:rsidP="00714615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4E67D4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4E67D4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EDACC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Наименование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C92A3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2387A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Код бюджетной квалификации</w:t>
            </w:r>
          </w:p>
        </w:tc>
        <w:tc>
          <w:tcPr>
            <w:tcW w:w="76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D822D" w14:textId="77777777" w:rsidR="000542F6" w:rsidRPr="004E67D4" w:rsidRDefault="000542F6" w:rsidP="00714615">
            <w:pPr>
              <w:ind w:right="126"/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Объем финансового обеспечения по годам реализации,</w:t>
            </w:r>
          </w:p>
          <w:p w14:paraId="6207DABA" w14:textId="77777777" w:rsidR="000542F6" w:rsidRPr="004E67D4" w:rsidRDefault="000542F6" w:rsidP="00714615">
            <w:pPr>
              <w:ind w:right="126"/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Руб</w:t>
            </w:r>
            <w:r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EFE5D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0542F6" w:rsidRPr="004E67D4" w14:paraId="503F669E" w14:textId="77777777" w:rsidTr="00714615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8DA7" w14:textId="77777777" w:rsidR="000542F6" w:rsidRPr="004E67D4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201A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5685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F453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04DCFC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E784D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A0A20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333B0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2940B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6512D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4E379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74E4E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3ECC3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EDA4A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46D6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0542F6" w:rsidRPr="004E67D4" w14:paraId="6E10D5EF" w14:textId="77777777" w:rsidTr="00714615"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0A44D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BDCD6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3E6CA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14:paraId="1789C68D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B92C9BF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6952528A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16357424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1BB55429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A5C86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C39EE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70A3F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0E1DC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59FFE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207C2D8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ECA9DB3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15</w:t>
            </w:r>
          </w:p>
        </w:tc>
      </w:tr>
      <w:tr w:rsidR="000542F6" w:rsidRPr="004E67D4" w14:paraId="5C98D4D6" w14:textId="77777777" w:rsidTr="00714615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C200C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62753" w14:textId="77777777" w:rsidR="000542F6" w:rsidRPr="004E67D4" w:rsidRDefault="000542F6" w:rsidP="00714615">
            <w:pPr>
              <w:ind w:left="84" w:right="127"/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Муниципальная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программа (комплексная программа)</w:t>
            </w:r>
          </w:p>
          <w:p w14:paraId="4A6F997B" w14:textId="77777777" w:rsidR="000542F6" w:rsidRPr="004E67D4" w:rsidRDefault="000542F6" w:rsidP="00714615">
            <w:pPr>
              <w:ind w:right="40"/>
              <w:contextualSpacing/>
              <w:jc w:val="both"/>
              <w:rPr>
                <w:i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«Развитие культуры муниципального </w:t>
            </w:r>
            <w:r w:rsidRPr="004E67D4">
              <w:rPr>
                <w:sz w:val="28"/>
                <w:szCs w:val="28"/>
              </w:rPr>
              <w:lastRenderedPageBreak/>
              <w:t xml:space="preserve">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4E67D4">
              <w:rPr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  <w:p w14:paraId="365FE71D" w14:textId="77777777" w:rsidR="000542F6" w:rsidRPr="004E67D4" w:rsidRDefault="000542F6" w:rsidP="00714615">
            <w:pPr>
              <w:pStyle w:val="af2"/>
              <w:widowControl w:val="0"/>
              <w:ind w:left="273"/>
              <w:rPr>
                <w:sz w:val="28"/>
                <w:szCs w:val="28"/>
                <w:highlight w:val="yellow"/>
              </w:rPr>
            </w:pPr>
          </w:p>
          <w:p w14:paraId="18321ECD" w14:textId="77777777" w:rsidR="000542F6" w:rsidRPr="004E67D4" w:rsidRDefault="000542F6" w:rsidP="00714615">
            <w:pPr>
              <w:spacing w:after="3" w:line="264" w:lineRule="auto"/>
              <w:ind w:left="84" w:right="127"/>
              <w:rPr>
                <w:sz w:val="28"/>
                <w:szCs w:val="28"/>
              </w:rPr>
            </w:pPr>
          </w:p>
          <w:p w14:paraId="55D45B17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7592C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vAlign w:val="center"/>
          </w:tcPr>
          <w:p w14:paraId="6AE4C253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4FFE615" w14:textId="77777777" w:rsidR="000542F6" w:rsidRPr="004E67D4" w:rsidRDefault="000542F6" w:rsidP="00714615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81 0 00 00000</w:t>
            </w:r>
          </w:p>
          <w:p w14:paraId="482A9E40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2605E94C" w14:textId="77777777" w:rsidR="000542F6" w:rsidRPr="001D39BD" w:rsidRDefault="000542F6" w:rsidP="00714615">
            <w:pPr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1297098,99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4BD3DF9A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1049659,40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1A35EC5E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98853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F9824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C7B91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D1F07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C0F9B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55F92C2" w14:textId="77777777" w:rsidR="000542F6" w:rsidRPr="001D39BD" w:rsidRDefault="000542F6" w:rsidP="00714615">
            <w:pPr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6672620,39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6E8E1A6E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-</w:t>
            </w:r>
          </w:p>
        </w:tc>
      </w:tr>
      <w:tr w:rsidR="000542F6" w:rsidRPr="004E67D4" w14:paraId="172774F7" w14:textId="77777777" w:rsidTr="00714615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FEB7" w14:textId="77777777" w:rsidR="000542F6" w:rsidRPr="004E67D4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9EAD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D37C6" w14:textId="77777777" w:rsidR="000542F6" w:rsidRPr="00DC1B1F" w:rsidRDefault="000542F6" w:rsidP="00714615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 xml:space="preserve">Администрация муниципального образования Пугачевский сельсовет </w:t>
            </w:r>
            <w:r w:rsidRPr="00DC1B1F">
              <w:rPr>
                <w:color w:val="22272F"/>
                <w:sz w:val="22"/>
                <w:szCs w:val="22"/>
              </w:rPr>
              <w:lastRenderedPageBreak/>
              <w:t>Оренбургского района Оренбургской области;</w:t>
            </w:r>
          </w:p>
          <w:p w14:paraId="4E319A78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FCB07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1CB8C9" w14:textId="77777777" w:rsidR="000542F6" w:rsidRPr="004E67D4" w:rsidRDefault="000542F6" w:rsidP="00714615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81 4 00</w:t>
            </w:r>
          </w:p>
          <w:p w14:paraId="2FE9F0C8" w14:textId="77777777" w:rsidR="000542F6" w:rsidRPr="004E67D4" w:rsidRDefault="000542F6" w:rsidP="00714615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6E294" w14:textId="77777777" w:rsidR="000542F6" w:rsidRPr="001D39BD" w:rsidRDefault="000542F6" w:rsidP="00714615">
            <w:pPr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1297098,99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0AE7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1049659,40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2102A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309B5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80E31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5326F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CB4D9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2D194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color w:val="22272F"/>
                <w:sz w:val="22"/>
                <w:szCs w:val="22"/>
              </w:rPr>
              <w:t>720977,00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1892" w14:textId="77777777" w:rsidR="000542F6" w:rsidRPr="001D39BD" w:rsidRDefault="000542F6" w:rsidP="00714615">
            <w:pPr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6672620,39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BE71FB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0542F6" w:rsidRPr="004E67D4" w14:paraId="10105199" w14:textId="77777777" w:rsidTr="00714615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E5D8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7F90" w14:textId="77777777" w:rsidR="000542F6" w:rsidRPr="004E67D4" w:rsidRDefault="000542F6" w:rsidP="00714615">
            <w:pPr>
              <w:ind w:left="-14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Комплекс процессных мероприятий </w:t>
            </w:r>
            <w:r w:rsidRPr="004E67D4">
              <w:rPr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E86F6" w14:textId="77777777" w:rsidR="000542F6" w:rsidRDefault="000542F6" w:rsidP="00714615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всего, </w:t>
            </w:r>
          </w:p>
          <w:p w14:paraId="4D2C686D" w14:textId="77777777" w:rsidR="000542F6" w:rsidRDefault="000542F6" w:rsidP="00714615">
            <w:pPr>
              <w:rPr>
                <w:color w:val="22272F"/>
                <w:sz w:val="28"/>
                <w:szCs w:val="28"/>
              </w:rPr>
            </w:pPr>
          </w:p>
          <w:p w14:paraId="3BAF0E5E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C6EDC9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D165A" w14:textId="77777777" w:rsidR="000542F6" w:rsidRPr="004E67D4" w:rsidRDefault="000542F6" w:rsidP="00714615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81 4 01 00000</w:t>
            </w:r>
          </w:p>
          <w:p w14:paraId="546F6ED5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BD032" w14:textId="77777777" w:rsidR="000542F6" w:rsidRPr="001D39BD" w:rsidRDefault="000542F6" w:rsidP="00714615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252000,00</w:t>
            </w:r>
          </w:p>
          <w:p w14:paraId="446F00CE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B53A" w14:textId="77777777" w:rsidR="000542F6" w:rsidRPr="001D39BD" w:rsidRDefault="000542F6" w:rsidP="00714615">
            <w:pPr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FB5C78" w14:textId="77777777" w:rsidR="000542F6" w:rsidRPr="001D39BD" w:rsidRDefault="000542F6" w:rsidP="00714615">
            <w:pPr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73EBC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E95A7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FFBF7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1F377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61A08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1A435" w14:textId="77777777" w:rsidR="000542F6" w:rsidRPr="001D39BD" w:rsidRDefault="000542F6" w:rsidP="00714615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1052000,00</w:t>
            </w:r>
          </w:p>
          <w:p w14:paraId="01057666" w14:textId="77777777" w:rsidR="000542F6" w:rsidRPr="001D39BD" w:rsidRDefault="000542F6" w:rsidP="00714615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</w:p>
          <w:p w14:paraId="499BE52C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B392B6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0542F6" w:rsidRPr="004E67D4" w14:paraId="0299DCFE" w14:textId="77777777" w:rsidTr="00714615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0943" w14:textId="77777777" w:rsidR="000542F6" w:rsidRPr="004E67D4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2F66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630A7" w14:textId="77777777" w:rsidR="000542F6" w:rsidRPr="00DC1B1F" w:rsidRDefault="000542F6" w:rsidP="00714615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21E52CEB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8FA53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842E1" w14:textId="77777777" w:rsidR="000542F6" w:rsidRPr="004E67D4" w:rsidRDefault="000542F6" w:rsidP="00714615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81 4 01 70005</w:t>
            </w:r>
          </w:p>
          <w:p w14:paraId="7B1A8DF9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57A4D" w14:textId="77777777" w:rsidR="000542F6" w:rsidRPr="001D39BD" w:rsidRDefault="000542F6" w:rsidP="00714615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252000,00</w:t>
            </w:r>
          </w:p>
          <w:p w14:paraId="66F1A4BA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95BB8" w14:textId="77777777" w:rsidR="000542F6" w:rsidRPr="001D39BD" w:rsidRDefault="000542F6" w:rsidP="00714615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200000,00</w:t>
            </w:r>
          </w:p>
          <w:p w14:paraId="1C508E1E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8DA6E" w14:textId="77777777" w:rsidR="000542F6" w:rsidRPr="001D39BD" w:rsidRDefault="000542F6" w:rsidP="00714615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  <w:p w14:paraId="26909D62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26FE7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BA658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E94500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8F255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57ED9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  <w:r w:rsidRPr="001D39BD">
              <w:rPr>
                <w:sz w:val="22"/>
                <w:szCs w:val="22"/>
                <w:shd w:val="clear" w:color="auto" w:fill="FFFFFF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2007C0" w14:textId="77777777" w:rsidR="000542F6" w:rsidRPr="001D39BD" w:rsidRDefault="000542F6" w:rsidP="00714615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  <w:r w:rsidRPr="001D39BD">
              <w:rPr>
                <w:sz w:val="22"/>
                <w:szCs w:val="22"/>
                <w:shd w:val="clear" w:color="auto" w:fill="FFFFFF"/>
              </w:rPr>
              <w:t>52000,00</w:t>
            </w:r>
          </w:p>
          <w:p w14:paraId="4AD61E14" w14:textId="77777777" w:rsidR="000542F6" w:rsidRPr="001D39BD" w:rsidRDefault="000542F6" w:rsidP="00714615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4CC121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0542F6" w:rsidRPr="004E67D4" w14:paraId="7ADD9466" w14:textId="77777777" w:rsidTr="00714615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B31E" w14:textId="77777777" w:rsidR="000542F6" w:rsidRPr="004E67D4" w:rsidRDefault="000542F6" w:rsidP="00714615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849B" w14:textId="77777777" w:rsidR="000542F6" w:rsidRPr="004E67D4" w:rsidRDefault="000542F6" w:rsidP="00714615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Комплекс процессных мероприятий </w:t>
            </w:r>
            <w:r w:rsidRPr="004E67D4">
              <w:rPr>
                <w:sz w:val="28"/>
                <w:szCs w:val="28"/>
              </w:rPr>
              <w:lastRenderedPageBreak/>
              <w:t>«Сохранение и развитие культуры»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B6FEB4" w14:textId="77777777" w:rsidR="000542F6" w:rsidRDefault="000542F6" w:rsidP="00714615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 xml:space="preserve">всего, </w:t>
            </w:r>
          </w:p>
          <w:p w14:paraId="7D563BC5" w14:textId="77777777" w:rsidR="000542F6" w:rsidRPr="004E67D4" w:rsidRDefault="000542F6" w:rsidP="00714615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FE27C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09ADE" w14:textId="77777777" w:rsidR="000542F6" w:rsidRPr="004E67D4" w:rsidRDefault="000542F6" w:rsidP="00714615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81 4 02 00000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21F2D" w14:textId="77777777" w:rsidR="000542F6" w:rsidRPr="001D39BD" w:rsidRDefault="000542F6" w:rsidP="0071461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1045098,99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2C3BC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849659,40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BDA97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D9DC9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AF412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23E63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052B9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27FAA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86B5C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5620620,39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BB70A7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  <w:tr w:rsidR="000542F6" w14:paraId="77A600F5" w14:textId="77777777" w:rsidTr="00714615">
        <w:trPr>
          <w:trHeight w:val="684"/>
        </w:trPr>
        <w:tc>
          <w:tcPr>
            <w:tcW w:w="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162D" w14:textId="77777777" w:rsidR="000542F6" w:rsidRDefault="000542F6" w:rsidP="00714615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7F69" w14:textId="77777777" w:rsidR="000542F6" w:rsidRDefault="000542F6" w:rsidP="00714615">
            <w:pPr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412A86D" w14:textId="77777777" w:rsidR="000542F6" w:rsidRPr="00DC1B1F" w:rsidRDefault="000542F6" w:rsidP="00714615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4AD429CD" w14:textId="77777777" w:rsidR="000542F6" w:rsidRPr="00DB67F5" w:rsidRDefault="000542F6" w:rsidP="00714615">
            <w:pPr>
              <w:ind w:right="127"/>
              <w:jc w:val="both"/>
              <w:rPr>
                <w:sz w:val="22"/>
                <w:szCs w:val="22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8546CE5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9E27BB5" w14:textId="77777777" w:rsidR="000542F6" w:rsidRPr="004E67D4" w:rsidRDefault="000542F6" w:rsidP="007146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8140267777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B0CBE3" w14:textId="77777777" w:rsidR="000542F6" w:rsidRPr="001D39BD" w:rsidRDefault="000542F6" w:rsidP="0071461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290000,00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98A83FB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1F5F6B9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406D612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4F5997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02CC2CF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03A4795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6D8E46F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9C07733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290000,00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A9C98C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  <w:tr w:rsidR="000542F6" w14:paraId="63F006CC" w14:textId="77777777" w:rsidTr="00714615">
        <w:trPr>
          <w:trHeight w:val="684"/>
        </w:trPr>
        <w:tc>
          <w:tcPr>
            <w:tcW w:w="4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B5EF" w14:textId="77777777" w:rsidR="000542F6" w:rsidRDefault="000542F6" w:rsidP="00714615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6046" w14:textId="77777777" w:rsidR="000542F6" w:rsidRDefault="000542F6" w:rsidP="00714615">
            <w:pPr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13E16" w14:textId="77777777" w:rsidR="000542F6" w:rsidRPr="004E67D4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7B7F8" w14:textId="77777777" w:rsidR="000542F6" w:rsidRPr="004E67D4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59871A" w14:textId="77777777" w:rsidR="000542F6" w:rsidRPr="004E67D4" w:rsidRDefault="000542F6" w:rsidP="007146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8140270011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0BA66" w14:textId="77777777" w:rsidR="000542F6" w:rsidRPr="001D39BD" w:rsidRDefault="000542F6" w:rsidP="0071461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755098,99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BBF9D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849659,40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2945F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2CC0B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A7913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36E6C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FF8A3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22FB3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620977,00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CBF7D" w14:textId="77777777" w:rsidR="000542F6" w:rsidRPr="001D39BD" w:rsidRDefault="000542F6" w:rsidP="00714615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5330620,39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0B19F8" w14:textId="77777777" w:rsidR="000542F6" w:rsidRPr="004E67D4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</w:tr>
    </w:tbl>
    <w:p w14:paraId="1F836001" w14:textId="77777777" w:rsidR="000542F6" w:rsidRPr="004E67D4" w:rsidRDefault="000542F6" w:rsidP="00895E76">
      <w:pPr>
        <w:ind w:right="40"/>
        <w:contextualSpacing/>
        <w:jc w:val="center"/>
        <w:rPr>
          <w:sz w:val="28"/>
          <w:szCs w:val="28"/>
        </w:rPr>
      </w:pPr>
    </w:p>
    <w:bookmarkEnd w:id="5"/>
    <w:p w14:paraId="2A610AD7" w14:textId="77777777" w:rsidR="00895E76" w:rsidRPr="004E67D4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</w:p>
    <w:p w14:paraId="15FB30DF" w14:textId="77777777" w:rsidR="00895E76" w:rsidRDefault="00895E76" w:rsidP="00895E76">
      <w:pPr>
        <w:spacing w:after="14" w:line="252" w:lineRule="auto"/>
        <w:ind w:left="273"/>
        <w:rPr>
          <w:sz w:val="28"/>
          <w:szCs w:val="28"/>
        </w:rPr>
        <w:sectPr w:rsidR="00895E76">
          <w:headerReference w:type="default" r:id="rId15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  <w:r>
        <w:br w:type="page"/>
      </w:r>
    </w:p>
    <w:p w14:paraId="00C1B822" w14:textId="26892261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526BD">
        <w:rPr>
          <w:sz w:val="28"/>
          <w:szCs w:val="28"/>
        </w:rPr>
        <w:t>5.1</w:t>
      </w:r>
    </w:p>
    <w:p w14:paraId="01959B0F" w14:textId="77777777" w:rsidR="00A526BD" w:rsidRPr="008F2747" w:rsidRDefault="00A526BD" w:rsidP="00A526BD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bookmarkStart w:id="6" w:name="_Hlk129276621"/>
      <w:r>
        <w:t xml:space="preserve">                                             </w:t>
      </w:r>
      <w:r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636A448C" w14:textId="77777777" w:rsidR="00A526BD" w:rsidRPr="008F2747" w:rsidRDefault="00A526BD" w:rsidP="00A526BD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7ED48E3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3B61CE98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323F709D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46D0173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3818880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20285575" w14:textId="77777777" w:rsidR="00A526BD" w:rsidRPr="00895E76" w:rsidRDefault="00A526BD" w:rsidP="00A526BD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5A167D2D" w14:textId="77777777" w:rsidR="003F73DB" w:rsidRDefault="003F73DB" w:rsidP="00895E76">
      <w:pPr>
        <w:ind w:right="40"/>
        <w:contextualSpacing/>
        <w:jc w:val="center"/>
        <w:rPr>
          <w:color w:val="000000"/>
          <w:sz w:val="28"/>
          <w:szCs w:val="28"/>
        </w:rPr>
      </w:pPr>
    </w:p>
    <w:p w14:paraId="2AC9597E" w14:textId="77777777" w:rsidR="00040A25" w:rsidRDefault="00895E76" w:rsidP="00895E76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color w:val="000000"/>
          <w:sz w:val="28"/>
          <w:szCs w:val="28"/>
        </w:rPr>
        <w:t xml:space="preserve">Финансовое обеспечение муниципальной  программы (комплексной программы) </w:t>
      </w:r>
    </w:p>
    <w:p w14:paraId="10BF0BDE" w14:textId="77777777" w:rsidR="00CA7F83" w:rsidRDefault="00895E76" w:rsidP="00CA7F83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35FADE0B" w14:textId="77777777" w:rsidR="00CA7F83" w:rsidRDefault="00895E76" w:rsidP="00CA7F83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sz w:val="28"/>
          <w:szCs w:val="28"/>
        </w:rPr>
        <w:t xml:space="preserve">Оренбургской области на 2023-2030 годы» </w:t>
      </w:r>
      <w:r w:rsidRPr="004E67D4">
        <w:rPr>
          <w:color w:val="000000"/>
          <w:sz w:val="28"/>
          <w:szCs w:val="28"/>
        </w:rPr>
        <w:t xml:space="preserve">за счет средств областного, районного и местного бюджетов, </w:t>
      </w:r>
    </w:p>
    <w:p w14:paraId="5134A863" w14:textId="77777777" w:rsidR="00CA7F83" w:rsidRDefault="00895E76" w:rsidP="00CA7F83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color w:val="000000"/>
          <w:sz w:val="28"/>
          <w:szCs w:val="28"/>
        </w:rPr>
        <w:t xml:space="preserve">а также иных источников (при наличии), </w:t>
      </w:r>
    </w:p>
    <w:p w14:paraId="6A65B3E0" w14:textId="6C2CB7CD" w:rsidR="00895E76" w:rsidRPr="004E67D4" w:rsidRDefault="00895E76" w:rsidP="00CA7F83">
      <w:pPr>
        <w:ind w:right="40"/>
        <w:contextualSpacing/>
        <w:jc w:val="center"/>
        <w:rPr>
          <w:sz w:val="28"/>
          <w:szCs w:val="28"/>
        </w:rPr>
      </w:pPr>
      <w:r w:rsidRPr="004E67D4">
        <w:rPr>
          <w:color w:val="000000"/>
          <w:sz w:val="28"/>
          <w:szCs w:val="28"/>
        </w:rPr>
        <w:t>и прогнозная оценка привлекаемых средств на реализацию муниципальной программы</w:t>
      </w:r>
    </w:p>
    <w:bookmarkEnd w:id="6"/>
    <w:p w14:paraId="5AB2980D" w14:textId="77777777" w:rsidR="00895E76" w:rsidRDefault="00895E76" w:rsidP="00895E76">
      <w:pPr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tbl>
      <w:tblPr>
        <w:tblW w:w="15557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708"/>
        <w:gridCol w:w="2268"/>
        <w:gridCol w:w="992"/>
        <w:gridCol w:w="993"/>
        <w:gridCol w:w="852"/>
        <w:gridCol w:w="849"/>
        <w:gridCol w:w="851"/>
        <w:gridCol w:w="851"/>
        <w:gridCol w:w="848"/>
        <w:gridCol w:w="851"/>
        <w:gridCol w:w="991"/>
        <w:gridCol w:w="992"/>
      </w:tblGrid>
      <w:tr w:rsidR="000542F6" w:rsidRPr="00C86A05" w14:paraId="1DD8D792" w14:textId="77777777" w:rsidTr="00714615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15983" w14:textId="77777777" w:rsidR="000542F6" w:rsidRPr="00C86A05" w:rsidRDefault="000542F6" w:rsidP="00714615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C86A05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C86A05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3D31F" w14:textId="77777777" w:rsidR="000542F6" w:rsidRPr="0012700D" w:rsidRDefault="000542F6" w:rsidP="00714615">
            <w:pPr>
              <w:ind w:right="166"/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 xml:space="preserve">Наименование </w:t>
            </w:r>
            <w:r w:rsidRPr="0012700D">
              <w:rPr>
                <w:color w:val="000000"/>
              </w:rPr>
              <w:t>муниципальной</w:t>
            </w:r>
            <w:r w:rsidRPr="0012700D">
              <w:rPr>
                <w:color w:val="22272F"/>
              </w:rPr>
              <w:t xml:space="preserve"> программы (комплексной программы), структурного элемента </w:t>
            </w:r>
            <w:r w:rsidRPr="0012700D">
              <w:rPr>
                <w:color w:val="000000"/>
              </w:rPr>
              <w:t>муниципальной</w:t>
            </w:r>
            <w:r w:rsidRPr="0012700D">
              <w:rPr>
                <w:color w:val="22272F"/>
              </w:rPr>
              <w:t xml:space="preserve"> программы (комплексной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758FA" w14:textId="77777777" w:rsidR="000542F6" w:rsidRPr="0012700D" w:rsidRDefault="000542F6" w:rsidP="00714615">
            <w:pPr>
              <w:ind w:right="126"/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80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4D75" w14:textId="77777777" w:rsidR="000542F6" w:rsidRPr="00C86A05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144CA" w14:textId="77777777" w:rsidR="000542F6" w:rsidRPr="009D041D" w:rsidRDefault="000542F6" w:rsidP="00714615">
            <w:pPr>
              <w:jc w:val="center"/>
              <w:rPr>
                <w:color w:val="22272F"/>
              </w:rPr>
            </w:pPr>
            <w:r w:rsidRPr="009D041D">
              <w:rPr>
                <w:color w:val="22272F"/>
              </w:rPr>
              <w:t>Связь с комплексной программой</w:t>
            </w:r>
          </w:p>
        </w:tc>
      </w:tr>
      <w:tr w:rsidR="000542F6" w:rsidRPr="00C86A05" w14:paraId="4D3C8169" w14:textId="77777777" w:rsidTr="00714615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BBE1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774A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0F79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57AA3" w14:textId="77777777" w:rsidR="000542F6" w:rsidRPr="00C86A05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E8559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E81C5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5459E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CC38D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6A328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E1271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66758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78333" w14:textId="77777777" w:rsidR="000542F6" w:rsidRPr="00C86A05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E20B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</w:tr>
      <w:tr w:rsidR="000542F6" w:rsidRPr="00C86A05" w14:paraId="281F465B" w14:textId="77777777" w:rsidTr="00714615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D6E14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4B7A7" w14:textId="77777777" w:rsidR="000542F6" w:rsidRPr="0012700D" w:rsidRDefault="000542F6" w:rsidP="00714615">
            <w:pPr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658F5" w14:textId="77777777" w:rsidR="000542F6" w:rsidRPr="0012700D" w:rsidRDefault="000542F6" w:rsidP="00714615">
            <w:pPr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FA04B" w14:textId="77777777" w:rsidR="000542F6" w:rsidRPr="00C86A05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54FA9" w14:textId="77777777" w:rsidR="000542F6" w:rsidRPr="00C86A05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DEE40" w14:textId="77777777" w:rsidR="000542F6" w:rsidRPr="00C86A05" w:rsidRDefault="000542F6" w:rsidP="0071461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9B749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9418B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412B1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DD5B0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B7C0F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30AFD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966F3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13</w:t>
            </w:r>
          </w:p>
        </w:tc>
      </w:tr>
      <w:tr w:rsidR="000542F6" w:rsidRPr="00C86A05" w14:paraId="616AB472" w14:textId="77777777" w:rsidTr="00714615"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ACEE0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3F3B99" w14:textId="77777777" w:rsidR="000542F6" w:rsidRPr="0012700D" w:rsidRDefault="000542F6" w:rsidP="00714615">
            <w:pPr>
              <w:ind w:right="40"/>
              <w:contextualSpacing/>
              <w:jc w:val="both"/>
              <w:rPr>
                <w:i/>
              </w:rPr>
            </w:pPr>
            <w:r w:rsidRPr="0012700D">
              <w:t>Муниципальная</w:t>
            </w:r>
            <w:r w:rsidRPr="0012700D">
              <w:rPr>
                <w:color w:val="22272F"/>
              </w:rPr>
              <w:t xml:space="preserve"> программа (комплексная программа)</w:t>
            </w:r>
            <w:r w:rsidRPr="0012700D">
              <w:t xml:space="preserve"> «Развитие культуры муниципального образования Пугачевский сельсовет Оренбургского района Оренбургской области на 2023-2030 годы»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E165B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 xml:space="preserve">всего, </w:t>
            </w:r>
          </w:p>
          <w:p w14:paraId="0E0C5643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5FA78" w14:textId="77777777" w:rsidR="000542F6" w:rsidRPr="001871DE" w:rsidRDefault="000542F6" w:rsidP="00714615">
            <w:pPr>
              <w:rPr>
                <w:sz w:val="20"/>
                <w:szCs w:val="20"/>
              </w:rPr>
            </w:pPr>
            <w:r w:rsidRPr="001871DE">
              <w:rPr>
                <w:color w:val="000000"/>
                <w:sz w:val="20"/>
                <w:szCs w:val="20"/>
              </w:rPr>
              <w:t xml:space="preserve">  1297098,99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694E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1049659,40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C1EF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BCB08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8D6B0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0DD2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1ECE0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92BE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75282" w14:textId="77777777" w:rsidR="000542F6" w:rsidRPr="001871DE" w:rsidRDefault="000542F6" w:rsidP="00714615">
            <w:pPr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 xml:space="preserve">   6672620,39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5012A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6DA09EEB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73EC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FDE5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9403C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C23C5B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1007098,99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921A98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1049659,40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30127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FF708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4BAC9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E726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8D5C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D2740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7AFC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6382620,39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FEE2A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B4AC441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849F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AD4B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5CE72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районный 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DA7B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8933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570F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C6E0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6E84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8BEE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1AEF2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13568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AB92A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E46B1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1AD99FB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9DD2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6193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20789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80962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BCBCA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F555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B088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24BC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0ED9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6FEA9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4869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B352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3EAA5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5FFA2DEB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E415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F8CA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F0ADE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0A3F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E1E5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F5FA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648C9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3383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1413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0D37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8E7F29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1216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C7B7C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9C7E72D" w14:textId="77777777" w:rsidTr="00714615"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0838A" w14:textId="77777777" w:rsidR="000542F6" w:rsidRPr="00C86A05" w:rsidRDefault="000542F6" w:rsidP="00714615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2FF94" w14:textId="77777777" w:rsidR="000542F6" w:rsidRPr="0012700D" w:rsidRDefault="000542F6" w:rsidP="00714615">
            <w:pPr>
              <w:rPr>
                <w:b/>
                <w:color w:val="22272F"/>
              </w:rPr>
            </w:pPr>
            <w:r w:rsidRPr="0012700D">
              <w:rPr>
                <w:color w:val="22272F"/>
              </w:rPr>
              <w:t xml:space="preserve">Комплекс процессных мероприятий </w:t>
            </w:r>
            <w:r w:rsidRPr="0012700D">
              <w:t>«Развитие библиотечного дела»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39E52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 xml:space="preserve">всего, </w:t>
            </w:r>
          </w:p>
          <w:p w14:paraId="212D6331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31981" w14:textId="77777777" w:rsidR="000542F6" w:rsidRPr="001871DE" w:rsidRDefault="000542F6" w:rsidP="0071461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252000,00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6475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200000,00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5CFBB9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1DDD8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88833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DF97A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874D8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74CC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A0F2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1052000,00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3BA8A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2BC49C22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4ED0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5481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EDBFD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A4DF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252000,00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D69B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200000,00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CCCA0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2CC5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7543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633F7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48C3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03A24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61DB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1052000,00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FDD96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5C305BD2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999F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375E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8B304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87E3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DF132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AEB5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47E0A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44071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8FDC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D77A3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3A413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A2A1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EAA19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97F6245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5FDB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22DD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3F24A5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D95C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8945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00AB26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291D8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1D86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286F9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EC5B6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38B4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0299B9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04F4F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51209526" w14:textId="77777777" w:rsidTr="00714615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9900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8E15" w14:textId="77777777" w:rsidR="000542F6" w:rsidRPr="0012700D" w:rsidRDefault="000542F6" w:rsidP="00714615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AA9D9" w14:textId="77777777" w:rsidR="000542F6" w:rsidRPr="0012700D" w:rsidRDefault="000542F6" w:rsidP="00714615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2CB2A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8E23A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87F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CC23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46306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78DE3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AF37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BDAD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6B760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5DF34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4DFD8C88" w14:textId="77777777" w:rsidTr="00714615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A2AD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B8D1" w14:textId="77777777" w:rsidR="000542F6" w:rsidRPr="0012700D" w:rsidRDefault="000542F6" w:rsidP="00714615">
            <w:pPr>
              <w:rPr>
                <w:b/>
                <w:color w:val="22272F"/>
              </w:rPr>
            </w:pPr>
            <w:r w:rsidRPr="0012700D">
              <w:t>Комплекс процессных мероприятий «Сохранение и развитие культуры»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DE7F7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 xml:space="preserve">всего, </w:t>
            </w:r>
          </w:p>
          <w:p w14:paraId="7088D7DA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DC05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1045098,99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8335B" w14:textId="77777777" w:rsidR="000542F6" w:rsidRPr="001871DE" w:rsidRDefault="000542F6" w:rsidP="00714615">
            <w:pPr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 xml:space="preserve"> 849659,40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6DF8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B3EF3" w14:textId="77777777" w:rsidR="000542F6" w:rsidRPr="001871DE" w:rsidRDefault="000542F6" w:rsidP="00714615">
            <w:pPr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ACD7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A0CB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80182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EB77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0FE8A" w14:textId="77777777" w:rsidR="000542F6" w:rsidRPr="001871DE" w:rsidRDefault="000542F6" w:rsidP="00714615">
            <w:pPr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5620620,39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1B15A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1A505CEA" w14:textId="77777777" w:rsidTr="00714615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1826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1C02" w14:textId="77777777" w:rsidR="000542F6" w:rsidRPr="00C86A05" w:rsidRDefault="000542F6" w:rsidP="007146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B4707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0AA43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755098,99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C0BA8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sz w:val="20"/>
                <w:szCs w:val="20"/>
              </w:rPr>
              <w:t>849659,40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1E147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C5F33" w14:textId="77777777" w:rsidR="000542F6" w:rsidRPr="001871DE" w:rsidRDefault="000542F6" w:rsidP="00714615">
            <w:pPr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CEB6A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00AB6" w14:textId="77777777" w:rsidR="000542F6" w:rsidRPr="001871DE" w:rsidRDefault="000542F6" w:rsidP="00714615">
            <w:pPr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7D3B7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1E706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620977,00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8BF53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5330620,39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0AD98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1DAE109" w14:textId="77777777" w:rsidTr="00714615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356E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8E2F" w14:textId="77777777" w:rsidR="000542F6" w:rsidRPr="00C86A05" w:rsidRDefault="000542F6" w:rsidP="007146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27705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CBB68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E4E4A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E27A0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30E8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2009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D00E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9C27E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72460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5B777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26B4B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1C389B3" w14:textId="77777777" w:rsidTr="00714615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C001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C6DF" w14:textId="77777777" w:rsidR="000542F6" w:rsidRPr="00C86A05" w:rsidRDefault="000542F6" w:rsidP="007146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3480F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C0226B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53AD7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F070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D3E82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3D18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ADD4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7921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D0156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8E67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DE268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3824C4A8" w14:textId="77777777" w:rsidTr="00714615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4A4E" w14:textId="77777777" w:rsidR="000542F6" w:rsidRPr="00C86A05" w:rsidRDefault="000542F6" w:rsidP="0071461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679B" w14:textId="77777777" w:rsidR="000542F6" w:rsidRPr="00C86A05" w:rsidRDefault="000542F6" w:rsidP="007146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C8AEA" w14:textId="77777777" w:rsidR="000542F6" w:rsidRPr="0012700D" w:rsidRDefault="000542F6" w:rsidP="00714615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9F22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5C608C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0972D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47BA7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89B80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22B34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06273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DB995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560DF" w14:textId="77777777" w:rsidR="000542F6" w:rsidRPr="001871DE" w:rsidRDefault="000542F6" w:rsidP="00714615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21964" w14:textId="77777777" w:rsidR="000542F6" w:rsidRPr="001871DE" w:rsidRDefault="000542F6" w:rsidP="00714615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</w:tbl>
    <w:p w14:paraId="3D4B7986" w14:textId="77777777" w:rsidR="00895E76" w:rsidRDefault="00895E76" w:rsidP="00895E76">
      <w:pPr>
        <w:sectPr w:rsidR="00895E76">
          <w:headerReference w:type="default" r:id="rId16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</w:p>
    <w:p w14:paraId="2BCD198A" w14:textId="5CFCD92D" w:rsidR="003F73DB" w:rsidRDefault="003F73DB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526BD">
        <w:rPr>
          <w:sz w:val="28"/>
          <w:szCs w:val="28"/>
        </w:rPr>
        <w:t>6</w:t>
      </w:r>
    </w:p>
    <w:p w14:paraId="46633136" w14:textId="77777777" w:rsidR="00A526BD" w:rsidRPr="008F2747" w:rsidRDefault="00A526BD" w:rsidP="00A526BD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r>
        <w:t xml:space="preserve">                                             </w:t>
      </w:r>
      <w:r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6663B7EF" w14:textId="77777777" w:rsidR="00A526BD" w:rsidRPr="008F2747" w:rsidRDefault="00A526BD" w:rsidP="00A526BD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1A944B6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461E7B40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1A6B1A3F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19DAAE1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75567675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110B643D" w14:textId="77777777" w:rsidR="00A526BD" w:rsidRPr="00895E76" w:rsidRDefault="00A526BD" w:rsidP="00A526BD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2B6545B8" w14:textId="77777777" w:rsidR="003F73DB" w:rsidRPr="003F73DB" w:rsidRDefault="003F73DB" w:rsidP="003F73DB">
      <w:pPr>
        <w:jc w:val="right"/>
        <w:rPr>
          <w:sz w:val="28"/>
          <w:szCs w:val="28"/>
        </w:rPr>
      </w:pPr>
    </w:p>
    <w:p w14:paraId="3E5F763F" w14:textId="23AD9397" w:rsidR="00895E76" w:rsidRPr="00C86A05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bookmarkStart w:id="7" w:name="_Hlk129276637"/>
      <w:r w:rsidRPr="00C86A05">
        <w:rPr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««Развитие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C86A05">
        <w:rPr>
          <w:sz w:val="28"/>
          <w:szCs w:val="28"/>
        </w:rPr>
        <w:t xml:space="preserve"> сельсовет Оренбургского района Оренбургской области на 2023-2030 годы»</w:t>
      </w:r>
    </w:p>
    <w:bookmarkEnd w:id="7"/>
    <w:p w14:paraId="6F48316A" w14:textId="77777777" w:rsidR="00895E76" w:rsidRDefault="00895E76" w:rsidP="00895E76">
      <w:pPr>
        <w:spacing w:after="14" w:line="252" w:lineRule="auto"/>
        <w:ind w:left="273"/>
        <w:rPr>
          <w:sz w:val="28"/>
          <w:szCs w:val="28"/>
        </w:rPr>
      </w:pPr>
    </w:p>
    <w:tbl>
      <w:tblPr>
        <w:tblW w:w="14709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12"/>
        <w:gridCol w:w="1283"/>
        <w:gridCol w:w="1904"/>
        <w:gridCol w:w="1818"/>
        <w:gridCol w:w="2132"/>
        <w:gridCol w:w="2047"/>
        <w:gridCol w:w="1639"/>
        <w:gridCol w:w="1506"/>
      </w:tblGrid>
      <w:tr w:rsidR="00895E76" w:rsidRPr="00C86A05" w14:paraId="0E7C393F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CAA3E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BD460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F6E7F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ECF49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3"/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2F27F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DB6D9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4"/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C6BF7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5"/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6A100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Источник данных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6"/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B2E4D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C86A05">
              <w:rPr>
                <w:rStyle w:val="affc"/>
                <w:color w:val="22272F"/>
                <w:sz w:val="28"/>
                <w:szCs w:val="28"/>
              </w:rPr>
              <w:footnoteReference w:id="17"/>
            </w:r>
          </w:p>
        </w:tc>
      </w:tr>
      <w:tr w:rsidR="00895E76" w:rsidRPr="00C86A05" w14:paraId="4FF85DF0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CEC18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A3620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B488F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B751C" w14:textId="77777777" w:rsidR="00895E76" w:rsidRPr="00C86A05" w:rsidRDefault="00895E76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721880DF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4D2B7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478F2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093D0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3595E" w14:textId="77777777" w:rsidR="00895E76" w:rsidRPr="00C86A05" w:rsidRDefault="00895E76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9</w:t>
            </w:r>
          </w:p>
        </w:tc>
      </w:tr>
      <w:tr w:rsidR="00DB5097" w:rsidRPr="00C86A05" w14:paraId="710D7CBA" w14:textId="77777777" w:rsidTr="00DB5097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8A485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1.</w:t>
            </w:r>
          </w:p>
          <w:p w14:paraId="460C3E1C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5EB79010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431E9220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6D8A713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408E4863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2D7BD88E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32F8A38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51D63686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21F684A8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94BE093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3EF31C14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  <w:p w14:paraId="0F88F958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262CA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 xml:space="preserve">Количество </w:t>
            </w:r>
            <w:r w:rsidRPr="00C86A05">
              <w:rPr>
                <w:color w:val="22272F"/>
                <w:sz w:val="28"/>
                <w:szCs w:val="28"/>
              </w:rPr>
              <w:lastRenderedPageBreak/>
              <w:t>посещений общедоступных (публичных) библиотек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48D3D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234B3D4C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 6-НК</w:t>
            </w:r>
          </w:p>
          <w:p w14:paraId="187B41D0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«Сведения об общедоступной (публичной) библиотеке за 2022 год»,</w:t>
            </w:r>
          </w:p>
          <w:p w14:paraId="4B987AB0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33A79FA2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  <w:r w:rsidRPr="00C86A05">
              <w:rPr>
                <w:color w:val="FFFFFF"/>
                <w:sz w:val="28"/>
                <w:szCs w:val="28"/>
              </w:rPr>
              <w:t xml:space="preserve"> </w:t>
            </w: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  <w:p w14:paraId="40A3E0B2" w14:textId="77777777" w:rsidR="00DB5097" w:rsidRPr="00C86A05" w:rsidRDefault="00DB5097" w:rsidP="005E4A56">
            <w:pPr>
              <w:spacing w:after="4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EFD425" w14:textId="77777777" w:rsidR="00DB5097" w:rsidRPr="00C86A05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A7439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Отчеты о</w:t>
            </w:r>
          </w:p>
          <w:p w14:paraId="16396DF3" w14:textId="0FA5EA78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 xml:space="preserve">расходах бюджета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C86A05">
              <w:rPr>
                <w:sz w:val="28"/>
                <w:szCs w:val="28"/>
              </w:rPr>
              <w:t xml:space="preserve"> сельсовет  в форме электронного документа </w:t>
            </w:r>
            <w:proofErr w:type="gramStart"/>
            <w:r w:rsidRPr="00C86A05">
              <w:rPr>
                <w:sz w:val="28"/>
                <w:szCs w:val="28"/>
              </w:rPr>
              <w:t>в</w:t>
            </w:r>
            <w:proofErr w:type="gramEnd"/>
          </w:p>
          <w:p w14:paraId="343BC271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 w14:paraId="739F479C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F10FA" w14:textId="2B1B4F63" w:rsidR="00DB5097" w:rsidRPr="00DB5097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  <w:r w:rsidRPr="00DB5097">
              <w:rPr>
                <w:sz w:val="28"/>
                <w:szCs w:val="28"/>
              </w:rPr>
              <w:lastRenderedPageBreak/>
              <w:t xml:space="preserve">Муниципальное </w:t>
            </w:r>
            <w:r w:rsidRPr="00DB5097">
              <w:rPr>
                <w:sz w:val="28"/>
                <w:szCs w:val="28"/>
              </w:rPr>
              <w:lastRenderedPageBreak/>
              <w:t>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B1965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Форма № 6-</w:t>
            </w:r>
            <w:r w:rsidRPr="00C86A05">
              <w:rPr>
                <w:sz w:val="28"/>
                <w:szCs w:val="28"/>
              </w:rPr>
              <w:lastRenderedPageBreak/>
              <w:t>НК</w:t>
            </w:r>
          </w:p>
          <w:p w14:paraId="1DE9F19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«Сведения об общедоступной (публичной) библиотеке за 2022 год»,</w:t>
            </w:r>
          </w:p>
          <w:p w14:paraId="32E6D72C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5CD9833B" w14:textId="77777777" w:rsidR="00DB5097" w:rsidRPr="00C86A05" w:rsidRDefault="00DB5097" w:rsidP="005E4A56">
            <w:pPr>
              <w:rPr>
                <w:color w:val="FFFFF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1F8C5CE1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№713</w:t>
            </w:r>
          </w:p>
        </w:tc>
        <w:tc>
          <w:tcPr>
            <w:tcW w:w="1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3F389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 xml:space="preserve">не позднее </w:t>
            </w:r>
            <w:r w:rsidRPr="00C86A05">
              <w:rPr>
                <w:sz w:val="28"/>
                <w:szCs w:val="28"/>
              </w:rPr>
              <w:lastRenderedPageBreak/>
              <w:t>15</w:t>
            </w:r>
          </w:p>
          <w:p w14:paraId="6C32B9C4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февраля</w:t>
            </w:r>
          </w:p>
        </w:tc>
      </w:tr>
      <w:tr w:rsidR="00DB5097" w14:paraId="4FAF1AFA" w14:textId="77777777" w:rsidTr="00DB5097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D465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0507" w14:textId="77777777" w:rsidR="00DB5097" w:rsidRDefault="00DB5097" w:rsidP="005E4A56">
            <w:pPr>
              <w:rPr>
                <w:b/>
                <w:color w:val="22272F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AB52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3119" w14:textId="77777777" w:rsidR="00DB5097" w:rsidRDefault="00DB5097" w:rsidP="005E4A56">
            <w:pPr>
              <w:rPr>
                <w:b/>
                <w:color w:val="22272F"/>
              </w:rPr>
            </w:pPr>
          </w:p>
        </w:tc>
        <w:tc>
          <w:tcPr>
            <w:tcW w:w="18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D4A6B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-</w:t>
            </w:r>
          </w:p>
          <w:p w14:paraId="1A2CEFDF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B015F" w14:textId="77777777" w:rsidR="00DB5097" w:rsidRDefault="00DB5097" w:rsidP="005E4A56">
            <w:pPr>
              <w:jc w:val="both"/>
              <w:rPr>
                <w:b/>
                <w:color w:val="22272F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07EAA" w14:textId="77777777" w:rsidR="00DB5097" w:rsidRPr="00DB5097" w:rsidRDefault="00DB5097" w:rsidP="005E4A56">
            <w:pPr>
              <w:ind w:right="35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821D6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70606" w14:textId="77777777" w:rsidR="00DB5097" w:rsidRDefault="00DB5097" w:rsidP="005E4A56">
            <w:pPr>
              <w:jc w:val="center"/>
              <w:rPr>
                <w:b/>
                <w:color w:val="22272F"/>
              </w:rPr>
            </w:pPr>
          </w:p>
        </w:tc>
      </w:tr>
      <w:tr w:rsidR="00DB5097" w:rsidRPr="00C86A05" w14:paraId="51E36287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AB9F9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D2E12" w14:textId="77777777" w:rsidR="00DB5097" w:rsidRPr="00C86A05" w:rsidRDefault="00DB5097" w:rsidP="005E4A56">
            <w:pPr>
              <w:ind w:right="57"/>
              <w:jc w:val="both"/>
              <w:rPr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Количество посещений  культурно-массовых мероприятий в культурно-досуговых учреждениях</w:t>
            </w:r>
          </w:p>
          <w:p w14:paraId="21CD2D40" w14:textId="77777777" w:rsidR="00DB5097" w:rsidRPr="00C86A05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DB961" w14:textId="77777777" w:rsidR="00DB5097" w:rsidRPr="00C86A05" w:rsidRDefault="00DB5097" w:rsidP="005E4A56">
            <w:pPr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    Человек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DA2DE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№7-НК</w:t>
            </w:r>
          </w:p>
          <w:p w14:paraId="7AEDF650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160F48D6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6369F143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72598807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 xml:space="preserve">Об </w:t>
            </w:r>
            <w:r w:rsidRPr="00C86A05">
              <w:rPr>
                <w:sz w:val="28"/>
                <w:szCs w:val="28"/>
              </w:rPr>
              <w:lastRenderedPageBreak/>
              <w:t>утверждении формы от 18.10.2021</w:t>
            </w:r>
          </w:p>
          <w:p w14:paraId="6FC47BF0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  <w:p w14:paraId="5FD388B7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0CF4A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b/>
                <w:color w:val="22272F"/>
                <w:sz w:val="28"/>
                <w:szCs w:val="28"/>
              </w:rPr>
              <w:lastRenderedPageBreak/>
              <w:t>-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8D188E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Отчеты о</w:t>
            </w:r>
          </w:p>
          <w:p w14:paraId="37F3F526" w14:textId="6DF4EA9C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C86A05">
              <w:rPr>
                <w:sz w:val="28"/>
                <w:szCs w:val="28"/>
              </w:rPr>
              <w:t xml:space="preserve"> сельсовет  в форме электронного документа </w:t>
            </w:r>
            <w:proofErr w:type="gramStart"/>
            <w:r w:rsidRPr="00C86A05">
              <w:rPr>
                <w:sz w:val="28"/>
                <w:szCs w:val="28"/>
              </w:rPr>
              <w:t>в</w:t>
            </w:r>
            <w:proofErr w:type="gramEnd"/>
          </w:p>
          <w:p w14:paraId="25108C6C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государственной </w:t>
            </w:r>
            <w:r w:rsidRPr="00C86A05">
              <w:rPr>
                <w:sz w:val="28"/>
                <w:szCs w:val="28"/>
              </w:rPr>
              <w:lastRenderedPageBreak/>
              <w:t>интегрированной информационной системе управления общественными</w:t>
            </w:r>
          </w:p>
          <w:p w14:paraId="06E7C801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A8D09" w14:textId="7FB0F044" w:rsidR="00DB5097" w:rsidRPr="00DB5097" w:rsidRDefault="00DB5097" w:rsidP="005E4A56">
            <w:pPr>
              <w:ind w:right="35"/>
              <w:rPr>
                <w:b/>
                <w:color w:val="22272F"/>
                <w:sz w:val="28"/>
                <w:szCs w:val="28"/>
              </w:rPr>
            </w:pPr>
            <w:r w:rsidRPr="00DB5097"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«Центр культуры и библиотечного обслуживания «Пугачевский» муниципального образования </w:t>
            </w:r>
            <w:r w:rsidRPr="00DB5097">
              <w:rPr>
                <w:sz w:val="28"/>
                <w:szCs w:val="28"/>
              </w:rPr>
              <w:lastRenderedPageBreak/>
              <w:t>Пугачевский сельсовет Оренбургского района Оренбургской области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193E5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Форма №7-НК</w:t>
            </w:r>
          </w:p>
          <w:p w14:paraId="5E039B52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4B6A7E8B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4F856799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4BE42EE6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0BE810F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06ECF" w14:textId="77777777" w:rsidR="00DB5097" w:rsidRPr="00C86A05" w:rsidRDefault="00DB5097" w:rsidP="005E4A56">
            <w:pPr>
              <w:jc w:val="center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lastRenderedPageBreak/>
              <w:t>не позднее 15</w:t>
            </w:r>
          </w:p>
          <w:p w14:paraId="1D07DE2F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февраля</w:t>
            </w:r>
          </w:p>
        </w:tc>
      </w:tr>
      <w:tr w:rsidR="00DB5097" w:rsidRPr="00C86A05" w14:paraId="6C6B16A2" w14:textId="77777777" w:rsidTr="00DB5097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7AA64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06D89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E4E1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Человек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769D9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№7-НК</w:t>
            </w:r>
          </w:p>
          <w:p w14:paraId="2CC48911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0ACB25D9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2E77B30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411CBC8F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067A94B1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  <w:p w14:paraId="27A6FC81" w14:textId="77777777" w:rsidR="00DB5097" w:rsidRPr="00C86A05" w:rsidRDefault="00DB5097" w:rsidP="005E4A56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1AF2A" w14:textId="77777777" w:rsidR="00DB5097" w:rsidRPr="00C86A05" w:rsidRDefault="00DB5097" w:rsidP="005E4A56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b/>
                <w:color w:val="22272F"/>
                <w:sz w:val="28"/>
                <w:szCs w:val="28"/>
              </w:rPr>
              <w:t>-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9B0FB" w14:textId="77777777" w:rsidR="00DB5097" w:rsidRPr="00C86A05" w:rsidRDefault="00DB5097" w:rsidP="005E4A56">
            <w:pPr>
              <w:jc w:val="both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Отчеты о</w:t>
            </w:r>
          </w:p>
          <w:p w14:paraId="59A7550A" w14:textId="6C6371C3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расходах бюджета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C86A05">
              <w:rPr>
                <w:sz w:val="28"/>
                <w:szCs w:val="28"/>
              </w:rPr>
              <w:t xml:space="preserve"> сельсовет  в форме электронного документа </w:t>
            </w:r>
            <w:proofErr w:type="gramStart"/>
            <w:r w:rsidRPr="00C86A05">
              <w:rPr>
                <w:sz w:val="28"/>
                <w:szCs w:val="28"/>
              </w:rPr>
              <w:t>в</w:t>
            </w:r>
            <w:proofErr w:type="gramEnd"/>
          </w:p>
          <w:p w14:paraId="037641E5" w14:textId="77777777" w:rsidR="00DB5097" w:rsidRPr="00C86A05" w:rsidRDefault="00DB5097" w:rsidP="005E4A56">
            <w:pPr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государственной интегрированной информационной системе управления общественными</w:t>
            </w:r>
          </w:p>
          <w:p w14:paraId="6ACA98D3" w14:textId="77777777" w:rsidR="00DB5097" w:rsidRPr="00C86A05" w:rsidRDefault="00DB5097" w:rsidP="005E4A56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финансами «Электронный бюджет»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DB2A2" w14:textId="58E39E7D" w:rsidR="00DB5097" w:rsidRPr="00DB5097" w:rsidRDefault="00DB5097" w:rsidP="005E4A56">
            <w:pPr>
              <w:ind w:right="35"/>
              <w:rPr>
                <w:color w:val="22272F"/>
                <w:sz w:val="28"/>
                <w:szCs w:val="28"/>
              </w:rPr>
            </w:pPr>
            <w:r w:rsidRPr="00DB5097">
              <w:rPr>
                <w:sz w:val="28"/>
                <w:szCs w:val="28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AC764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Форма №7-НК</w:t>
            </w:r>
          </w:p>
          <w:p w14:paraId="46903FAA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«Сведения об организации культурно-досугового типа</w:t>
            </w:r>
          </w:p>
          <w:p w14:paraId="26E72BA9" w14:textId="77777777" w:rsidR="00DB5097" w:rsidRPr="00C86A05" w:rsidRDefault="00DB5097" w:rsidP="005E4A56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за 2022 год»,</w:t>
            </w:r>
          </w:p>
          <w:p w14:paraId="0D82B024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утвержденная</w:t>
            </w:r>
          </w:p>
          <w:p w14:paraId="69ABFBF7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 xml:space="preserve">Приказом  Росстата: </w:t>
            </w:r>
            <w:r w:rsidRPr="00C86A05">
              <w:rPr>
                <w:sz w:val="28"/>
                <w:szCs w:val="28"/>
              </w:rPr>
              <w:br/>
              <w:t>Об утверждении формы от 18.10.2021</w:t>
            </w:r>
          </w:p>
          <w:p w14:paraId="05EE16FD" w14:textId="77777777" w:rsidR="00DB5097" w:rsidRPr="00C86A05" w:rsidRDefault="00DB5097" w:rsidP="005E4A56">
            <w:pPr>
              <w:spacing w:before="20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№ 713</w:t>
            </w:r>
            <w:r w:rsidRPr="00C86A05">
              <w:rPr>
                <w:color w:val="FFFFFF"/>
                <w:sz w:val="28"/>
                <w:szCs w:val="28"/>
              </w:rPr>
              <w:t>616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49CBD" w14:textId="77777777" w:rsidR="00DB5097" w:rsidRPr="00C86A05" w:rsidRDefault="00DB5097" w:rsidP="005E4A56">
            <w:pPr>
              <w:jc w:val="center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не позднее 15</w:t>
            </w:r>
          </w:p>
          <w:p w14:paraId="582DB44F" w14:textId="77777777" w:rsidR="00DB5097" w:rsidRPr="00C86A05" w:rsidRDefault="00DB5097" w:rsidP="005E4A56">
            <w:pPr>
              <w:jc w:val="center"/>
              <w:rPr>
                <w:sz w:val="28"/>
                <w:szCs w:val="28"/>
              </w:rPr>
            </w:pPr>
            <w:r w:rsidRPr="00C86A05">
              <w:rPr>
                <w:sz w:val="28"/>
                <w:szCs w:val="28"/>
              </w:rPr>
              <w:t>февраля</w:t>
            </w:r>
          </w:p>
        </w:tc>
      </w:tr>
    </w:tbl>
    <w:p w14:paraId="6350402F" w14:textId="77777777" w:rsidR="00895E76" w:rsidRDefault="00895E76" w:rsidP="00895E76">
      <w:pPr>
        <w:sectPr w:rsidR="00895E76" w:rsidSect="00C86A05">
          <w:headerReference w:type="default" r:id="rId17"/>
          <w:pgSz w:w="16838" w:h="11906" w:orient="landscape"/>
          <w:pgMar w:top="1425" w:right="1134" w:bottom="850" w:left="1134" w:header="0" w:footer="0" w:gutter="0"/>
          <w:cols w:space="720"/>
          <w:formProt w:val="0"/>
          <w:docGrid w:linePitch="272" w:charSpace="26214"/>
        </w:sectPr>
      </w:pPr>
    </w:p>
    <w:p w14:paraId="72294BFC" w14:textId="77777777" w:rsidR="00B96E7A" w:rsidRDefault="00B96E7A" w:rsidP="00C86A05">
      <w:pPr>
        <w:spacing w:line="259" w:lineRule="auto"/>
        <w:ind w:right="32" w:firstLine="540"/>
        <w:jc w:val="right"/>
        <w:rPr>
          <w:sz w:val="28"/>
          <w:szCs w:val="28"/>
        </w:rPr>
      </w:pPr>
    </w:p>
    <w:sectPr w:rsidR="00B96E7A">
      <w:headerReference w:type="default" r:id="rId18"/>
      <w:footerReference w:type="default" r:id="rId19"/>
      <w:pgSz w:w="11906" w:h="16838"/>
      <w:pgMar w:top="851" w:right="851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A65D5" w14:textId="77777777" w:rsidR="007C3DDC" w:rsidRDefault="007C3DDC">
      <w:r>
        <w:separator/>
      </w:r>
    </w:p>
  </w:endnote>
  <w:endnote w:type="continuationSeparator" w:id="0">
    <w:p w14:paraId="742D5C7E" w14:textId="77777777" w:rsidR="007C3DDC" w:rsidRDefault="007C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16968"/>
      <w:docPartObj>
        <w:docPartGallery w:val="Page Numbers (Bottom of Page)"/>
        <w:docPartUnique/>
      </w:docPartObj>
    </w:sdtPr>
    <w:sdtEndPr/>
    <w:sdtContent>
      <w:p w14:paraId="20E8D885" w14:textId="77777777" w:rsidR="005E4A56" w:rsidRDefault="005E4A56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364B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13792" w14:textId="77777777" w:rsidR="007C3DDC" w:rsidRDefault="007C3DDC">
      <w:r>
        <w:separator/>
      </w:r>
    </w:p>
  </w:footnote>
  <w:footnote w:type="continuationSeparator" w:id="0">
    <w:p w14:paraId="79F236F5" w14:textId="77777777" w:rsidR="007C3DDC" w:rsidRDefault="007C3DDC">
      <w:r>
        <w:continuationSeparator/>
      </w:r>
    </w:p>
  </w:footnote>
  <w:footnote w:id="1">
    <w:p w14:paraId="5E6CF7B6" w14:textId="77777777" w:rsidR="005E4A56" w:rsidRPr="00895E76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>
        <w:rPr>
          <w:rStyle w:val="affe"/>
        </w:rPr>
        <w:footnoteRef/>
      </w:r>
      <w:r>
        <w:rPr>
          <w:rStyle w:val="FootnoteCharacters"/>
        </w:rPr>
        <w:tab/>
      </w:r>
      <w:r>
        <w:t xml:space="preserve"> </w:t>
      </w:r>
      <w:r w:rsidRPr="00895E76">
        <w:rPr>
          <w:rFonts w:ascii="Times New Roman" w:hAnsi="Times New Roman" w:cs="Times New Roman"/>
          <w:sz w:val="20"/>
        </w:rPr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14:paraId="1567FB7A" w14:textId="77777777" w:rsidR="005E4A56" w:rsidRPr="00895E76" w:rsidRDefault="005E4A56" w:rsidP="00895E76">
      <w:pPr>
        <w:pStyle w:val="afff1"/>
        <w:ind w:right="1"/>
        <w:jc w:val="both"/>
        <w:rPr>
          <w:rFonts w:ascii="Times New Roman" w:hAnsi="Times New Roman" w:cs="Times New Roman"/>
          <w:sz w:val="20"/>
        </w:rPr>
      </w:pPr>
      <w:r w:rsidRPr="00895E76">
        <w:rPr>
          <w:rStyle w:val="affe"/>
          <w:rFonts w:ascii="Times New Roman" w:hAnsi="Times New Roman" w:cs="Times New Roman"/>
          <w:sz w:val="20"/>
        </w:rPr>
        <w:footnoteRef/>
      </w:r>
      <w:r w:rsidRPr="00895E76">
        <w:rPr>
          <w:rStyle w:val="FootnoteCharacters"/>
          <w:rFonts w:ascii="Times New Roman" w:hAnsi="Times New Roman" w:cs="Times New Roman"/>
          <w:sz w:val="20"/>
        </w:rPr>
        <w:tab/>
      </w:r>
      <w:r w:rsidRPr="00895E76">
        <w:rPr>
          <w:rFonts w:ascii="Times New Roman" w:hAnsi="Times New Roman" w:cs="Times New Roman"/>
          <w:sz w:val="20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14:paraId="5127428C" w14:textId="05F3C8CA" w:rsidR="005E4A56" w:rsidRPr="004E67D4" w:rsidRDefault="005E4A56" w:rsidP="00895E76">
      <w:pPr>
        <w:pStyle w:val="afff1"/>
        <w:ind w:right="-59"/>
        <w:rPr>
          <w:rFonts w:ascii="Times New Roman" w:hAnsi="Times New Roman" w:cs="Times New Roman"/>
          <w:sz w:val="20"/>
        </w:rPr>
      </w:pPr>
      <w:r>
        <w:rPr>
          <w:rStyle w:val="affe"/>
        </w:rPr>
        <w:footnoteRef/>
      </w:r>
      <w:r>
        <w:rPr>
          <w:rStyle w:val="FootnoteCharacters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МО </w:t>
      </w:r>
      <w:r>
        <w:rPr>
          <w:rFonts w:ascii="Times New Roman" w:hAnsi="Times New Roman" w:cs="Times New Roman"/>
          <w:sz w:val="20"/>
        </w:rPr>
        <w:t>Пугачевский</w:t>
      </w:r>
      <w:r w:rsidRPr="004E67D4">
        <w:rPr>
          <w:rFonts w:ascii="Times New Roman" w:hAnsi="Times New Roman" w:cs="Times New Roman"/>
          <w:sz w:val="20"/>
        </w:rPr>
        <w:t xml:space="preserve"> сельсовет.</w:t>
      </w:r>
    </w:p>
  </w:footnote>
  <w:footnote w:id="4">
    <w:p w14:paraId="6A30DCC8" w14:textId="77777777" w:rsidR="005E4A56" w:rsidRPr="004E67D4" w:rsidRDefault="005E4A56" w:rsidP="00895E76">
      <w:pPr>
        <w:pStyle w:val="afff1"/>
        <w:ind w:right="-59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Плановое значение показателя на год разработки проекта муниципальной  программы (комплексной программы).</w:t>
      </w:r>
    </w:p>
  </w:footnote>
  <w:footnote w:id="5">
    <w:p w14:paraId="6F92E262" w14:textId="3950CD9B" w:rsidR="005E4A56" w:rsidRPr="004E67D4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Наименование отраслевого (функционального) органа администрации МО </w:t>
      </w:r>
      <w:r>
        <w:rPr>
          <w:rFonts w:ascii="Times New Roman" w:hAnsi="Times New Roman" w:cs="Times New Roman"/>
          <w:sz w:val="20"/>
        </w:rPr>
        <w:t>Пугачевский</w:t>
      </w:r>
      <w:r w:rsidRPr="004E67D4">
        <w:rPr>
          <w:rFonts w:ascii="Times New Roman" w:hAnsi="Times New Roman" w:cs="Times New Roman"/>
          <w:sz w:val="20"/>
        </w:rPr>
        <w:t xml:space="preserve"> сельсовет, ответственного за достижение показателя.</w:t>
      </w:r>
    </w:p>
  </w:footnote>
  <w:footnote w:id="6">
    <w:p w14:paraId="7103C1DC" w14:textId="77777777" w:rsidR="005E4A56" w:rsidRPr="004E67D4" w:rsidRDefault="005E4A56" w:rsidP="00895E76">
      <w:pPr>
        <w:pStyle w:val="afff1"/>
        <w:ind w:right="-59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</w:t>
      </w:r>
    </w:p>
  </w:footnote>
  <w:footnote w:id="7">
    <w:p w14:paraId="3831034B" w14:textId="77777777" w:rsidR="005E4A56" w:rsidRPr="004E67D4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14:paraId="4B581D27" w14:textId="77777777" w:rsidR="005E4A56" w:rsidRPr="004E67D4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9">
    <w:p w14:paraId="0E6330E5" w14:textId="77777777" w:rsidR="005E4A56" w:rsidRPr="004E67D4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>
        <w:rPr>
          <w:rStyle w:val="affe"/>
        </w:rPr>
        <w:footnoteRef/>
      </w:r>
      <w:r>
        <w:rPr>
          <w:rStyle w:val="FootnoteCharacters"/>
        </w:rPr>
        <w:tab/>
      </w:r>
      <w:r>
        <w:t xml:space="preserve"> </w:t>
      </w:r>
      <w:r w:rsidRPr="004E67D4">
        <w:rPr>
          <w:rFonts w:ascii="Times New Roman" w:hAnsi="Times New Roman" w:cs="Times New Roman"/>
          <w:sz w:val="20"/>
        </w:rPr>
        <w:t>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10">
    <w:p w14:paraId="0E577EDC" w14:textId="77777777" w:rsidR="005E4A56" w:rsidRPr="004E67D4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Приводится краткое описание социальных, экономических и иных эффектов для каждой задачи структурного элемента</w:t>
      </w:r>
    </w:p>
  </w:footnote>
  <w:footnote w:id="11">
    <w:p w14:paraId="4DAA8434" w14:textId="6907697B" w:rsidR="005E4A56" w:rsidRPr="004E67D4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Указываются наименования показателей уровня муниципальной программы (комплексной программы) МО </w:t>
      </w:r>
      <w:r>
        <w:rPr>
          <w:rFonts w:ascii="Times New Roman" w:hAnsi="Times New Roman" w:cs="Times New Roman"/>
          <w:sz w:val="20"/>
        </w:rPr>
        <w:t>Пугачевский</w:t>
      </w:r>
      <w:r w:rsidRPr="004E67D4">
        <w:rPr>
          <w:rFonts w:ascii="Times New Roman" w:hAnsi="Times New Roman" w:cs="Times New Roman"/>
          <w:sz w:val="20"/>
        </w:rPr>
        <w:t xml:space="preserve"> сельсовет, на достижение которых направлены структурный элемент</w:t>
      </w:r>
    </w:p>
  </w:footnote>
  <w:footnote w:id="12">
    <w:p w14:paraId="219EA745" w14:textId="77777777" w:rsidR="005E4A56" w:rsidRPr="004E67D4" w:rsidRDefault="005E4A56" w:rsidP="00895E76">
      <w:pPr>
        <w:pStyle w:val="afff1"/>
        <w:ind w:right="-141"/>
        <w:jc w:val="both"/>
        <w:rPr>
          <w:rFonts w:ascii="Times New Roman" w:hAnsi="Times New Roman" w:cs="Times New Roman"/>
          <w:sz w:val="20"/>
        </w:rPr>
      </w:pPr>
      <w:r w:rsidRPr="004E67D4">
        <w:rPr>
          <w:rStyle w:val="affe"/>
          <w:rFonts w:ascii="Times New Roman" w:hAnsi="Times New Roman" w:cs="Times New Roman"/>
          <w:sz w:val="20"/>
        </w:rPr>
        <w:footnoteRef/>
      </w:r>
      <w:r w:rsidRPr="004E67D4">
        <w:rPr>
          <w:rStyle w:val="FootnoteCharacters"/>
          <w:rFonts w:ascii="Times New Roman" w:hAnsi="Times New Roman" w:cs="Times New Roman"/>
          <w:sz w:val="20"/>
        </w:rPr>
        <w:tab/>
      </w:r>
      <w:r w:rsidRPr="004E67D4">
        <w:rPr>
          <w:rFonts w:ascii="Times New Roman" w:hAnsi="Times New Roman" w:cs="Times New Roman"/>
          <w:sz w:val="2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14:paraId="5E83B684" w14:textId="77777777" w:rsidR="005E4A56" w:rsidRPr="00C86A05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14:paraId="7DFDC57C" w14:textId="77777777" w:rsidR="005E4A56" w:rsidRPr="00C86A05" w:rsidRDefault="005E4A56" w:rsidP="00895E76">
      <w:pPr>
        <w:spacing w:line="252" w:lineRule="auto"/>
        <w:rPr>
          <w:sz w:val="20"/>
          <w:szCs w:val="20"/>
        </w:rPr>
      </w:pPr>
      <w:r w:rsidRPr="00C86A05">
        <w:rPr>
          <w:rStyle w:val="affe"/>
          <w:sz w:val="20"/>
          <w:szCs w:val="20"/>
        </w:rPr>
        <w:footnoteRef/>
      </w:r>
      <w:r w:rsidRPr="00C86A05">
        <w:rPr>
          <w:rStyle w:val="FootnoteCharacters"/>
          <w:sz w:val="20"/>
          <w:szCs w:val="20"/>
        </w:rPr>
        <w:tab/>
      </w:r>
      <w:r w:rsidRPr="00C86A05">
        <w:rPr>
          <w:sz w:val="20"/>
          <w:szCs w:val="20"/>
        </w:rPr>
        <w:t xml:space="preserve"> У</w:t>
      </w:r>
      <w:r w:rsidRPr="00C86A05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14:paraId="0B8E1698" w14:textId="62AC6685" w:rsidR="005E4A56" w:rsidRPr="00C86A05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Наименование отраслевого (функционального) органа администрации  МО </w:t>
      </w:r>
      <w:r>
        <w:rPr>
          <w:rFonts w:ascii="Times New Roman" w:hAnsi="Times New Roman" w:cs="Times New Roman"/>
          <w:sz w:val="20"/>
        </w:rPr>
        <w:t>Пугачевский</w:t>
      </w:r>
      <w:r w:rsidRPr="00C86A05">
        <w:rPr>
          <w:rFonts w:ascii="Times New Roman" w:hAnsi="Times New Roman" w:cs="Times New Roman"/>
          <w:sz w:val="20"/>
        </w:rPr>
        <w:t xml:space="preserve"> сельсовет, ответственного за сбор данных по показателю.</w:t>
      </w:r>
    </w:p>
  </w:footnote>
  <w:footnote w:id="16">
    <w:p w14:paraId="65057219" w14:textId="77777777" w:rsidR="005E4A56" w:rsidRPr="00C86A05" w:rsidRDefault="005E4A56" w:rsidP="00895E76">
      <w:pPr>
        <w:pStyle w:val="afff1"/>
        <w:ind w:right="1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</w:p>
  </w:footnote>
  <w:footnote w:id="17">
    <w:p w14:paraId="1CF721B8" w14:textId="77777777" w:rsidR="005E4A56" w:rsidRPr="00C86A05" w:rsidRDefault="005E4A56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 w:rsidRPr="00C86A05">
        <w:rPr>
          <w:rStyle w:val="affe"/>
          <w:rFonts w:ascii="Times New Roman" w:hAnsi="Times New Roman" w:cs="Times New Roman"/>
          <w:sz w:val="20"/>
        </w:rPr>
        <w:footnoteRef/>
      </w:r>
      <w:r w:rsidRPr="00C86A05">
        <w:rPr>
          <w:rStyle w:val="FootnoteCharacters"/>
          <w:rFonts w:ascii="Times New Roman" w:hAnsi="Times New Roman" w:cs="Times New Roman"/>
          <w:sz w:val="20"/>
        </w:rPr>
        <w:tab/>
      </w:r>
      <w:r w:rsidRPr="00C86A05">
        <w:rPr>
          <w:rFonts w:ascii="Times New Roman" w:hAnsi="Times New Roman" w:cs="Times New Roman"/>
          <w:sz w:val="2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484078"/>
      <w:docPartObj>
        <w:docPartGallery w:val="Page Numbers (Top of Page)"/>
        <w:docPartUnique/>
      </w:docPartObj>
    </w:sdtPr>
    <w:sdtEndPr/>
    <w:sdtContent>
      <w:p w14:paraId="2D2F344D" w14:textId="77777777" w:rsidR="008F2747" w:rsidRDefault="008F2747" w:rsidP="00895E7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0731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804482"/>
      <w:docPartObj>
        <w:docPartGallery w:val="Page Numbers (Top of Page)"/>
        <w:docPartUnique/>
      </w:docPartObj>
    </w:sdtPr>
    <w:sdtEndPr/>
    <w:sdtContent>
      <w:p w14:paraId="460E153C" w14:textId="29B74630" w:rsidR="005E4A56" w:rsidRDefault="005E4A56" w:rsidP="00895E7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364B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39069"/>
      <w:docPartObj>
        <w:docPartGallery w:val="Page Numbers (Top of Page)"/>
        <w:docPartUnique/>
      </w:docPartObj>
    </w:sdtPr>
    <w:sdtEndPr/>
    <w:sdtContent>
      <w:p w14:paraId="450BA9C1" w14:textId="4A1CE5A1" w:rsidR="005E4A56" w:rsidRDefault="005E4A56" w:rsidP="004E67D4">
        <w:pPr>
          <w:pStyle w:val="a6"/>
          <w:tabs>
            <w:tab w:val="center" w:pos="7866"/>
            <w:tab w:val="left" w:pos="8325"/>
          </w:tabs>
        </w:pPr>
        <w:r>
          <w:tab/>
        </w:r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F364B">
          <w:rPr>
            <w:noProof/>
          </w:rPr>
          <w:t>13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847605"/>
      <w:docPartObj>
        <w:docPartGallery w:val="Page Numbers (Top of Page)"/>
        <w:docPartUnique/>
      </w:docPartObj>
    </w:sdtPr>
    <w:sdtEndPr/>
    <w:sdtContent>
      <w:p w14:paraId="15496729" w14:textId="77777777" w:rsidR="005E4A56" w:rsidRDefault="005E4A5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364B">
          <w:rPr>
            <w:noProof/>
          </w:rPr>
          <w:t>15</w:t>
        </w:r>
        <w:r>
          <w:fldChar w:fldCharType="end"/>
        </w:r>
      </w:p>
      <w:p w14:paraId="3C0750DC" w14:textId="77777777" w:rsidR="005E4A56" w:rsidRDefault="007C3DDC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460596"/>
      <w:docPartObj>
        <w:docPartGallery w:val="Page Numbers (Top of Page)"/>
        <w:docPartUnique/>
      </w:docPartObj>
    </w:sdtPr>
    <w:sdtEndPr/>
    <w:sdtContent>
      <w:p w14:paraId="7BE92906" w14:textId="373AD607" w:rsidR="005E4A56" w:rsidRDefault="005E4A56" w:rsidP="004E67D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364B">
          <w:rPr>
            <w:noProof/>
          </w:rPr>
          <w:t>18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0710"/>
      <w:docPartObj>
        <w:docPartGallery w:val="Page Numbers (Top of Page)"/>
        <w:docPartUnique/>
      </w:docPartObj>
    </w:sdtPr>
    <w:sdtEndPr/>
    <w:sdtContent>
      <w:p w14:paraId="05516CF4" w14:textId="77777777" w:rsidR="005E4A56" w:rsidRDefault="005E4A5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364B">
          <w:rPr>
            <w:noProof/>
          </w:rPr>
          <w:t>20</w:t>
        </w:r>
        <w:r>
          <w:fldChar w:fldCharType="end"/>
        </w:r>
      </w:p>
      <w:p w14:paraId="1FCD824B" w14:textId="77777777" w:rsidR="005E4A56" w:rsidRDefault="007C3DDC">
        <w:pPr>
          <w:pStyle w:val="a6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705117"/>
      <w:docPartObj>
        <w:docPartGallery w:val="Page Numbers (Top of Page)"/>
        <w:docPartUnique/>
      </w:docPartObj>
    </w:sdtPr>
    <w:sdtEndPr/>
    <w:sdtContent>
      <w:p w14:paraId="61A74211" w14:textId="1EC5FE2C" w:rsidR="005E4A56" w:rsidRDefault="005E4A56" w:rsidP="00C86A05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364B">
          <w:rPr>
            <w:noProof/>
          </w:rPr>
          <w:t>23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9F66" w14:textId="77777777" w:rsidR="005E4A56" w:rsidRDefault="005E4A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11A"/>
    <w:multiLevelType w:val="multilevel"/>
    <w:tmpl w:val="92148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2B46DD"/>
    <w:multiLevelType w:val="multilevel"/>
    <w:tmpl w:val="B52E3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D83704"/>
    <w:multiLevelType w:val="multilevel"/>
    <w:tmpl w:val="B7688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7A"/>
    <w:rsid w:val="00025040"/>
    <w:rsid w:val="00040A25"/>
    <w:rsid w:val="000542F6"/>
    <w:rsid w:val="000C6702"/>
    <w:rsid w:val="000F4B88"/>
    <w:rsid w:val="00104A74"/>
    <w:rsid w:val="00181258"/>
    <w:rsid w:val="00186F9B"/>
    <w:rsid w:val="00193B92"/>
    <w:rsid w:val="00203D2A"/>
    <w:rsid w:val="00220A3A"/>
    <w:rsid w:val="00237318"/>
    <w:rsid w:val="00265F23"/>
    <w:rsid w:val="002F0731"/>
    <w:rsid w:val="002F4261"/>
    <w:rsid w:val="00366342"/>
    <w:rsid w:val="003F73DB"/>
    <w:rsid w:val="004323E1"/>
    <w:rsid w:val="00480FC2"/>
    <w:rsid w:val="004E67D4"/>
    <w:rsid w:val="004F45D5"/>
    <w:rsid w:val="005B77D8"/>
    <w:rsid w:val="005E4A56"/>
    <w:rsid w:val="006723D7"/>
    <w:rsid w:val="00687031"/>
    <w:rsid w:val="00691799"/>
    <w:rsid w:val="006A7B7F"/>
    <w:rsid w:val="00781924"/>
    <w:rsid w:val="007B19C2"/>
    <w:rsid w:val="007C3DDC"/>
    <w:rsid w:val="007F364B"/>
    <w:rsid w:val="00852475"/>
    <w:rsid w:val="00895E76"/>
    <w:rsid w:val="008F2747"/>
    <w:rsid w:val="00A526BD"/>
    <w:rsid w:val="00A73CAB"/>
    <w:rsid w:val="00AC6C4A"/>
    <w:rsid w:val="00B00289"/>
    <w:rsid w:val="00B504AE"/>
    <w:rsid w:val="00B96E7A"/>
    <w:rsid w:val="00C1140C"/>
    <w:rsid w:val="00C86A05"/>
    <w:rsid w:val="00CA7F83"/>
    <w:rsid w:val="00DB5097"/>
    <w:rsid w:val="00DB61D8"/>
    <w:rsid w:val="00DB67F5"/>
    <w:rsid w:val="00DB766B"/>
    <w:rsid w:val="00DC1B1F"/>
    <w:rsid w:val="00E351A6"/>
    <w:rsid w:val="00ED406C"/>
    <w:rsid w:val="00EE7559"/>
    <w:rsid w:val="00EE7580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8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60"/>
    <w:pPr>
      <w:keepNext/>
      <w:ind w:left="-70" w:right="-7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1"/>
    <w:link w:val="20"/>
    <w:qFormat/>
    <w:rsid w:val="00895E76"/>
    <w:pPr>
      <w:keepNext w:val="0"/>
      <w:widowControl w:val="0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x-none" w:eastAsia="x-none"/>
    </w:rPr>
  </w:style>
  <w:style w:type="paragraph" w:styleId="3">
    <w:name w:val="heading 3"/>
    <w:basedOn w:val="2"/>
    <w:link w:val="30"/>
    <w:qFormat/>
    <w:rsid w:val="00895E7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link w:val="40"/>
    <w:qFormat/>
    <w:rsid w:val="00895E7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basedOn w:val="a0"/>
    <w:link w:val="32"/>
    <w:qFormat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link w:val="a4"/>
    <w:qFormat/>
    <w:rsid w:val="001544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154461"/>
  </w:style>
  <w:style w:type="character" w:customStyle="1" w:styleId="HTML">
    <w:name w:val="Стандартный HTML Знак"/>
    <w:basedOn w:val="a0"/>
    <w:link w:val="HTML0"/>
    <w:uiPriority w:val="99"/>
    <w:qFormat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154461"/>
  </w:style>
  <w:style w:type="character" w:customStyle="1" w:styleId="FontStyle13">
    <w:name w:val="Font Style13"/>
    <w:basedOn w:val="a0"/>
    <w:qFormat/>
    <w:rsid w:val="00154461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qFormat/>
    <w:rsid w:val="00EF62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2E71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paragraph" w:styleId="ac">
    <w:name w:val="Title"/>
    <w:basedOn w:val="a"/>
    <w:next w:val="a4"/>
    <w:link w:val="1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154461"/>
    <w:pPr>
      <w:widowControl w:val="0"/>
      <w:spacing w:after="120"/>
    </w:pPr>
    <w:rPr>
      <w:rFonts w:ascii="Arial" w:hAnsi="Arial" w:cs="Arial"/>
      <w:sz w:val="20"/>
      <w:szCs w:val="20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32">
    <w:name w:val="Body Text Indent 3"/>
    <w:basedOn w:val="a"/>
    <w:link w:val="31"/>
    <w:qFormat/>
    <w:rsid w:val="00154461"/>
    <w:pPr>
      <w:spacing w:after="120"/>
      <w:ind w:left="283"/>
    </w:pPr>
    <w:rPr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"/>
    <w:basedOn w:val="a"/>
    <w:qFormat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154461"/>
    <w:pPr>
      <w:widowControl w:val="0"/>
    </w:pPr>
    <w:rPr>
      <w:rFonts w:ascii="Arial" w:eastAsia="Times New Roman" w:hAnsi="Arial" w:cs="Arial"/>
      <w:lang w:eastAsia="ru-RU"/>
    </w:rPr>
  </w:style>
  <w:style w:type="paragraph" w:styleId="HTML0">
    <w:name w:val="HTML Preformatted"/>
    <w:basedOn w:val="a"/>
    <w:link w:val="HTML"/>
    <w:uiPriority w:val="99"/>
    <w:qFormat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1">
    <w:name w:val="Normal (Web)"/>
    <w:basedOn w:val="a"/>
    <w:qFormat/>
    <w:rsid w:val="00154461"/>
    <w:pPr>
      <w:spacing w:beforeAutospacing="1" w:afterAutospacing="1"/>
    </w:pPr>
  </w:style>
  <w:style w:type="paragraph" w:customStyle="1" w:styleId="ConsPlusNormal">
    <w:name w:val="ConsPlusNormal"/>
    <w:qFormat/>
    <w:rsid w:val="0015446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54461"/>
    <w:pPr>
      <w:ind w:left="720"/>
      <w:contextualSpacing/>
    </w:pPr>
    <w:rPr>
      <w:rFonts w:eastAsia="Batang"/>
      <w:lang w:eastAsia="ko-KR"/>
    </w:rPr>
  </w:style>
  <w:style w:type="paragraph" w:styleId="a9">
    <w:name w:val="footer"/>
    <w:basedOn w:val="a"/>
    <w:link w:val="a8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10">
    <w:name w:val="Знак1 Знак Знак Знак1"/>
    <w:basedOn w:val="a"/>
    <w:qFormat/>
    <w:rsid w:val="0015446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f3">
    <w:name w:val="Таблицы (моноширинный)"/>
    <w:basedOn w:val="a"/>
    <w:next w:val="a"/>
    <w:qFormat/>
    <w:rsid w:val="00154461"/>
    <w:pPr>
      <w:widowControl w:val="0"/>
    </w:pPr>
    <w:rPr>
      <w:rFonts w:ascii="Courier New" w:hAnsi="Courier New" w:cs="Courier New"/>
    </w:rPr>
  </w:style>
  <w:style w:type="paragraph" w:customStyle="1" w:styleId="af4">
    <w:name w:val="Нормальный (таблица)"/>
    <w:basedOn w:val="a"/>
    <w:next w:val="a"/>
    <w:qFormat/>
    <w:rsid w:val="00154461"/>
    <w:pPr>
      <w:widowControl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a"/>
    <w:unhideWhenUsed/>
    <w:qFormat/>
    <w:rsid w:val="00EF62D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D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15446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895E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95E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95E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f8">
    <w:name w:val="Гипертекстовая ссылка"/>
    <w:uiPriority w:val="99"/>
    <w:qFormat/>
    <w:rsid w:val="00895E76"/>
    <w:rPr>
      <w:rFonts w:cs="Times New Roman"/>
      <w:b/>
      <w:color w:val="106BBE"/>
    </w:rPr>
  </w:style>
  <w:style w:type="character" w:customStyle="1" w:styleId="af9">
    <w:name w:val="Цветовое выделение"/>
    <w:uiPriority w:val="99"/>
    <w:qFormat/>
    <w:rsid w:val="00895E76"/>
    <w:rPr>
      <w:b/>
      <w:color w:val="26282F"/>
    </w:rPr>
  </w:style>
  <w:style w:type="character" w:customStyle="1" w:styleId="afa">
    <w:name w:val="Активная гипертекстовая ссылка"/>
    <w:qFormat/>
    <w:rsid w:val="00895E76"/>
    <w:rPr>
      <w:rFonts w:cs="Times New Roman"/>
      <w:b/>
      <w:color w:val="106BBE"/>
      <w:u w:val="single"/>
    </w:rPr>
  </w:style>
  <w:style w:type="character" w:customStyle="1" w:styleId="afb">
    <w:name w:val="Выделение для Базового Поиска"/>
    <w:qFormat/>
    <w:rsid w:val="00895E76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qFormat/>
    <w:rsid w:val="00895E76"/>
    <w:rPr>
      <w:rFonts w:cs="Times New Roman"/>
      <w:b/>
      <w:bCs/>
      <w:i/>
      <w:iCs/>
      <w:color w:val="0058A9"/>
    </w:rPr>
  </w:style>
  <w:style w:type="character" w:customStyle="1" w:styleId="afd">
    <w:name w:val="Название Знак"/>
    <w:basedOn w:val="a0"/>
    <w:qFormat/>
    <w:rsid w:val="00895E76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e">
    <w:name w:val="Заголовок своего сообщения"/>
    <w:qFormat/>
    <w:rsid w:val="00895E76"/>
    <w:rPr>
      <w:rFonts w:cs="Times New Roman"/>
      <w:b/>
      <w:bCs/>
      <w:color w:val="26282F"/>
    </w:rPr>
  </w:style>
  <w:style w:type="character" w:customStyle="1" w:styleId="aff">
    <w:name w:val="Заголовок чужого сообщения"/>
    <w:qFormat/>
    <w:rsid w:val="00895E76"/>
    <w:rPr>
      <w:rFonts w:cs="Times New Roman"/>
      <w:b/>
      <w:bCs/>
      <w:color w:val="FF0000"/>
    </w:rPr>
  </w:style>
  <w:style w:type="character" w:customStyle="1" w:styleId="aff0">
    <w:name w:val="Найденные слова"/>
    <w:qFormat/>
    <w:rsid w:val="00895E76"/>
    <w:rPr>
      <w:rFonts w:cs="Times New Roman"/>
      <w:color w:val="26282F"/>
      <w:shd w:val="clear" w:color="auto" w:fill="FFF580"/>
    </w:rPr>
  </w:style>
  <w:style w:type="character" w:customStyle="1" w:styleId="aff1">
    <w:name w:val="Не вступил в силу"/>
    <w:qFormat/>
    <w:rsid w:val="00895E76"/>
    <w:rPr>
      <w:rFonts w:cs="Times New Roman"/>
      <w:color w:val="000000"/>
      <w:shd w:val="clear" w:color="auto" w:fill="D8EDE8"/>
    </w:rPr>
  </w:style>
  <w:style w:type="character" w:customStyle="1" w:styleId="aff2">
    <w:name w:val="Опечатки"/>
    <w:qFormat/>
    <w:rsid w:val="00895E76"/>
    <w:rPr>
      <w:color w:val="FF0000"/>
    </w:rPr>
  </w:style>
  <w:style w:type="character" w:customStyle="1" w:styleId="aff3">
    <w:name w:val="Продолжение ссылки"/>
    <w:basedOn w:val="af8"/>
    <w:qFormat/>
    <w:rsid w:val="00895E76"/>
    <w:rPr>
      <w:rFonts w:cs="Times New Roman"/>
      <w:b/>
      <w:color w:val="106BBE"/>
    </w:rPr>
  </w:style>
  <w:style w:type="character" w:customStyle="1" w:styleId="aff4">
    <w:name w:val="Сравнение редакций"/>
    <w:qFormat/>
    <w:rsid w:val="00895E76"/>
    <w:rPr>
      <w:rFonts w:cs="Times New Roman"/>
      <w:b/>
      <w:color w:val="26282F"/>
    </w:rPr>
  </w:style>
  <w:style w:type="character" w:customStyle="1" w:styleId="aff5">
    <w:name w:val="Сравнение редакций. Добавленный фрагмент"/>
    <w:qFormat/>
    <w:rsid w:val="00895E76"/>
    <w:rPr>
      <w:color w:val="000000"/>
      <w:shd w:val="clear" w:color="auto" w:fill="C1D7FF"/>
    </w:rPr>
  </w:style>
  <w:style w:type="character" w:customStyle="1" w:styleId="aff6">
    <w:name w:val="Сравнение редакций. Удаленный фрагмент"/>
    <w:qFormat/>
    <w:rsid w:val="00895E76"/>
    <w:rPr>
      <w:color w:val="000000"/>
      <w:shd w:val="clear" w:color="auto" w:fill="C4C413"/>
    </w:rPr>
  </w:style>
  <w:style w:type="character" w:customStyle="1" w:styleId="aff7">
    <w:name w:val="Утратил силу"/>
    <w:qFormat/>
    <w:rsid w:val="00895E76"/>
    <w:rPr>
      <w:rFonts w:cs="Times New Roman"/>
      <w:b/>
      <w:strike/>
      <w:color w:val="666600"/>
    </w:rPr>
  </w:style>
  <w:style w:type="character" w:styleId="aff8">
    <w:name w:val="annotation reference"/>
    <w:uiPriority w:val="99"/>
    <w:qFormat/>
    <w:rsid w:val="00895E76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0"/>
    <w:uiPriority w:val="99"/>
    <w:qFormat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a">
    <w:name w:val="Тема примечания Знак"/>
    <w:basedOn w:val="aff9"/>
    <w:qFormat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5">
    <w:name w:val="Основной текст Знак1"/>
    <w:qFormat/>
    <w:rsid w:val="00895E76"/>
    <w:rPr>
      <w:rFonts w:ascii="Times New Roman" w:hAnsi="Times New Roman" w:cs="Times New Roman"/>
      <w:shd w:val="clear" w:color="auto" w:fill="FFFFFF"/>
    </w:rPr>
  </w:style>
  <w:style w:type="character" w:customStyle="1" w:styleId="s10">
    <w:name w:val="s_10"/>
    <w:qFormat/>
    <w:rsid w:val="00895E76"/>
  </w:style>
  <w:style w:type="character" w:customStyle="1" w:styleId="affb">
    <w:name w:val="Текст сноски Знак"/>
    <w:basedOn w:val="a0"/>
    <w:uiPriority w:val="99"/>
    <w:qFormat/>
    <w:rsid w:val="00895E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c">
    <w:name w:val="Привязка сноски"/>
    <w:rsid w:val="00895E7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5E76"/>
    <w:rPr>
      <w:vertAlign w:val="superscript"/>
    </w:rPr>
  </w:style>
  <w:style w:type="character" w:customStyle="1" w:styleId="s11">
    <w:name w:val="s_11"/>
    <w:qFormat/>
    <w:rsid w:val="00895E76"/>
  </w:style>
  <w:style w:type="character" w:customStyle="1" w:styleId="affd">
    <w:name w:val="Посещённая гиперссылка"/>
    <w:uiPriority w:val="99"/>
    <w:unhideWhenUsed/>
    <w:qFormat/>
    <w:rsid w:val="00895E76"/>
    <w:rPr>
      <w:color w:val="954F72"/>
      <w:u w:val="single"/>
    </w:rPr>
  </w:style>
  <w:style w:type="character" w:customStyle="1" w:styleId="FootnoteAnchor">
    <w:name w:val="Footnote Anchor"/>
    <w:qFormat/>
    <w:rsid w:val="00895E76"/>
    <w:rPr>
      <w:vertAlign w:val="superscript"/>
    </w:rPr>
  </w:style>
  <w:style w:type="character" w:customStyle="1" w:styleId="EndnoteAnchor">
    <w:name w:val="Endnote Anchor"/>
    <w:qFormat/>
    <w:rsid w:val="00895E76"/>
    <w:rPr>
      <w:vertAlign w:val="superscript"/>
    </w:rPr>
  </w:style>
  <w:style w:type="character" w:customStyle="1" w:styleId="EndnoteCharacters">
    <w:name w:val="Endnote Characters"/>
    <w:qFormat/>
    <w:rsid w:val="00895E76"/>
  </w:style>
  <w:style w:type="character" w:customStyle="1" w:styleId="affe">
    <w:name w:val="Символ сноски"/>
    <w:qFormat/>
    <w:rsid w:val="00895E76"/>
  </w:style>
  <w:style w:type="character" w:customStyle="1" w:styleId="afff">
    <w:name w:val="Привязка концевой сноски"/>
    <w:rsid w:val="00895E76"/>
    <w:rPr>
      <w:vertAlign w:val="superscript"/>
    </w:rPr>
  </w:style>
  <w:style w:type="character" w:customStyle="1" w:styleId="afff0">
    <w:name w:val="Символ концевой сноски"/>
    <w:qFormat/>
    <w:rsid w:val="00895E76"/>
  </w:style>
  <w:style w:type="character" w:customStyle="1" w:styleId="16">
    <w:name w:val="Текст сноски Знак1"/>
    <w:link w:val="afff1"/>
    <w:qFormat/>
    <w:rsid w:val="00895E76"/>
    <w:rPr>
      <w:rFonts w:ascii="Arial" w:eastAsia="Times New Roman" w:hAnsi="Arial" w:cs="Arial"/>
      <w:szCs w:val="20"/>
      <w:lang w:eastAsia="ru-RU"/>
    </w:rPr>
  </w:style>
  <w:style w:type="character" w:customStyle="1" w:styleId="11">
    <w:name w:val="Название Знак1"/>
    <w:basedOn w:val="a0"/>
    <w:link w:val="ac"/>
    <w:rsid w:val="00895E76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21">
    <w:name w:val="Основной текст Знак2"/>
    <w:basedOn w:val="a0"/>
    <w:rsid w:val="00895E76"/>
    <w:rPr>
      <w:rFonts w:ascii="Arial" w:eastAsia="Times New Roman" w:hAnsi="Arial" w:cs="Arial"/>
      <w:szCs w:val="20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895E76"/>
    <w:pPr>
      <w:widowControl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8">
    <w:name w:val="Указатель1"/>
    <w:basedOn w:val="a"/>
    <w:qFormat/>
    <w:rsid w:val="00895E76"/>
    <w:pPr>
      <w:widowControl w:val="0"/>
      <w:suppressLineNumbers/>
    </w:pPr>
    <w:rPr>
      <w:rFonts w:ascii="Arial" w:hAnsi="Arial" w:cs="Nirmala UI"/>
      <w:sz w:val="20"/>
      <w:szCs w:val="20"/>
    </w:rPr>
  </w:style>
  <w:style w:type="paragraph" w:customStyle="1" w:styleId="BlockQuotation">
    <w:name w:val="Block Quotation"/>
    <w:basedOn w:val="a"/>
    <w:qFormat/>
    <w:rsid w:val="00895E76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HTML1">
    <w:name w:val="Стандартный HTML Знак1"/>
    <w:basedOn w:val="a0"/>
    <w:uiPriority w:val="99"/>
    <w:rsid w:val="00895E76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Title">
    <w:name w:val="ConsPlusTitle"/>
    <w:qFormat/>
    <w:rsid w:val="00895E76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customStyle="1" w:styleId="afff2">
    <w:name w:val="Внимание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3">
    <w:name w:val="Внимание: криминал!!"/>
    <w:basedOn w:val="afff2"/>
    <w:qFormat/>
    <w:rsid w:val="00895E76"/>
  </w:style>
  <w:style w:type="paragraph" w:customStyle="1" w:styleId="afff4">
    <w:name w:val="Внимание: недобросовестность!"/>
    <w:basedOn w:val="afff2"/>
    <w:qFormat/>
    <w:rsid w:val="00895E76"/>
  </w:style>
  <w:style w:type="paragraph" w:customStyle="1" w:styleId="afff5">
    <w:name w:val="Дочерний элемент списка"/>
    <w:basedOn w:val="a"/>
    <w:qFormat/>
    <w:rsid w:val="00895E76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qFormat/>
    <w:rsid w:val="00895E76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 группы контролов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Cs/>
      <w:sz w:val="18"/>
      <w:szCs w:val="18"/>
      <w:shd w:val="clear" w:color="auto" w:fill="FFFFFF"/>
      <w:lang w:val="x-none" w:eastAsia="x-none"/>
    </w:rPr>
  </w:style>
  <w:style w:type="paragraph" w:customStyle="1" w:styleId="afff9">
    <w:name w:val="Заголовок распахивающейся части диалога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a">
    <w:name w:val="Заголовок статьи"/>
    <w:basedOn w:val="a"/>
    <w:qFormat/>
    <w:rsid w:val="00895E76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b">
    <w:name w:val="Заголовок ЭР (левое окно)"/>
    <w:basedOn w:val="a"/>
    <w:qFormat/>
    <w:rsid w:val="00895E76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qFormat/>
    <w:rsid w:val="00895E76"/>
    <w:pPr>
      <w:spacing w:after="0"/>
      <w:jc w:val="left"/>
    </w:pPr>
  </w:style>
  <w:style w:type="paragraph" w:customStyle="1" w:styleId="afffd">
    <w:name w:val="Интерактивный заголовок"/>
    <w:basedOn w:val="ac"/>
    <w:qFormat/>
    <w:rsid w:val="00895E76"/>
    <w:pPr>
      <w:keepNext w:val="0"/>
      <w:widowControl w:val="0"/>
      <w:spacing w:before="0" w:after="0"/>
      <w:ind w:firstLine="720"/>
      <w:jc w:val="both"/>
    </w:pPr>
    <w:rPr>
      <w:rFonts w:ascii="Verdana" w:eastAsia="Times New Roman" w:hAnsi="Verdana" w:cs="Verdana"/>
      <w:sz w:val="22"/>
      <w:szCs w:val="22"/>
      <w:u w:val="single"/>
    </w:rPr>
  </w:style>
  <w:style w:type="paragraph" w:customStyle="1" w:styleId="afffe">
    <w:name w:val="Текст информации об изменениях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qFormat/>
    <w:rsid w:val="00895E76"/>
    <w:rPr>
      <w:shd w:val="clear" w:color="auto" w:fill="EAEFED"/>
    </w:rPr>
  </w:style>
  <w:style w:type="paragraph" w:customStyle="1" w:styleId="affff0">
    <w:name w:val="Текст (справка)"/>
    <w:basedOn w:val="a"/>
    <w:qFormat/>
    <w:rsid w:val="00895E76"/>
    <w:pPr>
      <w:widowControl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qFormat/>
    <w:rsid w:val="00895E76"/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qFormat/>
    <w:rsid w:val="00895E76"/>
    <w:rPr>
      <w:i/>
      <w:iCs/>
    </w:rPr>
  </w:style>
  <w:style w:type="paragraph" w:customStyle="1" w:styleId="affff3">
    <w:name w:val="Текст (лев. подпись)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qFormat/>
    <w:rsid w:val="00895E76"/>
    <w:rPr>
      <w:sz w:val="14"/>
      <w:szCs w:val="14"/>
    </w:rPr>
  </w:style>
  <w:style w:type="paragraph" w:customStyle="1" w:styleId="affff5">
    <w:name w:val="Текст (прав. подпись)"/>
    <w:basedOn w:val="a"/>
    <w:qFormat/>
    <w:rsid w:val="00895E76"/>
    <w:pPr>
      <w:widowControl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qFormat/>
    <w:rsid w:val="00895E76"/>
    <w:rPr>
      <w:sz w:val="14"/>
      <w:szCs w:val="14"/>
    </w:rPr>
  </w:style>
  <w:style w:type="paragraph" w:customStyle="1" w:styleId="affff7">
    <w:name w:val="Комментарий пользователя"/>
    <w:basedOn w:val="affff1"/>
    <w:qFormat/>
    <w:rsid w:val="00895E76"/>
    <w:rPr>
      <w:shd w:val="clear" w:color="auto" w:fill="FFDFE0"/>
    </w:rPr>
  </w:style>
  <w:style w:type="paragraph" w:customStyle="1" w:styleId="affff8">
    <w:name w:val="Куда обратиться?"/>
    <w:basedOn w:val="afff2"/>
    <w:qFormat/>
    <w:rsid w:val="00895E76"/>
  </w:style>
  <w:style w:type="paragraph" w:customStyle="1" w:styleId="affff9">
    <w:name w:val="Моноширинный"/>
    <w:basedOn w:val="a"/>
    <w:qFormat/>
    <w:rsid w:val="00895E76"/>
    <w:pPr>
      <w:widowControl w:val="0"/>
    </w:pPr>
    <w:rPr>
      <w:rFonts w:ascii="Courier New" w:hAnsi="Courier New" w:cs="Courier New"/>
    </w:rPr>
  </w:style>
  <w:style w:type="paragraph" w:customStyle="1" w:styleId="affffa">
    <w:name w:val="Необходимые документы"/>
    <w:basedOn w:val="afff2"/>
    <w:qFormat/>
    <w:rsid w:val="00895E76"/>
    <w:pPr>
      <w:ind w:firstLine="118"/>
    </w:pPr>
  </w:style>
  <w:style w:type="paragraph" w:customStyle="1" w:styleId="affffb">
    <w:name w:val="Оглавление"/>
    <w:basedOn w:val="af3"/>
    <w:qFormat/>
    <w:rsid w:val="00895E76"/>
    <w:pPr>
      <w:ind w:left="140"/>
    </w:pPr>
  </w:style>
  <w:style w:type="paragraph" w:customStyle="1" w:styleId="affffc">
    <w:name w:val="Переменная часть"/>
    <w:basedOn w:val="afff6"/>
    <w:qFormat/>
    <w:rsid w:val="00895E76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 w:val="0"/>
      <w:sz w:val="18"/>
      <w:szCs w:val="18"/>
      <w:lang w:val="x-none" w:eastAsia="x-none"/>
    </w:rPr>
  </w:style>
  <w:style w:type="paragraph" w:customStyle="1" w:styleId="affffe">
    <w:name w:val="Подзаголовок для информации об изменениях"/>
    <w:basedOn w:val="afffe"/>
    <w:qFormat/>
    <w:rsid w:val="00895E76"/>
    <w:rPr>
      <w:b/>
      <w:bCs/>
    </w:rPr>
  </w:style>
  <w:style w:type="paragraph" w:customStyle="1" w:styleId="afffff">
    <w:name w:val="Подчёркнуный текст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6"/>
    <w:qFormat/>
    <w:rsid w:val="00895E76"/>
    <w:rPr>
      <w:sz w:val="20"/>
      <w:szCs w:val="20"/>
    </w:rPr>
  </w:style>
  <w:style w:type="paragraph" w:customStyle="1" w:styleId="afffff1">
    <w:name w:val="Прижатый влево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f2">
    <w:name w:val="Пример."/>
    <w:basedOn w:val="afff2"/>
    <w:qFormat/>
    <w:rsid w:val="00895E76"/>
  </w:style>
  <w:style w:type="paragraph" w:customStyle="1" w:styleId="afffff3">
    <w:name w:val="Примечание."/>
    <w:basedOn w:val="afff2"/>
    <w:qFormat/>
    <w:rsid w:val="00895E76"/>
  </w:style>
  <w:style w:type="paragraph" w:customStyle="1" w:styleId="afffff4">
    <w:name w:val="Словарная статья"/>
    <w:basedOn w:val="a"/>
    <w:qFormat/>
    <w:rsid w:val="00895E76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5">
    <w:name w:val="Ссылка на официальную публикацию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4"/>
    <w:qFormat/>
    <w:rsid w:val="00895E76"/>
    <w:pPr>
      <w:ind w:firstLine="500"/>
    </w:pPr>
  </w:style>
  <w:style w:type="paragraph" w:customStyle="1" w:styleId="afffff7">
    <w:name w:val="Текст ЭР (см. также)"/>
    <w:basedOn w:val="a"/>
    <w:qFormat/>
    <w:rsid w:val="00895E76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8">
    <w:name w:val="Технический комментарий"/>
    <w:basedOn w:val="a"/>
    <w:qFormat/>
    <w:rsid w:val="00895E76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9">
    <w:name w:val="Формула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ffa">
    <w:name w:val="Центрированный (таблица)"/>
    <w:basedOn w:val="af4"/>
    <w:qFormat/>
    <w:rsid w:val="00895E76"/>
    <w:pPr>
      <w:jc w:val="center"/>
    </w:pPr>
  </w:style>
  <w:style w:type="paragraph" w:customStyle="1" w:styleId="-0">
    <w:name w:val="ЭР-содержание (правое окно)"/>
    <w:basedOn w:val="a"/>
    <w:qFormat/>
    <w:rsid w:val="00895E76"/>
    <w:pPr>
      <w:widowControl w:val="0"/>
      <w:spacing w:before="300"/>
    </w:pPr>
    <w:rPr>
      <w:rFonts w:ascii="Arial" w:hAnsi="Arial" w:cs="Arial"/>
    </w:rPr>
  </w:style>
  <w:style w:type="character" w:customStyle="1" w:styleId="19">
    <w:name w:val="Верх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1a">
    <w:name w:val="Ниж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qFormat/>
    <w:rsid w:val="00895E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Без интервала1"/>
    <w:qFormat/>
    <w:rsid w:val="00895E76"/>
    <w:rPr>
      <w:rFonts w:eastAsia="Times New Roman" w:cs="Times New Roman"/>
      <w:sz w:val="20"/>
    </w:rPr>
  </w:style>
  <w:style w:type="paragraph" w:styleId="afffffb">
    <w:name w:val="annotation text"/>
    <w:basedOn w:val="a"/>
    <w:link w:val="1c"/>
    <w:uiPriority w:val="99"/>
    <w:qFormat/>
    <w:rsid w:val="00895E76"/>
    <w:pPr>
      <w:widowControl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c">
    <w:name w:val="Текст примечания Знак1"/>
    <w:basedOn w:val="a0"/>
    <w:link w:val="afffffb"/>
    <w:uiPriority w:val="99"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fc">
    <w:name w:val="annotation subject"/>
    <w:basedOn w:val="afffffb"/>
    <w:link w:val="1d"/>
    <w:qFormat/>
    <w:rsid w:val="00895E76"/>
    <w:rPr>
      <w:b/>
      <w:bCs/>
    </w:rPr>
  </w:style>
  <w:style w:type="character" w:customStyle="1" w:styleId="1d">
    <w:name w:val="Тема примечания Знак1"/>
    <w:basedOn w:val="1c"/>
    <w:link w:val="afffffc"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e">
    <w:name w:val="Текст выноски Знак1"/>
    <w:basedOn w:val="a0"/>
    <w:rsid w:val="00895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qFormat/>
    <w:rsid w:val="00895E76"/>
    <w:pPr>
      <w:spacing w:beforeAutospacing="1" w:afterAutospacing="1"/>
    </w:pPr>
  </w:style>
  <w:style w:type="paragraph" w:styleId="afff1">
    <w:name w:val="footnote text"/>
    <w:basedOn w:val="a"/>
    <w:link w:val="16"/>
    <w:rsid w:val="00895E76"/>
    <w:pPr>
      <w:widowControl w:val="0"/>
    </w:pPr>
    <w:rPr>
      <w:rFonts w:ascii="Arial" w:hAnsi="Arial" w:cs="Arial"/>
      <w:sz w:val="22"/>
      <w:szCs w:val="20"/>
    </w:rPr>
  </w:style>
  <w:style w:type="character" w:customStyle="1" w:styleId="22">
    <w:name w:val="Текст сноски Знак2"/>
    <w:basedOn w:val="a0"/>
    <w:uiPriority w:val="99"/>
    <w:semiHidden/>
    <w:rsid w:val="00895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895E76"/>
    <w:pPr>
      <w:spacing w:beforeAutospacing="1" w:afterAutospacing="1"/>
    </w:pPr>
  </w:style>
  <w:style w:type="paragraph" w:customStyle="1" w:styleId="empty">
    <w:name w:val="empty"/>
    <w:basedOn w:val="a"/>
    <w:qFormat/>
    <w:rsid w:val="00895E76"/>
    <w:pPr>
      <w:spacing w:beforeAutospacing="1" w:afterAutospacing="1"/>
    </w:pPr>
  </w:style>
  <w:style w:type="paragraph" w:customStyle="1" w:styleId="s3">
    <w:name w:val="s_3"/>
    <w:basedOn w:val="a"/>
    <w:qFormat/>
    <w:rsid w:val="00895E76"/>
    <w:pPr>
      <w:spacing w:beforeAutospacing="1" w:afterAutospacing="1"/>
    </w:pPr>
  </w:style>
  <w:style w:type="paragraph" w:customStyle="1" w:styleId="ConsPlusNonformat">
    <w:name w:val="ConsPlusNonforma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895E76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895E76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895E76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FrameContents">
    <w:name w:val="Frame Contents"/>
    <w:basedOn w:val="a"/>
    <w:qFormat/>
    <w:rsid w:val="00895E76"/>
    <w:pPr>
      <w:widowControl w:val="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895E76"/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60"/>
    <w:pPr>
      <w:keepNext/>
      <w:ind w:left="-70" w:right="-7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1"/>
    <w:link w:val="20"/>
    <w:qFormat/>
    <w:rsid w:val="00895E76"/>
    <w:pPr>
      <w:keepNext w:val="0"/>
      <w:widowControl w:val="0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x-none" w:eastAsia="x-none"/>
    </w:rPr>
  </w:style>
  <w:style w:type="paragraph" w:styleId="3">
    <w:name w:val="heading 3"/>
    <w:basedOn w:val="2"/>
    <w:link w:val="30"/>
    <w:qFormat/>
    <w:rsid w:val="00895E7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link w:val="40"/>
    <w:qFormat/>
    <w:rsid w:val="00895E7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basedOn w:val="a0"/>
    <w:link w:val="32"/>
    <w:qFormat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link w:val="a4"/>
    <w:qFormat/>
    <w:rsid w:val="001544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154461"/>
  </w:style>
  <w:style w:type="character" w:customStyle="1" w:styleId="HTML">
    <w:name w:val="Стандартный HTML Знак"/>
    <w:basedOn w:val="a0"/>
    <w:link w:val="HTML0"/>
    <w:uiPriority w:val="99"/>
    <w:qFormat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154461"/>
  </w:style>
  <w:style w:type="character" w:customStyle="1" w:styleId="FontStyle13">
    <w:name w:val="Font Style13"/>
    <w:basedOn w:val="a0"/>
    <w:qFormat/>
    <w:rsid w:val="00154461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qFormat/>
    <w:rsid w:val="00EF62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2E71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paragraph" w:styleId="ac">
    <w:name w:val="Title"/>
    <w:basedOn w:val="a"/>
    <w:next w:val="a4"/>
    <w:link w:val="1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154461"/>
    <w:pPr>
      <w:widowControl w:val="0"/>
      <w:spacing w:after="120"/>
    </w:pPr>
    <w:rPr>
      <w:rFonts w:ascii="Arial" w:hAnsi="Arial" w:cs="Arial"/>
      <w:sz w:val="20"/>
      <w:szCs w:val="20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32">
    <w:name w:val="Body Text Indent 3"/>
    <w:basedOn w:val="a"/>
    <w:link w:val="31"/>
    <w:qFormat/>
    <w:rsid w:val="00154461"/>
    <w:pPr>
      <w:spacing w:after="120"/>
      <w:ind w:left="283"/>
    </w:pPr>
    <w:rPr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"/>
    <w:basedOn w:val="a"/>
    <w:qFormat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154461"/>
    <w:pPr>
      <w:widowControl w:val="0"/>
    </w:pPr>
    <w:rPr>
      <w:rFonts w:ascii="Arial" w:eastAsia="Times New Roman" w:hAnsi="Arial" w:cs="Arial"/>
      <w:lang w:eastAsia="ru-RU"/>
    </w:rPr>
  </w:style>
  <w:style w:type="paragraph" w:styleId="HTML0">
    <w:name w:val="HTML Preformatted"/>
    <w:basedOn w:val="a"/>
    <w:link w:val="HTML"/>
    <w:uiPriority w:val="99"/>
    <w:qFormat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1">
    <w:name w:val="Normal (Web)"/>
    <w:basedOn w:val="a"/>
    <w:qFormat/>
    <w:rsid w:val="00154461"/>
    <w:pPr>
      <w:spacing w:beforeAutospacing="1" w:afterAutospacing="1"/>
    </w:pPr>
  </w:style>
  <w:style w:type="paragraph" w:customStyle="1" w:styleId="ConsPlusNormal">
    <w:name w:val="ConsPlusNormal"/>
    <w:qFormat/>
    <w:rsid w:val="0015446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54461"/>
    <w:pPr>
      <w:ind w:left="720"/>
      <w:contextualSpacing/>
    </w:pPr>
    <w:rPr>
      <w:rFonts w:eastAsia="Batang"/>
      <w:lang w:eastAsia="ko-KR"/>
    </w:rPr>
  </w:style>
  <w:style w:type="paragraph" w:styleId="a9">
    <w:name w:val="footer"/>
    <w:basedOn w:val="a"/>
    <w:link w:val="a8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10">
    <w:name w:val="Знак1 Знак Знак Знак1"/>
    <w:basedOn w:val="a"/>
    <w:qFormat/>
    <w:rsid w:val="0015446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f3">
    <w:name w:val="Таблицы (моноширинный)"/>
    <w:basedOn w:val="a"/>
    <w:next w:val="a"/>
    <w:qFormat/>
    <w:rsid w:val="00154461"/>
    <w:pPr>
      <w:widowControl w:val="0"/>
    </w:pPr>
    <w:rPr>
      <w:rFonts w:ascii="Courier New" w:hAnsi="Courier New" w:cs="Courier New"/>
    </w:rPr>
  </w:style>
  <w:style w:type="paragraph" w:customStyle="1" w:styleId="af4">
    <w:name w:val="Нормальный (таблица)"/>
    <w:basedOn w:val="a"/>
    <w:next w:val="a"/>
    <w:qFormat/>
    <w:rsid w:val="00154461"/>
    <w:pPr>
      <w:widowControl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a"/>
    <w:unhideWhenUsed/>
    <w:qFormat/>
    <w:rsid w:val="00EF62D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D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15446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895E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95E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95E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f8">
    <w:name w:val="Гипертекстовая ссылка"/>
    <w:uiPriority w:val="99"/>
    <w:qFormat/>
    <w:rsid w:val="00895E76"/>
    <w:rPr>
      <w:rFonts w:cs="Times New Roman"/>
      <w:b/>
      <w:color w:val="106BBE"/>
    </w:rPr>
  </w:style>
  <w:style w:type="character" w:customStyle="1" w:styleId="af9">
    <w:name w:val="Цветовое выделение"/>
    <w:uiPriority w:val="99"/>
    <w:qFormat/>
    <w:rsid w:val="00895E76"/>
    <w:rPr>
      <w:b/>
      <w:color w:val="26282F"/>
    </w:rPr>
  </w:style>
  <w:style w:type="character" w:customStyle="1" w:styleId="afa">
    <w:name w:val="Активная гипертекстовая ссылка"/>
    <w:qFormat/>
    <w:rsid w:val="00895E76"/>
    <w:rPr>
      <w:rFonts w:cs="Times New Roman"/>
      <w:b/>
      <w:color w:val="106BBE"/>
      <w:u w:val="single"/>
    </w:rPr>
  </w:style>
  <w:style w:type="character" w:customStyle="1" w:styleId="afb">
    <w:name w:val="Выделение для Базового Поиска"/>
    <w:qFormat/>
    <w:rsid w:val="00895E76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qFormat/>
    <w:rsid w:val="00895E76"/>
    <w:rPr>
      <w:rFonts w:cs="Times New Roman"/>
      <w:b/>
      <w:bCs/>
      <w:i/>
      <w:iCs/>
      <w:color w:val="0058A9"/>
    </w:rPr>
  </w:style>
  <w:style w:type="character" w:customStyle="1" w:styleId="afd">
    <w:name w:val="Название Знак"/>
    <w:basedOn w:val="a0"/>
    <w:qFormat/>
    <w:rsid w:val="00895E76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e">
    <w:name w:val="Заголовок своего сообщения"/>
    <w:qFormat/>
    <w:rsid w:val="00895E76"/>
    <w:rPr>
      <w:rFonts w:cs="Times New Roman"/>
      <w:b/>
      <w:bCs/>
      <w:color w:val="26282F"/>
    </w:rPr>
  </w:style>
  <w:style w:type="character" w:customStyle="1" w:styleId="aff">
    <w:name w:val="Заголовок чужого сообщения"/>
    <w:qFormat/>
    <w:rsid w:val="00895E76"/>
    <w:rPr>
      <w:rFonts w:cs="Times New Roman"/>
      <w:b/>
      <w:bCs/>
      <w:color w:val="FF0000"/>
    </w:rPr>
  </w:style>
  <w:style w:type="character" w:customStyle="1" w:styleId="aff0">
    <w:name w:val="Найденные слова"/>
    <w:qFormat/>
    <w:rsid w:val="00895E76"/>
    <w:rPr>
      <w:rFonts w:cs="Times New Roman"/>
      <w:color w:val="26282F"/>
      <w:shd w:val="clear" w:color="auto" w:fill="FFF580"/>
    </w:rPr>
  </w:style>
  <w:style w:type="character" w:customStyle="1" w:styleId="aff1">
    <w:name w:val="Не вступил в силу"/>
    <w:qFormat/>
    <w:rsid w:val="00895E76"/>
    <w:rPr>
      <w:rFonts w:cs="Times New Roman"/>
      <w:color w:val="000000"/>
      <w:shd w:val="clear" w:color="auto" w:fill="D8EDE8"/>
    </w:rPr>
  </w:style>
  <w:style w:type="character" w:customStyle="1" w:styleId="aff2">
    <w:name w:val="Опечатки"/>
    <w:qFormat/>
    <w:rsid w:val="00895E76"/>
    <w:rPr>
      <w:color w:val="FF0000"/>
    </w:rPr>
  </w:style>
  <w:style w:type="character" w:customStyle="1" w:styleId="aff3">
    <w:name w:val="Продолжение ссылки"/>
    <w:basedOn w:val="af8"/>
    <w:qFormat/>
    <w:rsid w:val="00895E76"/>
    <w:rPr>
      <w:rFonts w:cs="Times New Roman"/>
      <w:b/>
      <w:color w:val="106BBE"/>
    </w:rPr>
  </w:style>
  <w:style w:type="character" w:customStyle="1" w:styleId="aff4">
    <w:name w:val="Сравнение редакций"/>
    <w:qFormat/>
    <w:rsid w:val="00895E76"/>
    <w:rPr>
      <w:rFonts w:cs="Times New Roman"/>
      <w:b/>
      <w:color w:val="26282F"/>
    </w:rPr>
  </w:style>
  <w:style w:type="character" w:customStyle="1" w:styleId="aff5">
    <w:name w:val="Сравнение редакций. Добавленный фрагмент"/>
    <w:qFormat/>
    <w:rsid w:val="00895E76"/>
    <w:rPr>
      <w:color w:val="000000"/>
      <w:shd w:val="clear" w:color="auto" w:fill="C1D7FF"/>
    </w:rPr>
  </w:style>
  <w:style w:type="character" w:customStyle="1" w:styleId="aff6">
    <w:name w:val="Сравнение редакций. Удаленный фрагмент"/>
    <w:qFormat/>
    <w:rsid w:val="00895E76"/>
    <w:rPr>
      <w:color w:val="000000"/>
      <w:shd w:val="clear" w:color="auto" w:fill="C4C413"/>
    </w:rPr>
  </w:style>
  <w:style w:type="character" w:customStyle="1" w:styleId="aff7">
    <w:name w:val="Утратил силу"/>
    <w:qFormat/>
    <w:rsid w:val="00895E76"/>
    <w:rPr>
      <w:rFonts w:cs="Times New Roman"/>
      <w:b/>
      <w:strike/>
      <w:color w:val="666600"/>
    </w:rPr>
  </w:style>
  <w:style w:type="character" w:styleId="aff8">
    <w:name w:val="annotation reference"/>
    <w:uiPriority w:val="99"/>
    <w:qFormat/>
    <w:rsid w:val="00895E76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0"/>
    <w:uiPriority w:val="99"/>
    <w:qFormat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a">
    <w:name w:val="Тема примечания Знак"/>
    <w:basedOn w:val="aff9"/>
    <w:qFormat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5">
    <w:name w:val="Основной текст Знак1"/>
    <w:qFormat/>
    <w:rsid w:val="00895E76"/>
    <w:rPr>
      <w:rFonts w:ascii="Times New Roman" w:hAnsi="Times New Roman" w:cs="Times New Roman"/>
      <w:shd w:val="clear" w:color="auto" w:fill="FFFFFF"/>
    </w:rPr>
  </w:style>
  <w:style w:type="character" w:customStyle="1" w:styleId="s10">
    <w:name w:val="s_10"/>
    <w:qFormat/>
    <w:rsid w:val="00895E76"/>
  </w:style>
  <w:style w:type="character" w:customStyle="1" w:styleId="affb">
    <w:name w:val="Текст сноски Знак"/>
    <w:basedOn w:val="a0"/>
    <w:uiPriority w:val="99"/>
    <w:qFormat/>
    <w:rsid w:val="00895E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c">
    <w:name w:val="Привязка сноски"/>
    <w:rsid w:val="00895E7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5E76"/>
    <w:rPr>
      <w:vertAlign w:val="superscript"/>
    </w:rPr>
  </w:style>
  <w:style w:type="character" w:customStyle="1" w:styleId="s11">
    <w:name w:val="s_11"/>
    <w:qFormat/>
    <w:rsid w:val="00895E76"/>
  </w:style>
  <w:style w:type="character" w:customStyle="1" w:styleId="affd">
    <w:name w:val="Посещённая гиперссылка"/>
    <w:uiPriority w:val="99"/>
    <w:unhideWhenUsed/>
    <w:qFormat/>
    <w:rsid w:val="00895E76"/>
    <w:rPr>
      <w:color w:val="954F72"/>
      <w:u w:val="single"/>
    </w:rPr>
  </w:style>
  <w:style w:type="character" w:customStyle="1" w:styleId="FootnoteAnchor">
    <w:name w:val="Footnote Anchor"/>
    <w:qFormat/>
    <w:rsid w:val="00895E76"/>
    <w:rPr>
      <w:vertAlign w:val="superscript"/>
    </w:rPr>
  </w:style>
  <w:style w:type="character" w:customStyle="1" w:styleId="EndnoteAnchor">
    <w:name w:val="Endnote Anchor"/>
    <w:qFormat/>
    <w:rsid w:val="00895E76"/>
    <w:rPr>
      <w:vertAlign w:val="superscript"/>
    </w:rPr>
  </w:style>
  <w:style w:type="character" w:customStyle="1" w:styleId="EndnoteCharacters">
    <w:name w:val="Endnote Characters"/>
    <w:qFormat/>
    <w:rsid w:val="00895E76"/>
  </w:style>
  <w:style w:type="character" w:customStyle="1" w:styleId="affe">
    <w:name w:val="Символ сноски"/>
    <w:qFormat/>
    <w:rsid w:val="00895E76"/>
  </w:style>
  <w:style w:type="character" w:customStyle="1" w:styleId="afff">
    <w:name w:val="Привязка концевой сноски"/>
    <w:rsid w:val="00895E76"/>
    <w:rPr>
      <w:vertAlign w:val="superscript"/>
    </w:rPr>
  </w:style>
  <w:style w:type="character" w:customStyle="1" w:styleId="afff0">
    <w:name w:val="Символ концевой сноски"/>
    <w:qFormat/>
    <w:rsid w:val="00895E76"/>
  </w:style>
  <w:style w:type="character" w:customStyle="1" w:styleId="16">
    <w:name w:val="Текст сноски Знак1"/>
    <w:link w:val="afff1"/>
    <w:qFormat/>
    <w:rsid w:val="00895E76"/>
    <w:rPr>
      <w:rFonts w:ascii="Arial" w:eastAsia="Times New Roman" w:hAnsi="Arial" w:cs="Arial"/>
      <w:szCs w:val="20"/>
      <w:lang w:eastAsia="ru-RU"/>
    </w:rPr>
  </w:style>
  <w:style w:type="character" w:customStyle="1" w:styleId="11">
    <w:name w:val="Название Знак1"/>
    <w:basedOn w:val="a0"/>
    <w:link w:val="ac"/>
    <w:rsid w:val="00895E76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21">
    <w:name w:val="Основной текст Знак2"/>
    <w:basedOn w:val="a0"/>
    <w:rsid w:val="00895E76"/>
    <w:rPr>
      <w:rFonts w:ascii="Arial" w:eastAsia="Times New Roman" w:hAnsi="Arial" w:cs="Arial"/>
      <w:szCs w:val="20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895E76"/>
    <w:pPr>
      <w:widowControl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8">
    <w:name w:val="Указатель1"/>
    <w:basedOn w:val="a"/>
    <w:qFormat/>
    <w:rsid w:val="00895E76"/>
    <w:pPr>
      <w:widowControl w:val="0"/>
      <w:suppressLineNumbers/>
    </w:pPr>
    <w:rPr>
      <w:rFonts w:ascii="Arial" w:hAnsi="Arial" w:cs="Nirmala UI"/>
      <w:sz w:val="20"/>
      <w:szCs w:val="20"/>
    </w:rPr>
  </w:style>
  <w:style w:type="paragraph" w:customStyle="1" w:styleId="BlockQuotation">
    <w:name w:val="Block Quotation"/>
    <w:basedOn w:val="a"/>
    <w:qFormat/>
    <w:rsid w:val="00895E76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HTML1">
    <w:name w:val="Стандартный HTML Знак1"/>
    <w:basedOn w:val="a0"/>
    <w:uiPriority w:val="99"/>
    <w:rsid w:val="00895E76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Title">
    <w:name w:val="ConsPlusTitle"/>
    <w:qFormat/>
    <w:rsid w:val="00895E76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customStyle="1" w:styleId="afff2">
    <w:name w:val="Внимание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3">
    <w:name w:val="Внимание: криминал!!"/>
    <w:basedOn w:val="afff2"/>
    <w:qFormat/>
    <w:rsid w:val="00895E76"/>
  </w:style>
  <w:style w:type="paragraph" w:customStyle="1" w:styleId="afff4">
    <w:name w:val="Внимание: недобросовестность!"/>
    <w:basedOn w:val="afff2"/>
    <w:qFormat/>
    <w:rsid w:val="00895E76"/>
  </w:style>
  <w:style w:type="paragraph" w:customStyle="1" w:styleId="afff5">
    <w:name w:val="Дочерний элемент списка"/>
    <w:basedOn w:val="a"/>
    <w:qFormat/>
    <w:rsid w:val="00895E76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qFormat/>
    <w:rsid w:val="00895E76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 группы контролов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Cs/>
      <w:sz w:val="18"/>
      <w:szCs w:val="18"/>
      <w:shd w:val="clear" w:color="auto" w:fill="FFFFFF"/>
      <w:lang w:val="x-none" w:eastAsia="x-none"/>
    </w:rPr>
  </w:style>
  <w:style w:type="paragraph" w:customStyle="1" w:styleId="afff9">
    <w:name w:val="Заголовок распахивающейся части диалога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a">
    <w:name w:val="Заголовок статьи"/>
    <w:basedOn w:val="a"/>
    <w:qFormat/>
    <w:rsid w:val="00895E76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b">
    <w:name w:val="Заголовок ЭР (левое окно)"/>
    <w:basedOn w:val="a"/>
    <w:qFormat/>
    <w:rsid w:val="00895E76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qFormat/>
    <w:rsid w:val="00895E76"/>
    <w:pPr>
      <w:spacing w:after="0"/>
      <w:jc w:val="left"/>
    </w:pPr>
  </w:style>
  <w:style w:type="paragraph" w:customStyle="1" w:styleId="afffd">
    <w:name w:val="Интерактивный заголовок"/>
    <w:basedOn w:val="ac"/>
    <w:qFormat/>
    <w:rsid w:val="00895E76"/>
    <w:pPr>
      <w:keepNext w:val="0"/>
      <w:widowControl w:val="0"/>
      <w:spacing w:before="0" w:after="0"/>
      <w:ind w:firstLine="720"/>
      <w:jc w:val="both"/>
    </w:pPr>
    <w:rPr>
      <w:rFonts w:ascii="Verdana" w:eastAsia="Times New Roman" w:hAnsi="Verdana" w:cs="Verdana"/>
      <w:sz w:val="22"/>
      <w:szCs w:val="22"/>
      <w:u w:val="single"/>
    </w:rPr>
  </w:style>
  <w:style w:type="paragraph" w:customStyle="1" w:styleId="afffe">
    <w:name w:val="Текст информации об изменениях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qFormat/>
    <w:rsid w:val="00895E76"/>
    <w:rPr>
      <w:shd w:val="clear" w:color="auto" w:fill="EAEFED"/>
    </w:rPr>
  </w:style>
  <w:style w:type="paragraph" w:customStyle="1" w:styleId="affff0">
    <w:name w:val="Текст (справка)"/>
    <w:basedOn w:val="a"/>
    <w:qFormat/>
    <w:rsid w:val="00895E76"/>
    <w:pPr>
      <w:widowControl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qFormat/>
    <w:rsid w:val="00895E76"/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qFormat/>
    <w:rsid w:val="00895E76"/>
    <w:rPr>
      <w:i/>
      <w:iCs/>
    </w:rPr>
  </w:style>
  <w:style w:type="paragraph" w:customStyle="1" w:styleId="affff3">
    <w:name w:val="Текст (лев. подпись)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qFormat/>
    <w:rsid w:val="00895E76"/>
    <w:rPr>
      <w:sz w:val="14"/>
      <w:szCs w:val="14"/>
    </w:rPr>
  </w:style>
  <w:style w:type="paragraph" w:customStyle="1" w:styleId="affff5">
    <w:name w:val="Текст (прав. подпись)"/>
    <w:basedOn w:val="a"/>
    <w:qFormat/>
    <w:rsid w:val="00895E76"/>
    <w:pPr>
      <w:widowControl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qFormat/>
    <w:rsid w:val="00895E76"/>
    <w:rPr>
      <w:sz w:val="14"/>
      <w:szCs w:val="14"/>
    </w:rPr>
  </w:style>
  <w:style w:type="paragraph" w:customStyle="1" w:styleId="affff7">
    <w:name w:val="Комментарий пользователя"/>
    <w:basedOn w:val="affff1"/>
    <w:qFormat/>
    <w:rsid w:val="00895E76"/>
    <w:rPr>
      <w:shd w:val="clear" w:color="auto" w:fill="FFDFE0"/>
    </w:rPr>
  </w:style>
  <w:style w:type="paragraph" w:customStyle="1" w:styleId="affff8">
    <w:name w:val="Куда обратиться?"/>
    <w:basedOn w:val="afff2"/>
    <w:qFormat/>
    <w:rsid w:val="00895E76"/>
  </w:style>
  <w:style w:type="paragraph" w:customStyle="1" w:styleId="affff9">
    <w:name w:val="Моноширинный"/>
    <w:basedOn w:val="a"/>
    <w:qFormat/>
    <w:rsid w:val="00895E76"/>
    <w:pPr>
      <w:widowControl w:val="0"/>
    </w:pPr>
    <w:rPr>
      <w:rFonts w:ascii="Courier New" w:hAnsi="Courier New" w:cs="Courier New"/>
    </w:rPr>
  </w:style>
  <w:style w:type="paragraph" w:customStyle="1" w:styleId="affffa">
    <w:name w:val="Необходимые документы"/>
    <w:basedOn w:val="afff2"/>
    <w:qFormat/>
    <w:rsid w:val="00895E76"/>
    <w:pPr>
      <w:ind w:firstLine="118"/>
    </w:pPr>
  </w:style>
  <w:style w:type="paragraph" w:customStyle="1" w:styleId="affffb">
    <w:name w:val="Оглавление"/>
    <w:basedOn w:val="af3"/>
    <w:qFormat/>
    <w:rsid w:val="00895E76"/>
    <w:pPr>
      <w:ind w:left="140"/>
    </w:pPr>
  </w:style>
  <w:style w:type="paragraph" w:customStyle="1" w:styleId="affffc">
    <w:name w:val="Переменная часть"/>
    <w:basedOn w:val="afff6"/>
    <w:qFormat/>
    <w:rsid w:val="00895E76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 w:val="0"/>
      <w:sz w:val="18"/>
      <w:szCs w:val="18"/>
      <w:lang w:val="x-none" w:eastAsia="x-none"/>
    </w:rPr>
  </w:style>
  <w:style w:type="paragraph" w:customStyle="1" w:styleId="affffe">
    <w:name w:val="Подзаголовок для информации об изменениях"/>
    <w:basedOn w:val="afffe"/>
    <w:qFormat/>
    <w:rsid w:val="00895E76"/>
    <w:rPr>
      <w:b/>
      <w:bCs/>
    </w:rPr>
  </w:style>
  <w:style w:type="paragraph" w:customStyle="1" w:styleId="afffff">
    <w:name w:val="Подчёркнуный текст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6"/>
    <w:qFormat/>
    <w:rsid w:val="00895E76"/>
    <w:rPr>
      <w:sz w:val="20"/>
      <w:szCs w:val="20"/>
    </w:rPr>
  </w:style>
  <w:style w:type="paragraph" w:customStyle="1" w:styleId="afffff1">
    <w:name w:val="Прижатый влево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f2">
    <w:name w:val="Пример."/>
    <w:basedOn w:val="afff2"/>
    <w:qFormat/>
    <w:rsid w:val="00895E76"/>
  </w:style>
  <w:style w:type="paragraph" w:customStyle="1" w:styleId="afffff3">
    <w:name w:val="Примечание."/>
    <w:basedOn w:val="afff2"/>
    <w:qFormat/>
    <w:rsid w:val="00895E76"/>
  </w:style>
  <w:style w:type="paragraph" w:customStyle="1" w:styleId="afffff4">
    <w:name w:val="Словарная статья"/>
    <w:basedOn w:val="a"/>
    <w:qFormat/>
    <w:rsid w:val="00895E76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5">
    <w:name w:val="Ссылка на официальную публикацию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4"/>
    <w:qFormat/>
    <w:rsid w:val="00895E76"/>
    <w:pPr>
      <w:ind w:firstLine="500"/>
    </w:pPr>
  </w:style>
  <w:style w:type="paragraph" w:customStyle="1" w:styleId="afffff7">
    <w:name w:val="Текст ЭР (см. также)"/>
    <w:basedOn w:val="a"/>
    <w:qFormat/>
    <w:rsid w:val="00895E76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8">
    <w:name w:val="Технический комментарий"/>
    <w:basedOn w:val="a"/>
    <w:qFormat/>
    <w:rsid w:val="00895E76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9">
    <w:name w:val="Формула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ffa">
    <w:name w:val="Центрированный (таблица)"/>
    <w:basedOn w:val="af4"/>
    <w:qFormat/>
    <w:rsid w:val="00895E76"/>
    <w:pPr>
      <w:jc w:val="center"/>
    </w:pPr>
  </w:style>
  <w:style w:type="paragraph" w:customStyle="1" w:styleId="-0">
    <w:name w:val="ЭР-содержание (правое окно)"/>
    <w:basedOn w:val="a"/>
    <w:qFormat/>
    <w:rsid w:val="00895E76"/>
    <w:pPr>
      <w:widowControl w:val="0"/>
      <w:spacing w:before="300"/>
    </w:pPr>
    <w:rPr>
      <w:rFonts w:ascii="Arial" w:hAnsi="Arial" w:cs="Arial"/>
    </w:rPr>
  </w:style>
  <w:style w:type="character" w:customStyle="1" w:styleId="19">
    <w:name w:val="Верх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1a">
    <w:name w:val="Ниж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qFormat/>
    <w:rsid w:val="00895E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Без интервала1"/>
    <w:qFormat/>
    <w:rsid w:val="00895E76"/>
    <w:rPr>
      <w:rFonts w:eastAsia="Times New Roman" w:cs="Times New Roman"/>
      <w:sz w:val="20"/>
    </w:rPr>
  </w:style>
  <w:style w:type="paragraph" w:styleId="afffffb">
    <w:name w:val="annotation text"/>
    <w:basedOn w:val="a"/>
    <w:link w:val="1c"/>
    <w:uiPriority w:val="99"/>
    <w:qFormat/>
    <w:rsid w:val="00895E76"/>
    <w:pPr>
      <w:widowControl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c">
    <w:name w:val="Текст примечания Знак1"/>
    <w:basedOn w:val="a0"/>
    <w:link w:val="afffffb"/>
    <w:uiPriority w:val="99"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fc">
    <w:name w:val="annotation subject"/>
    <w:basedOn w:val="afffffb"/>
    <w:link w:val="1d"/>
    <w:qFormat/>
    <w:rsid w:val="00895E76"/>
    <w:rPr>
      <w:b/>
      <w:bCs/>
    </w:rPr>
  </w:style>
  <w:style w:type="character" w:customStyle="1" w:styleId="1d">
    <w:name w:val="Тема примечания Знак1"/>
    <w:basedOn w:val="1c"/>
    <w:link w:val="afffffc"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e">
    <w:name w:val="Текст выноски Знак1"/>
    <w:basedOn w:val="a0"/>
    <w:rsid w:val="00895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qFormat/>
    <w:rsid w:val="00895E76"/>
    <w:pPr>
      <w:spacing w:beforeAutospacing="1" w:afterAutospacing="1"/>
    </w:pPr>
  </w:style>
  <w:style w:type="paragraph" w:styleId="afff1">
    <w:name w:val="footnote text"/>
    <w:basedOn w:val="a"/>
    <w:link w:val="16"/>
    <w:rsid w:val="00895E76"/>
    <w:pPr>
      <w:widowControl w:val="0"/>
    </w:pPr>
    <w:rPr>
      <w:rFonts w:ascii="Arial" w:hAnsi="Arial" w:cs="Arial"/>
      <w:sz w:val="22"/>
      <w:szCs w:val="20"/>
    </w:rPr>
  </w:style>
  <w:style w:type="character" w:customStyle="1" w:styleId="22">
    <w:name w:val="Текст сноски Знак2"/>
    <w:basedOn w:val="a0"/>
    <w:uiPriority w:val="99"/>
    <w:semiHidden/>
    <w:rsid w:val="00895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895E76"/>
    <w:pPr>
      <w:spacing w:beforeAutospacing="1" w:afterAutospacing="1"/>
    </w:pPr>
  </w:style>
  <w:style w:type="paragraph" w:customStyle="1" w:styleId="empty">
    <w:name w:val="empty"/>
    <w:basedOn w:val="a"/>
    <w:qFormat/>
    <w:rsid w:val="00895E76"/>
    <w:pPr>
      <w:spacing w:beforeAutospacing="1" w:afterAutospacing="1"/>
    </w:pPr>
  </w:style>
  <w:style w:type="paragraph" w:customStyle="1" w:styleId="s3">
    <w:name w:val="s_3"/>
    <w:basedOn w:val="a"/>
    <w:qFormat/>
    <w:rsid w:val="00895E76"/>
    <w:pPr>
      <w:spacing w:beforeAutospacing="1" w:afterAutospacing="1"/>
    </w:pPr>
  </w:style>
  <w:style w:type="paragraph" w:customStyle="1" w:styleId="ConsPlusNonformat">
    <w:name w:val="ConsPlusNonforma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895E76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895E76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895E76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FrameContents">
    <w:name w:val="Frame Contents"/>
    <w:basedOn w:val="a"/>
    <w:qFormat/>
    <w:rsid w:val="00895E76"/>
    <w:pPr>
      <w:widowControl w:val="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895E76"/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base.garant.ru/71343400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4540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4DE3-337D-43FC-84EA-F824D615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Бондаренко</dc:creator>
  <dc:description/>
  <cp:lastModifiedBy>User001</cp:lastModifiedBy>
  <cp:revision>26</cp:revision>
  <cp:lastPrinted>2022-08-29T12:20:00Z</cp:lastPrinted>
  <dcterms:created xsi:type="dcterms:W3CDTF">2023-03-17T04:54:00Z</dcterms:created>
  <dcterms:modified xsi:type="dcterms:W3CDTF">2023-10-30T10:28:00Z</dcterms:modified>
  <dc:language>ru-RU</dc:language>
</cp:coreProperties>
</file>