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DFD89A4" w14:textId="41CEE69A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2AAB2D65"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235BDD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F7B040F" w14:textId="640CCBBF" w:rsidR="00AD7096" w:rsidRDefault="0013044D" w:rsidP="00AD7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0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5E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0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9602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bookmarkStart w:id="0" w:name="_GoBack"/>
            <w:bookmarkEnd w:id="0"/>
          </w:p>
          <w:p w14:paraId="36DA9AC0" w14:textId="5D57B1ED" w:rsidR="00935EE7" w:rsidRDefault="00935EE7" w:rsidP="00AD7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</w:p>
          <w:p w14:paraId="649DE7DA" w14:textId="77777777" w:rsidR="00B11748" w:rsidRDefault="00935EE7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Решение совета депутатов</w:t>
            </w:r>
            <w:r w:rsidR="00B11748"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82FD8" w14:textId="18D48E88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14:paraId="3B503B93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</w:t>
            </w:r>
          </w:p>
          <w:p w14:paraId="100A4288" w14:textId="77777777" w:rsidR="00B11748" w:rsidRDefault="00B11748" w:rsidP="00B11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</w:p>
          <w:p w14:paraId="32084889" w14:textId="0FFF29CE" w:rsidR="00935EE7" w:rsidRDefault="00B11748" w:rsidP="00B11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30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2022 года № 103</w:t>
            </w:r>
          </w:p>
          <w:p w14:paraId="23910133" w14:textId="3A0407E4" w:rsidR="009E3CCE" w:rsidRDefault="00B11748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8213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E7CA96" w14:textId="0F0311D8" w:rsidR="002679B0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0F07F70C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B11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C5CA" w14:textId="379C3086" w:rsidR="00BD184F" w:rsidRDefault="00A2014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рации»,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</w:t>
            </w:r>
            <w:proofErr w:type="gramEnd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 w:rsidR="00BD184F" w:rsidRPr="00BD18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CB92EA" w14:textId="5AC1DD89" w:rsidR="008D5AA1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и дополнения 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 декабря 2022 года     № 103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 2024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по тексту - решение) следующего содержания:</w:t>
            </w:r>
          </w:p>
          <w:p w14:paraId="1620CCB4" w14:textId="6FEDC6C2" w:rsidR="008D5AA1" w:rsidRDefault="008D5AA1" w:rsidP="00B54A7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1 решения 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821889">
              <w:t xml:space="preserve"> </w:t>
            </w:r>
          </w:p>
          <w:p w14:paraId="551F50B9" w14:textId="1FED8DF9" w:rsidR="00FE73EF" w:rsidRPr="00B74760" w:rsidRDefault="00B54A7D" w:rsidP="00B5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бюджета муниципального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FE73EF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E73E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E73EF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2D68AC0A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Pr="00DC1FE7">
              <w:rPr>
                <w:rFonts w:ascii="Times New Roman" w:hAnsi="Times New Roman" w:cs="Times New Roman"/>
                <w:sz w:val="28"/>
                <w:szCs w:val="28"/>
              </w:rPr>
              <w:t>доходов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039890,37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39CC584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Pr="00DC1FE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039890,37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052102D" w14:textId="77777777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дефицит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743632A" w14:textId="5763B5DD" w:rsidR="00FE73EF" w:rsidRPr="00B74760" w:rsidRDefault="00FE73EF" w:rsidP="00FE73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155BD152" w14:textId="5AD8148C" w:rsidR="00B54A7D" w:rsidRPr="00B54A7D" w:rsidRDefault="008213C7" w:rsidP="00B54A7D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       </w:t>
            </w:r>
            <w:r w:rsidR="00B54A7D" w:rsidRP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заменить словами</w:t>
            </w:r>
            <w:r w:rsid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:</w:t>
            </w:r>
            <w:r w:rsidR="00B54A7D" w:rsidRPr="00B54A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  <w:p w14:paraId="338487FD" w14:textId="7E7A011D" w:rsidR="00B74760" w:rsidRPr="00B74760" w:rsidRDefault="008D5AA1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A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основные характеристики бюджета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2B9FB45A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доходов – </w:t>
            </w:r>
            <w:r w:rsidR="000F0677" w:rsidRPr="00DC1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66AB">
              <w:rPr>
                <w:rFonts w:ascii="Times New Roman" w:hAnsi="Times New Roman" w:cs="Times New Roman"/>
                <w:sz w:val="28"/>
                <w:szCs w:val="28"/>
              </w:rPr>
              <w:t>696633</w:t>
            </w:r>
            <w:r w:rsidR="00E67F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66A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4EFDF58" w14:textId="55005F5C" w:rsidR="00B74760" w:rsidRPr="00B74760" w:rsidRDefault="00B74760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расходов </w:t>
            </w:r>
            <w:r w:rsidR="00AB7D21" w:rsidRPr="00DC1FE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7F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66AB">
              <w:rPr>
                <w:rFonts w:ascii="Times New Roman" w:hAnsi="Times New Roman" w:cs="Times New Roman"/>
                <w:sz w:val="28"/>
                <w:szCs w:val="28"/>
              </w:rPr>
              <w:t>521058</w:t>
            </w:r>
            <w:r w:rsidR="00E67F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66A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02B82C16" w:rsidR="00B74760" w:rsidRPr="00B74760" w:rsidRDefault="00342657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дефицит – 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824425,13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7CC2F64" w14:textId="465D4E45" w:rsidR="00B74760" w:rsidRDefault="00B74760" w:rsidP="008D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4) верхний предел муниципального долга муниципального образования 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 xml:space="preserve"> года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верхний предел долг</w:t>
            </w:r>
            <w:r w:rsidR="00342657">
              <w:rPr>
                <w:rFonts w:ascii="Times New Roman" w:hAnsi="Times New Roman" w:cs="Times New Roman"/>
                <w:sz w:val="28"/>
                <w:szCs w:val="28"/>
              </w:rPr>
              <w:t>а по муниципальным гарантиям – 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3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2B3C09E9" w14:textId="168942AD" w:rsidR="00AF7392" w:rsidRPr="00B74760" w:rsidRDefault="00E67F95" w:rsidP="00AF7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739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№ 1 «Поступление доходов в бюджет му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392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392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</w:t>
            </w:r>
            <w:proofErr w:type="gramEnd"/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F7392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5695D5AB" w14:textId="78212DAE" w:rsidR="00B74760" w:rsidRPr="00B74760" w:rsidRDefault="00E67F95" w:rsidP="00F237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№ 2 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F237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4D32EEE4" w14:textId="47676979" w:rsidR="00B74760" w:rsidRPr="00B74760" w:rsidRDefault="00AF7392" w:rsidP="001D57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5A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едомственн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на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приложению </w:t>
            </w:r>
            <w:r w:rsidR="001D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6037EA4" w14:textId="4E9FF118" w:rsidR="00B74760" w:rsidRPr="00B74760" w:rsidRDefault="00AF7392" w:rsidP="001E3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1E3F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F1E1CF0" w14:textId="7EC876CB" w:rsidR="00B74760" w:rsidRPr="00B74760" w:rsidRDefault="00AF7392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по целевым статьям (муниципальным программам 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A5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</w:t>
            </w:r>
            <w:proofErr w:type="gramEnd"/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9D1D3AF" w14:textId="7EE611D5" w:rsidR="00B74760" w:rsidRDefault="00AF7392" w:rsidP="00E94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13290">
              <w:rPr>
                <w:rFonts w:ascii="Times New Roman" w:hAnsi="Times New Roman" w:cs="Times New Roman"/>
                <w:sz w:val="28"/>
                <w:szCs w:val="28"/>
              </w:rPr>
              <w:t>Приложение 8 «И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жета муниципального образования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2022 года     № 103 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290" w:rsidRPr="00A81E6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90" w:rsidRPr="003241F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proofErr w:type="gramEnd"/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E943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78019A5E" w14:textId="13A193E8" w:rsidR="008C5012" w:rsidRPr="00BA752E" w:rsidRDefault="00213290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>В пункте 16</w:t>
            </w:r>
            <w:r w:rsidR="008C5012" w:rsidRPr="008D5AA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8C5012" w:rsidRPr="008D5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5012" w:rsidRPr="00821889">
              <w:t xml:space="preserve"> </w:t>
            </w:r>
            <w:r w:rsidR="008C5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8BEE46" w14:textId="05174B01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2023 год в сумме 3438000,00 рублей, на 2024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2948000,00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25790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4340E373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650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в сумме 65000,00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65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2B627B89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290000,00 рублей;</w:t>
            </w:r>
          </w:p>
          <w:p w14:paraId="7C29F88E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15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бюджетов, для осуществления дорожной деятельности в отношении автомобильных дорог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2330000,00 рублей;</w:t>
            </w:r>
          </w:p>
          <w:p w14:paraId="71314BDB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79000,00 рублей;</w:t>
            </w:r>
          </w:p>
          <w:p w14:paraId="0B37FC89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66000,00 рублей;</w:t>
            </w:r>
          </w:p>
          <w:p w14:paraId="7DDFBD80" w14:textId="6EAE13C2" w:rsidR="008C5012" w:rsidRPr="00B26797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2025 год в сумме 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2311500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14:paraId="4ADFBCBD" w14:textId="27B53B3B" w:rsidR="003C05BC" w:rsidRDefault="008C5012" w:rsidP="00406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AA1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1ECF52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 выравнивания бюджетной обеспеченности, за счет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2023 год в сумме 3438000,00 рублей, на 2024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2948000,00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25790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6D044FF5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на  выравнивания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650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в сумме 65000,00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 в сумме 65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597C5BAB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6797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получаемых из других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 год в сумме 290000,00 рублей;</w:t>
            </w:r>
          </w:p>
          <w:p w14:paraId="281EB292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уплату налога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79000,00 рублей;</w:t>
            </w:r>
          </w:p>
          <w:p w14:paraId="3CB55931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сельских поселений для обеспечения минимального </w:t>
            </w:r>
            <w:proofErr w:type="gramStart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450FD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бюджетной сферы, источником финансирования которых являются средства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2023 год в сумме 66000,00 рублей;</w:t>
            </w:r>
          </w:p>
          <w:p w14:paraId="61B15797" w14:textId="252655AC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Дотации бюджетам сельских поселений для осуществления органами местного самоуправления полномочий по решению вопросов местного значения, источником финансирования которых являются средства районного бюджета, на 2023 год в сумме 228962,00 рублей;</w:t>
            </w:r>
          </w:p>
          <w:p w14:paraId="4AB16BBE" w14:textId="77777777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CF063" w14:textId="641901F9" w:rsidR="008C5012" w:rsidRDefault="008C5012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6507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в сумме 230670,00 рублей,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в сумме </w:t>
            </w:r>
            <w:r w:rsidRPr="00E06DBB">
              <w:rPr>
                <w:rFonts w:ascii="Times New Roman" w:hAnsi="Times New Roman" w:cs="Times New Roman"/>
                <w:sz w:val="28"/>
                <w:szCs w:val="28"/>
              </w:rPr>
              <w:t>2311500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4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6B93998" w14:textId="77777777" w:rsidR="000E07CC" w:rsidRDefault="000E07CC" w:rsidP="000E07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Пункт 21 изложить в новой редакции:</w:t>
            </w:r>
          </w:p>
          <w:p w14:paraId="4C524BA0" w14:textId="54D15A0C" w:rsidR="000E07CC" w:rsidRDefault="000E07CC" w:rsidP="008C50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Выделить на уплату членских взносов в Совет (Ассоциацию муниципальных образований Оренбургской области по КБК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0113 8640190004 850 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2095,50</w:t>
            </w:r>
            <w:r w:rsidRPr="00DC39B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1C579DEA" w14:textId="6B3DFE4A" w:rsidR="00213290" w:rsidRDefault="000E07CC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290" w:rsidRPr="005F736C"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      </w:r>
          </w:p>
          <w:p w14:paraId="17492EF1" w14:textId="5181997B" w:rsidR="000C3639" w:rsidRPr="005F736C" w:rsidRDefault="000E07CC" w:rsidP="000C3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3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      </w:r>
          </w:p>
          <w:p w14:paraId="6D9A8C7E" w14:textId="01165690" w:rsidR="000C3639" w:rsidRDefault="000E07CC" w:rsidP="000C36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3639" w:rsidRPr="005F736C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подлежит обнародованию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в специально отведенных местах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размещению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48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муниципального образования Пугачевский сельсовет Оренбургского района Оренбургской области 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 правоотношения, возникшие с 01 января 20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 декабря 202</w:t>
            </w:r>
            <w:r w:rsidR="000C3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639" w:rsidRPr="002A431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0C3639" w:rsidRPr="00181BB4">
              <w:t xml:space="preserve">      </w:t>
            </w:r>
          </w:p>
          <w:p w14:paraId="28EB15B1" w14:textId="0BF5D497" w:rsidR="00213290" w:rsidRPr="005F736C" w:rsidRDefault="00213290" w:rsidP="002132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D959" w14:textId="4BF9BF2A" w:rsidR="00772D64" w:rsidRPr="00235BDD" w:rsidRDefault="00280676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5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</w:t>
            </w:r>
            <w:r w:rsidR="00235BD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М.К.Ковегенов</w:t>
            </w:r>
            <w:proofErr w:type="spellEnd"/>
          </w:p>
          <w:p w14:paraId="4A55DB70" w14:textId="77777777" w:rsidR="00772D64" w:rsidRDefault="00772D64" w:rsidP="00802FD1">
            <w:pPr>
              <w:spacing w:after="0"/>
              <w:rPr>
                <w:sz w:val="28"/>
                <w:szCs w:val="28"/>
              </w:rPr>
            </w:pPr>
          </w:p>
          <w:p w14:paraId="4727882C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529FD8A0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59464764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782DBC4A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0D9D517B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674B930E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595562D7" w14:textId="77777777" w:rsidR="00235BDD" w:rsidRDefault="00235BDD" w:rsidP="00802FD1">
            <w:pPr>
              <w:spacing w:after="0"/>
              <w:rPr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7D41721C"/>
    <w:multiLevelType w:val="hybridMultilevel"/>
    <w:tmpl w:val="DE74A450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15BF"/>
    <w:rsid w:val="00002B6C"/>
    <w:rsid w:val="00005186"/>
    <w:rsid w:val="00042006"/>
    <w:rsid w:val="00047279"/>
    <w:rsid w:val="00093943"/>
    <w:rsid w:val="000A02B5"/>
    <w:rsid w:val="000C3639"/>
    <w:rsid w:val="000E07CC"/>
    <w:rsid w:val="000F0677"/>
    <w:rsid w:val="00104C01"/>
    <w:rsid w:val="00107B28"/>
    <w:rsid w:val="0013044D"/>
    <w:rsid w:val="00171558"/>
    <w:rsid w:val="00177C7D"/>
    <w:rsid w:val="00184322"/>
    <w:rsid w:val="0019602F"/>
    <w:rsid w:val="001D579D"/>
    <w:rsid w:val="001E2792"/>
    <w:rsid w:val="001E3FD0"/>
    <w:rsid w:val="00213290"/>
    <w:rsid w:val="00235BDD"/>
    <w:rsid w:val="002520E5"/>
    <w:rsid w:val="002651F8"/>
    <w:rsid w:val="002679B0"/>
    <w:rsid w:val="00280676"/>
    <w:rsid w:val="0028697A"/>
    <w:rsid w:val="002A4CAA"/>
    <w:rsid w:val="002C5CBB"/>
    <w:rsid w:val="002E181F"/>
    <w:rsid w:val="002E2FA6"/>
    <w:rsid w:val="002E4117"/>
    <w:rsid w:val="00341D01"/>
    <w:rsid w:val="00342657"/>
    <w:rsid w:val="00346507"/>
    <w:rsid w:val="00353896"/>
    <w:rsid w:val="00395D69"/>
    <w:rsid w:val="003C05BC"/>
    <w:rsid w:val="003C5082"/>
    <w:rsid w:val="003D0A8F"/>
    <w:rsid w:val="003F0C9E"/>
    <w:rsid w:val="003F3B39"/>
    <w:rsid w:val="004066AB"/>
    <w:rsid w:val="00412D9E"/>
    <w:rsid w:val="00450FD9"/>
    <w:rsid w:val="00482475"/>
    <w:rsid w:val="005008AF"/>
    <w:rsid w:val="00510BBC"/>
    <w:rsid w:val="005204E3"/>
    <w:rsid w:val="00540D00"/>
    <w:rsid w:val="005738B7"/>
    <w:rsid w:val="00573CE7"/>
    <w:rsid w:val="0059468F"/>
    <w:rsid w:val="005C2A31"/>
    <w:rsid w:val="005C574F"/>
    <w:rsid w:val="005C57DB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055D"/>
    <w:rsid w:val="006C237F"/>
    <w:rsid w:val="006F51F7"/>
    <w:rsid w:val="00735541"/>
    <w:rsid w:val="0073661F"/>
    <w:rsid w:val="00743FF0"/>
    <w:rsid w:val="0074750B"/>
    <w:rsid w:val="00764484"/>
    <w:rsid w:val="00772D64"/>
    <w:rsid w:val="00781DCD"/>
    <w:rsid w:val="007842F6"/>
    <w:rsid w:val="00793C04"/>
    <w:rsid w:val="007A18BE"/>
    <w:rsid w:val="007A3B95"/>
    <w:rsid w:val="007B173F"/>
    <w:rsid w:val="007C0494"/>
    <w:rsid w:val="007C708F"/>
    <w:rsid w:val="00801FB6"/>
    <w:rsid w:val="00802FD1"/>
    <w:rsid w:val="00806A02"/>
    <w:rsid w:val="008213C7"/>
    <w:rsid w:val="0082657A"/>
    <w:rsid w:val="008439AF"/>
    <w:rsid w:val="008479E9"/>
    <w:rsid w:val="008508BC"/>
    <w:rsid w:val="008916BD"/>
    <w:rsid w:val="008A2C64"/>
    <w:rsid w:val="008B0CFE"/>
    <w:rsid w:val="008C5012"/>
    <w:rsid w:val="008D50F6"/>
    <w:rsid w:val="008D5AA1"/>
    <w:rsid w:val="008F7360"/>
    <w:rsid w:val="00904D2B"/>
    <w:rsid w:val="00910EF7"/>
    <w:rsid w:val="009311F1"/>
    <w:rsid w:val="00935EE7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1197"/>
    <w:rsid w:val="00A54574"/>
    <w:rsid w:val="00A67BB2"/>
    <w:rsid w:val="00AB7D21"/>
    <w:rsid w:val="00AC17F9"/>
    <w:rsid w:val="00AD1E74"/>
    <w:rsid w:val="00AD7096"/>
    <w:rsid w:val="00AF7392"/>
    <w:rsid w:val="00B11491"/>
    <w:rsid w:val="00B11748"/>
    <w:rsid w:val="00B25C49"/>
    <w:rsid w:val="00B26797"/>
    <w:rsid w:val="00B354E9"/>
    <w:rsid w:val="00B451F5"/>
    <w:rsid w:val="00B541F9"/>
    <w:rsid w:val="00B54A7D"/>
    <w:rsid w:val="00B56078"/>
    <w:rsid w:val="00B74760"/>
    <w:rsid w:val="00B7776B"/>
    <w:rsid w:val="00BA752E"/>
    <w:rsid w:val="00BC4616"/>
    <w:rsid w:val="00BD184F"/>
    <w:rsid w:val="00C03F4E"/>
    <w:rsid w:val="00C14BDC"/>
    <w:rsid w:val="00C306CC"/>
    <w:rsid w:val="00C46288"/>
    <w:rsid w:val="00C5083C"/>
    <w:rsid w:val="00C55B06"/>
    <w:rsid w:val="00C74331"/>
    <w:rsid w:val="00C87FC8"/>
    <w:rsid w:val="00C93219"/>
    <w:rsid w:val="00CA40C2"/>
    <w:rsid w:val="00D26B80"/>
    <w:rsid w:val="00D31C88"/>
    <w:rsid w:val="00D36862"/>
    <w:rsid w:val="00D47895"/>
    <w:rsid w:val="00DC1FE7"/>
    <w:rsid w:val="00DC39BB"/>
    <w:rsid w:val="00DD31C3"/>
    <w:rsid w:val="00DF15D8"/>
    <w:rsid w:val="00DF68E3"/>
    <w:rsid w:val="00E06DBB"/>
    <w:rsid w:val="00E2053C"/>
    <w:rsid w:val="00E50EA2"/>
    <w:rsid w:val="00E56DDB"/>
    <w:rsid w:val="00E576D1"/>
    <w:rsid w:val="00E67F95"/>
    <w:rsid w:val="00E725C9"/>
    <w:rsid w:val="00E846FB"/>
    <w:rsid w:val="00E93540"/>
    <w:rsid w:val="00E943D6"/>
    <w:rsid w:val="00ED4440"/>
    <w:rsid w:val="00EE0CD9"/>
    <w:rsid w:val="00F161DF"/>
    <w:rsid w:val="00F237A8"/>
    <w:rsid w:val="00F401CB"/>
    <w:rsid w:val="00F70E81"/>
    <w:rsid w:val="00FC49D9"/>
    <w:rsid w:val="00FD2918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A4C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8D65-1C38-47C5-9298-310DBFBD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97</cp:revision>
  <cp:lastPrinted>2022-12-13T10:00:00Z</cp:lastPrinted>
  <dcterms:created xsi:type="dcterms:W3CDTF">2017-03-09T14:17:00Z</dcterms:created>
  <dcterms:modified xsi:type="dcterms:W3CDTF">2023-11-22T10:02:00Z</dcterms:modified>
</cp:coreProperties>
</file>