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26EEA" w14:textId="77777777" w:rsidR="00702BDA" w:rsidRPr="00166938" w:rsidRDefault="00702BDA" w:rsidP="00166938">
      <w:pPr>
        <w:pStyle w:val="aff"/>
        <w:jc w:val="both"/>
        <w:rPr>
          <w:sz w:val="28"/>
          <w:szCs w:val="28"/>
        </w:rPr>
      </w:pPr>
    </w:p>
    <w:p w14:paraId="3BF215A6" w14:textId="51354E2E" w:rsidR="00696219" w:rsidRPr="007C10A2" w:rsidRDefault="00696219" w:rsidP="00696219">
      <w:pPr>
        <w:pStyle w:val="aff"/>
        <w:jc w:val="right"/>
        <w:rPr>
          <w:sz w:val="28"/>
          <w:szCs w:val="28"/>
        </w:rPr>
      </w:pPr>
      <w:r w:rsidRPr="007C10A2">
        <w:rPr>
          <w:sz w:val="28"/>
          <w:szCs w:val="28"/>
        </w:rPr>
        <w:t>Приложение 5</w:t>
      </w:r>
    </w:p>
    <w:p w14:paraId="5C060014" w14:textId="78209997" w:rsidR="00874CB3" w:rsidRPr="007C10A2" w:rsidRDefault="00874CB3" w:rsidP="00696219">
      <w:pPr>
        <w:pStyle w:val="aff"/>
        <w:jc w:val="right"/>
        <w:rPr>
          <w:sz w:val="28"/>
          <w:szCs w:val="28"/>
        </w:rPr>
      </w:pPr>
      <w:r w:rsidRPr="007C10A2">
        <w:rPr>
          <w:sz w:val="28"/>
          <w:szCs w:val="28"/>
        </w:rPr>
        <w:t xml:space="preserve">к Постановлению </w:t>
      </w:r>
    </w:p>
    <w:p w14:paraId="6D3DD4FB" w14:textId="49DE35EC" w:rsidR="00874CB3" w:rsidRPr="007C10A2" w:rsidRDefault="00874CB3" w:rsidP="00696219">
      <w:pPr>
        <w:pStyle w:val="aff"/>
        <w:jc w:val="right"/>
        <w:rPr>
          <w:sz w:val="28"/>
          <w:szCs w:val="28"/>
        </w:rPr>
      </w:pPr>
      <w:r w:rsidRPr="007C10A2">
        <w:rPr>
          <w:sz w:val="28"/>
          <w:szCs w:val="28"/>
        </w:rPr>
        <w:t>от 13.11.2023 № 99-п</w:t>
      </w:r>
    </w:p>
    <w:p w14:paraId="15B1322A" w14:textId="77777777" w:rsidR="00874CB3" w:rsidRDefault="00874CB3" w:rsidP="00696219">
      <w:pPr>
        <w:pStyle w:val="aff"/>
        <w:jc w:val="right"/>
        <w:rPr>
          <w:b/>
          <w:sz w:val="28"/>
          <w:szCs w:val="28"/>
        </w:rPr>
      </w:pPr>
    </w:p>
    <w:p w14:paraId="43E53A55" w14:textId="3108DED7" w:rsidR="00702BDA" w:rsidRDefault="00696219" w:rsidP="00BA5723">
      <w:pPr>
        <w:pStyle w:val="a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1B18">
        <w:rPr>
          <w:b/>
          <w:sz w:val="28"/>
          <w:szCs w:val="28"/>
        </w:rPr>
        <w:t xml:space="preserve">жидаемые </w:t>
      </w:r>
      <w:r w:rsidR="009B3950">
        <w:rPr>
          <w:b/>
          <w:sz w:val="28"/>
          <w:szCs w:val="28"/>
        </w:rPr>
        <w:t>и</w:t>
      </w:r>
      <w:r w:rsidR="00702BDA" w:rsidRPr="00286509">
        <w:rPr>
          <w:b/>
          <w:sz w:val="28"/>
          <w:szCs w:val="28"/>
        </w:rPr>
        <w:t>тог</w:t>
      </w:r>
      <w:r w:rsidR="00702BDA">
        <w:rPr>
          <w:b/>
          <w:sz w:val="28"/>
          <w:szCs w:val="28"/>
        </w:rPr>
        <w:t>и</w:t>
      </w:r>
    </w:p>
    <w:p w14:paraId="21AB7ADB" w14:textId="77777777" w:rsidR="007C10A2" w:rsidRDefault="00702BDA" w:rsidP="00F71B18">
      <w:pPr>
        <w:pStyle w:val="aff"/>
        <w:jc w:val="center"/>
        <w:rPr>
          <w:b/>
          <w:sz w:val="28"/>
          <w:szCs w:val="28"/>
        </w:rPr>
      </w:pPr>
      <w:r w:rsidRPr="00286509">
        <w:rPr>
          <w:b/>
          <w:sz w:val="28"/>
          <w:szCs w:val="28"/>
        </w:rPr>
        <w:t xml:space="preserve"> социально-экономического развития </w:t>
      </w:r>
      <w:r w:rsidR="00F71B18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Пугачевский сельсовет</w:t>
      </w:r>
      <w:r w:rsidR="00F71B18">
        <w:rPr>
          <w:b/>
          <w:sz w:val="28"/>
          <w:szCs w:val="28"/>
        </w:rPr>
        <w:t xml:space="preserve"> </w:t>
      </w:r>
      <w:r w:rsidR="007C10A2">
        <w:rPr>
          <w:b/>
          <w:sz w:val="28"/>
          <w:szCs w:val="28"/>
        </w:rPr>
        <w:t xml:space="preserve">Оренбургского района Оренбургской области </w:t>
      </w:r>
    </w:p>
    <w:p w14:paraId="4BFBA20D" w14:textId="0720BFBC" w:rsidR="00702BDA" w:rsidRDefault="00702BDA" w:rsidP="00F71B18">
      <w:pPr>
        <w:pStyle w:val="aff"/>
        <w:jc w:val="center"/>
        <w:rPr>
          <w:b/>
          <w:sz w:val="28"/>
          <w:szCs w:val="28"/>
        </w:rPr>
      </w:pPr>
      <w:r w:rsidRPr="00286509">
        <w:rPr>
          <w:b/>
          <w:sz w:val="28"/>
          <w:szCs w:val="28"/>
        </w:rPr>
        <w:t>за 20</w:t>
      </w:r>
      <w:r w:rsidR="002D48EC">
        <w:rPr>
          <w:b/>
          <w:sz w:val="28"/>
          <w:szCs w:val="28"/>
        </w:rPr>
        <w:t>2</w:t>
      </w:r>
      <w:r w:rsidR="007C10A2">
        <w:rPr>
          <w:b/>
          <w:sz w:val="28"/>
          <w:szCs w:val="28"/>
        </w:rPr>
        <w:t>3</w:t>
      </w:r>
      <w:r w:rsidRPr="00286509">
        <w:rPr>
          <w:b/>
          <w:sz w:val="28"/>
          <w:szCs w:val="28"/>
        </w:rPr>
        <w:t xml:space="preserve"> год</w:t>
      </w:r>
    </w:p>
    <w:p w14:paraId="0F849807" w14:textId="77777777" w:rsidR="00702BDA" w:rsidRPr="00166938" w:rsidRDefault="00702BDA" w:rsidP="004D561D">
      <w:pPr>
        <w:pStyle w:val="aff"/>
        <w:jc w:val="center"/>
        <w:rPr>
          <w:sz w:val="28"/>
          <w:szCs w:val="28"/>
        </w:rPr>
      </w:pPr>
      <w:r w:rsidRPr="00BA5723">
        <w:rPr>
          <w:sz w:val="28"/>
          <w:szCs w:val="28"/>
        </w:rPr>
        <w:t>Основные экономические  и социальные показатели</w:t>
      </w:r>
      <w:r>
        <w:rPr>
          <w:sz w:val="28"/>
          <w:szCs w:val="28"/>
        </w:rPr>
        <w:t xml:space="preserve"> </w:t>
      </w:r>
      <w:r w:rsidRPr="00BA5723">
        <w:rPr>
          <w:sz w:val="28"/>
          <w:szCs w:val="28"/>
        </w:rPr>
        <w:t>сводные итоги</w:t>
      </w:r>
    </w:p>
    <w:p w14:paraId="6CC90D12" w14:textId="77777777" w:rsidR="00702BDA" w:rsidRPr="00AC7017" w:rsidRDefault="00702BDA" w:rsidP="00166938">
      <w:pPr>
        <w:pStyle w:val="aff"/>
        <w:jc w:val="both"/>
        <w:rPr>
          <w:b/>
          <w:sz w:val="36"/>
          <w:szCs w:val="36"/>
        </w:rPr>
      </w:pPr>
      <w:r w:rsidRPr="00AC7017">
        <w:rPr>
          <w:b/>
          <w:sz w:val="36"/>
          <w:szCs w:val="36"/>
        </w:rPr>
        <w:t xml:space="preserve">Сельское хозяйство </w:t>
      </w:r>
    </w:p>
    <w:p w14:paraId="78076525" w14:textId="77777777" w:rsidR="00702BDA" w:rsidRPr="004D561D" w:rsidRDefault="00702BDA" w:rsidP="004D561D">
      <w:pPr>
        <w:pStyle w:val="aff"/>
        <w:ind w:firstLine="567"/>
        <w:jc w:val="both"/>
        <w:rPr>
          <w:sz w:val="28"/>
          <w:szCs w:val="28"/>
        </w:rPr>
      </w:pPr>
      <w:r w:rsidRPr="00AC7017">
        <w:rPr>
          <w:sz w:val="28"/>
          <w:szCs w:val="28"/>
        </w:rPr>
        <w:t>Растениеводство</w:t>
      </w:r>
    </w:p>
    <w:p w14:paraId="4EC03526" w14:textId="77777777" w:rsidR="00702BDA" w:rsidRPr="00BA5723" w:rsidRDefault="00702BDA" w:rsidP="00BA5723">
      <w:pPr>
        <w:pStyle w:val="aff"/>
        <w:ind w:firstLine="567"/>
        <w:jc w:val="both"/>
        <w:rPr>
          <w:i/>
          <w:sz w:val="28"/>
          <w:szCs w:val="28"/>
          <w:vertAlign w:val="superscript"/>
        </w:rPr>
      </w:pPr>
      <w:r w:rsidRPr="00166938">
        <w:rPr>
          <w:i/>
          <w:sz w:val="28"/>
          <w:szCs w:val="28"/>
        </w:rPr>
        <w:t>Уборка урожая в сельскохозяйственных организациях</w:t>
      </w:r>
      <w:proofErr w:type="gramStart"/>
      <w:r w:rsidRPr="00166938">
        <w:rPr>
          <w:i/>
          <w:sz w:val="28"/>
          <w:szCs w:val="28"/>
          <w:vertAlign w:val="superscript"/>
        </w:rPr>
        <w:t>1</w:t>
      </w:r>
      <w:proofErr w:type="gramEnd"/>
      <w:r w:rsidRPr="00166938">
        <w:rPr>
          <w:i/>
          <w:sz w:val="28"/>
          <w:szCs w:val="28"/>
          <w:vertAlign w:val="superscript"/>
        </w:rPr>
        <w:t>)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8"/>
        <w:gridCol w:w="2247"/>
        <w:gridCol w:w="2028"/>
      </w:tblGrid>
      <w:tr w:rsidR="00702BDA" w:rsidRPr="00166938" w14:paraId="0F4463C9" w14:textId="77777777" w:rsidTr="00337929">
        <w:trPr>
          <w:trHeight w:val="202"/>
        </w:trPr>
        <w:tc>
          <w:tcPr>
            <w:tcW w:w="5488" w:type="dxa"/>
          </w:tcPr>
          <w:p w14:paraId="3EC3E49F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47" w:type="dxa"/>
          </w:tcPr>
          <w:p w14:paraId="7C267E3A" w14:textId="3A02213E" w:rsidR="00702BDA" w:rsidRPr="00166938" w:rsidRDefault="000A19C4" w:rsidP="00874CB3">
            <w:pPr>
              <w:pStyle w:val="a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1 </w:t>
            </w:r>
            <w:r w:rsidR="002D48EC">
              <w:rPr>
                <w:i/>
                <w:sz w:val="28"/>
                <w:szCs w:val="28"/>
              </w:rPr>
              <w:t>октября 202</w:t>
            </w:r>
            <w:r w:rsidR="00874CB3">
              <w:rPr>
                <w:i/>
                <w:sz w:val="28"/>
                <w:szCs w:val="28"/>
              </w:rPr>
              <w:t>2</w:t>
            </w:r>
            <w:r w:rsidR="00702BDA"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2028" w:type="dxa"/>
          </w:tcPr>
          <w:p w14:paraId="6BC5686F" w14:textId="752E24FE" w:rsidR="00702BDA" w:rsidRPr="00166938" w:rsidRDefault="000A19C4" w:rsidP="00874CB3">
            <w:pPr>
              <w:pStyle w:val="a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 1</w:t>
            </w:r>
            <w:r w:rsidR="00702BDA" w:rsidRPr="00166938">
              <w:rPr>
                <w:i/>
                <w:sz w:val="28"/>
                <w:szCs w:val="28"/>
              </w:rPr>
              <w:t xml:space="preserve">  октября 20</w:t>
            </w:r>
            <w:r w:rsidR="002D48EC">
              <w:rPr>
                <w:i/>
                <w:sz w:val="28"/>
                <w:szCs w:val="28"/>
              </w:rPr>
              <w:t>2</w:t>
            </w:r>
            <w:r w:rsidR="00874CB3">
              <w:rPr>
                <w:i/>
                <w:sz w:val="28"/>
                <w:szCs w:val="28"/>
              </w:rPr>
              <w:t>3</w:t>
            </w:r>
            <w:r w:rsidR="00702BDA" w:rsidRPr="00166938">
              <w:rPr>
                <w:i/>
                <w:sz w:val="28"/>
                <w:szCs w:val="28"/>
              </w:rPr>
              <w:t xml:space="preserve"> г.</w:t>
            </w:r>
          </w:p>
        </w:tc>
      </w:tr>
      <w:tr w:rsidR="00702BDA" w:rsidRPr="00166938" w14:paraId="439693A6" w14:textId="77777777" w:rsidTr="00337929">
        <w:trPr>
          <w:trHeight w:val="1980"/>
        </w:trPr>
        <w:tc>
          <w:tcPr>
            <w:tcW w:w="5488" w:type="dxa"/>
          </w:tcPr>
          <w:p w14:paraId="4DB4DA6E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Скошено зерновых культур (без кукурузы), </w:t>
            </w:r>
            <w:proofErr w:type="gramStart"/>
            <w:r w:rsidRPr="00166938">
              <w:rPr>
                <w:sz w:val="28"/>
                <w:szCs w:val="28"/>
              </w:rPr>
              <w:t>га</w:t>
            </w:r>
            <w:proofErr w:type="gramEnd"/>
          </w:p>
          <w:p w14:paraId="2E2C8195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  </w:t>
            </w:r>
            <w:proofErr w:type="gramStart"/>
            <w:r w:rsidRPr="00166938">
              <w:rPr>
                <w:sz w:val="28"/>
                <w:szCs w:val="28"/>
              </w:rPr>
              <w:t>в</w:t>
            </w:r>
            <w:proofErr w:type="gramEnd"/>
            <w:r w:rsidRPr="00166938">
              <w:rPr>
                <w:sz w:val="28"/>
                <w:szCs w:val="28"/>
              </w:rPr>
              <w:t xml:space="preserve"> % к площади посева</w:t>
            </w:r>
          </w:p>
          <w:p w14:paraId="7C73FFE0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Обмолочено зерновых культур, </w:t>
            </w:r>
            <w:proofErr w:type="gramStart"/>
            <w:r w:rsidRPr="00166938">
              <w:rPr>
                <w:sz w:val="28"/>
                <w:szCs w:val="28"/>
              </w:rPr>
              <w:t>га</w:t>
            </w:r>
            <w:proofErr w:type="gramEnd"/>
          </w:p>
          <w:p w14:paraId="092C30E9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  </w:t>
            </w:r>
            <w:proofErr w:type="gramStart"/>
            <w:r w:rsidRPr="00166938">
              <w:rPr>
                <w:sz w:val="28"/>
                <w:szCs w:val="28"/>
              </w:rPr>
              <w:t>в</w:t>
            </w:r>
            <w:proofErr w:type="gramEnd"/>
            <w:r w:rsidRPr="00166938">
              <w:rPr>
                <w:sz w:val="28"/>
                <w:szCs w:val="28"/>
              </w:rPr>
              <w:t xml:space="preserve"> % к скошенной площади </w:t>
            </w:r>
          </w:p>
          <w:p w14:paraId="7F5D09EC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Намолочено зерна (в первоначально-оприходованном весе</w:t>
            </w:r>
            <w:proofErr w:type="gramStart"/>
            <w:r w:rsidRPr="00166938">
              <w:rPr>
                <w:sz w:val="28"/>
                <w:szCs w:val="28"/>
              </w:rPr>
              <w:t>)-</w:t>
            </w:r>
            <w:proofErr w:type="gramEnd"/>
            <w:r w:rsidRPr="00166938">
              <w:rPr>
                <w:sz w:val="28"/>
                <w:szCs w:val="28"/>
              </w:rPr>
              <w:t>всего, центнеров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2F52942D" w14:textId="77777777" w:rsidR="00702BDA" w:rsidRDefault="00702BDA" w:rsidP="00B86D8F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  в среднем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166938">
                <w:rPr>
                  <w:sz w:val="28"/>
                  <w:szCs w:val="28"/>
                </w:rPr>
                <w:t>1 га</w:t>
              </w:r>
            </w:smartTag>
            <w:r w:rsidRPr="00166938">
              <w:rPr>
                <w:sz w:val="28"/>
                <w:szCs w:val="28"/>
              </w:rPr>
              <w:t>, центнеров</w:t>
            </w:r>
          </w:p>
          <w:p w14:paraId="0E0B5C7D" w14:textId="77777777" w:rsidR="00702BDA" w:rsidRPr="00B86D8F" w:rsidRDefault="00702BDA" w:rsidP="00B86D8F"/>
        </w:tc>
        <w:tc>
          <w:tcPr>
            <w:tcW w:w="2247" w:type="dxa"/>
          </w:tcPr>
          <w:p w14:paraId="64E7EE97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30B90620" w14:textId="77777777" w:rsidR="00702BDA" w:rsidRPr="00166938" w:rsidRDefault="000A19C4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52CC959" w14:textId="77777777" w:rsidR="00702BDA" w:rsidRPr="00166938" w:rsidRDefault="00F71B18" w:rsidP="00F71B18">
            <w:pPr>
              <w:pStyle w:val="a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A19C4">
              <w:rPr>
                <w:sz w:val="28"/>
                <w:szCs w:val="28"/>
              </w:rPr>
              <w:t>-</w:t>
            </w:r>
          </w:p>
          <w:p w14:paraId="62353F5C" w14:textId="77777777" w:rsidR="00702BDA" w:rsidRPr="00166938" w:rsidRDefault="000A19C4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FCC9912" w14:textId="77777777" w:rsidR="00702BDA" w:rsidRPr="00166938" w:rsidRDefault="000A19C4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719098D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76904108" w14:textId="77777777" w:rsidR="00702BDA" w:rsidRPr="00166938" w:rsidRDefault="000A19C4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71BD5CE" w14:textId="77777777" w:rsidR="00702BDA" w:rsidRPr="00166938" w:rsidRDefault="000A19C4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1E60A18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111DEE6C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44506573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5B50B9CD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42F4E32F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14:paraId="47BC69A0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222CFA04" w14:textId="77777777" w:rsidR="00702BDA" w:rsidRPr="00166938" w:rsidRDefault="000A19C4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2802B98" w14:textId="77777777" w:rsidR="00702BDA" w:rsidRPr="00166938" w:rsidRDefault="000A19C4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A152C46" w14:textId="77777777" w:rsidR="00702BDA" w:rsidRPr="00166938" w:rsidRDefault="000A19C4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9507344" w14:textId="77777777" w:rsidR="00702BDA" w:rsidRDefault="000A19C4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E62B8AB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6C533E1A" w14:textId="77777777" w:rsidR="00702BDA" w:rsidRPr="00166938" w:rsidRDefault="000A19C4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0825E4F" w14:textId="77777777" w:rsidR="00702BDA" w:rsidRPr="00166938" w:rsidRDefault="000A19C4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468E813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379BDF8B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71DBABA3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13548BBF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2D81D7DC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6942D29C" w14:textId="77777777" w:rsidR="00702BDA" w:rsidRPr="00166938" w:rsidRDefault="00702BDA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14:paraId="02AB0D24" w14:textId="77777777" w:rsidR="00702BDA" w:rsidRDefault="00702BDA" w:rsidP="000A19C4">
      <w:pPr>
        <w:pStyle w:val="a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723DCA4" w14:textId="77777777" w:rsidR="00702BDA" w:rsidRPr="00BA5723" w:rsidRDefault="00702BDA" w:rsidP="004D561D">
      <w:pPr>
        <w:pStyle w:val="aff"/>
        <w:jc w:val="both"/>
        <w:rPr>
          <w:i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984"/>
        <w:gridCol w:w="1842"/>
      </w:tblGrid>
      <w:tr w:rsidR="00702BDA" w:rsidRPr="00166938" w14:paraId="20EA11C0" w14:textId="77777777" w:rsidTr="00BA5723">
        <w:trPr>
          <w:tblHeader/>
        </w:trPr>
        <w:tc>
          <w:tcPr>
            <w:tcW w:w="4219" w:type="dxa"/>
          </w:tcPr>
          <w:p w14:paraId="35D4731F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2513A43" w14:textId="77777777" w:rsidR="00702BDA" w:rsidRPr="00166938" w:rsidRDefault="00702BDA" w:rsidP="00166938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 xml:space="preserve">на </w:t>
            </w:r>
            <w:r w:rsidR="000A19C4">
              <w:rPr>
                <w:i/>
                <w:sz w:val="28"/>
                <w:szCs w:val="28"/>
              </w:rPr>
              <w:t>1</w:t>
            </w:r>
            <w:r w:rsidRPr="00166938">
              <w:rPr>
                <w:i/>
                <w:sz w:val="28"/>
                <w:szCs w:val="28"/>
              </w:rPr>
              <w:t>октября</w:t>
            </w:r>
          </w:p>
          <w:p w14:paraId="7134F98C" w14:textId="7EDA2E10" w:rsidR="00702BDA" w:rsidRPr="00166938" w:rsidRDefault="00702BDA" w:rsidP="00874CB3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="002D48EC">
              <w:rPr>
                <w:i/>
                <w:sz w:val="28"/>
                <w:szCs w:val="28"/>
              </w:rPr>
              <w:t>2</w:t>
            </w:r>
            <w:r w:rsidR="00874CB3">
              <w:rPr>
                <w:i/>
                <w:sz w:val="28"/>
                <w:szCs w:val="28"/>
              </w:rPr>
              <w:t>2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14:paraId="18566E91" w14:textId="77777777" w:rsidR="00702BDA" w:rsidRPr="00166938" w:rsidRDefault="00702BDA" w:rsidP="00166938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 xml:space="preserve">на </w:t>
            </w:r>
            <w:r w:rsidR="000A19C4">
              <w:rPr>
                <w:i/>
                <w:sz w:val="28"/>
                <w:szCs w:val="28"/>
              </w:rPr>
              <w:t>1</w:t>
            </w:r>
            <w:r w:rsidRPr="00166938">
              <w:rPr>
                <w:i/>
                <w:sz w:val="28"/>
                <w:szCs w:val="28"/>
              </w:rPr>
              <w:t xml:space="preserve">  октября</w:t>
            </w:r>
          </w:p>
          <w:p w14:paraId="46DC6A25" w14:textId="3907AC06" w:rsidR="00702BDA" w:rsidRPr="00166938" w:rsidRDefault="00702BDA" w:rsidP="00874CB3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="002D48EC">
              <w:rPr>
                <w:i/>
                <w:sz w:val="28"/>
                <w:szCs w:val="28"/>
              </w:rPr>
              <w:t>2</w:t>
            </w:r>
            <w:r w:rsidR="00874CB3">
              <w:rPr>
                <w:i/>
                <w:sz w:val="28"/>
                <w:szCs w:val="28"/>
              </w:rPr>
              <w:t>3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</w:tcPr>
          <w:p w14:paraId="10E0F37F" w14:textId="507F4A8E" w:rsidR="00702BDA" w:rsidRPr="00166938" w:rsidRDefault="000A19C4" w:rsidP="00874CB3">
            <w:pPr>
              <w:pStyle w:val="a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</w:t>
            </w:r>
            <w:r w:rsidR="00702BDA" w:rsidRPr="00166938">
              <w:rPr>
                <w:i/>
                <w:sz w:val="28"/>
                <w:szCs w:val="28"/>
              </w:rPr>
              <w:t>.10.</w:t>
            </w:r>
            <w:r w:rsidR="002D48EC">
              <w:rPr>
                <w:i/>
                <w:sz w:val="28"/>
                <w:szCs w:val="28"/>
              </w:rPr>
              <w:t>2</w:t>
            </w:r>
            <w:r w:rsidR="00874CB3">
              <w:rPr>
                <w:i/>
                <w:sz w:val="28"/>
                <w:szCs w:val="28"/>
              </w:rPr>
              <w:t>2</w:t>
            </w:r>
            <w:r w:rsidR="00702BDA" w:rsidRPr="00166938">
              <w:rPr>
                <w:i/>
                <w:sz w:val="28"/>
                <w:szCs w:val="28"/>
              </w:rPr>
              <w:t xml:space="preserve">г  в % к </w:t>
            </w:r>
            <w:r>
              <w:rPr>
                <w:i/>
                <w:sz w:val="28"/>
                <w:szCs w:val="28"/>
              </w:rPr>
              <w:t>01</w:t>
            </w:r>
            <w:r w:rsidR="00702BDA" w:rsidRPr="00166938">
              <w:rPr>
                <w:i/>
                <w:sz w:val="28"/>
                <w:szCs w:val="28"/>
              </w:rPr>
              <w:t>.10.</w:t>
            </w:r>
            <w:r w:rsidR="009B3950">
              <w:rPr>
                <w:i/>
                <w:sz w:val="28"/>
                <w:szCs w:val="28"/>
              </w:rPr>
              <w:t>2</w:t>
            </w:r>
            <w:r w:rsidR="00874CB3">
              <w:rPr>
                <w:i/>
                <w:sz w:val="28"/>
                <w:szCs w:val="28"/>
              </w:rPr>
              <w:t>3</w:t>
            </w:r>
            <w:r w:rsidR="00702BDA" w:rsidRPr="00166938">
              <w:rPr>
                <w:i/>
                <w:sz w:val="28"/>
                <w:szCs w:val="28"/>
              </w:rPr>
              <w:t xml:space="preserve">г </w:t>
            </w:r>
          </w:p>
        </w:tc>
      </w:tr>
      <w:tr w:rsidR="00702BDA" w:rsidRPr="00166938" w14:paraId="0C2E642F" w14:textId="77777777" w:rsidTr="000A19C4">
        <w:tc>
          <w:tcPr>
            <w:tcW w:w="4219" w:type="dxa"/>
          </w:tcPr>
          <w:p w14:paraId="4EB7B895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Заготовлено, ц</w:t>
            </w:r>
          </w:p>
          <w:p w14:paraId="7931110E" w14:textId="77777777" w:rsidR="00702BDA" w:rsidRPr="00166938" w:rsidRDefault="00702BDA" w:rsidP="00EB512E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Сена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14:paraId="6A6839A0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соломы</w:t>
            </w:r>
          </w:p>
          <w:p w14:paraId="3B778C90" w14:textId="77777777" w:rsidR="00702BD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готового силоса</w:t>
            </w:r>
          </w:p>
          <w:p w14:paraId="74583731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зернофуража</w:t>
            </w:r>
          </w:p>
        </w:tc>
        <w:tc>
          <w:tcPr>
            <w:tcW w:w="1843" w:type="dxa"/>
          </w:tcPr>
          <w:p w14:paraId="774A4C8E" w14:textId="77777777" w:rsidR="00702BDA" w:rsidRDefault="00702BDA" w:rsidP="000A19C4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7867EA3B" w14:textId="77777777" w:rsidR="00702BDA" w:rsidRDefault="000A19C4" w:rsidP="000A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591C302" w14:textId="77777777" w:rsidR="00702BDA" w:rsidRDefault="000A19C4" w:rsidP="000A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3F2FB06" w14:textId="77777777" w:rsidR="00702BDA" w:rsidRDefault="000A19C4" w:rsidP="000A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B94B9BF" w14:textId="77777777" w:rsidR="00702BDA" w:rsidRPr="00EB512E" w:rsidRDefault="000A19C4" w:rsidP="000A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33A6A071" w14:textId="77777777" w:rsidR="00702BDA" w:rsidRDefault="00702BDA" w:rsidP="000A19C4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1A65D08A" w14:textId="77777777" w:rsidR="00702BDA" w:rsidRDefault="000A19C4" w:rsidP="000A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EFE0E88" w14:textId="77777777" w:rsidR="00702BDA" w:rsidRDefault="000A19C4" w:rsidP="000A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3804D6E" w14:textId="77777777" w:rsidR="00702BDA" w:rsidRDefault="000A19C4" w:rsidP="000A19C4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C271627" w14:textId="77777777" w:rsidR="00702BDA" w:rsidRPr="00EB512E" w:rsidRDefault="000A19C4" w:rsidP="000A19C4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3289C1EA" w14:textId="77777777" w:rsidR="00702BDA" w:rsidRDefault="00702BDA" w:rsidP="000A19C4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69E10FA3" w14:textId="77777777" w:rsidR="00702BDA" w:rsidRDefault="000A19C4" w:rsidP="000A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A21D40D" w14:textId="77777777" w:rsidR="00702BDA" w:rsidRDefault="000A19C4" w:rsidP="000A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ED0EFE1" w14:textId="77777777" w:rsidR="00702BDA" w:rsidRDefault="000A19C4" w:rsidP="000A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08F8001" w14:textId="77777777" w:rsidR="00702BDA" w:rsidRPr="004E350D" w:rsidRDefault="000A19C4" w:rsidP="000A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2BDA" w:rsidRPr="00166938" w14:paraId="6237CFA5" w14:textId="77777777" w:rsidTr="000A19C4">
        <w:tc>
          <w:tcPr>
            <w:tcW w:w="4219" w:type="dxa"/>
          </w:tcPr>
          <w:p w14:paraId="6AC60CEE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Заготовлено кормов – всего,  ц кормовых единиц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4AEAE698" w14:textId="77777777" w:rsidR="00702BD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14:paraId="309D30DB" w14:textId="77777777" w:rsidR="00702BDA" w:rsidRPr="004E350D" w:rsidRDefault="000A19C4" w:rsidP="004E3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9682105" w14:textId="77777777" w:rsidR="00702BD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14:paraId="4AC78007" w14:textId="77777777" w:rsidR="00702BDA" w:rsidRPr="004E350D" w:rsidRDefault="000A19C4" w:rsidP="004E3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628763C2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14:paraId="7F0AF3CC" w14:textId="77777777" w:rsidR="00702BDA" w:rsidRPr="00166938" w:rsidRDefault="000A19C4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2BDA" w:rsidRPr="00166938" w14:paraId="5EA57DA9" w14:textId="77777777" w:rsidTr="000A19C4">
        <w:tc>
          <w:tcPr>
            <w:tcW w:w="4219" w:type="dxa"/>
          </w:tcPr>
          <w:p w14:paraId="1225D492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Приходится всех кормов  на 1 условную голову, ц. корм</w:t>
            </w:r>
            <w:r>
              <w:rPr>
                <w:sz w:val="28"/>
                <w:szCs w:val="28"/>
              </w:rPr>
              <w:t>.</w:t>
            </w:r>
            <w:r w:rsidRPr="00166938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1843" w:type="dxa"/>
          </w:tcPr>
          <w:p w14:paraId="5058A088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14:paraId="731363C9" w14:textId="77777777" w:rsidR="00702BDA" w:rsidRPr="00166938" w:rsidRDefault="00702BDA" w:rsidP="000A19C4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A19C4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9E802D1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14:paraId="64C0DBDF" w14:textId="77777777" w:rsidR="00702BDA" w:rsidRPr="00166938" w:rsidRDefault="000A19C4" w:rsidP="00BD1A2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55BFF2F2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14:paraId="3FD80E32" w14:textId="77777777" w:rsidR="00702BDA" w:rsidRPr="00166938" w:rsidRDefault="000A19C4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DD2B302" w14:textId="77777777"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</w:p>
    <w:p w14:paraId="0469908A" w14:textId="77777777" w:rsidR="00337929" w:rsidRDefault="00337929" w:rsidP="00166938">
      <w:pPr>
        <w:pStyle w:val="aff"/>
        <w:ind w:firstLine="567"/>
        <w:jc w:val="both"/>
        <w:rPr>
          <w:b/>
          <w:sz w:val="28"/>
          <w:szCs w:val="28"/>
        </w:rPr>
      </w:pPr>
    </w:p>
    <w:p w14:paraId="60DAA984" w14:textId="77777777" w:rsidR="00337929" w:rsidRDefault="00337929" w:rsidP="00166938">
      <w:pPr>
        <w:pStyle w:val="aff"/>
        <w:ind w:firstLine="567"/>
        <w:jc w:val="both"/>
        <w:rPr>
          <w:b/>
          <w:sz w:val="28"/>
          <w:szCs w:val="28"/>
        </w:rPr>
      </w:pPr>
    </w:p>
    <w:p w14:paraId="3FA60D50" w14:textId="77777777" w:rsidR="00337929" w:rsidRDefault="00337929" w:rsidP="00166938">
      <w:pPr>
        <w:pStyle w:val="aff"/>
        <w:ind w:firstLine="567"/>
        <w:jc w:val="both"/>
        <w:rPr>
          <w:b/>
          <w:sz w:val="28"/>
          <w:szCs w:val="28"/>
        </w:rPr>
      </w:pPr>
    </w:p>
    <w:p w14:paraId="672A1BCE" w14:textId="77777777"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  <w:r w:rsidRPr="00166938">
        <w:rPr>
          <w:b/>
          <w:sz w:val="28"/>
          <w:szCs w:val="28"/>
        </w:rPr>
        <w:lastRenderedPageBreak/>
        <w:t>Животноводство.</w:t>
      </w:r>
    </w:p>
    <w:p w14:paraId="5579A3FF" w14:textId="77777777"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</w:p>
    <w:p w14:paraId="369558A3" w14:textId="77777777" w:rsidR="00702BDA" w:rsidRPr="00BA5723" w:rsidRDefault="00702BDA" w:rsidP="00BA5723">
      <w:pPr>
        <w:pStyle w:val="aff"/>
        <w:ind w:firstLine="567"/>
        <w:rPr>
          <w:i/>
          <w:sz w:val="28"/>
          <w:szCs w:val="28"/>
        </w:rPr>
      </w:pPr>
      <w:r w:rsidRPr="00166938">
        <w:rPr>
          <w:i/>
          <w:sz w:val="28"/>
          <w:szCs w:val="28"/>
        </w:rPr>
        <w:t>Поголовье скота и птицы по категориям хозяйств</w:t>
      </w:r>
      <w:r>
        <w:rPr>
          <w:i/>
          <w:sz w:val="28"/>
          <w:szCs w:val="28"/>
        </w:rPr>
        <w:t xml:space="preserve"> </w:t>
      </w:r>
      <w:r w:rsidRPr="00166938">
        <w:rPr>
          <w:i/>
          <w:sz w:val="28"/>
          <w:szCs w:val="28"/>
        </w:rPr>
        <w:t>характеризуется следующими данными: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1842"/>
        <w:gridCol w:w="2268"/>
      </w:tblGrid>
      <w:tr w:rsidR="00702BDA" w:rsidRPr="00166938" w14:paraId="58729286" w14:textId="77777777" w:rsidTr="004D561D">
        <w:trPr>
          <w:cantSplit/>
          <w:trHeight w:val="347"/>
          <w:tblHeader/>
        </w:trPr>
        <w:tc>
          <w:tcPr>
            <w:tcW w:w="3544" w:type="dxa"/>
            <w:vMerge w:val="restart"/>
          </w:tcPr>
          <w:p w14:paraId="1A762761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41D176A0" w14:textId="77777777" w:rsidR="00702BDA" w:rsidRPr="00F71B18" w:rsidRDefault="00702BDA" w:rsidP="00166938">
            <w:pPr>
              <w:pStyle w:val="aff"/>
              <w:ind w:firstLine="567"/>
              <w:jc w:val="both"/>
              <w:rPr>
                <w:i/>
                <w:sz w:val="24"/>
                <w:szCs w:val="24"/>
              </w:rPr>
            </w:pPr>
            <w:r w:rsidRPr="00F71B18">
              <w:rPr>
                <w:i/>
                <w:sz w:val="24"/>
                <w:szCs w:val="24"/>
              </w:rPr>
              <w:t>на 1 октября (голов)</w:t>
            </w:r>
          </w:p>
        </w:tc>
        <w:tc>
          <w:tcPr>
            <w:tcW w:w="2268" w:type="dxa"/>
            <w:vMerge w:val="restart"/>
          </w:tcPr>
          <w:p w14:paraId="1BC0AF6B" w14:textId="11AD1994" w:rsidR="00702BDA" w:rsidRPr="00F71B18" w:rsidRDefault="00702BDA" w:rsidP="00166938">
            <w:pPr>
              <w:pStyle w:val="aff"/>
              <w:ind w:firstLine="567"/>
              <w:jc w:val="both"/>
              <w:rPr>
                <w:i/>
                <w:sz w:val="24"/>
                <w:szCs w:val="24"/>
              </w:rPr>
            </w:pPr>
            <w:r w:rsidRPr="00F71B18">
              <w:rPr>
                <w:i/>
                <w:sz w:val="24"/>
                <w:szCs w:val="24"/>
              </w:rPr>
              <w:t>1 октября 20</w:t>
            </w:r>
            <w:r w:rsidR="002D48EC">
              <w:rPr>
                <w:i/>
                <w:sz w:val="24"/>
                <w:szCs w:val="24"/>
              </w:rPr>
              <w:t>2</w:t>
            </w:r>
            <w:r w:rsidR="00874CB3">
              <w:rPr>
                <w:i/>
                <w:sz w:val="24"/>
                <w:szCs w:val="24"/>
              </w:rPr>
              <w:t>2</w:t>
            </w:r>
            <w:r w:rsidRPr="00F71B18">
              <w:rPr>
                <w:i/>
                <w:sz w:val="24"/>
                <w:szCs w:val="24"/>
              </w:rPr>
              <w:t>г</w:t>
            </w:r>
            <w:proofErr w:type="gramStart"/>
            <w:r w:rsidRPr="00F71B18">
              <w:rPr>
                <w:i/>
                <w:sz w:val="24"/>
                <w:szCs w:val="24"/>
              </w:rPr>
              <w:t>.в</w:t>
            </w:r>
            <w:proofErr w:type="gramEnd"/>
            <w:r w:rsidRPr="00F71B18">
              <w:rPr>
                <w:i/>
                <w:sz w:val="24"/>
                <w:szCs w:val="24"/>
              </w:rPr>
              <w:t xml:space="preserve"> %</w:t>
            </w:r>
          </w:p>
          <w:p w14:paraId="4A1666CD" w14:textId="76774659" w:rsidR="00702BDA" w:rsidRPr="00F71B18" w:rsidRDefault="00702BDA" w:rsidP="00874CB3">
            <w:pPr>
              <w:pStyle w:val="aff"/>
              <w:ind w:firstLine="567"/>
              <w:jc w:val="both"/>
              <w:rPr>
                <w:i/>
                <w:sz w:val="24"/>
                <w:szCs w:val="24"/>
              </w:rPr>
            </w:pPr>
            <w:r w:rsidRPr="00F71B18">
              <w:rPr>
                <w:i/>
                <w:sz w:val="24"/>
                <w:szCs w:val="24"/>
              </w:rPr>
              <w:t xml:space="preserve"> к 1 октября 20</w:t>
            </w:r>
            <w:r w:rsidR="009B3950" w:rsidRPr="00F71B18">
              <w:rPr>
                <w:i/>
                <w:sz w:val="24"/>
                <w:szCs w:val="24"/>
              </w:rPr>
              <w:t>2</w:t>
            </w:r>
            <w:r w:rsidR="00874CB3">
              <w:rPr>
                <w:i/>
                <w:sz w:val="24"/>
                <w:szCs w:val="24"/>
              </w:rPr>
              <w:t>3</w:t>
            </w:r>
            <w:r w:rsidRPr="00F71B18">
              <w:rPr>
                <w:i/>
                <w:sz w:val="24"/>
                <w:szCs w:val="24"/>
              </w:rPr>
              <w:t xml:space="preserve"> г.</w:t>
            </w:r>
          </w:p>
        </w:tc>
      </w:tr>
      <w:tr w:rsidR="00702BDA" w:rsidRPr="00166938" w14:paraId="2A150849" w14:textId="77777777" w:rsidTr="004D561D">
        <w:trPr>
          <w:cantSplit/>
          <w:tblHeader/>
        </w:trPr>
        <w:tc>
          <w:tcPr>
            <w:tcW w:w="3544" w:type="dxa"/>
            <w:vMerge/>
          </w:tcPr>
          <w:p w14:paraId="3E6C0688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435FCE" w14:textId="65ADB227" w:rsidR="00702BDA" w:rsidRPr="00166938" w:rsidRDefault="00702BDA" w:rsidP="00874CB3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="002D48EC">
              <w:rPr>
                <w:i/>
                <w:sz w:val="28"/>
                <w:szCs w:val="28"/>
              </w:rPr>
              <w:t>2</w:t>
            </w:r>
            <w:r w:rsidR="00874CB3">
              <w:rPr>
                <w:i/>
                <w:sz w:val="28"/>
                <w:szCs w:val="28"/>
              </w:rPr>
              <w:t>2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</w:tcPr>
          <w:p w14:paraId="20BF37DB" w14:textId="1C7DCBCF" w:rsidR="00702BDA" w:rsidRPr="00166938" w:rsidRDefault="00702BDA" w:rsidP="00874CB3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="009B3950">
              <w:rPr>
                <w:i/>
                <w:sz w:val="28"/>
                <w:szCs w:val="28"/>
              </w:rPr>
              <w:t>2</w:t>
            </w:r>
            <w:r w:rsidR="00874CB3">
              <w:rPr>
                <w:i/>
                <w:sz w:val="28"/>
                <w:szCs w:val="28"/>
              </w:rPr>
              <w:t>3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vMerge/>
          </w:tcPr>
          <w:p w14:paraId="62CE941D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4D561D" w:rsidRPr="00166938" w14:paraId="2E6FEBF0" w14:textId="77777777" w:rsidTr="00450C25">
        <w:tc>
          <w:tcPr>
            <w:tcW w:w="3544" w:type="dxa"/>
          </w:tcPr>
          <w:p w14:paraId="03EB93A4" w14:textId="77777777" w:rsidR="004D561D" w:rsidRPr="00166938" w:rsidRDefault="004D561D" w:rsidP="00166938">
            <w:pPr>
              <w:pStyle w:val="aff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>Крупный рогатый скот</w:t>
            </w:r>
          </w:p>
        </w:tc>
        <w:tc>
          <w:tcPr>
            <w:tcW w:w="5953" w:type="dxa"/>
            <w:gridSpan w:val="3"/>
          </w:tcPr>
          <w:p w14:paraId="7F8BBA1D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14:paraId="21D617DA" w14:textId="77777777" w:rsidTr="004D561D">
        <w:tc>
          <w:tcPr>
            <w:tcW w:w="3544" w:type="dxa"/>
          </w:tcPr>
          <w:p w14:paraId="16BB2457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166938">
              <w:rPr>
                <w:sz w:val="28"/>
                <w:szCs w:val="28"/>
              </w:rPr>
              <w:t>сельхозорганизации</w:t>
            </w:r>
            <w:proofErr w:type="spellEnd"/>
          </w:p>
        </w:tc>
        <w:tc>
          <w:tcPr>
            <w:tcW w:w="1843" w:type="dxa"/>
          </w:tcPr>
          <w:p w14:paraId="246DE264" w14:textId="77777777" w:rsidR="00702BDA" w:rsidRPr="00166938" w:rsidRDefault="004D561D" w:rsidP="00874CB3">
            <w:pPr>
              <w:pStyle w:val="a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2692E66E" w14:textId="77777777" w:rsidR="00702BDA" w:rsidRPr="00166938" w:rsidRDefault="004D561D" w:rsidP="00874CB3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6C9EC41A" w14:textId="58D2C7D4" w:rsidR="00702BDA" w:rsidRPr="00166938" w:rsidRDefault="004D561D" w:rsidP="00874CB3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2BDA" w:rsidRPr="00166938" w14:paraId="3D46444D" w14:textId="77777777" w:rsidTr="004D561D">
        <w:tc>
          <w:tcPr>
            <w:tcW w:w="3544" w:type="dxa"/>
          </w:tcPr>
          <w:p w14:paraId="2D5DCA28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</w:p>
        </w:tc>
        <w:tc>
          <w:tcPr>
            <w:tcW w:w="1843" w:type="dxa"/>
          </w:tcPr>
          <w:p w14:paraId="022130B5" w14:textId="777C2D1D" w:rsidR="00702BDA" w:rsidRPr="006B3512" w:rsidRDefault="00702BDA" w:rsidP="00874CB3">
            <w:pPr>
              <w:pStyle w:val="aff"/>
              <w:jc w:val="both"/>
              <w:rPr>
                <w:color w:val="000000"/>
                <w:sz w:val="28"/>
                <w:szCs w:val="28"/>
              </w:rPr>
            </w:pPr>
            <w:r w:rsidRPr="006B3512">
              <w:rPr>
                <w:color w:val="000000"/>
                <w:sz w:val="28"/>
                <w:szCs w:val="28"/>
              </w:rPr>
              <w:t xml:space="preserve">        </w:t>
            </w:r>
            <w:r w:rsidR="00874CB3">
              <w:rPr>
                <w:color w:val="000000"/>
                <w:sz w:val="28"/>
                <w:szCs w:val="28"/>
              </w:rPr>
              <w:t>670</w:t>
            </w:r>
            <w:r w:rsidRPr="006B3512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842" w:type="dxa"/>
          </w:tcPr>
          <w:p w14:paraId="4E5650DE" w14:textId="0CB4F9FC" w:rsidR="00702BDA" w:rsidRPr="006B3512" w:rsidRDefault="00874CB3" w:rsidP="00874CB3">
            <w:pPr>
              <w:pStyle w:val="a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570</w:t>
            </w:r>
          </w:p>
        </w:tc>
        <w:tc>
          <w:tcPr>
            <w:tcW w:w="2268" w:type="dxa"/>
          </w:tcPr>
          <w:p w14:paraId="60692892" w14:textId="5394AD46" w:rsidR="00702BDA" w:rsidRPr="006B3512" w:rsidRDefault="00702BDA" w:rsidP="00874CB3">
            <w:pPr>
              <w:pStyle w:val="aff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B3512">
              <w:rPr>
                <w:color w:val="000000"/>
                <w:sz w:val="28"/>
                <w:szCs w:val="28"/>
              </w:rPr>
              <w:t xml:space="preserve">   </w:t>
            </w:r>
            <w:r w:rsidR="00874CB3">
              <w:rPr>
                <w:color w:val="000000"/>
                <w:sz w:val="28"/>
                <w:szCs w:val="28"/>
              </w:rPr>
              <w:t>0,85</w:t>
            </w:r>
          </w:p>
        </w:tc>
      </w:tr>
      <w:tr w:rsidR="004D561D" w:rsidRPr="00166938" w14:paraId="56E945D9" w14:textId="77777777" w:rsidTr="00EE4ABC">
        <w:tc>
          <w:tcPr>
            <w:tcW w:w="3544" w:type="dxa"/>
          </w:tcPr>
          <w:p w14:paraId="4BB720F4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3"/>
          </w:tcPr>
          <w:p w14:paraId="4B780875" w14:textId="77777777" w:rsidR="004D561D" w:rsidRPr="0046694A" w:rsidRDefault="004D561D" w:rsidP="00166938">
            <w:pPr>
              <w:pStyle w:val="aff"/>
              <w:ind w:firstLine="56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02BDA" w:rsidRPr="00166938" w14:paraId="0DC6BA2A" w14:textId="77777777" w:rsidTr="004D561D">
        <w:tc>
          <w:tcPr>
            <w:tcW w:w="3544" w:type="dxa"/>
          </w:tcPr>
          <w:p w14:paraId="4E296B66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 xml:space="preserve">в том числе  коровы </w:t>
            </w:r>
          </w:p>
        </w:tc>
        <w:tc>
          <w:tcPr>
            <w:tcW w:w="1843" w:type="dxa"/>
          </w:tcPr>
          <w:p w14:paraId="260A1288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75A327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00EE68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14:paraId="1881B779" w14:textId="77777777" w:rsidTr="004D561D">
        <w:tc>
          <w:tcPr>
            <w:tcW w:w="3544" w:type="dxa"/>
          </w:tcPr>
          <w:p w14:paraId="1BE0A172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166938">
              <w:rPr>
                <w:sz w:val="28"/>
                <w:szCs w:val="28"/>
              </w:rPr>
              <w:t>сельхозорганизации</w:t>
            </w:r>
            <w:proofErr w:type="spellEnd"/>
          </w:p>
        </w:tc>
        <w:tc>
          <w:tcPr>
            <w:tcW w:w="1843" w:type="dxa"/>
          </w:tcPr>
          <w:p w14:paraId="139E5122" w14:textId="77777777" w:rsidR="00702BDA" w:rsidRPr="00166938" w:rsidRDefault="004D561D" w:rsidP="00874CB3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3B9B3A1A" w14:textId="77777777" w:rsidR="00702BDA" w:rsidRPr="00166938" w:rsidRDefault="004D561D" w:rsidP="00874CB3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4D10CC7D" w14:textId="77777777" w:rsidR="00702BDA" w:rsidRPr="00166938" w:rsidRDefault="004D561D" w:rsidP="00874CB3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2BDA" w:rsidRPr="00166938" w14:paraId="7E3FBE7C" w14:textId="77777777" w:rsidTr="004D561D">
        <w:tc>
          <w:tcPr>
            <w:tcW w:w="3544" w:type="dxa"/>
          </w:tcPr>
          <w:p w14:paraId="43684B30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</w:p>
        </w:tc>
        <w:tc>
          <w:tcPr>
            <w:tcW w:w="1843" w:type="dxa"/>
          </w:tcPr>
          <w:p w14:paraId="13194D0D" w14:textId="1B2A5957" w:rsidR="00702BDA" w:rsidRPr="00166938" w:rsidRDefault="00874CB3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842" w:type="dxa"/>
          </w:tcPr>
          <w:p w14:paraId="4CADB2AE" w14:textId="73D8D60A" w:rsidR="00702BDA" w:rsidRPr="00166938" w:rsidRDefault="00874CB3" w:rsidP="00C562AD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2268" w:type="dxa"/>
          </w:tcPr>
          <w:p w14:paraId="3EAC9793" w14:textId="5F472535" w:rsidR="00702BDA" w:rsidRPr="00166938" w:rsidRDefault="00702BDA" w:rsidP="00874CB3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14DB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874CB3">
              <w:rPr>
                <w:sz w:val="28"/>
                <w:szCs w:val="28"/>
              </w:rPr>
              <w:t>1,18</w:t>
            </w:r>
          </w:p>
        </w:tc>
      </w:tr>
      <w:tr w:rsidR="00702BDA" w:rsidRPr="00166938" w14:paraId="2701037D" w14:textId="77777777" w:rsidTr="004D561D">
        <w:tc>
          <w:tcPr>
            <w:tcW w:w="3544" w:type="dxa"/>
          </w:tcPr>
          <w:p w14:paraId="6E7BA450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85B8847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A87BEF9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4B60C42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D561D" w:rsidRPr="00166938" w14:paraId="31CBA855" w14:textId="77777777" w:rsidTr="001A2529">
        <w:tc>
          <w:tcPr>
            <w:tcW w:w="3544" w:type="dxa"/>
          </w:tcPr>
          <w:p w14:paraId="6CEF9F22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 xml:space="preserve">Свиньи </w:t>
            </w:r>
          </w:p>
        </w:tc>
        <w:tc>
          <w:tcPr>
            <w:tcW w:w="5953" w:type="dxa"/>
            <w:gridSpan w:val="3"/>
          </w:tcPr>
          <w:p w14:paraId="3FB8DB8E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14:paraId="06B685EA" w14:textId="77777777" w:rsidTr="004D561D">
        <w:tc>
          <w:tcPr>
            <w:tcW w:w="3544" w:type="dxa"/>
          </w:tcPr>
          <w:p w14:paraId="6D05A53C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166938">
              <w:rPr>
                <w:sz w:val="28"/>
                <w:szCs w:val="28"/>
              </w:rPr>
              <w:t>сельхозорганизации</w:t>
            </w:r>
            <w:proofErr w:type="spellEnd"/>
          </w:p>
        </w:tc>
        <w:tc>
          <w:tcPr>
            <w:tcW w:w="1843" w:type="dxa"/>
          </w:tcPr>
          <w:p w14:paraId="0CA0DF45" w14:textId="77777777" w:rsidR="00702BDA" w:rsidRPr="00166938" w:rsidRDefault="00702BDA" w:rsidP="00874CB3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12A1FFE9" w14:textId="294907D4" w:rsidR="00702BDA" w:rsidRPr="00166938" w:rsidRDefault="00702BDA" w:rsidP="00874CB3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6BE336B4" w14:textId="71BE147F" w:rsidR="00702BDA" w:rsidRPr="00166938" w:rsidRDefault="00702BDA" w:rsidP="00874CB3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2BDA" w:rsidRPr="00166938" w14:paraId="1565162D" w14:textId="77777777" w:rsidTr="004D561D">
        <w:tc>
          <w:tcPr>
            <w:tcW w:w="3544" w:type="dxa"/>
          </w:tcPr>
          <w:p w14:paraId="233C127D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</w:p>
        </w:tc>
        <w:tc>
          <w:tcPr>
            <w:tcW w:w="1843" w:type="dxa"/>
          </w:tcPr>
          <w:p w14:paraId="529E0CE4" w14:textId="1B4AD1CA" w:rsidR="00702BDA" w:rsidRPr="00166938" w:rsidRDefault="00874CB3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14:paraId="14616B9C" w14:textId="2F1FC6FA" w:rsidR="00702BDA" w:rsidRPr="00166938" w:rsidRDefault="00874CB3" w:rsidP="00874CB3">
            <w:pPr>
              <w:pStyle w:val="a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40</w:t>
            </w:r>
          </w:p>
        </w:tc>
        <w:tc>
          <w:tcPr>
            <w:tcW w:w="2268" w:type="dxa"/>
          </w:tcPr>
          <w:p w14:paraId="7869FEE9" w14:textId="1D6C1C74" w:rsidR="00702BDA" w:rsidRPr="00166938" w:rsidRDefault="00702BDA" w:rsidP="00874CB3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14DB4">
              <w:rPr>
                <w:sz w:val="28"/>
                <w:szCs w:val="28"/>
              </w:rPr>
              <w:t xml:space="preserve">   </w:t>
            </w:r>
            <w:r w:rsidR="00874CB3">
              <w:rPr>
                <w:sz w:val="28"/>
                <w:szCs w:val="28"/>
              </w:rPr>
              <w:t>1,29</w:t>
            </w:r>
          </w:p>
        </w:tc>
      </w:tr>
      <w:tr w:rsidR="00702BDA" w:rsidRPr="00166938" w14:paraId="20D35694" w14:textId="77777777" w:rsidTr="004D561D">
        <w:tc>
          <w:tcPr>
            <w:tcW w:w="3544" w:type="dxa"/>
          </w:tcPr>
          <w:p w14:paraId="6210749E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C56BB0D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652998C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9D94FB2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D561D" w:rsidRPr="00166938" w14:paraId="5E7D1BAF" w14:textId="77777777" w:rsidTr="005D4715">
        <w:tc>
          <w:tcPr>
            <w:tcW w:w="3544" w:type="dxa"/>
          </w:tcPr>
          <w:p w14:paraId="66AD296E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 xml:space="preserve">Овцы и козы </w:t>
            </w:r>
          </w:p>
        </w:tc>
        <w:tc>
          <w:tcPr>
            <w:tcW w:w="5953" w:type="dxa"/>
            <w:gridSpan w:val="3"/>
          </w:tcPr>
          <w:p w14:paraId="1C1B4D9C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14:paraId="21D66932" w14:textId="77777777" w:rsidTr="004D561D">
        <w:tc>
          <w:tcPr>
            <w:tcW w:w="3544" w:type="dxa"/>
          </w:tcPr>
          <w:p w14:paraId="009BE364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166938">
              <w:rPr>
                <w:sz w:val="28"/>
                <w:szCs w:val="28"/>
              </w:rPr>
              <w:t>сельхозорганизации</w:t>
            </w:r>
            <w:proofErr w:type="spellEnd"/>
          </w:p>
        </w:tc>
        <w:tc>
          <w:tcPr>
            <w:tcW w:w="1843" w:type="dxa"/>
          </w:tcPr>
          <w:p w14:paraId="776F2C7F" w14:textId="24254D17" w:rsidR="00702BDA" w:rsidRPr="00166938" w:rsidRDefault="00702BDA" w:rsidP="00874CB3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7F0AF4AD" w14:textId="460B360F" w:rsidR="00702BDA" w:rsidRPr="00166938" w:rsidRDefault="00702BDA" w:rsidP="00874CB3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625995D8" w14:textId="3725BAF6" w:rsidR="00702BDA" w:rsidRPr="00166938" w:rsidRDefault="00702BDA" w:rsidP="00874CB3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2BDA" w:rsidRPr="00166938" w14:paraId="51C40F4F" w14:textId="77777777" w:rsidTr="004D561D">
        <w:tc>
          <w:tcPr>
            <w:tcW w:w="3544" w:type="dxa"/>
          </w:tcPr>
          <w:p w14:paraId="398E61F4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843" w:type="dxa"/>
          </w:tcPr>
          <w:p w14:paraId="2650AFB9" w14:textId="06B42CB1" w:rsidR="00702BDA" w:rsidRPr="00166938" w:rsidRDefault="00874CB3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</w:t>
            </w:r>
          </w:p>
        </w:tc>
        <w:tc>
          <w:tcPr>
            <w:tcW w:w="1842" w:type="dxa"/>
          </w:tcPr>
          <w:p w14:paraId="00721D22" w14:textId="6B2B0BC4" w:rsidR="00702BDA" w:rsidRPr="00166938" w:rsidRDefault="00702BDA" w:rsidP="00874CB3">
            <w:pPr>
              <w:pStyle w:val="aff"/>
              <w:tabs>
                <w:tab w:val="left" w:pos="1038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4CB3">
              <w:rPr>
                <w:sz w:val="28"/>
                <w:szCs w:val="28"/>
              </w:rPr>
              <w:t>551</w:t>
            </w:r>
          </w:p>
        </w:tc>
        <w:tc>
          <w:tcPr>
            <w:tcW w:w="2268" w:type="dxa"/>
          </w:tcPr>
          <w:p w14:paraId="34D45B6C" w14:textId="1990A2BB" w:rsidR="00702BDA" w:rsidRPr="00166938" w:rsidRDefault="00702BDA" w:rsidP="00874CB3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74CB3">
              <w:rPr>
                <w:sz w:val="28"/>
                <w:szCs w:val="28"/>
              </w:rPr>
              <w:t>1,04</w:t>
            </w:r>
          </w:p>
        </w:tc>
      </w:tr>
      <w:tr w:rsidR="00702BDA" w:rsidRPr="00166938" w14:paraId="65D8E9EE" w14:textId="77777777" w:rsidTr="004D561D">
        <w:tc>
          <w:tcPr>
            <w:tcW w:w="3544" w:type="dxa"/>
          </w:tcPr>
          <w:p w14:paraId="698C1D34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F4951C5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AD2D265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4DE791C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4D934998" w14:textId="77777777" w:rsidR="00702BDA" w:rsidRPr="00166938" w:rsidRDefault="00702BDA" w:rsidP="00F2584F">
      <w:pPr>
        <w:pStyle w:val="aff"/>
        <w:jc w:val="both"/>
        <w:rPr>
          <w:sz w:val="28"/>
          <w:szCs w:val="28"/>
        </w:rPr>
      </w:pPr>
    </w:p>
    <w:p w14:paraId="267B28E8" w14:textId="77777777" w:rsidR="00702BDA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  <w:r w:rsidRPr="00D22DD3">
        <w:rPr>
          <w:b/>
          <w:sz w:val="28"/>
          <w:szCs w:val="28"/>
        </w:rPr>
        <w:t>Транспорт</w:t>
      </w:r>
    </w:p>
    <w:p w14:paraId="06433980" w14:textId="1F3F1233" w:rsidR="00702BDA" w:rsidRDefault="00702BDA" w:rsidP="007C10A2">
      <w:pPr>
        <w:pStyle w:val="aff"/>
        <w:ind w:firstLine="567"/>
        <w:jc w:val="both"/>
        <w:rPr>
          <w:sz w:val="28"/>
          <w:szCs w:val="28"/>
        </w:rPr>
      </w:pPr>
      <w:proofErr w:type="gramStart"/>
      <w:r w:rsidRPr="00D22DD3">
        <w:rPr>
          <w:sz w:val="28"/>
          <w:szCs w:val="28"/>
        </w:rPr>
        <w:t>Перевозка пассажиров, выполненная эксплуатационными автобусами по маршрутам регулярных перевоз</w:t>
      </w:r>
      <w:r w:rsidR="00C42A71">
        <w:rPr>
          <w:sz w:val="28"/>
          <w:szCs w:val="28"/>
        </w:rPr>
        <w:t>о</w:t>
      </w:r>
      <w:r w:rsidR="002D48EC">
        <w:rPr>
          <w:sz w:val="28"/>
          <w:szCs w:val="28"/>
        </w:rPr>
        <w:t>к в январе-сентябре 20</w:t>
      </w:r>
      <w:r w:rsidR="00D212A2">
        <w:rPr>
          <w:sz w:val="28"/>
          <w:szCs w:val="28"/>
        </w:rPr>
        <w:t>2</w:t>
      </w:r>
      <w:r w:rsidR="00874CB3">
        <w:rPr>
          <w:sz w:val="28"/>
          <w:szCs w:val="28"/>
        </w:rPr>
        <w:t>3</w:t>
      </w:r>
      <w:r w:rsidR="00FE177B">
        <w:rPr>
          <w:sz w:val="28"/>
          <w:szCs w:val="28"/>
        </w:rPr>
        <w:t xml:space="preserve"> </w:t>
      </w:r>
      <w:r w:rsidRPr="00D22DD3">
        <w:rPr>
          <w:sz w:val="28"/>
          <w:szCs w:val="28"/>
        </w:rPr>
        <w:t xml:space="preserve"> года составила</w:t>
      </w:r>
      <w:proofErr w:type="gramEnd"/>
      <w:r w:rsidRPr="00D22DD3">
        <w:rPr>
          <w:sz w:val="28"/>
          <w:szCs w:val="28"/>
        </w:rPr>
        <w:t xml:space="preserve"> </w:t>
      </w:r>
      <w:r w:rsidR="007C10A2">
        <w:rPr>
          <w:sz w:val="28"/>
          <w:szCs w:val="28"/>
        </w:rPr>
        <w:t xml:space="preserve">36,5 </w:t>
      </w:r>
      <w:r w:rsidRPr="00D22DD3">
        <w:rPr>
          <w:sz w:val="28"/>
          <w:szCs w:val="28"/>
        </w:rPr>
        <w:t>тыс. чел.</w:t>
      </w:r>
    </w:p>
    <w:p w14:paraId="755016FC" w14:textId="77777777" w:rsidR="00874CB3" w:rsidRPr="00D22DD3" w:rsidRDefault="00874CB3" w:rsidP="00D51891">
      <w:pPr>
        <w:pStyle w:val="aff"/>
        <w:jc w:val="both"/>
        <w:rPr>
          <w:sz w:val="28"/>
          <w:szCs w:val="28"/>
        </w:rPr>
      </w:pPr>
    </w:p>
    <w:p w14:paraId="5C019999" w14:textId="77777777"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  <w:r w:rsidRPr="00166938">
        <w:rPr>
          <w:b/>
          <w:sz w:val="28"/>
          <w:szCs w:val="28"/>
        </w:rPr>
        <w:t xml:space="preserve">Розничная торговля </w:t>
      </w:r>
    </w:p>
    <w:p w14:paraId="446E61F7" w14:textId="6A0B7D31"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b/>
          <w:sz w:val="28"/>
          <w:szCs w:val="28"/>
        </w:rPr>
        <w:t>Оборот розничной торговли</w:t>
      </w:r>
      <w:r w:rsidRPr="00166938">
        <w:rPr>
          <w:sz w:val="28"/>
          <w:szCs w:val="28"/>
        </w:rPr>
        <w:t xml:space="preserve"> в </w:t>
      </w:r>
      <w:r w:rsidR="00F71B18" w:rsidRPr="00D22DD3">
        <w:rPr>
          <w:sz w:val="28"/>
          <w:szCs w:val="28"/>
        </w:rPr>
        <w:t xml:space="preserve">январе-сентябре </w:t>
      </w:r>
      <w:r w:rsidRPr="00166938">
        <w:rPr>
          <w:sz w:val="28"/>
          <w:szCs w:val="28"/>
        </w:rPr>
        <w:t>20</w:t>
      </w:r>
      <w:r w:rsidR="002D48EC">
        <w:rPr>
          <w:sz w:val="28"/>
          <w:szCs w:val="28"/>
        </w:rPr>
        <w:t>2</w:t>
      </w:r>
      <w:r w:rsidR="00874CB3">
        <w:rPr>
          <w:sz w:val="28"/>
          <w:szCs w:val="28"/>
        </w:rPr>
        <w:t>3</w:t>
      </w:r>
      <w:r w:rsidRPr="00166938">
        <w:rPr>
          <w:sz w:val="28"/>
          <w:szCs w:val="28"/>
        </w:rPr>
        <w:t xml:space="preserve"> года составил </w:t>
      </w:r>
      <w:r w:rsidR="00C42A71">
        <w:rPr>
          <w:sz w:val="28"/>
          <w:szCs w:val="28"/>
        </w:rPr>
        <w:t>2417</w:t>
      </w:r>
      <w:r w:rsidRPr="008D3934">
        <w:rPr>
          <w:color w:val="FF0000"/>
          <w:sz w:val="28"/>
          <w:szCs w:val="28"/>
        </w:rPr>
        <w:t xml:space="preserve">  </w:t>
      </w:r>
      <w:r w:rsidRPr="00166938">
        <w:rPr>
          <w:sz w:val="28"/>
          <w:szCs w:val="28"/>
        </w:rPr>
        <w:t xml:space="preserve">тыс. рублей, или </w:t>
      </w:r>
      <w:r w:rsidR="00C42A71">
        <w:rPr>
          <w:sz w:val="28"/>
          <w:szCs w:val="28"/>
        </w:rPr>
        <w:t>44</w:t>
      </w:r>
      <w:r w:rsidRPr="00166938">
        <w:rPr>
          <w:sz w:val="28"/>
          <w:szCs w:val="28"/>
        </w:rPr>
        <w:t xml:space="preserve"> </w:t>
      </w:r>
      <w:r w:rsidR="002D48EC">
        <w:rPr>
          <w:sz w:val="28"/>
          <w:szCs w:val="28"/>
        </w:rPr>
        <w:t>% к соответствующему периоду 202</w:t>
      </w:r>
      <w:r w:rsidR="00874CB3">
        <w:rPr>
          <w:sz w:val="28"/>
          <w:szCs w:val="28"/>
        </w:rPr>
        <w:t>2</w:t>
      </w:r>
      <w:r w:rsidRPr="00166938">
        <w:rPr>
          <w:sz w:val="28"/>
          <w:szCs w:val="28"/>
        </w:rPr>
        <w:t xml:space="preserve"> года.</w:t>
      </w:r>
    </w:p>
    <w:p w14:paraId="59B12356" w14:textId="58C0BE44" w:rsidR="00702BDA" w:rsidRDefault="00702BDA" w:rsidP="00166938">
      <w:pPr>
        <w:pStyle w:val="aff"/>
        <w:ind w:firstLine="567"/>
        <w:jc w:val="both"/>
        <w:rPr>
          <w:i/>
          <w:sz w:val="28"/>
          <w:szCs w:val="28"/>
        </w:rPr>
      </w:pPr>
      <w:r w:rsidRPr="00166938">
        <w:rPr>
          <w:b/>
          <w:i/>
          <w:sz w:val="28"/>
          <w:szCs w:val="28"/>
        </w:rPr>
        <w:t xml:space="preserve">Оборот розничной торговли торгующих организаций и продажа товаров на рынках </w:t>
      </w:r>
      <w:r w:rsidRPr="00166938">
        <w:rPr>
          <w:i/>
          <w:sz w:val="28"/>
          <w:szCs w:val="28"/>
        </w:rPr>
        <w:t>в сопоставимых ценах</w:t>
      </w:r>
      <w:r w:rsidR="00874CB3">
        <w:rPr>
          <w:i/>
          <w:sz w:val="28"/>
          <w:szCs w:val="28"/>
        </w:rPr>
        <w:t>:</w:t>
      </w:r>
    </w:p>
    <w:p w14:paraId="3D1B3B5A" w14:textId="77777777" w:rsidR="00874CB3" w:rsidRPr="00166938" w:rsidRDefault="00874CB3" w:rsidP="00166938">
      <w:pPr>
        <w:pStyle w:val="aff"/>
        <w:ind w:firstLine="567"/>
        <w:jc w:val="both"/>
        <w:rPr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2340"/>
        <w:gridCol w:w="1800"/>
      </w:tblGrid>
      <w:tr w:rsidR="00702BDA" w:rsidRPr="00166938" w14:paraId="40A3B30E" w14:textId="77777777" w:rsidTr="004D561D">
        <w:tc>
          <w:tcPr>
            <w:tcW w:w="5580" w:type="dxa"/>
          </w:tcPr>
          <w:p w14:paraId="7BA57594" w14:textId="4B0E7349" w:rsidR="00702BDA" w:rsidRPr="00337929" w:rsidRDefault="00337929" w:rsidP="00337929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 w:rsidRPr="00337929">
              <w:rPr>
                <w:sz w:val="28"/>
                <w:szCs w:val="28"/>
              </w:rPr>
              <w:t>Оборот розничной торговли торгующих организаций и продажа товаров на рынках</w:t>
            </w:r>
          </w:p>
        </w:tc>
        <w:tc>
          <w:tcPr>
            <w:tcW w:w="2340" w:type="dxa"/>
          </w:tcPr>
          <w:p w14:paraId="159C98B8" w14:textId="767344AE" w:rsidR="00702BDA" w:rsidRPr="00166938" w:rsidRDefault="002D48EC" w:rsidP="00337929">
            <w:pPr>
              <w:pStyle w:val="a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 – сентябрь 202</w:t>
            </w:r>
            <w:r w:rsidR="00874CB3">
              <w:rPr>
                <w:i/>
                <w:sz w:val="28"/>
                <w:szCs w:val="28"/>
              </w:rPr>
              <w:t>3</w:t>
            </w:r>
            <w:r w:rsidR="00702BDA" w:rsidRPr="00166938">
              <w:rPr>
                <w:i/>
                <w:sz w:val="28"/>
                <w:szCs w:val="28"/>
              </w:rPr>
              <w:t xml:space="preserve"> г.</w:t>
            </w:r>
          </w:p>
          <w:p w14:paraId="339B7854" w14:textId="06704624" w:rsidR="00702BDA" w:rsidRPr="00166938" w:rsidRDefault="00702BDA" w:rsidP="00337929">
            <w:pPr>
              <w:pStyle w:val="aff"/>
              <w:jc w:val="center"/>
              <w:rPr>
                <w:i/>
                <w:sz w:val="28"/>
                <w:szCs w:val="28"/>
              </w:rPr>
            </w:pPr>
            <w:proofErr w:type="spellStart"/>
            <w:r w:rsidRPr="00166938">
              <w:rPr>
                <w:i/>
                <w:sz w:val="28"/>
                <w:szCs w:val="28"/>
              </w:rPr>
              <w:t>т</w:t>
            </w:r>
            <w:r w:rsidR="00337929">
              <w:rPr>
                <w:i/>
                <w:sz w:val="28"/>
                <w:szCs w:val="28"/>
              </w:rPr>
              <w:t>ыс</w:t>
            </w:r>
            <w:proofErr w:type="gramStart"/>
            <w:r w:rsidRPr="00166938">
              <w:rPr>
                <w:i/>
                <w:sz w:val="28"/>
                <w:szCs w:val="28"/>
              </w:rPr>
              <w:t>.р</w:t>
            </w:r>
            <w:proofErr w:type="gramEnd"/>
            <w:r w:rsidRPr="00166938">
              <w:rPr>
                <w:i/>
                <w:sz w:val="28"/>
                <w:szCs w:val="28"/>
              </w:rPr>
              <w:t>уб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14:paraId="1DE787B9" w14:textId="77777777" w:rsidR="00337929" w:rsidRDefault="00FE177B" w:rsidP="00337929">
            <w:pPr>
              <w:pStyle w:val="a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</w:t>
            </w:r>
            <w:r w:rsidR="00702BDA" w:rsidRPr="00166938">
              <w:rPr>
                <w:i/>
                <w:sz w:val="28"/>
                <w:szCs w:val="28"/>
              </w:rPr>
              <w:t>%</w:t>
            </w:r>
          </w:p>
          <w:p w14:paraId="6E63EBCE" w14:textId="564E974D" w:rsidR="00702BDA" w:rsidRPr="00166938" w:rsidRDefault="00702BDA" w:rsidP="00337929">
            <w:pPr>
              <w:pStyle w:val="aff"/>
              <w:jc w:val="center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к январю-сентябрю</w:t>
            </w:r>
          </w:p>
          <w:p w14:paraId="0A5A2E02" w14:textId="1AC0E016" w:rsidR="00702BDA" w:rsidRPr="00166938" w:rsidRDefault="00702BDA" w:rsidP="00337929">
            <w:pPr>
              <w:pStyle w:val="aff"/>
              <w:jc w:val="center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="002D48EC">
              <w:rPr>
                <w:i/>
                <w:sz w:val="28"/>
                <w:szCs w:val="28"/>
              </w:rPr>
              <w:t>2</w:t>
            </w:r>
            <w:r w:rsidR="00874CB3">
              <w:rPr>
                <w:i/>
                <w:sz w:val="28"/>
                <w:szCs w:val="28"/>
              </w:rPr>
              <w:t>2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</w:tr>
      <w:tr w:rsidR="00702BDA" w:rsidRPr="00166938" w14:paraId="6E67A5A7" w14:textId="77777777" w:rsidTr="004D561D">
        <w:trPr>
          <w:cantSplit/>
          <w:trHeight w:val="70"/>
        </w:trPr>
        <w:tc>
          <w:tcPr>
            <w:tcW w:w="5580" w:type="dxa"/>
          </w:tcPr>
          <w:p w14:paraId="6318FFFE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121A04B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20F421A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14:paraId="5B92879E" w14:textId="77777777" w:rsidTr="004D561D">
        <w:trPr>
          <w:cantSplit/>
        </w:trPr>
        <w:tc>
          <w:tcPr>
            <w:tcW w:w="5580" w:type="dxa"/>
          </w:tcPr>
          <w:p w14:paraId="194AD914" w14:textId="77777777" w:rsidR="00702BDA" w:rsidRPr="00166938" w:rsidRDefault="00702BDA" w:rsidP="00C849BD">
            <w:pPr>
              <w:pStyle w:val="aff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66938">
              <w:rPr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2340" w:type="dxa"/>
          </w:tcPr>
          <w:p w14:paraId="67768CD6" w14:textId="77777777" w:rsidR="00702BDA" w:rsidRPr="00166938" w:rsidRDefault="00C42A71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2417</w:t>
            </w:r>
          </w:p>
        </w:tc>
        <w:tc>
          <w:tcPr>
            <w:tcW w:w="1800" w:type="dxa"/>
          </w:tcPr>
          <w:p w14:paraId="4A05CCE7" w14:textId="77777777" w:rsidR="00702BDA" w:rsidRPr="00166938" w:rsidRDefault="00C42A71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702BDA" w:rsidRPr="00166938" w14:paraId="33E9B44E" w14:textId="77777777" w:rsidTr="004D561D">
        <w:trPr>
          <w:cantSplit/>
        </w:trPr>
        <w:tc>
          <w:tcPr>
            <w:tcW w:w="5580" w:type="dxa"/>
          </w:tcPr>
          <w:p w14:paraId="1F69A01A" w14:textId="77777777" w:rsidR="00702BDA" w:rsidRPr="00166938" w:rsidRDefault="00702BDA" w:rsidP="00C849BD">
            <w:pPr>
              <w:pStyle w:val="aff"/>
              <w:rPr>
                <w:sz w:val="28"/>
                <w:szCs w:val="28"/>
                <w:lang w:val="en-US"/>
              </w:rPr>
            </w:pPr>
            <w:r w:rsidRPr="00166938">
              <w:rPr>
                <w:sz w:val="28"/>
                <w:szCs w:val="28"/>
                <w:lang w:val="en-US"/>
              </w:rPr>
              <w:t xml:space="preserve">      в </w:t>
            </w:r>
            <w:proofErr w:type="spellStart"/>
            <w:r w:rsidRPr="00166938">
              <w:rPr>
                <w:sz w:val="28"/>
                <w:szCs w:val="28"/>
                <w:lang w:val="en-US"/>
              </w:rPr>
              <w:t>том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6938">
              <w:rPr>
                <w:sz w:val="28"/>
                <w:szCs w:val="28"/>
                <w:lang w:val="en-US"/>
              </w:rPr>
              <w:t>числе</w:t>
            </w:r>
            <w:proofErr w:type="spellEnd"/>
            <w:r w:rsidRPr="00166938">
              <w:rPr>
                <w:sz w:val="28"/>
                <w:szCs w:val="28"/>
                <w:lang w:val="en-US"/>
              </w:rPr>
              <w:t xml:space="preserve"> :</w:t>
            </w:r>
          </w:p>
        </w:tc>
        <w:tc>
          <w:tcPr>
            <w:tcW w:w="2340" w:type="dxa"/>
          </w:tcPr>
          <w:p w14:paraId="322FC7E8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6E14ED8A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02BDA" w:rsidRPr="00166938" w14:paraId="26DA4663" w14:textId="77777777" w:rsidTr="004D561D">
        <w:trPr>
          <w:cantSplit/>
        </w:trPr>
        <w:tc>
          <w:tcPr>
            <w:tcW w:w="5580" w:type="dxa"/>
          </w:tcPr>
          <w:p w14:paraId="27B6E0D7" w14:textId="574B7A20" w:rsidR="00702BDA" w:rsidRPr="00166938" w:rsidRDefault="00702BDA" w:rsidP="00C849BD">
            <w:pPr>
              <w:pStyle w:val="aff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оборот розничной торговли торгующих организаций и индивидуальных предпринимателей</w:t>
            </w:r>
          </w:p>
        </w:tc>
        <w:tc>
          <w:tcPr>
            <w:tcW w:w="2340" w:type="dxa"/>
          </w:tcPr>
          <w:p w14:paraId="2DDC5D0A" w14:textId="77777777" w:rsidR="00702BDA" w:rsidRPr="00166938" w:rsidRDefault="00C639B5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</w:t>
            </w:r>
          </w:p>
        </w:tc>
        <w:tc>
          <w:tcPr>
            <w:tcW w:w="1800" w:type="dxa"/>
          </w:tcPr>
          <w:p w14:paraId="79EA26AA" w14:textId="77777777" w:rsidR="00702BDA" w:rsidRPr="00166938" w:rsidRDefault="00C639B5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14:paraId="1E1F5CB7" w14:textId="77777777"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</w:p>
    <w:p w14:paraId="4F040EC1" w14:textId="77777777" w:rsidR="00874CB3" w:rsidRDefault="00874CB3" w:rsidP="0054777B">
      <w:pPr>
        <w:pStyle w:val="a4"/>
        <w:rPr>
          <w:bCs/>
          <w:sz w:val="24"/>
          <w:szCs w:val="24"/>
        </w:rPr>
      </w:pPr>
    </w:p>
    <w:p w14:paraId="2D9AD7E2" w14:textId="77777777" w:rsidR="00EE5355" w:rsidRPr="00EE5355" w:rsidRDefault="00EE5355" w:rsidP="0054777B">
      <w:pPr>
        <w:pStyle w:val="a4"/>
        <w:rPr>
          <w:bCs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1259"/>
        <w:gridCol w:w="1436"/>
        <w:gridCol w:w="1373"/>
        <w:gridCol w:w="1142"/>
        <w:gridCol w:w="1107"/>
      </w:tblGrid>
      <w:tr w:rsidR="0054777B" w14:paraId="59091A89" w14:textId="77777777" w:rsidTr="002E3021">
        <w:trPr>
          <w:trHeight w:val="527"/>
        </w:trPr>
        <w:tc>
          <w:tcPr>
            <w:tcW w:w="10368" w:type="dxa"/>
            <w:gridSpan w:val="6"/>
            <w:vAlign w:val="center"/>
          </w:tcPr>
          <w:p w14:paraId="79DFE82C" w14:textId="77777777" w:rsidR="00EE5355" w:rsidRDefault="00EE5355" w:rsidP="00EE5355">
            <w:pPr>
              <w:pStyle w:val="a4"/>
              <w:rPr>
                <w:bCs/>
                <w:szCs w:val="28"/>
              </w:rPr>
            </w:pPr>
            <w:r w:rsidRPr="00EE5355">
              <w:rPr>
                <w:bCs/>
                <w:szCs w:val="28"/>
              </w:rPr>
              <w:t>Основные показатели</w:t>
            </w:r>
            <w:r w:rsidRPr="00EE5355">
              <w:rPr>
                <w:bCs/>
                <w:szCs w:val="28"/>
              </w:rPr>
              <w:br/>
              <w:t>социально-экономического развития МО Пугачевский сельсовет  01.10.2023года</w:t>
            </w:r>
          </w:p>
          <w:p w14:paraId="5F65A21D" w14:textId="545FCA47" w:rsidR="0054777B" w:rsidRPr="00B7099E" w:rsidRDefault="0054777B" w:rsidP="00EE5355">
            <w:pPr>
              <w:jc w:val="center"/>
            </w:pPr>
          </w:p>
        </w:tc>
      </w:tr>
      <w:tr w:rsidR="00702BDA" w:rsidRPr="00B7099E" w14:paraId="7FC30C1B" w14:textId="77777777" w:rsidTr="00F8554B">
        <w:tc>
          <w:tcPr>
            <w:tcW w:w="4068" w:type="dxa"/>
            <w:vAlign w:val="center"/>
          </w:tcPr>
          <w:p w14:paraId="4D4BD81B" w14:textId="77777777"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Показатели</w:t>
            </w:r>
          </w:p>
        </w:tc>
        <w:tc>
          <w:tcPr>
            <w:tcW w:w="1260" w:type="dxa"/>
            <w:vAlign w:val="center"/>
          </w:tcPr>
          <w:p w14:paraId="71AE5195" w14:textId="77777777"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ед. измерен.</w:t>
            </w:r>
          </w:p>
        </w:tc>
        <w:tc>
          <w:tcPr>
            <w:tcW w:w="1440" w:type="dxa"/>
            <w:vAlign w:val="center"/>
          </w:tcPr>
          <w:p w14:paraId="477CAFCC" w14:textId="364216EA" w:rsidR="00702BDA" w:rsidRPr="00B7099E" w:rsidRDefault="00702BDA" w:rsidP="00874CB3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 xml:space="preserve">факт </w:t>
            </w:r>
            <w:r w:rsidRPr="00B7099E">
              <w:rPr>
                <w:sz w:val="25"/>
                <w:szCs w:val="25"/>
              </w:rPr>
              <w:br/>
              <w:t>за 20</w:t>
            </w:r>
            <w:r w:rsidR="002D48EC">
              <w:rPr>
                <w:sz w:val="25"/>
                <w:szCs w:val="25"/>
              </w:rPr>
              <w:t>2</w:t>
            </w:r>
            <w:r w:rsidR="00874CB3">
              <w:rPr>
                <w:sz w:val="25"/>
                <w:szCs w:val="25"/>
              </w:rPr>
              <w:t>2</w:t>
            </w:r>
            <w:r w:rsidRPr="00B7099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377" w:type="dxa"/>
            <w:vAlign w:val="center"/>
          </w:tcPr>
          <w:p w14:paraId="157109E4" w14:textId="634802F9" w:rsidR="00702BDA" w:rsidRPr="00B7099E" w:rsidRDefault="0054777B" w:rsidP="00874CB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План на</w:t>
            </w:r>
            <w:r w:rsidR="00702BDA" w:rsidRPr="00B7099E">
              <w:rPr>
                <w:sz w:val="25"/>
                <w:szCs w:val="25"/>
              </w:rPr>
              <w:t xml:space="preserve"> 20</w:t>
            </w:r>
            <w:r w:rsidR="002D48EC">
              <w:rPr>
                <w:sz w:val="25"/>
                <w:szCs w:val="25"/>
              </w:rPr>
              <w:t>2</w:t>
            </w:r>
            <w:r w:rsidR="00874CB3">
              <w:rPr>
                <w:sz w:val="25"/>
                <w:szCs w:val="25"/>
              </w:rPr>
              <w:t>3</w:t>
            </w:r>
            <w:r w:rsidR="00702BDA" w:rsidRPr="00B7099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143" w:type="dxa"/>
            <w:vAlign w:val="center"/>
          </w:tcPr>
          <w:p w14:paraId="23B978CE" w14:textId="3B21AF6D" w:rsidR="00874CB3" w:rsidRDefault="00F932FB" w:rsidP="00874CB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План</w:t>
            </w:r>
            <w:r w:rsidR="0054777B">
              <w:rPr>
                <w:sz w:val="25"/>
                <w:szCs w:val="25"/>
              </w:rPr>
              <w:t xml:space="preserve"> </w:t>
            </w:r>
          </w:p>
          <w:p w14:paraId="2C952F12" w14:textId="1D5C2E49" w:rsidR="00702BDA" w:rsidRPr="00B7099E" w:rsidRDefault="0054777B" w:rsidP="00874CB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 1 октября </w:t>
            </w:r>
            <w:r w:rsidR="00702BDA" w:rsidRPr="00B7099E">
              <w:rPr>
                <w:sz w:val="25"/>
                <w:szCs w:val="25"/>
              </w:rPr>
              <w:t>20</w:t>
            </w:r>
            <w:r w:rsidR="002D48EC">
              <w:rPr>
                <w:sz w:val="25"/>
                <w:szCs w:val="25"/>
              </w:rPr>
              <w:t>2</w:t>
            </w:r>
            <w:r w:rsidR="00874CB3">
              <w:rPr>
                <w:sz w:val="25"/>
                <w:szCs w:val="25"/>
              </w:rPr>
              <w:t>3</w:t>
            </w:r>
            <w:r w:rsidR="00702BDA" w:rsidRPr="00B7099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080" w:type="dxa"/>
            <w:vAlign w:val="center"/>
          </w:tcPr>
          <w:p w14:paraId="723B84B3" w14:textId="0FFEC61D" w:rsidR="0054777B" w:rsidRPr="00B7099E" w:rsidRDefault="00F932FB" w:rsidP="005477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54777B" w:rsidRPr="00B7099E">
              <w:rPr>
                <w:sz w:val="25"/>
                <w:szCs w:val="25"/>
              </w:rPr>
              <w:t xml:space="preserve">рогноз </w:t>
            </w:r>
            <w:proofErr w:type="gramStart"/>
            <w:r w:rsidR="0054777B" w:rsidRPr="00B7099E">
              <w:rPr>
                <w:sz w:val="25"/>
                <w:szCs w:val="25"/>
              </w:rPr>
              <w:t>на</w:t>
            </w:r>
            <w:proofErr w:type="gramEnd"/>
          </w:p>
          <w:p w14:paraId="705ECBF3" w14:textId="2396D40C" w:rsidR="00702BDA" w:rsidRPr="00B7099E" w:rsidRDefault="0054777B" w:rsidP="00874CB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3C469E">
              <w:rPr>
                <w:sz w:val="25"/>
                <w:szCs w:val="25"/>
              </w:rPr>
              <w:t>2</w:t>
            </w:r>
            <w:r w:rsidR="00F932FB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г</w:t>
            </w:r>
          </w:p>
        </w:tc>
      </w:tr>
      <w:tr w:rsidR="00874CB3" w:rsidRPr="00B7099E" w14:paraId="595A9A11" w14:textId="77777777" w:rsidTr="00A84311">
        <w:tc>
          <w:tcPr>
            <w:tcW w:w="10368" w:type="dxa"/>
            <w:gridSpan w:val="6"/>
          </w:tcPr>
          <w:p w14:paraId="230A3331" w14:textId="764B496D" w:rsidR="00874CB3" w:rsidRPr="00B7099E" w:rsidRDefault="00874CB3" w:rsidP="00874CB3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Выполнение бюджета МО:</w:t>
            </w:r>
          </w:p>
        </w:tc>
      </w:tr>
      <w:tr w:rsidR="00702BDA" w:rsidRPr="00B7099E" w14:paraId="258CB209" w14:textId="77777777" w:rsidTr="00F8554B">
        <w:tc>
          <w:tcPr>
            <w:tcW w:w="4068" w:type="dxa"/>
          </w:tcPr>
          <w:p w14:paraId="631064AD" w14:textId="77777777"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- доходы – всего</w:t>
            </w:r>
          </w:p>
        </w:tc>
        <w:tc>
          <w:tcPr>
            <w:tcW w:w="1260" w:type="dxa"/>
          </w:tcPr>
          <w:p w14:paraId="06F327CE" w14:textId="77777777" w:rsidR="00702BDA" w:rsidRPr="00B7099E" w:rsidRDefault="00702BDA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</w:t>
            </w:r>
            <w:r w:rsidRPr="00B7099E">
              <w:rPr>
                <w:sz w:val="25"/>
                <w:szCs w:val="25"/>
              </w:rPr>
              <w:t>. руб.</w:t>
            </w:r>
          </w:p>
        </w:tc>
        <w:tc>
          <w:tcPr>
            <w:tcW w:w="1440" w:type="dxa"/>
          </w:tcPr>
          <w:p w14:paraId="394AACFA" w14:textId="599F02BB" w:rsidR="00702BDA" w:rsidRPr="00B7099E" w:rsidRDefault="00874CB3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17952</w:t>
            </w:r>
          </w:p>
        </w:tc>
        <w:tc>
          <w:tcPr>
            <w:tcW w:w="1377" w:type="dxa"/>
          </w:tcPr>
          <w:p w14:paraId="00DAD3EE" w14:textId="3DDA2CB6" w:rsidR="00702BDA" w:rsidRPr="00B7099E" w:rsidRDefault="00874CB3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9039</w:t>
            </w:r>
          </w:p>
        </w:tc>
        <w:tc>
          <w:tcPr>
            <w:tcW w:w="1143" w:type="dxa"/>
          </w:tcPr>
          <w:p w14:paraId="66011485" w14:textId="30CDCF55" w:rsidR="00702BDA" w:rsidRPr="00B7099E" w:rsidRDefault="00F932FB" w:rsidP="00FA278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9682</w:t>
            </w:r>
          </w:p>
        </w:tc>
        <w:tc>
          <w:tcPr>
            <w:tcW w:w="1080" w:type="dxa"/>
          </w:tcPr>
          <w:p w14:paraId="527D21F6" w14:textId="5D1B82A2" w:rsidR="00702BDA" w:rsidRPr="00B7099E" w:rsidRDefault="00F932FB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8364</w:t>
            </w:r>
          </w:p>
        </w:tc>
      </w:tr>
      <w:tr w:rsidR="00702BDA" w:rsidRPr="00B7099E" w14:paraId="169AB7A8" w14:textId="77777777" w:rsidTr="00F8554B">
        <w:tc>
          <w:tcPr>
            <w:tcW w:w="4068" w:type="dxa"/>
          </w:tcPr>
          <w:p w14:paraId="127BC99F" w14:textId="38C52A0F" w:rsidR="00702BDA" w:rsidRPr="00B7099E" w:rsidRDefault="00874CB3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расходы - всего</w:t>
            </w:r>
          </w:p>
        </w:tc>
        <w:tc>
          <w:tcPr>
            <w:tcW w:w="1260" w:type="dxa"/>
          </w:tcPr>
          <w:p w14:paraId="31F2A0EB" w14:textId="77777777" w:rsidR="00702BDA" w:rsidRPr="00B7099E" w:rsidRDefault="00702BDA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</w:t>
            </w:r>
            <w:r w:rsidRPr="00B7099E">
              <w:rPr>
                <w:sz w:val="25"/>
                <w:szCs w:val="25"/>
              </w:rPr>
              <w:t>. руб.</w:t>
            </w:r>
          </w:p>
        </w:tc>
        <w:tc>
          <w:tcPr>
            <w:tcW w:w="1440" w:type="dxa"/>
          </w:tcPr>
          <w:p w14:paraId="44142E23" w14:textId="24589C7A" w:rsidR="00702BDA" w:rsidRPr="00B7099E" w:rsidRDefault="00874CB3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18145</w:t>
            </w:r>
          </w:p>
        </w:tc>
        <w:tc>
          <w:tcPr>
            <w:tcW w:w="1377" w:type="dxa"/>
          </w:tcPr>
          <w:p w14:paraId="553ADB97" w14:textId="58C4BAF9" w:rsidR="00702BDA" w:rsidRPr="00B7099E" w:rsidRDefault="00874CB3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9039</w:t>
            </w:r>
          </w:p>
        </w:tc>
        <w:tc>
          <w:tcPr>
            <w:tcW w:w="1143" w:type="dxa"/>
          </w:tcPr>
          <w:p w14:paraId="4E0718C1" w14:textId="2C7474EE" w:rsidR="00702BDA" w:rsidRPr="00B7099E" w:rsidRDefault="00F932FB" w:rsidP="0097191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10507</w:t>
            </w:r>
          </w:p>
        </w:tc>
        <w:tc>
          <w:tcPr>
            <w:tcW w:w="1080" w:type="dxa"/>
          </w:tcPr>
          <w:p w14:paraId="014D8958" w14:textId="71C0D7BA" w:rsidR="00702BDA" w:rsidRPr="00B7099E" w:rsidRDefault="00F932FB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7437</w:t>
            </w:r>
          </w:p>
        </w:tc>
      </w:tr>
      <w:tr w:rsidR="0040787F" w:rsidRPr="00B7099E" w14:paraId="1C82FBB1" w14:textId="77777777" w:rsidTr="0040787F">
        <w:trPr>
          <w:trHeight w:val="284"/>
        </w:trPr>
        <w:tc>
          <w:tcPr>
            <w:tcW w:w="10368" w:type="dxa"/>
            <w:gridSpan w:val="6"/>
          </w:tcPr>
          <w:p w14:paraId="488474D5" w14:textId="77777777" w:rsidR="0040787F" w:rsidRPr="00B7099E" w:rsidRDefault="0040787F" w:rsidP="00F8554B">
            <w:pPr>
              <w:jc w:val="center"/>
              <w:rPr>
                <w:sz w:val="25"/>
                <w:szCs w:val="25"/>
              </w:rPr>
            </w:pPr>
          </w:p>
        </w:tc>
      </w:tr>
    </w:tbl>
    <w:p w14:paraId="67FE6B19" w14:textId="77777777" w:rsidR="00702BDA" w:rsidRPr="00B7099E" w:rsidRDefault="00702BDA" w:rsidP="008F00C4">
      <w:pPr>
        <w:rPr>
          <w:sz w:val="25"/>
          <w:szCs w:val="25"/>
        </w:rPr>
      </w:pPr>
    </w:p>
    <w:p w14:paraId="265F87F5" w14:textId="77777777" w:rsidR="00702BDA" w:rsidRDefault="00702BDA" w:rsidP="008F00C4">
      <w:pPr>
        <w:rPr>
          <w:sz w:val="22"/>
        </w:rPr>
      </w:pPr>
    </w:p>
    <w:p w14:paraId="3D8A1F59" w14:textId="77777777" w:rsidR="00702BDA" w:rsidRDefault="00702BDA" w:rsidP="00B44A50">
      <w:pPr>
        <w:pStyle w:val="aff"/>
        <w:jc w:val="both"/>
        <w:rPr>
          <w:sz w:val="28"/>
          <w:szCs w:val="28"/>
        </w:rPr>
      </w:pPr>
    </w:p>
    <w:p w14:paraId="76E16562" w14:textId="0AB6A9CD" w:rsidR="00702BDA" w:rsidRPr="00166938" w:rsidRDefault="00F932FB" w:rsidP="00F932FB">
      <w:pPr>
        <w:pStyle w:val="aff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702BDA" w:rsidRPr="00166938" w:rsidSect="007C10A2">
      <w:footerReference w:type="even" r:id="rId9"/>
      <w:footerReference w:type="default" r:id="rId10"/>
      <w:pgSz w:w="11906" w:h="16838"/>
      <w:pgMar w:top="709" w:right="624" w:bottom="567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7AC92" w14:textId="77777777" w:rsidR="00C76812" w:rsidRDefault="00C76812" w:rsidP="00665CDD">
      <w:r>
        <w:separator/>
      </w:r>
    </w:p>
  </w:endnote>
  <w:endnote w:type="continuationSeparator" w:id="0">
    <w:p w14:paraId="2D76296D" w14:textId="77777777" w:rsidR="00C76812" w:rsidRDefault="00C76812" w:rsidP="0066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5D5D" w14:textId="77777777" w:rsidR="00702BDA" w:rsidRDefault="009A363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02B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02BDA">
      <w:rPr>
        <w:rStyle w:val="ac"/>
        <w:noProof/>
      </w:rPr>
      <w:t>7</w:t>
    </w:r>
    <w:r>
      <w:rPr>
        <w:rStyle w:val="ac"/>
      </w:rPr>
      <w:fldChar w:fldCharType="end"/>
    </w:r>
  </w:p>
  <w:p w14:paraId="6AF5B850" w14:textId="77777777" w:rsidR="00702BDA" w:rsidRDefault="00702B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9B51" w14:textId="77777777" w:rsidR="00702BDA" w:rsidRDefault="009A363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02B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37929">
      <w:rPr>
        <w:rStyle w:val="ac"/>
        <w:noProof/>
      </w:rPr>
      <w:t>3</w:t>
    </w:r>
    <w:r>
      <w:rPr>
        <w:rStyle w:val="ac"/>
      </w:rPr>
      <w:fldChar w:fldCharType="end"/>
    </w:r>
  </w:p>
  <w:p w14:paraId="78E76271" w14:textId="77777777" w:rsidR="00702BDA" w:rsidRDefault="00702BD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E0551" w14:textId="77777777" w:rsidR="00C76812" w:rsidRDefault="00C76812" w:rsidP="00665CDD">
      <w:r>
        <w:separator/>
      </w:r>
    </w:p>
  </w:footnote>
  <w:footnote w:type="continuationSeparator" w:id="0">
    <w:p w14:paraId="0D766541" w14:textId="77777777" w:rsidR="00C76812" w:rsidRDefault="00C76812" w:rsidP="0066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B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132201"/>
    <w:multiLevelType w:val="hybridMultilevel"/>
    <w:tmpl w:val="DAE634F4"/>
    <w:lvl w:ilvl="0" w:tplc="883E4C0C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4A944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5206D31"/>
    <w:multiLevelType w:val="hybridMultilevel"/>
    <w:tmpl w:val="14A6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777D9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352D47F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41231D34"/>
    <w:multiLevelType w:val="hybridMultilevel"/>
    <w:tmpl w:val="F8AED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AE4FA2"/>
    <w:multiLevelType w:val="hybridMultilevel"/>
    <w:tmpl w:val="E88CC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1B082E"/>
    <w:multiLevelType w:val="hybridMultilevel"/>
    <w:tmpl w:val="BF02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1C4D9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20231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C91280B"/>
    <w:multiLevelType w:val="hybridMultilevel"/>
    <w:tmpl w:val="B47C9CC4"/>
    <w:lvl w:ilvl="0" w:tplc="038EAB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E5133E9"/>
    <w:multiLevelType w:val="hybridMultilevel"/>
    <w:tmpl w:val="385C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938"/>
    <w:rsid w:val="000001A9"/>
    <w:rsid w:val="00000883"/>
    <w:rsid w:val="00000F42"/>
    <w:rsid w:val="000038D1"/>
    <w:rsid w:val="0000600B"/>
    <w:rsid w:val="000113B2"/>
    <w:rsid w:val="000120DA"/>
    <w:rsid w:val="00014DB4"/>
    <w:rsid w:val="00015D9F"/>
    <w:rsid w:val="00016E5E"/>
    <w:rsid w:val="0002229E"/>
    <w:rsid w:val="00025E10"/>
    <w:rsid w:val="00026C2A"/>
    <w:rsid w:val="00027881"/>
    <w:rsid w:val="00027B02"/>
    <w:rsid w:val="0003035B"/>
    <w:rsid w:val="00034689"/>
    <w:rsid w:val="00036A49"/>
    <w:rsid w:val="000570E0"/>
    <w:rsid w:val="00060D49"/>
    <w:rsid w:val="00061008"/>
    <w:rsid w:val="0006480E"/>
    <w:rsid w:val="0006770B"/>
    <w:rsid w:val="00077BB8"/>
    <w:rsid w:val="00081416"/>
    <w:rsid w:val="00086EF1"/>
    <w:rsid w:val="0009092A"/>
    <w:rsid w:val="00095B0D"/>
    <w:rsid w:val="00095CAC"/>
    <w:rsid w:val="000A19C4"/>
    <w:rsid w:val="000B6229"/>
    <w:rsid w:val="000B7D88"/>
    <w:rsid w:val="000C43D5"/>
    <w:rsid w:val="000D277F"/>
    <w:rsid w:val="000D2B7F"/>
    <w:rsid w:val="000D42F1"/>
    <w:rsid w:val="000D75A9"/>
    <w:rsid w:val="000E083F"/>
    <w:rsid w:val="000E1B5D"/>
    <w:rsid w:val="000E4CE6"/>
    <w:rsid w:val="000E6061"/>
    <w:rsid w:val="000E693B"/>
    <w:rsid w:val="001000A9"/>
    <w:rsid w:val="0010281A"/>
    <w:rsid w:val="00107273"/>
    <w:rsid w:val="0011203F"/>
    <w:rsid w:val="00114079"/>
    <w:rsid w:val="001144E7"/>
    <w:rsid w:val="00114550"/>
    <w:rsid w:val="00116C24"/>
    <w:rsid w:val="00121F87"/>
    <w:rsid w:val="00122550"/>
    <w:rsid w:val="001228F7"/>
    <w:rsid w:val="00126974"/>
    <w:rsid w:val="0013136A"/>
    <w:rsid w:val="00131A2B"/>
    <w:rsid w:val="00131A54"/>
    <w:rsid w:val="00134784"/>
    <w:rsid w:val="0014038A"/>
    <w:rsid w:val="001405AC"/>
    <w:rsid w:val="00141018"/>
    <w:rsid w:val="0014293C"/>
    <w:rsid w:val="001440B7"/>
    <w:rsid w:val="0015658B"/>
    <w:rsid w:val="00156F54"/>
    <w:rsid w:val="00162E20"/>
    <w:rsid w:val="00162E9A"/>
    <w:rsid w:val="00163DCA"/>
    <w:rsid w:val="00164A04"/>
    <w:rsid w:val="00166938"/>
    <w:rsid w:val="00170F9A"/>
    <w:rsid w:val="0017780F"/>
    <w:rsid w:val="001825F0"/>
    <w:rsid w:val="00183BBB"/>
    <w:rsid w:val="00186967"/>
    <w:rsid w:val="001953B7"/>
    <w:rsid w:val="00195445"/>
    <w:rsid w:val="001A16F2"/>
    <w:rsid w:val="001A2EBE"/>
    <w:rsid w:val="001A46FE"/>
    <w:rsid w:val="001A49AC"/>
    <w:rsid w:val="001A6761"/>
    <w:rsid w:val="001A7620"/>
    <w:rsid w:val="001B5C1E"/>
    <w:rsid w:val="001C73A5"/>
    <w:rsid w:val="001D4137"/>
    <w:rsid w:val="001D55D5"/>
    <w:rsid w:val="001D58E2"/>
    <w:rsid w:val="001D71FA"/>
    <w:rsid w:val="001D7F0E"/>
    <w:rsid w:val="001E2FBA"/>
    <w:rsid w:val="001E792B"/>
    <w:rsid w:val="001E7B39"/>
    <w:rsid w:val="001F2141"/>
    <w:rsid w:val="001F22AE"/>
    <w:rsid w:val="001F37A5"/>
    <w:rsid w:val="001F3F61"/>
    <w:rsid w:val="001F5E3F"/>
    <w:rsid w:val="001F6C70"/>
    <w:rsid w:val="002056A7"/>
    <w:rsid w:val="00210ADA"/>
    <w:rsid w:val="002123F4"/>
    <w:rsid w:val="00212547"/>
    <w:rsid w:val="0021728B"/>
    <w:rsid w:val="00221A60"/>
    <w:rsid w:val="00223E63"/>
    <w:rsid w:val="002274A9"/>
    <w:rsid w:val="00230AA6"/>
    <w:rsid w:val="00233356"/>
    <w:rsid w:val="00237463"/>
    <w:rsid w:val="00242507"/>
    <w:rsid w:val="00245C41"/>
    <w:rsid w:val="002503C1"/>
    <w:rsid w:val="002608D0"/>
    <w:rsid w:val="00260EA7"/>
    <w:rsid w:val="00261466"/>
    <w:rsid w:val="002642AC"/>
    <w:rsid w:val="00265B0B"/>
    <w:rsid w:val="00267646"/>
    <w:rsid w:val="002838BF"/>
    <w:rsid w:val="00284FD2"/>
    <w:rsid w:val="00286509"/>
    <w:rsid w:val="00287F5F"/>
    <w:rsid w:val="0029460D"/>
    <w:rsid w:val="00294F85"/>
    <w:rsid w:val="002A27F9"/>
    <w:rsid w:val="002A516B"/>
    <w:rsid w:val="002B0D63"/>
    <w:rsid w:val="002B1417"/>
    <w:rsid w:val="002C046C"/>
    <w:rsid w:val="002C3A54"/>
    <w:rsid w:val="002C4323"/>
    <w:rsid w:val="002C7CA5"/>
    <w:rsid w:val="002D1E23"/>
    <w:rsid w:val="002D3EE1"/>
    <w:rsid w:val="002D47F5"/>
    <w:rsid w:val="002D48EC"/>
    <w:rsid w:val="002D63AA"/>
    <w:rsid w:val="002E3791"/>
    <w:rsid w:val="002F1989"/>
    <w:rsid w:val="002F23EA"/>
    <w:rsid w:val="002F2765"/>
    <w:rsid w:val="002F6E3B"/>
    <w:rsid w:val="002F7DCD"/>
    <w:rsid w:val="0030340B"/>
    <w:rsid w:val="00303AD5"/>
    <w:rsid w:val="00306B41"/>
    <w:rsid w:val="003110BD"/>
    <w:rsid w:val="0031412A"/>
    <w:rsid w:val="00314288"/>
    <w:rsid w:val="00314496"/>
    <w:rsid w:val="00314F2A"/>
    <w:rsid w:val="0031656F"/>
    <w:rsid w:val="00337929"/>
    <w:rsid w:val="00337C73"/>
    <w:rsid w:val="00344C19"/>
    <w:rsid w:val="00346CC3"/>
    <w:rsid w:val="00353083"/>
    <w:rsid w:val="00353DE2"/>
    <w:rsid w:val="003613BC"/>
    <w:rsid w:val="0036172F"/>
    <w:rsid w:val="00361C99"/>
    <w:rsid w:val="003625E5"/>
    <w:rsid w:val="00363E0A"/>
    <w:rsid w:val="00370B51"/>
    <w:rsid w:val="00373C7C"/>
    <w:rsid w:val="00375890"/>
    <w:rsid w:val="00380427"/>
    <w:rsid w:val="0038162C"/>
    <w:rsid w:val="003847B5"/>
    <w:rsid w:val="00392E3F"/>
    <w:rsid w:val="00395902"/>
    <w:rsid w:val="003959E9"/>
    <w:rsid w:val="003A42AB"/>
    <w:rsid w:val="003A5209"/>
    <w:rsid w:val="003A593A"/>
    <w:rsid w:val="003B1F34"/>
    <w:rsid w:val="003B214A"/>
    <w:rsid w:val="003B5B9D"/>
    <w:rsid w:val="003C1BEB"/>
    <w:rsid w:val="003C300B"/>
    <w:rsid w:val="003C469E"/>
    <w:rsid w:val="003C558D"/>
    <w:rsid w:val="003C6568"/>
    <w:rsid w:val="003C7F8C"/>
    <w:rsid w:val="003D30A9"/>
    <w:rsid w:val="003D3603"/>
    <w:rsid w:val="003D5902"/>
    <w:rsid w:val="003D62B5"/>
    <w:rsid w:val="003D6925"/>
    <w:rsid w:val="003D7489"/>
    <w:rsid w:val="003E1627"/>
    <w:rsid w:val="003E4D8D"/>
    <w:rsid w:val="003E6436"/>
    <w:rsid w:val="003E6961"/>
    <w:rsid w:val="003F1458"/>
    <w:rsid w:val="003F2026"/>
    <w:rsid w:val="003F214C"/>
    <w:rsid w:val="003F779A"/>
    <w:rsid w:val="0040787F"/>
    <w:rsid w:val="004104CB"/>
    <w:rsid w:val="00410894"/>
    <w:rsid w:val="004132D7"/>
    <w:rsid w:val="00413C00"/>
    <w:rsid w:val="00414016"/>
    <w:rsid w:val="004145F8"/>
    <w:rsid w:val="004279D0"/>
    <w:rsid w:val="0043367C"/>
    <w:rsid w:val="00435550"/>
    <w:rsid w:val="004365FB"/>
    <w:rsid w:val="00440810"/>
    <w:rsid w:val="00443DA7"/>
    <w:rsid w:val="004551F2"/>
    <w:rsid w:val="00462579"/>
    <w:rsid w:val="0046310B"/>
    <w:rsid w:val="0046391C"/>
    <w:rsid w:val="00465E29"/>
    <w:rsid w:val="00465E3E"/>
    <w:rsid w:val="0046694A"/>
    <w:rsid w:val="00470A8F"/>
    <w:rsid w:val="00474BCD"/>
    <w:rsid w:val="00482DDF"/>
    <w:rsid w:val="00487E50"/>
    <w:rsid w:val="00491E19"/>
    <w:rsid w:val="00493249"/>
    <w:rsid w:val="004975C1"/>
    <w:rsid w:val="00497EC6"/>
    <w:rsid w:val="004A0228"/>
    <w:rsid w:val="004A0853"/>
    <w:rsid w:val="004A211D"/>
    <w:rsid w:val="004A60B4"/>
    <w:rsid w:val="004B10D0"/>
    <w:rsid w:val="004B323A"/>
    <w:rsid w:val="004B3572"/>
    <w:rsid w:val="004B51A1"/>
    <w:rsid w:val="004B7E8E"/>
    <w:rsid w:val="004C0ECF"/>
    <w:rsid w:val="004C2E7C"/>
    <w:rsid w:val="004C6129"/>
    <w:rsid w:val="004C66E1"/>
    <w:rsid w:val="004C6961"/>
    <w:rsid w:val="004C6D5F"/>
    <w:rsid w:val="004D4467"/>
    <w:rsid w:val="004D561D"/>
    <w:rsid w:val="004D6ED0"/>
    <w:rsid w:val="004D73E8"/>
    <w:rsid w:val="004E1C1E"/>
    <w:rsid w:val="004E2B62"/>
    <w:rsid w:val="004E350D"/>
    <w:rsid w:val="004E4751"/>
    <w:rsid w:val="004E49EE"/>
    <w:rsid w:val="004E50DF"/>
    <w:rsid w:val="004E5249"/>
    <w:rsid w:val="004E52C6"/>
    <w:rsid w:val="004E5A32"/>
    <w:rsid w:val="004F03F9"/>
    <w:rsid w:val="004F329D"/>
    <w:rsid w:val="004F71D2"/>
    <w:rsid w:val="00502A8F"/>
    <w:rsid w:val="005039B8"/>
    <w:rsid w:val="00505A1A"/>
    <w:rsid w:val="00514034"/>
    <w:rsid w:val="005228BA"/>
    <w:rsid w:val="00534797"/>
    <w:rsid w:val="00535409"/>
    <w:rsid w:val="005370B0"/>
    <w:rsid w:val="00540E01"/>
    <w:rsid w:val="0054234F"/>
    <w:rsid w:val="00544189"/>
    <w:rsid w:val="00544932"/>
    <w:rsid w:val="005459F0"/>
    <w:rsid w:val="0054777B"/>
    <w:rsid w:val="00547F9B"/>
    <w:rsid w:val="00552E22"/>
    <w:rsid w:val="00555243"/>
    <w:rsid w:val="00556A0E"/>
    <w:rsid w:val="00557D48"/>
    <w:rsid w:val="00561AD0"/>
    <w:rsid w:val="00561CCA"/>
    <w:rsid w:val="00563C5D"/>
    <w:rsid w:val="00563F54"/>
    <w:rsid w:val="005716B6"/>
    <w:rsid w:val="00577A57"/>
    <w:rsid w:val="0058057F"/>
    <w:rsid w:val="00583995"/>
    <w:rsid w:val="00585241"/>
    <w:rsid w:val="00586B32"/>
    <w:rsid w:val="00586C30"/>
    <w:rsid w:val="00591D0A"/>
    <w:rsid w:val="00591FF6"/>
    <w:rsid w:val="00595E63"/>
    <w:rsid w:val="005A2871"/>
    <w:rsid w:val="005A67C8"/>
    <w:rsid w:val="005A7171"/>
    <w:rsid w:val="005B482B"/>
    <w:rsid w:val="005B50A0"/>
    <w:rsid w:val="005B6C91"/>
    <w:rsid w:val="005C3424"/>
    <w:rsid w:val="005C399A"/>
    <w:rsid w:val="005C43EC"/>
    <w:rsid w:val="005C5505"/>
    <w:rsid w:val="005C5D2C"/>
    <w:rsid w:val="005D12E5"/>
    <w:rsid w:val="005E6336"/>
    <w:rsid w:val="005E641B"/>
    <w:rsid w:val="005F0D5E"/>
    <w:rsid w:val="005F0D81"/>
    <w:rsid w:val="005F1D8A"/>
    <w:rsid w:val="005F2E18"/>
    <w:rsid w:val="005F3762"/>
    <w:rsid w:val="005F385C"/>
    <w:rsid w:val="005F4566"/>
    <w:rsid w:val="005F5E21"/>
    <w:rsid w:val="005F7135"/>
    <w:rsid w:val="0060692C"/>
    <w:rsid w:val="0061151E"/>
    <w:rsid w:val="00614A36"/>
    <w:rsid w:val="00621C53"/>
    <w:rsid w:val="00626F05"/>
    <w:rsid w:val="006274B3"/>
    <w:rsid w:val="0063437B"/>
    <w:rsid w:val="0064008E"/>
    <w:rsid w:val="006450CD"/>
    <w:rsid w:val="00647963"/>
    <w:rsid w:val="00653C1E"/>
    <w:rsid w:val="0065730A"/>
    <w:rsid w:val="00660771"/>
    <w:rsid w:val="00661936"/>
    <w:rsid w:val="00662576"/>
    <w:rsid w:val="006653EE"/>
    <w:rsid w:val="00665CDD"/>
    <w:rsid w:val="006669FE"/>
    <w:rsid w:val="00670AE1"/>
    <w:rsid w:val="0067604F"/>
    <w:rsid w:val="00676AF3"/>
    <w:rsid w:val="00676D7F"/>
    <w:rsid w:val="00680778"/>
    <w:rsid w:val="0068220F"/>
    <w:rsid w:val="00683481"/>
    <w:rsid w:val="00684675"/>
    <w:rsid w:val="006858EF"/>
    <w:rsid w:val="00687FEC"/>
    <w:rsid w:val="00690F23"/>
    <w:rsid w:val="00695178"/>
    <w:rsid w:val="00696219"/>
    <w:rsid w:val="0069625A"/>
    <w:rsid w:val="006A1876"/>
    <w:rsid w:val="006A2BEA"/>
    <w:rsid w:val="006A58D0"/>
    <w:rsid w:val="006B1FA0"/>
    <w:rsid w:val="006B32CD"/>
    <w:rsid w:val="006B3512"/>
    <w:rsid w:val="006C12DB"/>
    <w:rsid w:val="006C654C"/>
    <w:rsid w:val="006D2345"/>
    <w:rsid w:val="006D2782"/>
    <w:rsid w:val="006D2F54"/>
    <w:rsid w:val="006D607D"/>
    <w:rsid w:val="006E3604"/>
    <w:rsid w:val="006F10F2"/>
    <w:rsid w:val="006F1704"/>
    <w:rsid w:val="006F47A7"/>
    <w:rsid w:val="006F5646"/>
    <w:rsid w:val="00701632"/>
    <w:rsid w:val="00701CB8"/>
    <w:rsid w:val="00702153"/>
    <w:rsid w:val="00702BDA"/>
    <w:rsid w:val="00703E58"/>
    <w:rsid w:val="00704F39"/>
    <w:rsid w:val="00707108"/>
    <w:rsid w:val="007129A3"/>
    <w:rsid w:val="007157D7"/>
    <w:rsid w:val="00722651"/>
    <w:rsid w:val="00726BC2"/>
    <w:rsid w:val="00735494"/>
    <w:rsid w:val="00736440"/>
    <w:rsid w:val="00741B0D"/>
    <w:rsid w:val="00745814"/>
    <w:rsid w:val="0075133D"/>
    <w:rsid w:val="00754680"/>
    <w:rsid w:val="007567CE"/>
    <w:rsid w:val="0075719E"/>
    <w:rsid w:val="007600BD"/>
    <w:rsid w:val="00764BC4"/>
    <w:rsid w:val="00767BF0"/>
    <w:rsid w:val="0077018E"/>
    <w:rsid w:val="00771DB3"/>
    <w:rsid w:val="00776EB3"/>
    <w:rsid w:val="00783901"/>
    <w:rsid w:val="007846AC"/>
    <w:rsid w:val="0078763E"/>
    <w:rsid w:val="00790FDF"/>
    <w:rsid w:val="00792897"/>
    <w:rsid w:val="007A4EF6"/>
    <w:rsid w:val="007B08A0"/>
    <w:rsid w:val="007B0B99"/>
    <w:rsid w:val="007B538F"/>
    <w:rsid w:val="007C10A2"/>
    <w:rsid w:val="007C2306"/>
    <w:rsid w:val="007C41CF"/>
    <w:rsid w:val="007C4581"/>
    <w:rsid w:val="007C7532"/>
    <w:rsid w:val="007C7805"/>
    <w:rsid w:val="007D075C"/>
    <w:rsid w:val="007D34F8"/>
    <w:rsid w:val="007E097C"/>
    <w:rsid w:val="007E12A8"/>
    <w:rsid w:val="007E30C6"/>
    <w:rsid w:val="007E53B9"/>
    <w:rsid w:val="007E5875"/>
    <w:rsid w:val="007F3066"/>
    <w:rsid w:val="007F7479"/>
    <w:rsid w:val="008056DE"/>
    <w:rsid w:val="0081229D"/>
    <w:rsid w:val="008130DD"/>
    <w:rsid w:val="00816E9A"/>
    <w:rsid w:val="00821559"/>
    <w:rsid w:val="00824F4A"/>
    <w:rsid w:val="008259BC"/>
    <w:rsid w:val="0083063F"/>
    <w:rsid w:val="008349E3"/>
    <w:rsid w:val="00844A62"/>
    <w:rsid w:val="00846D3D"/>
    <w:rsid w:val="008514E1"/>
    <w:rsid w:val="00854225"/>
    <w:rsid w:val="00854C53"/>
    <w:rsid w:val="008566F6"/>
    <w:rsid w:val="00856765"/>
    <w:rsid w:val="008600AB"/>
    <w:rsid w:val="008650E2"/>
    <w:rsid w:val="00874CB3"/>
    <w:rsid w:val="0087675E"/>
    <w:rsid w:val="00876E5C"/>
    <w:rsid w:val="00880A0E"/>
    <w:rsid w:val="008824B4"/>
    <w:rsid w:val="008836BE"/>
    <w:rsid w:val="0088440A"/>
    <w:rsid w:val="008921BE"/>
    <w:rsid w:val="00892603"/>
    <w:rsid w:val="0089477A"/>
    <w:rsid w:val="00896E19"/>
    <w:rsid w:val="008B457A"/>
    <w:rsid w:val="008D0617"/>
    <w:rsid w:val="008D2831"/>
    <w:rsid w:val="008D3934"/>
    <w:rsid w:val="008D62A0"/>
    <w:rsid w:val="008E065C"/>
    <w:rsid w:val="008E1075"/>
    <w:rsid w:val="008E13FA"/>
    <w:rsid w:val="008F00C4"/>
    <w:rsid w:val="009001EA"/>
    <w:rsid w:val="009025A2"/>
    <w:rsid w:val="00902790"/>
    <w:rsid w:val="009028DE"/>
    <w:rsid w:val="00903C5E"/>
    <w:rsid w:val="00906BE5"/>
    <w:rsid w:val="0091297F"/>
    <w:rsid w:val="0092085F"/>
    <w:rsid w:val="00920C81"/>
    <w:rsid w:val="00920F40"/>
    <w:rsid w:val="00922E1F"/>
    <w:rsid w:val="00924DC8"/>
    <w:rsid w:val="00935D5E"/>
    <w:rsid w:val="00937C3A"/>
    <w:rsid w:val="0094214D"/>
    <w:rsid w:val="00943324"/>
    <w:rsid w:val="00943732"/>
    <w:rsid w:val="00943CF8"/>
    <w:rsid w:val="00943D5D"/>
    <w:rsid w:val="00951ECD"/>
    <w:rsid w:val="0095550A"/>
    <w:rsid w:val="009577A1"/>
    <w:rsid w:val="0096236A"/>
    <w:rsid w:val="009645CC"/>
    <w:rsid w:val="009657AF"/>
    <w:rsid w:val="00967535"/>
    <w:rsid w:val="00967DEC"/>
    <w:rsid w:val="00970622"/>
    <w:rsid w:val="00971325"/>
    <w:rsid w:val="00971918"/>
    <w:rsid w:val="0097201D"/>
    <w:rsid w:val="009763BC"/>
    <w:rsid w:val="00976A95"/>
    <w:rsid w:val="00977DD9"/>
    <w:rsid w:val="00982137"/>
    <w:rsid w:val="00983514"/>
    <w:rsid w:val="009842E3"/>
    <w:rsid w:val="00985C2B"/>
    <w:rsid w:val="00986B29"/>
    <w:rsid w:val="00987043"/>
    <w:rsid w:val="00991038"/>
    <w:rsid w:val="00994278"/>
    <w:rsid w:val="00994CAD"/>
    <w:rsid w:val="00995A31"/>
    <w:rsid w:val="009A09C0"/>
    <w:rsid w:val="009A1FED"/>
    <w:rsid w:val="009A213B"/>
    <w:rsid w:val="009A3160"/>
    <w:rsid w:val="009A3631"/>
    <w:rsid w:val="009A462C"/>
    <w:rsid w:val="009A681E"/>
    <w:rsid w:val="009A6C80"/>
    <w:rsid w:val="009B1580"/>
    <w:rsid w:val="009B3950"/>
    <w:rsid w:val="009C12B6"/>
    <w:rsid w:val="009C1F8B"/>
    <w:rsid w:val="009C2A57"/>
    <w:rsid w:val="009C3689"/>
    <w:rsid w:val="009C454A"/>
    <w:rsid w:val="009C4D06"/>
    <w:rsid w:val="009C6706"/>
    <w:rsid w:val="009D3F5E"/>
    <w:rsid w:val="009D50A6"/>
    <w:rsid w:val="009D76C9"/>
    <w:rsid w:val="009E1A3B"/>
    <w:rsid w:val="009E3EB6"/>
    <w:rsid w:val="009E4115"/>
    <w:rsid w:val="009E4695"/>
    <w:rsid w:val="009F0348"/>
    <w:rsid w:val="009F0C0C"/>
    <w:rsid w:val="009F1719"/>
    <w:rsid w:val="009F2113"/>
    <w:rsid w:val="009F5D16"/>
    <w:rsid w:val="00A0148F"/>
    <w:rsid w:val="00A01D8D"/>
    <w:rsid w:val="00A07C49"/>
    <w:rsid w:val="00A120BF"/>
    <w:rsid w:val="00A208A8"/>
    <w:rsid w:val="00A22094"/>
    <w:rsid w:val="00A26C00"/>
    <w:rsid w:val="00A27041"/>
    <w:rsid w:val="00A27C3A"/>
    <w:rsid w:val="00A30642"/>
    <w:rsid w:val="00A336E8"/>
    <w:rsid w:val="00A33797"/>
    <w:rsid w:val="00A40639"/>
    <w:rsid w:val="00A41F7A"/>
    <w:rsid w:val="00A46BDE"/>
    <w:rsid w:val="00A51413"/>
    <w:rsid w:val="00A569BB"/>
    <w:rsid w:val="00A654BF"/>
    <w:rsid w:val="00A711DB"/>
    <w:rsid w:val="00A738D2"/>
    <w:rsid w:val="00A74661"/>
    <w:rsid w:val="00A75C9E"/>
    <w:rsid w:val="00A75EB2"/>
    <w:rsid w:val="00A762A9"/>
    <w:rsid w:val="00A82A6D"/>
    <w:rsid w:val="00A82B6C"/>
    <w:rsid w:val="00A853FC"/>
    <w:rsid w:val="00A8681E"/>
    <w:rsid w:val="00A92D29"/>
    <w:rsid w:val="00A92E01"/>
    <w:rsid w:val="00A93391"/>
    <w:rsid w:val="00A93907"/>
    <w:rsid w:val="00A944D6"/>
    <w:rsid w:val="00AA5159"/>
    <w:rsid w:val="00AA53C6"/>
    <w:rsid w:val="00AA5D52"/>
    <w:rsid w:val="00AA6532"/>
    <w:rsid w:val="00AB25BF"/>
    <w:rsid w:val="00AC07A7"/>
    <w:rsid w:val="00AC7017"/>
    <w:rsid w:val="00AC71E3"/>
    <w:rsid w:val="00AC7BD2"/>
    <w:rsid w:val="00AC7C71"/>
    <w:rsid w:val="00AD0716"/>
    <w:rsid w:val="00AE3F4E"/>
    <w:rsid w:val="00AE6DB8"/>
    <w:rsid w:val="00AF0161"/>
    <w:rsid w:val="00AF3547"/>
    <w:rsid w:val="00AF360C"/>
    <w:rsid w:val="00AF4850"/>
    <w:rsid w:val="00B11D73"/>
    <w:rsid w:val="00B17B6F"/>
    <w:rsid w:val="00B21828"/>
    <w:rsid w:val="00B21AB1"/>
    <w:rsid w:val="00B22D6A"/>
    <w:rsid w:val="00B24A46"/>
    <w:rsid w:val="00B25083"/>
    <w:rsid w:val="00B25C67"/>
    <w:rsid w:val="00B26176"/>
    <w:rsid w:val="00B26369"/>
    <w:rsid w:val="00B31B7C"/>
    <w:rsid w:val="00B3308B"/>
    <w:rsid w:val="00B3516E"/>
    <w:rsid w:val="00B3795A"/>
    <w:rsid w:val="00B414F5"/>
    <w:rsid w:val="00B447F1"/>
    <w:rsid w:val="00B44A50"/>
    <w:rsid w:val="00B51F96"/>
    <w:rsid w:val="00B54F00"/>
    <w:rsid w:val="00B54FC4"/>
    <w:rsid w:val="00B55F72"/>
    <w:rsid w:val="00B57703"/>
    <w:rsid w:val="00B57D59"/>
    <w:rsid w:val="00B630D5"/>
    <w:rsid w:val="00B64009"/>
    <w:rsid w:val="00B651CC"/>
    <w:rsid w:val="00B7099E"/>
    <w:rsid w:val="00B74147"/>
    <w:rsid w:val="00B74A7D"/>
    <w:rsid w:val="00B74AF1"/>
    <w:rsid w:val="00B76B16"/>
    <w:rsid w:val="00B83F16"/>
    <w:rsid w:val="00B86D8F"/>
    <w:rsid w:val="00B92D42"/>
    <w:rsid w:val="00B93B93"/>
    <w:rsid w:val="00B9696E"/>
    <w:rsid w:val="00BA2209"/>
    <w:rsid w:val="00BA2456"/>
    <w:rsid w:val="00BA4305"/>
    <w:rsid w:val="00BA4EC2"/>
    <w:rsid w:val="00BA511F"/>
    <w:rsid w:val="00BA5723"/>
    <w:rsid w:val="00BB2BF6"/>
    <w:rsid w:val="00BB40D2"/>
    <w:rsid w:val="00BB7071"/>
    <w:rsid w:val="00BC2ADF"/>
    <w:rsid w:val="00BC376D"/>
    <w:rsid w:val="00BC3FF1"/>
    <w:rsid w:val="00BC76D7"/>
    <w:rsid w:val="00BD09E3"/>
    <w:rsid w:val="00BD12D9"/>
    <w:rsid w:val="00BD1A28"/>
    <w:rsid w:val="00BD24BD"/>
    <w:rsid w:val="00BD3559"/>
    <w:rsid w:val="00BD5E8F"/>
    <w:rsid w:val="00BD766F"/>
    <w:rsid w:val="00BE0636"/>
    <w:rsid w:val="00BE2D9B"/>
    <w:rsid w:val="00BE4465"/>
    <w:rsid w:val="00BE7FBC"/>
    <w:rsid w:val="00BF1405"/>
    <w:rsid w:val="00BF4355"/>
    <w:rsid w:val="00BF4C9A"/>
    <w:rsid w:val="00C03996"/>
    <w:rsid w:val="00C133D6"/>
    <w:rsid w:val="00C22C22"/>
    <w:rsid w:val="00C23B96"/>
    <w:rsid w:val="00C2420D"/>
    <w:rsid w:val="00C27590"/>
    <w:rsid w:val="00C27740"/>
    <w:rsid w:val="00C31866"/>
    <w:rsid w:val="00C327A4"/>
    <w:rsid w:val="00C37170"/>
    <w:rsid w:val="00C400E9"/>
    <w:rsid w:val="00C42A71"/>
    <w:rsid w:val="00C51F20"/>
    <w:rsid w:val="00C51F65"/>
    <w:rsid w:val="00C51F6A"/>
    <w:rsid w:val="00C5436F"/>
    <w:rsid w:val="00C55B95"/>
    <w:rsid w:val="00C562AD"/>
    <w:rsid w:val="00C57B3B"/>
    <w:rsid w:val="00C639B5"/>
    <w:rsid w:val="00C65E4F"/>
    <w:rsid w:val="00C677DC"/>
    <w:rsid w:val="00C70711"/>
    <w:rsid w:val="00C73AEA"/>
    <w:rsid w:val="00C76812"/>
    <w:rsid w:val="00C81EA9"/>
    <w:rsid w:val="00C849BD"/>
    <w:rsid w:val="00C84AB5"/>
    <w:rsid w:val="00C917A0"/>
    <w:rsid w:val="00CA0F55"/>
    <w:rsid w:val="00CA2E56"/>
    <w:rsid w:val="00CA3287"/>
    <w:rsid w:val="00CB4BD2"/>
    <w:rsid w:val="00CC3857"/>
    <w:rsid w:val="00CC48E3"/>
    <w:rsid w:val="00CC6BF4"/>
    <w:rsid w:val="00CD1DB4"/>
    <w:rsid w:val="00CD54CC"/>
    <w:rsid w:val="00CD5FE6"/>
    <w:rsid w:val="00CE06CE"/>
    <w:rsid w:val="00CE28F2"/>
    <w:rsid w:val="00CE2CD3"/>
    <w:rsid w:val="00CE416F"/>
    <w:rsid w:val="00CE626D"/>
    <w:rsid w:val="00CF351A"/>
    <w:rsid w:val="00CF35D7"/>
    <w:rsid w:val="00CF4E43"/>
    <w:rsid w:val="00CF50A1"/>
    <w:rsid w:val="00CF574C"/>
    <w:rsid w:val="00CF6DC7"/>
    <w:rsid w:val="00D001B5"/>
    <w:rsid w:val="00D0079F"/>
    <w:rsid w:val="00D02924"/>
    <w:rsid w:val="00D02C1A"/>
    <w:rsid w:val="00D0536A"/>
    <w:rsid w:val="00D056F4"/>
    <w:rsid w:val="00D132FD"/>
    <w:rsid w:val="00D14581"/>
    <w:rsid w:val="00D148B7"/>
    <w:rsid w:val="00D17EEE"/>
    <w:rsid w:val="00D212A2"/>
    <w:rsid w:val="00D22DD3"/>
    <w:rsid w:val="00D26A91"/>
    <w:rsid w:val="00D31BAE"/>
    <w:rsid w:val="00D33581"/>
    <w:rsid w:val="00D34C13"/>
    <w:rsid w:val="00D36223"/>
    <w:rsid w:val="00D3626F"/>
    <w:rsid w:val="00D37F69"/>
    <w:rsid w:val="00D414AD"/>
    <w:rsid w:val="00D5059F"/>
    <w:rsid w:val="00D51891"/>
    <w:rsid w:val="00D638B7"/>
    <w:rsid w:val="00D66CC4"/>
    <w:rsid w:val="00D70A03"/>
    <w:rsid w:val="00D71CA6"/>
    <w:rsid w:val="00D77D14"/>
    <w:rsid w:val="00D81706"/>
    <w:rsid w:val="00D83565"/>
    <w:rsid w:val="00D83896"/>
    <w:rsid w:val="00D83D9C"/>
    <w:rsid w:val="00D8555D"/>
    <w:rsid w:val="00D85F3B"/>
    <w:rsid w:val="00D87766"/>
    <w:rsid w:val="00D90288"/>
    <w:rsid w:val="00D97136"/>
    <w:rsid w:val="00DA1BBA"/>
    <w:rsid w:val="00DA4598"/>
    <w:rsid w:val="00DB1902"/>
    <w:rsid w:val="00DB5922"/>
    <w:rsid w:val="00DC0266"/>
    <w:rsid w:val="00DC3549"/>
    <w:rsid w:val="00DC4C67"/>
    <w:rsid w:val="00DC4F38"/>
    <w:rsid w:val="00DD67D4"/>
    <w:rsid w:val="00DE7C45"/>
    <w:rsid w:val="00DE7E87"/>
    <w:rsid w:val="00DF02E9"/>
    <w:rsid w:val="00E014CB"/>
    <w:rsid w:val="00E01B97"/>
    <w:rsid w:val="00E021E5"/>
    <w:rsid w:val="00E10EC7"/>
    <w:rsid w:val="00E10FC0"/>
    <w:rsid w:val="00E14060"/>
    <w:rsid w:val="00E149B9"/>
    <w:rsid w:val="00E14FCE"/>
    <w:rsid w:val="00E178BB"/>
    <w:rsid w:val="00E2104C"/>
    <w:rsid w:val="00E25E27"/>
    <w:rsid w:val="00E30989"/>
    <w:rsid w:val="00E4192F"/>
    <w:rsid w:val="00E43D41"/>
    <w:rsid w:val="00E44506"/>
    <w:rsid w:val="00E45D03"/>
    <w:rsid w:val="00E45F54"/>
    <w:rsid w:val="00E462FD"/>
    <w:rsid w:val="00E46398"/>
    <w:rsid w:val="00E550F8"/>
    <w:rsid w:val="00E57703"/>
    <w:rsid w:val="00E62CE8"/>
    <w:rsid w:val="00E636FF"/>
    <w:rsid w:val="00E63A69"/>
    <w:rsid w:val="00E64652"/>
    <w:rsid w:val="00E707B9"/>
    <w:rsid w:val="00E747A9"/>
    <w:rsid w:val="00E770E2"/>
    <w:rsid w:val="00E8053A"/>
    <w:rsid w:val="00E85290"/>
    <w:rsid w:val="00E8719E"/>
    <w:rsid w:val="00E92C64"/>
    <w:rsid w:val="00E92D76"/>
    <w:rsid w:val="00E934B8"/>
    <w:rsid w:val="00EA0F8B"/>
    <w:rsid w:val="00EA2826"/>
    <w:rsid w:val="00EA55CB"/>
    <w:rsid w:val="00EA5F35"/>
    <w:rsid w:val="00EB2776"/>
    <w:rsid w:val="00EB2C6E"/>
    <w:rsid w:val="00EB3E94"/>
    <w:rsid w:val="00EB512E"/>
    <w:rsid w:val="00EB72F5"/>
    <w:rsid w:val="00EC5EA1"/>
    <w:rsid w:val="00EC71F1"/>
    <w:rsid w:val="00EC72A6"/>
    <w:rsid w:val="00ED2BA0"/>
    <w:rsid w:val="00ED4E0D"/>
    <w:rsid w:val="00EE2155"/>
    <w:rsid w:val="00EE5355"/>
    <w:rsid w:val="00EE6F1F"/>
    <w:rsid w:val="00EF301D"/>
    <w:rsid w:val="00EF3377"/>
    <w:rsid w:val="00EF39A7"/>
    <w:rsid w:val="00F0602E"/>
    <w:rsid w:val="00F06092"/>
    <w:rsid w:val="00F06956"/>
    <w:rsid w:val="00F12ED3"/>
    <w:rsid w:val="00F166B7"/>
    <w:rsid w:val="00F16795"/>
    <w:rsid w:val="00F171B1"/>
    <w:rsid w:val="00F229D2"/>
    <w:rsid w:val="00F246EC"/>
    <w:rsid w:val="00F2584F"/>
    <w:rsid w:val="00F374C4"/>
    <w:rsid w:val="00F42386"/>
    <w:rsid w:val="00F46FF8"/>
    <w:rsid w:val="00F54584"/>
    <w:rsid w:val="00F55CF5"/>
    <w:rsid w:val="00F55DEC"/>
    <w:rsid w:val="00F55F9A"/>
    <w:rsid w:val="00F56925"/>
    <w:rsid w:val="00F63B75"/>
    <w:rsid w:val="00F642D4"/>
    <w:rsid w:val="00F70E02"/>
    <w:rsid w:val="00F71B18"/>
    <w:rsid w:val="00F740C1"/>
    <w:rsid w:val="00F81E9C"/>
    <w:rsid w:val="00F8554B"/>
    <w:rsid w:val="00F87DE1"/>
    <w:rsid w:val="00F90D5C"/>
    <w:rsid w:val="00F914D3"/>
    <w:rsid w:val="00F92252"/>
    <w:rsid w:val="00F932FB"/>
    <w:rsid w:val="00FA1924"/>
    <w:rsid w:val="00FA2780"/>
    <w:rsid w:val="00FA2890"/>
    <w:rsid w:val="00FA47BF"/>
    <w:rsid w:val="00FA49BA"/>
    <w:rsid w:val="00FA4F22"/>
    <w:rsid w:val="00FA60CB"/>
    <w:rsid w:val="00FA69EA"/>
    <w:rsid w:val="00FA6B81"/>
    <w:rsid w:val="00FA6F89"/>
    <w:rsid w:val="00FB56ED"/>
    <w:rsid w:val="00FB7CF7"/>
    <w:rsid w:val="00FC48DD"/>
    <w:rsid w:val="00FC56A6"/>
    <w:rsid w:val="00FD1270"/>
    <w:rsid w:val="00FD163C"/>
    <w:rsid w:val="00FD4876"/>
    <w:rsid w:val="00FD4CB4"/>
    <w:rsid w:val="00FE177B"/>
    <w:rsid w:val="00FE2BE8"/>
    <w:rsid w:val="00FE4932"/>
    <w:rsid w:val="00FE58A4"/>
    <w:rsid w:val="00FE7170"/>
    <w:rsid w:val="00FF117A"/>
    <w:rsid w:val="00FF20F5"/>
    <w:rsid w:val="00FF79A9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DEC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669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166938"/>
    <w:pPr>
      <w:keepNext/>
      <w:spacing w:line="288" w:lineRule="auto"/>
      <w:jc w:val="both"/>
      <w:outlineLvl w:val="1"/>
    </w:pPr>
    <w:rPr>
      <w:spacing w:val="4"/>
      <w:sz w:val="24"/>
    </w:rPr>
  </w:style>
  <w:style w:type="paragraph" w:styleId="3">
    <w:name w:val="heading 3"/>
    <w:basedOn w:val="a"/>
    <w:next w:val="a"/>
    <w:link w:val="30"/>
    <w:uiPriority w:val="99"/>
    <w:qFormat/>
    <w:rsid w:val="00166938"/>
    <w:pPr>
      <w:keepNext/>
      <w:jc w:val="both"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166938"/>
    <w:pPr>
      <w:keepNext/>
      <w:spacing w:line="360" w:lineRule="auto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9"/>
    <w:qFormat/>
    <w:rsid w:val="00166938"/>
    <w:pPr>
      <w:keepNext/>
      <w:ind w:left="36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166938"/>
    <w:pPr>
      <w:keepNext/>
      <w:tabs>
        <w:tab w:val="num" w:pos="720"/>
      </w:tabs>
      <w:ind w:left="720" w:hanging="720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166938"/>
    <w:pPr>
      <w:keepNext/>
      <w:ind w:firstLine="742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166938"/>
    <w:pPr>
      <w:keepNext/>
      <w:ind w:firstLine="567"/>
      <w:jc w:val="both"/>
      <w:outlineLvl w:val="7"/>
    </w:pPr>
    <w:rPr>
      <w:sz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166938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66938"/>
    <w:rPr>
      <w:rFonts w:ascii="Times New Roman" w:hAnsi="Times New Roman" w:cs="Times New Roman"/>
      <w:spacing w:val="4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66938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16693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90">
    <w:name w:val="Заголовок 9 Знак"/>
    <w:link w:val="9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66938"/>
    <w:pPr>
      <w:spacing w:line="288" w:lineRule="auto"/>
      <w:ind w:firstLine="567"/>
      <w:jc w:val="both"/>
    </w:pPr>
    <w:rPr>
      <w:spacing w:val="4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166938"/>
    <w:rPr>
      <w:rFonts w:ascii="Times New Roman" w:hAnsi="Times New Roman" w:cs="Times New Roman"/>
      <w:spacing w:val="4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66938"/>
    <w:pPr>
      <w:ind w:firstLine="567"/>
      <w:jc w:val="both"/>
    </w:pPr>
    <w:rPr>
      <w:i/>
      <w:sz w:val="28"/>
      <w:lang w:val="en-US"/>
    </w:rPr>
  </w:style>
  <w:style w:type="character" w:customStyle="1" w:styleId="32">
    <w:name w:val="Основной текст с отступом 3 Знак"/>
    <w:link w:val="31"/>
    <w:uiPriority w:val="99"/>
    <w:locked/>
    <w:rsid w:val="00166938"/>
    <w:rPr>
      <w:rFonts w:ascii="Times New Roman" w:hAnsi="Times New Roman" w:cs="Times New Roman"/>
      <w:i/>
      <w:sz w:val="20"/>
      <w:szCs w:val="20"/>
      <w:lang w:val="en-US" w:eastAsia="ru-RU"/>
    </w:rPr>
  </w:style>
  <w:style w:type="character" w:styleId="a3">
    <w:name w:val="footnote reference"/>
    <w:uiPriority w:val="99"/>
    <w:semiHidden/>
    <w:rsid w:val="00166938"/>
    <w:rPr>
      <w:rFonts w:cs="Times New Roman"/>
      <w:vertAlign w:val="superscript"/>
    </w:rPr>
  </w:style>
  <w:style w:type="paragraph" w:styleId="a4">
    <w:name w:val="Body Text"/>
    <w:basedOn w:val="a"/>
    <w:link w:val="a5"/>
    <w:uiPriority w:val="99"/>
    <w:rsid w:val="00166938"/>
    <w:pPr>
      <w:jc w:val="center"/>
    </w:pPr>
    <w:rPr>
      <w:b/>
      <w:sz w:val="28"/>
    </w:rPr>
  </w:style>
  <w:style w:type="character" w:customStyle="1" w:styleId="a5">
    <w:name w:val="Основной текст Знак"/>
    <w:link w:val="a4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16693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166938"/>
  </w:style>
  <w:style w:type="character" w:customStyle="1" w:styleId="a9">
    <w:name w:val="Текст сноски Знак"/>
    <w:link w:val="a8"/>
    <w:uiPriority w:val="99"/>
    <w:semiHidden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66938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166938"/>
    <w:rPr>
      <w:rFonts w:cs="Times New Roman"/>
    </w:rPr>
  </w:style>
  <w:style w:type="paragraph" w:styleId="ad">
    <w:name w:val="header"/>
    <w:basedOn w:val="a"/>
    <w:link w:val="ae"/>
    <w:uiPriority w:val="99"/>
    <w:rsid w:val="00166938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166938"/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166938"/>
    <w:rPr>
      <w:rFonts w:ascii="Courier New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99"/>
    <w:rsid w:val="001669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"/>
    <w:basedOn w:val="af3"/>
    <w:uiPriority w:val="99"/>
    <w:rsid w:val="00166938"/>
    <w:pPr>
      <w:spacing w:before="0" w:after="0" w:line="220" w:lineRule="exact"/>
    </w:pPr>
    <w:rPr>
      <w:i w:val="0"/>
    </w:rPr>
  </w:style>
  <w:style w:type="paragraph" w:styleId="af3">
    <w:name w:val="Message Header"/>
    <w:basedOn w:val="a"/>
    <w:link w:val="af4"/>
    <w:uiPriority w:val="99"/>
    <w:rsid w:val="00166938"/>
    <w:pPr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uiPriority w:val="99"/>
    <w:locked/>
    <w:rsid w:val="00166938"/>
    <w:rPr>
      <w:rFonts w:ascii="Arial" w:hAnsi="Arial" w:cs="Times New Roman"/>
      <w:i/>
      <w:sz w:val="20"/>
      <w:szCs w:val="20"/>
      <w:lang w:eastAsia="ru-RU"/>
    </w:rPr>
  </w:style>
  <w:style w:type="paragraph" w:customStyle="1" w:styleId="af5">
    <w:name w:val="Таблотст"/>
    <w:basedOn w:val="af2"/>
    <w:uiPriority w:val="99"/>
    <w:rsid w:val="00166938"/>
    <w:pPr>
      <w:ind w:left="85"/>
    </w:pPr>
  </w:style>
  <w:style w:type="paragraph" w:styleId="af6">
    <w:name w:val="endnote text"/>
    <w:basedOn w:val="a"/>
    <w:link w:val="af7"/>
    <w:uiPriority w:val="99"/>
    <w:semiHidden/>
    <w:rsid w:val="00166938"/>
  </w:style>
  <w:style w:type="character" w:customStyle="1" w:styleId="af7">
    <w:name w:val="Текст концевой сноски Знак"/>
    <w:link w:val="af6"/>
    <w:uiPriority w:val="99"/>
    <w:semiHidden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нак Знак7"/>
    <w:uiPriority w:val="99"/>
    <w:rsid w:val="00166938"/>
    <w:rPr>
      <w:rFonts w:ascii="Arial" w:hAnsi="Arial" w:cs="Arial"/>
      <w:i/>
      <w:iCs/>
    </w:rPr>
  </w:style>
  <w:style w:type="character" w:customStyle="1" w:styleId="af8">
    <w:name w:val="знак сноски"/>
    <w:uiPriority w:val="99"/>
    <w:rsid w:val="00166938"/>
    <w:rPr>
      <w:rFonts w:cs="Times New Roman"/>
      <w:vertAlign w:val="superscript"/>
    </w:rPr>
  </w:style>
  <w:style w:type="paragraph" w:styleId="af9">
    <w:name w:val="Title"/>
    <w:basedOn w:val="a"/>
    <w:link w:val="afa"/>
    <w:uiPriority w:val="99"/>
    <w:qFormat/>
    <w:rsid w:val="00166938"/>
    <w:pPr>
      <w:jc w:val="center"/>
    </w:pPr>
    <w:rPr>
      <w:b/>
      <w:sz w:val="24"/>
    </w:rPr>
  </w:style>
  <w:style w:type="character" w:customStyle="1" w:styleId="afa">
    <w:name w:val="Название Знак"/>
    <w:link w:val="af9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">
    <w:name w:val="Знак Знак3"/>
    <w:uiPriority w:val="99"/>
    <w:semiHidden/>
    <w:rsid w:val="00166938"/>
    <w:rPr>
      <w:rFonts w:ascii="Arial" w:hAnsi="Arial" w:cs="Times New Roman"/>
      <w:i/>
    </w:rPr>
  </w:style>
  <w:style w:type="paragraph" w:customStyle="1" w:styleId="afb">
    <w:name w:val="Единицы"/>
    <w:basedOn w:val="a"/>
    <w:uiPriority w:val="99"/>
    <w:rsid w:val="00166938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c">
    <w:name w:val="Заголграф"/>
    <w:basedOn w:val="3"/>
    <w:uiPriority w:val="99"/>
    <w:rsid w:val="00166938"/>
    <w:pPr>
      <w:spacing w:before="120" w:after="240"/>
      <w:jc w:val="center"/>
      <w:outlineLvl w:val="9"/>
    </w:pPr>
    <w:rPr>
      <w:rFonts w:ascii="Arial" w:hAnsi="Arial"/>
      <w:b/>
      <w:sz w:val="22"/>
      <w:u w:val="none"/>
    </w:rPr>
  </w:style>
  <w:style w:type="paragraph" w:customStyle="1" w:styleId="e1">
    <w:name w:val="Кeбычный1"/>
    <w:uiPriority w:val="99"/>
    <w:rsid w:val="00166938"/>
    <w:pPr>
      <w:widowControl w:val="0"/>
    </w:pPr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uiPriority w:val="99"/>
    <w:semiHidden/>
    <w:rsid w:val="0016693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166938"/>
    <w:rPr>
      <w:rFonts w:ascii="Tahoma" w:hAnsi="Tahoma" w:cs="Tahoma"/>
      <w:sz w:val="16"/>
      <w:szCs w:val="16"/>
      <w:lang w:eastAsia="ru-RU"/>
    </w:rPr>
  </w:style>
  <w:style w:type="paragraph" w:styleId="aff">
    <w:name w:val="No Spacing"/>
    <w:uiPriority w:val="99"/>
    <w:qFormat/>
    <w:rsid w:val="00166938"/>
    <w:rPr>
      <w:rFonts w:ascii="Times New Roman" w:eastAsia="Times New Roman" w:hAnsi="Times New Roman"/>
    </w:rPr>
  </w:style>
  <w:style w:type="paragraph" w:customStyle="1" w:styleId="Style2">
    <w:name w:val="Style2"/>
    <w:basedOn w:val="a"/>
    <w:uiPriority w:val="99"/>
    <w:rsid w:val="00BA5723"/>
    <w:pPr>
      <w:widowControl w:val="0"/>
      <w:autoSpaceDE w:val="0"/>
      <w:autoSpaceDN w:val="0"/>
      <w:adjustRightInd w:val="0"/>
      <w:spacing w:line="312" w:lineRule="exact"/>
      <w:ind w:firstLine="2189"/>
    </w:pPr>
    <w:rPr>
      <w:sz w:val="24"/>
      <w:szCs w:val="24"/>
    </w:rPr>
  </w:style>
  <w:style w:type="character" w:customStyle="1" w:styleId="FontStyle14">
    <w:name w:val="Font Style14"/>
    <w:uiPriority w:val="99"/>
    <w:rsid w:val="00BA572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0642-593B-4908-A127-14FC76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ГоршковаКА</dc:creator>
  <cp:keywords/>
  <dc:description/>
  <cp:lastModifiedBy>User001</cp:lastModifiedBy>
  <cp:revision>70</cp:revision>
  <cp:lastPrinted>2022-11-10T11:16:00Z</cp:lastPrinted>
  <dcterms:created xsi:type="dcterms:W3CDTF">2014-10-29T08:10:00Z</dcterms:created>
  <dcterms:modified xsi:type="dcterms:W3CDTF">2023-11-16T05:26:00Z</dcterms:modified>
</cp:coreProperties>
</file>