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98" w:tblpY="1"/>
        <w:tblOverlap w:val="never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110"/>
      </w:tblGrid>
      <w:tr w:rsidR="007E127E" w:rsidRPr="00C37215" w:rsidTr="006A6D8C">
        <w:trPr>
          <w:trHeight w:val="1846"/>
        </w:trPr>
        <w:tc>
          <w:tcPr>
            <w:tcW w:w="5032" w:type="dxa"/>
          </w:tcPr>
          <w:p w:rsidR="007E127E" w:rsidRPr="00C37215" w:rsidRDefault="007E127E" w:rsidP="006A6D8C">
            <w:pPr>
              <w:widowControl/>
              <w:autoSpaceDE/>
              <w:autoSpaceDN/>
              <w:adjustRightInd/>
              <w:ind w:right="-111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7215">
              <w:rPr>
                <w:rFonts w:ascii="Times New Roman" w:hAnsi="Times New Roman"/>
                <w:b/>
                <w:bCs/>
                <w:sz w:val="28"/>
                <w:szCs w:val="28"/>
              </w:rPr>
              <w:t>СОВЕТ ДЕПУТАТОВ</w:t>
            </w:r>
            <w:r w:rsidRPr="00C37215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МУНИЦИПАЛЬНОГО </w:t>
            </w:r>
          </w:p>
          <w:p w:rsidR="007E127E" w:rsidRPr="00C37215" w:rsidRDefault="007E127E" w:rsidP="006A6D8C">
            <w:pPr>
              <w:widowControl/>
              <w:autoSpaceDE/>
              <w:autoSpaceDN/>
              <w:adjustRightInd/>
              <w:ind w:right="-111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721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ОБРАЗОВАНИЯ </w:t>
            </w:r>
          </w:p>
          <w:p w:rsidR="007E127E" w:rsidRPr="00C37215" w:rsidRDefault="007E127E" w:rsidP="006A6D8C">
            <w:pPr>
              <w:widowControl/>
              <w:autoSpaceDE/>
              <w:autoSpaceDN/>
              <w:adjustRightInd/>
              <w:ind w:right="-111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ПУГАЧЕВСКИЙ</w:t>
            </w:r>
            <w:r w:rsidRPr="00C3721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7E127E" w:rsidRPr="00921349" w:rsidRDefault="007E127E" w:rsidP="006A6D8C">
            <w:pPr>
              <w:widowControl/>
              <w:autoSpaceDE/>
              <w:autoSpaceDN/>
              <w:adjustRightInd/>
              <w:ind w:right="-111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721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ОРЕНБУРГСКОГО РАЙОНА ОРЕНБУРГСКОЙ ОБЛАСТИ </w:t>
            </w:r>
            <w:r w:rsidRPr="00C37215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9213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четвертый созыв </w:t>
            </w:r>
          </w:p>
          <w:p w:rsidR="007E127E" w:rsidRPr="00C37215" w:rsidRDefault="007E127E" w:rsidP="006A6D8C">
            <w:pPr>
              <w:widowControl/>
              <w:autoSpaceDE/>
              <w:autoSpaceDN/>
              <w:adjustRightInd/>
              <w:ind w:right="-111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E127E" w:rsidRPr="00C37215" w:rsidRDefault="007E127E" w:rsidP="006A6D8C">
            <w:pPr>
              <w:widowControl/>
              <w:autoSpaceDE/>
              <w:autoSpaceDN/>
              <w:adjustRightInd/>
              <w:ind w:right="-111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7215">
              <w:rPr>
                <w:rFonts w:ascii="Times New Roman" w:hAnsi="Times New Roman"/>
                <w:b/>
                <w:bCs/>
                <w:sz w:val="28"/>
                <w:szCs w:val="28"/>
              </w:rPr>
              <w:t>Р Е Ш Е Н И Е</w:t>
            </w:r>
          </w:p>
          <w:p w:rsidR="007E127E" w:rsidRPr="00C37215" w:rsidRDefault="007E127E" w:rsidP="006A6D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7E127E" w:rsidRPr="00C37215" w:rsidRDefault="007E127E" w:rsidP="006A6D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127E" w:rsidRPr="00C37215" w:rsidTr="006A6D8C">
        <w:trPr>
          <w:trHeight w:val="2311"/>
        </w:trPr>
        <w:tc>
          <w:tcPr>
            <w:tcW w:w="5032" w:type="dxa"/>
          </w:tcPr>
          <w:p w:rsidR="007E127E" w:rsidRPr="00921349" w:rsidRDefault="007E127E" w:rsidP="006A6D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349">
              <w:rPr>
                <w:rFonts w:ascii="Times New Roman" w:hAnsi="Times New Roman"/>
                <w:sz w:val="28"/>
                <w:szCs w:val="28"/>
              </w:rPr>
              <w:t>16</w:t>
            </w:r>
            <w:r w:rsidR="00921349">
              <w:rPr>
                <w:rFonts w:ascii="Times New Roman" w:hAnsi="Times New Roman"/>
                <w:sz w:val="28"/>
                <w:szCs w:val="28"/>
              </w:rPr>
              <w:t xml:space="preserve"> октября </w:t>
            </w:r>
            <w:r w:rsidRPr="00921349"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  <w:r w:rsidR="00921349">
              <w:rPr>
                <w:rFonts w:ascii="Times New Roman" w:hAnsi="Times New Roman"/>
                <w:sz w:val="28"/>
                <w:szCs w:val="28"/>
              </w:rPr>
              <w:t>года</w:t>
            </w:r>
            <w:bookmarkStart w:id="0" w:name="_GoBack"/>
            <w:bookmarkEnd w:id="0"/>
            <w:r w:rsidRPr="00921349">
              <w:rPr>
                <w:rFonts w:ascii="Times New Roman" w:hAnsi="Times New Roman"/>
                <w:sz w:val="28"/>
                <w:szCs w:val="28"/>
              </w:rPr>
              <w:t xml:space="preserve">         №  1</w:t>
            </w:r>
            <w:r w:rsidR="00921349">
              <w:rPr>
                <w:rFonts w:ascii="Times New Roman" w:hAnsi="Times New Roman"/>
                <w:sz w:val="28"/>
                <w:szCs w:val="28"/>
              </w:rPr>
              <w:t>3</w:t>
            </w:r>
            <w:r w:rsidRPr="0092134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E127E" w:rsidRPr="00C37215" w:rsidRDefault="007E127E" w:rsidP="006A6D8C">
            <w:pPr>
              <w:widowControl/>
              <w:shd w:val="clear" w:color="auto" w:fill="FFFFFF"/>
              <w:autoSpaceDE/>
              <w:autoSpaceDN/>
              <w:adjustRightInd/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E127E" w:rsidRPr="00C37215" w:rsidRDefault="007E127E" w:rsidP="00A408B1">
            <w:pPr>
              <w:widowControl/>
              <w:shd w:val="clear" w:color="auto" w:fill="FFFFFF"/>
              <w:autoSpaceDE/>
              <w:autoSpaceDN/>
              <w:adjustRightInd/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60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принятии</w:t>
            </w:r>
            <w:r w:rsidR="00A40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объекта недвижимого имущества, являющегося в государственной собственности Оренбургской области</w:t>
            </w:r>
            <w:r w:rsidR="00E23A2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 собственность муниципального образования Пугачевский сельсовет Оренбургского района Оренбургской области 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7E127E" w:rsidRPr="00C37215" w:rsidRDefault="007E127E" w:rsidP="00E23A2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127E" w:rsidRDefault="007E127E" w:rsidP="007E127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4"/>
        </w:rPr>
      </w:pPr>
    </w:p>
    <w:p w:rsidR="007E127E" w:rsidRPr="00C37215" w:rsidRDefault="007E127E" w:rsidP="007E127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4"/>
        </w:rPr>
      </w:pPr>
      <w:r w:rsidRPr="00C37215">
        <w:rPr>
          <w:rFonts w:ascii="Times New Roman" w:hAnsi="Times New Roman"/>
          <w:sz w:val="28"/>
          <w:szCs w:val="24"/>
        </w:rPr>
        <w:t xml:space="preserve"> </w:t>
      </w:r>
    </w:p>
    <w:p w:rsidR="00A408B1" w:rsidRDefault="00A408B1" w:rsidP="00E5658D">
      <w:pPr>
        <w:widowControl/>
        <w:tabs>
          <w:tab w:val="left" w:pos="0"/>
        </w:tabs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постановления Правительства Оренбургской области от 27.09.2023 №959-пп «О передаче в собственность муниципального образования Пугачевский сельсовет Оренбургского района Оренбургской области недвижимого имущества, являющегося государственной собственностью Оренбургской области», Совет Депутатов муниципального образования Пугачевский сельсовет р е ш и л:</w:t>
      </w:r>
      <w:r w:rsidR="007E127E" w:rsidRPr="00C37215">
        <w:rPr>
          <w:rFonts w:ascii="Times New Roman" w:hAnsi="Times New Roman"/>
          <w:sz w:val="28"/>
          <w:szCs w:val="28"/>
        </w:rPr>
        <w:tab/>
      </w:r>
    </w:p>
    <w:p w:rsidR="00E5658D" w:rsidRDefault="00E5658D" w:rsidP="00E5658D">
      <w:pPr>
        <w:pStyle w:val="a3"/>
        <w:widowControl/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A408B1" w:rsidRPr="00A408B1">
        <w:rPr>
          <w:rFonts w:ascii="Times New Roman" w:hAnsi="Times New Roman"/>
          <w:color w:val="000000"/>
          <w:sz w:val="28"/>
          <w:szCs w:val="28"/>
        </w:rPr>
        <w:t>Принять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объект недвижимого имущества, являющегося в государственной собственности Оренбургской области в собственность муниципального образования Пугачевский сельсовет Оренбургского района Оренбургской области.</w:t>
      </w:r>
    </w:p>
    <w:p w:rsidR="00A408B1" w:rsidRDefault="00E5658D" w:rsidP="00E5658D">
      <w:pPr>
        <w:pStyle w:val="a3"/>
        <w:widowControl/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A408B1">
        <w:rPr>
          <w:rFonts w:ascii="Times New Roman" w:hAnsi="Times New Roman"/>
          <w:color w:val="000000"/>
          <w:sz w:val="28"/>
          <w:szCs w:val="28"/>
        </w:rPr>
        <w:t>Включить в реестр муниципальной собственности муниципального образования Пугачевский сельсовет Оренбургского района Оренбургской области объект недвижимого имущества:</w:t>
      </w:r>
      <w:r>
        <w:rPr>
          <w:rFonts w:ascii="Times New Roman" w:hAnsi="Times New Roman"/>
          <w:color w:val="000000"/>
          <w:sz w:val="28"/>
          <w:szCs w:val="28"/>
        </w:rPr>
        <w:t xml:space="preserve"> жилой дом, кадастровый номер: 56:21:2101001:622, площадью 96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., расположенный по адресу: Оренбургская область, р-н Оренбургский, п.</w:t>
      </w:r>
      <w:r w:rsidR="0092134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Пугачевский, ул.</w:t>
      </w:r>
      <w:r w:rsidR="0092134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Степная, д.23.</w:t>
      </w:r>
    </w:p>
    <w:p w:rsidR="00E5658D" w:rsidRDefault="00E5658D" w:rsidP="00E5658D">
      <w:pPr>
        <w:pStyle w:val="a3"/>
        <w:widowControl/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3.Контроль за исполнением настоящего решения возложить на временно исполняющий полномочия главы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Миралиеву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З.Б.</w:t>
      </w:r>
    </w:p>
    <w:p w:rsidR="00E5658D" w:rsidRPr="00A408B1" w:rsidRDefault="00E5658D" w:rsidP="00E5658D">
      <w:pPr>
        <w:pStyle w:val="a3"/>
        <w:widowControl/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4.Настоящее решение вступает в силу со дня его подписания.</w:t>
      </w:r>
    </w:p>
    <w:p w:rsidR="00921349" w:rsidRDefault="00921349" w:rsidP="00E5658D">
      <w:pPr>
        <w:ind w:firstLine="709"/>
      </w:pPr>
    </w:p>
    <w:p w:rsidR="00921349" w:rsidRPr="00921349" w:rsidRDefault="00921349" w:rsidP="00921349"/>
    <w:p w:rsidR="00921349" w:rsidRPr="00921349" w:rsidRDefault="00921349" w:rsidP="00921349"/>
    <w:p w:rsidR="00921349" w:rsidRPr="00921349" w:rsidRDefault="00921349" w:rsidP="00921349"/>
    <w:p w:rsidR="00921349" w:rsidRDefault="00921349" w:rsidP="00921349"/>
    <w:p w:rsidR="00F555AB" w:rsidRPr="00921349" w:rsidRDefault="00921349" w:rsidP="0092134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DC3CC1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депутатов                              М.К. </w:t>
      </w:r>
      <w:proofErr w:type="spellStart"/>
      <w:r w:rsidRPr="00DC3CC1">
        <w:rPr>
          <w:rFonts w:ascii="Times New Roman" w:hAnsi="Times New Roman" w:cs="Times New Roman"/>
          <w:sz w:val="28"/>
          <w:szCs w:val="28"/>
        </w:rPr>
        <w:t>Ковегенов</w:t>
      </w:r>
      <w:proofErr w:type="spellEnd"/>
      <w:r w:rsidRPr="00DC3CC1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F555AB" w:rsidRPr="0092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B4B55"/>
    <w:multiLevelType w:val="hybridMultilevel"/>
    <w:tmpl w:val="759A27D4"/>
    <w:lvl w:ilvl="0" w:tplc="891C85A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6C"/>
    <w:rsid w:val="00283FB1"/>
    <w:rsid w:val="007E127E"/>
    <w:rsid w:val="00921349"/>
    <w:rsid w:val="00A408B1"/>
    <w:rsid w:val="00BD146C"/>
    <w:rsid w:val="00E23A2A"/>
    <w:rsid w:val="00E5658D"/>
    <w:rsid w:val="00F5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8B1"/>
    <w:pPr>
      <w:ind w:left="720"/>
      <w:contextualSpacing/>
    </w:pPr>
  </w:style>
  <w:style w:type="paragraph" w:customStyle="1" w:styleId="ConsPlusNormal">
    <w:name w:val="ConsPlusNormal"/>
    <w:rsid w:val="00921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8B1"/>
    <w:pPr>
      <w:ind w:left="720"/>
      <w:contextualSpacing/>
    </w:pPr>
  </w:style>
  <w:style w:type="paragraph" w:customStyle="1" w:styleId="ConsPlusNormal">
    <w:name w:val="ConsPlusNormal"/>
    <w:rsid w:val="00921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User01</cp:lastModifiedBy>
  <cp:revision>4</cp:revision>
  <cp:lastPrinted>2023-10-16T09:53:00Z</cp:lastPrinted>
  <dcterms:created xsi:type="dcterms:W3CDTF">2023-10-13T09:34:00Z</dcterms:created>
  <dcterms:modified xsi:type="dcterms:W3CDTF">2023-10-16T09:53:00Z</dcterms:modified>
</cp:coreProperties>
</file>