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  <w:r w:rsidR="005428C7" w:rsidRPr="005428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МУНИЦИПАЛЬНОГО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   ОБРАЗОВАНИЯ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caps/>
          <w:sz w:val="28"/>
          <w:szCs w:val="28"/>
        </w:rPr>
      </w:pP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bCs/>
          <w:sz w:val="28"/>
          <w:szCs w:val="28"/>
        </w:rPr>
      </w:pPr>
      <w:r w:rsidRPr="005428C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428C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428C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rPr>
          <w:sz w:val="2"/>
          <w:szCs w:val="2"/>
        </w:rPr>
      </w:pP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jc w:val="center"/>
        <w:rPr>
          <w:sz w:val="2"/>
          <w:szCs w:val="2"/>
        </w:rPr>
      </w:pPr>
    </w:p>
    <w:p w:rsidR="00900C02" w:rsidRPr="00505088" w:rsidRDefault="002D462C" w:rsidP="005050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2F2005">
        <w:rPr>
          <w:rFonts w:ascii="Times New Roman" w:hAnsi="Times New Roman" w:cs="Times New Roman"/>
          <w:bCs/>
          <w:sz w:val="28"/>
          <w:szCs w:val="28"/>
        </w:rPr>
        <w:t>14.12.2023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6B44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00C02" w:rsidRPr="00505088">
        <w:rPr>
          <w:rFonts w:ascii="Times New Roman" w:hAnsi="Times New Roman" w:cs="Times New Roman"/>
          <w:bCs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2F2005">
        <w:rPr>
          <w:rFonts w:ascii="Times New Roman" w:hAnsi="Times New Roman" w:cs="Times New Roman"/>
          <w:bCs/>
          <w:sz w:val="28"/>
          <w:szCs w:val="28"/>
        </w:rPr>
        <w:t>122-п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5428C7" w:rsidRDefault="005428C7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B17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AB546" wp14:editId="57D8EE88">
                <wp:simplePos x="0" y="0"/>
                <wp:positionH relativeFrom="column">
                  <wp:posOffset>3253740</wp:posOffset>
                </wp:positionH>
                <wp:positionV relativeFrom="paragraph">
                  <wp:posOffset>-1270</wp:posOffset>
                </wp:positionV>
                <wp:extent cx="0" cy="255905"/>
                <wp:effectExtent l="0" t="0" r="1905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6.2pt;margin-top:-.1pt;width:0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3C8C6" wp14:editId="1B7A26F4">
                <wp:simplePos x="0" y="0"/>
                <wp:positionH relativeFrom="column">
                  <wp:posOffset>3105785</wp:posOffset>
                </wp:positionH>
                <wp:positionV relativeFrom="paragraph">
                  <wp:posOffset>1905</wp:posOffset>
                </wp:positionV>
                <wp:extent cx="142875" cy="635"/>
                <wp:effectExtent l="0" t="0" r="2857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4.55pt;margin-top:.15pt;width:1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51C02" wp14:editId="6880497F">
                <wp:simplePos x="0" y="0"/>
                <wp:positionH relativeFrom="column">
                  <wp:posOffset>-50165</wp:posOffset>
                </wp:positionH>
                <wp:positionV relativeFrom="paragraph">
                  <wp:posOffset>1270</wp:posOffset>
                </wp:positionV>
                <wp:extent cx="635" cy="257175"/>
                <wp:effectExtent l="0" t="0" r="37465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3.95pt;margin-top:.1pt;width:.05pt;height:20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08600" wp14:editId="6F7160F3">
                <wp:simplePos x="0" y="0"/>
                <wp:positionH relativeFrom="column">
                  <wp:posOffset>-49530</wp:posOffset>
                </wp:positionH>
                <wp:positionV relativeFrom="paragraph">
                  <wp:posOffset>-635</wp:posOffset>
                </wp:positionV>
                <wp:extent cx="132080" cy="635"/>
                <wp:effectExtent l="0" t="0" r="20320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9pt;margin-top:-.05pt;width:10.4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137E5" wp14:editId="22EA4281">
                <wp:simplePos x="0" y="0"/>
                <wp:positionH relativeFrom="column">
                  <wp:posOffset>-50800</wp:posOffset>
                </wp:positionH>
                <wp:positionV relativeFrom="paragraph">
                  <wp:posOffset>635</wp:posOffset>
                </wp:positionV>
                <wp:extent cx="132080" cy="635"/>
                <wp:effectExtent l="19050" t="19050" r="1270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4pt;margin-top:.05pt;width:10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" strokecolor="#f2f2f2" strokeweight="3pt">
                <v:shadow color="#7f7f7f" opacity=".5" offset="1pt"/>
              </v:shape>
            </w:pict>
          </mc:Fallback>
        </mc:AlternateConten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О</w:t>
      </w:r>
      <w:r w:rsidR="00195BD9"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 утверждении Программы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профилакти-</w:t>
      </w:r>
    </w:p>
    <w:p w:rsidR="00195BD9" w:rsidRPr="005428C7" w:rsidRDefault="00195BD9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ки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рисков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причинения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вреда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(ущерба) охраняемым законом 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ценностям в рамках муниципального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сфере благоустройства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97EB5">
        <w:rPr>
          <w:rStyle w:val="a8"/>
          <w:rFonts w:ascii="Times New Roman" w:hAnsi="Times New Roman" w:cs="Times New Roman"/>
          <w:b w:val="0"/>
          <w:sz w:val="28"/>
          <w:szCs w:val="28"/>
        </w:rPr>
        <w:t>4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</w:t>
      </w:r>
      <w:r w:rsidRPr="009F6DEC">
        <w:rPr>
          <w:sz w:val="28"/>
          <w:szCs w:val="28"/>
        </w:rPr>
        <w:t xml:space="preserve"> области от </w:t>
      </w:r>
      <w:r w:rsidR="00505088" w:rsidRPr="003B6075">
        <w:rPr>
          <w:sz w:val="28"/>
          <w:szCs w:val="28"/>
        </w:rPr>
        <w:t>30</w:t>
      </w:r>
      <w:r w:rsidRPr="003B6075">
        <w:rPr>
          <w:sz w:val="28"/>
          <w:szCs w:val="28"/>
        </w:rPr>
        <w:t xml:space="preserve">.09.2021 № </w:t>
      </w:r>
      <w:r w:rsidR="00505088" w:rsidRPr="003B6075">
        <w:rPr>
          <w:sz w:val="28"/>
          <w:szCs w:val="28"/>
        </w:rPr>
        <w:t>4</w:t>
      </w:r>
      <w:r w:rsidRPr="003B6075">
        <w:rPr>
          <w:sz w:val="28"/>
          <w:szCs w:val="28"/>
        </w:rPr>
        <w:t xml:space="preserve">3 </w:t>
      </w:r>
      <w:r w:rsidRPr="009F6DEC">
        <w:rPr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 области»</w:t>
      </w:r>
      <w:r w:rsidRPr="009F6DEC">
        <w:rPr>
          <w:sz w:val="28"/>
          <w:szCs w:val="28"/>
        </w:rPr>
        <w:t>:</w:t>
      </w:r>
    </w:p>
    <w:p w:rsidR="00505088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05088">
        <w:rPr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9F6DEC">
        <w:rPr>
          <w:sz w:val="28"/>
          <w:szCs w:val="28"/>
        </w:rPr>
        <w:t>на 202</w:t>
      </w:r>
      <w:r w:rsidR="00697EB5">
        <w:rPr>
          <w:sz w:val="28"/>
          <w:szCs w:val="28"/>
        </w:rPr>
        <w:t>4</w:t>
      </w:r>
      <w:r w:rsidRPr="009F6DEC">
        <w:rPr>
          <w:sz w:val="28"/>
          <w:szCs w:val="28"/>
        </w:rPr>
        <w:t xml:space="preserve"> год.</w:t>
      </w:r>
      <w:r w:rsidR="00505088">
        <w:rPr>
          <w:sz w:val="28"/>
          <w:szCs w:val="28"/>
        </w:rPr>
        <w:t>, согласно приложению.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195BD9" w:rsidRDefault="00195BD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3. Настоящее </w:t>
      </w:r>
      <w:r w:rsidR="00505088">
        <w:rPr>
          <w:sz w:val="28"/>
          <w:szCs w:val="28"/>
        </w:rPr>
        <w:t>постановление вступает в силу со дня его</w:t>
      </w:r>
      <w:r w:rsidRPr="009F6DEC">
        <w:rPr>
          <w:sz w:val="28"/>
          <w:szCs w:val="28"/>
        </w:rPr>
        <w:t xml:space="preserve"> подписания</w:t>
      </w:r>
      <w:r w:rsidR="00505088">
        <w:rPr>
          <w:sz w:val="28"/>
          <w:szCs w:val="28"/>
        </w:rPr>
        <w:t>.</w:t>
      </w: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5088" w:rsidRDefault="00505088" w:rsidP="006B44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 w:rsidR="00697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   </w:t>
      </w:r>
      <w:r w:rsidR="006B44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697EB5">
        <w:rPr>
          <w:sz w:val="28"/>
          <w:szCs w:val="28"/>
        </w:rPr>
        <w:t xml:space="preserve">                        Б.К. Кульжанов</w:t>
      </w:r>
    </w:p>
    <w:p w:rsidR="006B4459" w:rsidRDefault="006B4459" w:rsidP="00505088">
      <w:pPr>
        <w:pStyle w:val="a7"/>
        <w:spacing w:after="240" w:afterAutospacing="0"/>
        <w:jc w:val="both"/>
        <w:rPr>
          <w:sz w:val="28"/>
          <w:szCs w:val="28"/>
        </w:rPr>
      </w:pP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ю адм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страции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4A4060" w:rsidRPr="004A4060">
        <w:rPr>
          <w:rFonts w:ascii="Times New Roman" w:eastAsia="Times New Roman" w:hAnsi="Times New Roman" w:cs="Times New Roman"/>
          <w:sz w:val="28"/>
          <w:szCs w:val="28"/>
        </w:rPr>
        <w:t>ипального образования</w:t>
      </w:r>
    </w:p>
    <w:p w:rsidR="00765CC7" w:rsidRPr="004A4060" w:rsidRDefault="004A4060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Пугачевский сельсовет Оренбургского района Оренбургской области</w:t>
      </w:r>
    </w:p>
    <w:p w:rsidR="00765CC7" w:rsidRPr="004A4060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4A4060" w:rsidRDefault="008406BF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462C">
        <w:rPr>
          <w:rFonts w:ascii="Times New Roman" w:eastAsia="Times New Roman" w:hAnsi="Times New Roman" w:cs="Times New Roman"/>
          <w:sz w:val="28"/>
          <w:szCs w:val="28"/>
        </w:rPr>
        <w:t>_</w:t>
      </w:r>
      <w:r w:rsidR="002F2005">
        <w:rPr>
          <w:rFonts w:ascii="Times New Roman" w:eastAsia="Times New Roman" w:hAnsi="Times New Roman" w:cs="Times New Roman"/>
          <w:sz w:val="28"/>
          <w:szCs w:val="28"/>
        </w:rPr>
        <w:t>14.12.2023</w:t>
      </w:r>
      <w:r w:rsidR="002D462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A4060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6B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2C">
        <w:rPr>
          <w:rFonts w:ascii="Times New Roman" w:eastAsia="Times New Roman" w:hAnsi="Times New Roman" w:cs="Times New Roman"/>
          <w:sz w:val="28"/>
          <w:szCs w:val="28"/>
        </w:rPr>
        <w:t>_</w:t>
      </w:r>
      <w:r w:rsidR="002F2005">
        <w:rPr>
          <w:rFonts w:ascii="Times New Roman" w:eastAsia="Times New Roman" w:hAnsi="Times New Roman" w:cs="Times New Roman"/>
          <w:sz w:val="28"/>
          <w:szCs w:val="28"/>
        </w:rPr>
        <w:t>122-п</w:t>
      </w:r>
      <w:bookmarkStart w:id="0" w:name="_GoBack"/>
      <w:bookmarkEnd w:id="0"/>
      <w:r w:rsidR="002D462C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697EB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Аналитическая часть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Вид осуществляемого муниципального контроля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 осущ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ествляется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</w:t>
      </w:r>
      <w:r w:rsidR="008406B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 xml:space="preserve">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Обзор по виду муниципального контроля.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области - это деятельность органа местного самоуправления, уполномоченного на организацию и проведение на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 xml:space="preserve">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Муниципальный контроль осуществляется посредством: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DB4E80" w:rsidRP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Подконтрольные субъекты: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4562">
        <w:rPr>
          <w:rFonts w:ascii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Федеральный закон от 31.07.2020 № 248-ФЗ «О государственном контроле(надзоре) и муниципальном контроле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Решение совета депутатов  муниципального образования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Пугачевский сельсовет Оренбургского района Оренбургской области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от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30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.201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8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103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(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 изменениями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 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внесенными решениями совета депутатов от 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4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.03.201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9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 w:rsidRPr="007E68C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144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).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«Об утверждении Правила благоустройства и санитарного содержания территории муниципального образования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Пугачевский сельсовет  Оренбургского района Оренбургской области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».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Данные о проведенных мероприятиях.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A7F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году не проводились.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7E68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A7F7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A7F78" w:rsidRPr="009A7F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97EB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год не утверждался.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Цели и задачи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Цели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Задачи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План мероприятий по профилактике нарушений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97E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697E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Показатели результативности и эффективности Программы.</w:t>
      </w:r>
    </w:p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Величина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7E68C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Полнота информации, размещенной 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администрацией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муниципального образования Пугачевский сельсовет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Оренбургского района Оренбургской области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на официальном сайте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100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%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100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% от числа обратившихся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5</w:t>
            </w:r>
          </w:p>
        </w:tc>
      </w:tr>
    </w:tbl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6. Порядок управления Программой.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Пер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ечень должностных лиц администрации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мун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иц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пального образования Пугачевский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 xml:space="preserve"> сельсовет Оренбургского района Оренбургской области</w:t>
      </w:r>
    </w:p>
    <w:p w:rsidR="00765CC7" w:rsidRPr="00101870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4110"/>
        <w:gridCol w:w="2336"/>
        <w:gridCol w:w="2337"/>
      </w:tblGrid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765CC7" w:rsidRDefault="000C2F95" w:rsidP="000C2F95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9930DE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н</w:t>
            </w:r>
            <w:r w:rsidR="009930DE">
              <w:rPr>
                <w:sz w:val="28"/>
                <w:szCs w:val="24"/>
              </w:rPr>
              <w:t>ы</w:t>
            </w:r>
            <w:r>
              <w:rPr>
                <w:sz w:val="28"/>
                <w:szCs w:val="24"/>
              </w:rPr>
              <w:t xml:space="preserve">й специалист </w:t>
            </w:r>
            <w:r w:rsidR="009930DE">
              <w:rPr>
                <w:sz w:val="28"/>
                <w:szCs w:val="24"/>
              </w:rPr>
              <w:t xml:space="preserve"> администрации муниципального образования Пугачевский сельсовет;</w:t>
            </w:r>
          </w:p>
          <w:p w:rsidR="009930DE" w:rsidRPr="00B723CE" w:rsidRDefault="009930DE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Специалист 1 категории администрации муниципального образования Пугачевский сельсовет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18"/>
              </w:rPr>
            </w:pPr>
            <w:r w:rsidRPr="00B723CE">
              <w:rPr>
                <w:sz w:val="28"/>
              </w:rPr>
              <w:t>8 (</w:t>
            </w:r>
            <w:r w:rsidR="009930DE">
              <w:rPr>
                <w:sz w:val="28"/>
              </w:rPr>
              <w:t>3532</w:t>
            </w:r>
            <w:r w:rsidRPr="00B723CE">
              <w:rPr>
                <w:sz w:val="28"/>
              </w:rPr>
              <w:t>)</w:t>
            </w:r>
            <w:r w:rsidR="009930DE">
              <w:rPr>
                <w:sz w:val="28"/>
              </w:rPr>
              <w:t>392546</w:t>
            </w:r>
          </w:p>
          <w:p w:rsidR="00765CC7" w:rsidRPr="009930DE" w:rsidRDefault="009930DE" w:rsidP="00D735A3">
            <w:pPr>
              <w:spacing w:after="14" w:line="367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mo-pugach@yandex.ru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>на 202</w:t>
      </w:r>
      <w:r w:rsidR="00697EB5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на 202</w:t>
      </w:r>
      <w:r w:rsidR="00697EB5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50508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к Программе профилактики рисков причинения вреда (ущерба) охраняемым законом ценностям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697E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456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профилактике нарушений законодательства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 w:rsidRPr="00685CC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685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697EB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4536"/>
        <w:gridCol w:w="2835"/>
        <w:gridCol w:w="2552"/>
      </w:tblGrid>
      <w:tr w:rsidR="00765CC7" w:rsidRPr="00BD4562" w:rsidTr="00D735A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№ 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765CC7" w:rsidRPr="00BD4562" w:rsidTr="00D735A3">
        <w:trPr>
          <w:trHeight w:val="51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697EB5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июня 202</w:t>
            </w:r>
            <w:r w:rsidR="00697EB5">
              <w:t>5</w:t>
            </w:r>
            <w:r w:rsidRPr="00BD4562">
              <w:t xml:space="preserve">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685CC6">
              <w:t>МО Пугачевский сельсовет</w:t>
            </w:r>
          </w:p>
        </w:tc>
      </w:tr>
      <w:tr w:rsidR="00765CC7" w:rsidRPr="00BD4562" w:rsidTr="00D735A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>Размещение доклада о правоприменительной практике на о</w:t>
            </w:r>
            <w:r w:rsidR="00F13AD3">
              <w:t xml:space="preserve">фициальном сайте администрации </w:t>
            </w:r>
            <w:r w:rsidRPr="00BD4562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697EB5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июля 202</w:t>
            </w:r>
            <w:r w:rsidR="00697EB5">
              <w:t>5</w:t>
            </w:r>
            <w:r w:rsidRPr="00BD4562"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Объявление контролируемым лицам </w:t>
            </w:r>
            <w:r w:rsidRPr="00BD4562">
              <w:lastRenderedPageBreak/>
              <w:t>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Подготовка и объявление контролируемым лицам </w:t>
            </w:r>
            <w:r w:rsidRPr="00BD4562">
              <w:lastRenderedPageBreak/>
              <w:t>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 мере выявления </w:t>
            </w:r>
            <w:r w:rsidRPr="00BD4562">
              <w:lastRenderedPageBreak/>
              <w:t>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</w:t>
            </w:r>
            <w:r w:rsidR="00765CC7" w:rsidRPr="00BD4562">
              <w:lastRenderedPageBreak/>
              <w:t>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организация и осуществление контроля в сфере благоустройства;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осуществления контрольных мероприятий;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3. Консультирование контролируемых лиц путем размещения на официальном сайте администрации  письменного разъяснения, подписанного главой </w:t>
            </w:r>
            <w:r w:rsidR="00F13AD3">
              <w:t>МО Пугачевский сельсовет</w:t>
            </w:r>
            <w:r w:rsidRPr="00BD4562">
              <w:t xml:space="preserve">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4. Консультирование контролируемых лиц в устной форме на собраниях и конференциях </w:t>
            </w:r>
            <w:r w:rsidRPr="00BD4562">
              <w:lastRenderedPageBreak/>
              <w:t>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 xml:space="preserve">В случае проведения собрания (конференции) </w:t>
            </w:r>
            <w:r w:rsidRPr="00BD4562">
              <w:lastRenderedPageBreak/>
              <w:t>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F13AD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</w:t>
            </w:r>
            <w:r>
              <w:t xml:space="preserve">МО </w:t>
            </w:r>
            <w:r>
              <w:lastRenderedPageBreak/>
              <w:t>Пугачевский сельсовет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D32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3209779"/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Извещение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общественного 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13AD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697EB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697EB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Предметом общественного 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697EB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проект Программы) является оценка возможного положительного эффекта, а также возможных негативных последствий реализации положений проекта Программы.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общественному обсуждению проекта Программы направляются в адрес разработчика проекта Программы: администрации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460529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Оренбургская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Оренбургский район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 xml:space="preserve"> п. Пугачевский, ул. Центральная,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3, а так же на адрес электронной почты: </w:t>
      </w:r>
      <w:hyperlink r:id="rId6" w:history="1">
        <w:r w:rsidR="0048779F" w:rsidRPr="004877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mo-</w:t>
        </w:r>
      </w:hyperlink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pugach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общественного обсуждения: с 1 октября по 1 ноября 202</w:t>
      </w:r>
      <w:r w:rsidR="00697EB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bookmarkEnd w:id="1"/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E17928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D1971" w:rsidRDefault="001D1971"/>
    <w:sectPr w:rsidR="001D1971" w:rsidSect="001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4E7651"/>
    <w:multiLevelType w:val="hybridMultilevel"/>
    <w:tmpl w:val="1AF6C4C6"/>
    <w:lvl w:ilvl="0" w:tplc="3D78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C7"/>
    <w:rsid w:val="00082B39"/>
    <w:rsid w:val="000C2F95"/>
    <w:rsid w:val="00195BD9"/>
    <w:rsid w:val="001D1971"/>
    <w:rsid w:val="001F1C89"/>
    <w:rsid w:val="002B1C6E"/>
    <w:rsid w:val="002D462C"/>
    <w:rsid w:val="002F2005"/>
    <w:rsid w:val="00377E39"/>
    <w:rsid w:val="003B6075"/>
    <w:rsid w:val="0048779F"/>
    <w:rsid w:val="004A4060"/>
    <w:rsid w:val="00505088"/>
    <w:rsid w:val="005428C7"/>
    <w:rsid w:val="00685CC6"/>
    <w:rsid w:val="00697EB5"/>
    <w:rsid w:val="006B4459"/>
    <w:rsid w:val="00765CC7"/>
    <w:rsid w:val="007E68C3"/>
    <w:rsid w:val="008406BF"/>
    <w:rsid w:val="008562D8"/>
    <w:rsid w:val="008757C6"/>
    <w:rsid w:val="00900C02"/>
    <w:rsid w:val="009930DE"/>
    <w:rsid w:val="009A7F78"/>
    <w:rsid w:val="009F6DEC"/>
    <w:rsid w:val="00B31869"/>
    <w:rsid w:val="00BF4D0B"/>
    <w:rsid w:val="00D067BF"/>
    <w:rsid w:val="00DB4E80"/>
    <w:rsid w:val="00F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26</cp:revision>
  <cp:lastPrinted>2023-12-11T10:27:00Z</cp:lastPrinted>
  <dcterms:created xsi:type="dcterms:W3CDTF">2021-12-29T12:12:00Z</dcterms:created>
  <dcterms:modified xsi:type="dcterms:W3CDTF">2023-12-14T11:39:00Z</dcterms:modified>
</cp:coreProperties>
</file>