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FA" w:rsidRPr="00993D72" w:rsidRDefault="00B73FFA" w:rsidP="00B73FFA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Оренбургского района</w:t>
      </w:r>
    </w:p>
    <w:p w:rsidR="00B73FFA" w:rsidRPr="00993D72" w:rsidRDefault="00B73FFA" w:rsidP="00B73FFA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советнику юстиции </w:t>
      </w:r>
    </w:p>
    <w:p w:rsidR="00B73FFA" w:rsidRPr="00993D72" w:rsidRDefault="00B73FFA" w:rsidP="00B73FFA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Спесивцеву</w:t>
      </w:r>
      <w:proofErr w:type="spellEnd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B73FFA" w:rsidRPr="00993D72" w:rsidRDefault="00B73FFA" w:rsidP="00B73FFA">
      <w:pPr>
        <w:tabs>
          <w:tab w:val="left" w:pos="5160"/>
        </w:tabs>
        <w:spacing w:after="0" w:line="240" w:lineRule="exac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</w:p>
    <w:p w:rsidR="00B73FFA" w:rsidRPr="00993D72" w:rsidRDefault="00B73FFA" w:rsidP="00B73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предлагаю следующую информацию</w:t>
      </w:r>
    </w:p>
    <w:p w:rsidR="00B73FFA" w:rsidRDefault="00B73FFA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17F4" w:rsidRPr="007717F4" w:rsidRDefault="007717F4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7F4">
        <w:rPr>
          <w:rFonts w:ascii="Times New Roman" w:hAnsi="Times New Roman" w:cs="Times New Roman"/>
          <w:sz w:val="28"/>
        </w:rPr>
        <w:t>С 01 сентября 2023 года в Жилищный кодекс РФ внесены изменения по факту заключения договора социального найма жилого помещения</w:t>
      </w:r>
    </w:p>
    <w:p w:rsidR="007717F4" w:rsidRPr="007717F4" w:rsidRDefault="007717F4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изменениями в </w:t>
      </w:r>
      <w:r w:rsidRPr="007717F4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илищный кодекс</w:t>
      </w:r>
      <w:r w:rsidRPr="007717F4">
        <w:rPr>
          <w:rFonts w:ascii="Times New Roman" w:hAnsi="Times New Roman" w:cs="Times New Roman"/>
          <w:sz w:val="28"/>
        </w:rPr>
        <w:t xml:space="preserve"> РФ законодатель указал на возможность аренды жилого помещения в другом населенном пункте в границах муниципального образования.</w:t>
      </w:r>
    </w:p>
    <w:p w:rsidR="007717F4" w:rsidRPr="007717F4" w:rsidRDefault="007717F4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7F4">
        <w:rPr>
          <w:rFonts w:ascii="Times New Roman" w:hAnsi="Times New Roman" w:cs="Times New Roman"/>
          <w:sz w:val="28"/>
        </w:rPr>
        <w:t xml:space="preserve">Для </w:t>
      </w:r>
      <w:r w:rsidR="007573A2" w:rsidRPr="007717F4">
        <w:rPr>
          <w:rFonts w:ascii="Times New Roman" w:hAnsi="Times New Roman" w:cs="Times New Roman"/>
          <w:sz w:val="28"/>
        </w:rPr>
        <w:t>аренды жилого помещения в другом населенном пункте в границах муниципального образования</w:t>
      </w:r>
      <w:r w:rsidRPr="007717F4">
        <w:rPr>
          <w:rFonts w:ascii="Times New Roman" w:hAnsi="Times New Roman" w:cs="Times New Roman"/>
          <w:sz w:val="28"/>
        </w:rPr>
        <w:t xml:space="preserve"> гражданину, при заключении договора социального найма необходимо написать заявление, в котором последний не возражает о предоставлении такого муниципального жилья в другом населенном пункте.</w:t>
      </w:r>
    </w:p>
    <w:p w:rsidR="007717F4" w:rsidRDefault="007717F4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7F4">
        <w:rPr>
          <w:rFonts w:ascii="Times New Roman" w:hAnsi="Times New Roman" w:cs="Times New Roman"/>
          <w:sz w:val="28"/>
        </w:rPr>
        <w:t xml:space="preserve">Данное </w:t>
      </w:r>
      <w:r w:rsidR="002D2B08">
        <w:rPr>
          <w:rFonts w:ascii="Times New Roman" w:hAnsi="Times New Roman" w:cs="Times New Roman"/>
          <w:sz w:val="28"/>
        </w:rPr>
        <w:t>новшество</w:t>
      </w:r>
      <w:r w:rsidRPr="007717F4">
        <w:rPr>
          <w:rFonts w:ascii="Times New Roman" w:hAnsi="Times New Roman" w:cs="Times New Roman"/>
          <w:sz w:val="28"/>
        </w:rPr>
        <w:t xml:space="preserve"> позволит уменьшить очередь среди граждан, нуждающихся в социальном найме жилого помещения, которые не против проживать в другом населенном пункте в муниципальном жилье.</w:t>
      </w:r>
    </w:p>
    <w:p w:rsidR="00B73FFA" w:rsidRPr="007717F4" w:rsidRDefault="00B73FFA" w:rsidP="0077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73FFA" w:rsidRPr="00993D72" w:rsidRDefault="00B73FFA" w:rsidP="00B73FF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</w:p>
    <w:p w:rsidR="00B73FFA" w:rsidRPr="00993D72" w:rsidRDefault="00B73FFA" w:rsidP="00B73FF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FA" w:rsidRPr="00993D72" w:rsidRDefault="00B73FFA" w:rsidP="00B73FF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К.С. Тараненко </w:t>
      </w:r>
    </w:p>
    <w:p w:rsidR="00B73FFA" w:rsidRPr="00993D72" w:rsidRDefault="00B73FFA" w:rsidP="00B73FFA">
      <w:pPr>
        <w:spacing w:after="0" w:line="240" w:lineRule="exact"/>
        <w:ind w:firstLine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23" w:rsidRDefault="00773C23"/>
    <w:sectPr w:rsidR="007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76"/>
    <w:rsid w:val="002D2B08"/>
    <w:rsid w:val="007573A2"/>
    <w:rsid w:val="007717F4"/>
    <w:rsid w:val="00773C23"/>
    <w:rsid w:val="00B73FFA"/>
    <w:rsid w:val="00D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E18"/>
  <w15:chartTrackingRefBased/>
  <w15:docId w15:val="{F1039AEC-E94D-4BD9-9284-A823605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17F4"/>
  </w:style>
  <w:style w:type="character" w:customStyle="1" w:styleId="feeds-pagenavigationtooltip">
    <w:name w:val="feeds-page__navigation_tooltip"/>
    <w:basedOn w:val="a0"/>
    <w:rsid w:val="007717F4"/>
  </w:style>
  <w:style w:type="paragraph" w:styleId="a3">
    <w:name w:val="Normal (Web)"/>
    <w:basedOn w:val="a"/>
    <w:uiPriority w:val="99"/>
    <w:semiHidden/>
    <w:unhideWhenUsed/>
    <w:rsid w:val="007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7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Шмыгарев</dc:creator>
  <cp:keywords/>
  <dc:description/>
  <cp:lastModifiedBy>Тараненко Ксения Сергеевна</cp:lastModifiedBy>
  <cp:revision>4</cp:revision>
  <dcterms:created xsi:type="dcterms:W3CDTF">2023-10-10T16:12:00Z</dcterms:created>
  <dcterms:modified xsi:type="dcterms:W3CDTF">2023-10-14T14:33:00Z</dcterms:modified>
</cp:coreProperties>
</file>