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72" w:rsidRPr="00993D72" w:rsidRDefault="00993D72" w:rsidP="00993D72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Оренбургского района</w:t>
      </w:r>
    </w:p>
    <w:p w:rsidR="00993D72" w:rsidRPr="00993D72" w:rsidRDefault="00993D72" w:rsidP="00993D72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72" w:rsidRPr="00993D72" w:rsidRDefault="00993D72" w:rsidP="00993D72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советнику юстиции </w:t>
      </w:r>
    </w:p>
    <w:p w:rsidR="00993D72" w:rsidRPr="00993D72" w:rsidRDefault="00993D72" w:rsidP="00993D72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72" w:rsidRPr="00993D72" w:rsidRDefault="00993D72" w:rsidP="00993D72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Спесивцеву</w:t>
      </w:r>
      <w:proofErr w:type="spellEnd"/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</w:t>
      </w:r>
    </w:p>
    <w:p w:rsidR="00993D72" w:rsidRPr="00993D72" w:rsidRDefault="00993D72" w:rsidP="00993D72">
      <w:pPr>
        <w:tabs>
          <w:tab w:val="left" w:pos="5160"/>
        </w:tabs>
        <w:spacing w:after="0" w:line="240" w:lineRule="exact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72" w:rsidRPr="00993D72" w:rsidRDefault="00993D72" w:rsidP="00993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72" w:rsidRPr="00993D72" w:rsidRDefault="00993D72" w:rsidP="00993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</w:p>
    <w:p w:rsidR="00993D72" w:rsidRPr="00993D72" w:rsidRDefault="00993D72" w:rsidP="00993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72" w:rsidRPr="00993D72" w:rsidRDefault="00993D72" w:rsidP="00993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предлагаю следующую информацию,</w:t>
      </w:r>
    </w:p>
    <w:p w:rsidR="00993D72" w:rsidRPr="00993D72" w:rsidRDefault="00993D72" w:rsidP="00993D72">
      <w:pPr>
        <w:shd w:val="clear" w:color="auto" w:fill="FFFFFF"/>
        <w:spacing w:after="45" w:line="330" w:lineRule="atLeast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Льготы для </w:t>
      </w:r>
      <w:r w:rsidR="001329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работников </w:t>
      </w:r>
      <w:r w:rsidRPr="00993D72">
        <w:rPr>
          <w:rFonts w:ascii="Times New Roman" w:hAnsi="Times New Roman" w:cs="Times New Roman"/>
          <w:sz w:val="28"/>
          <w:szCs w:val="28"/>
          <w:shd w:val="clear" w:color="auto" w:fill="FFFFFF"/>
        </w:rPr>
        <w:t>аккредитованных IT-компани</w:t>
      </w:r>
      <w:r w:rsidR="001329A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bookmarkStart w:id="0" w:name="_GoBack"/>
      <w:bookmarkEnd w:id="0"/>
    </w:p>
    <w:p w:rsidR="00993D72" w:rsidRDefault="00993D72" w:rsidP="00153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153C3C" w:rsidRDefault="00153C3C" w:rsidP="00153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53C3C">
        <w:rPr>
          <w:sz w:val="28"/>
          <w:szCs w:val="28"/>
          <w:shd w:val="clear" w:color="auto" w:fill="FFFFFF"/>
        </w:rPr>
        <w:t>В соответствии с </w:t>
      </w:r>
      <w:r w:rsidRPr="00153C3C">
        <w:rPr>
          <w:sz w:val="28"/>
          <w:szCs w:val="28"/>
        </w:rPr>
        <w:t>Указом Президента Российской Федерации от 04.09.2023 № 660 </w:t>
      </w:r>
      <w:r w:rsidRPr="00153C3C">
        <w:rPr>
          <w:sz w:val="28"/>
          <w:szCs w:val="28"/>
          <w:shd w:val="clear" w:color="auto" w:fill="FFFFFF"/>
        </w:rPr>
        <w:t>«О внесении изменений в Положение о порядке рассмотрения вопросов гражданства Российской Федерации, утвержденное Указом Президента Российской Федерации от 14 ноября 2002 г. № 1325, и в Указ Президента Российской Федерации от 2 марта 2022 г. № 83 «О мерах по обеспечению ускоренного развития отрасли информационных технологий в Российской Федерации» с 1 января 2024 года граждане, которые работают в аккредитованных IT-компаниях, имеют право на получение отсрочки от призыва на военную службу до достижения ими возраста 30 лет.</w:t>
      </w:r>
    </w:p>
    <w:p w:rsidR="00993D72" w:rsidRDefault="00993D72" w:rsidP="00153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3D72" w:rsidRDefault="00993D72" w:rsidP="00993D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72" w:rsidRPr="00993D72" w:rsidRDefault="00993D72" w:rsidP="00993D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района </w:t>
      </w:r>
    </w:p>
    <w:p w:rsidR="00993D72" w:rsidRPr="00993D72" w:rsidRDefault="00993D72" w:rsidP="00993D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72" w:rsidRPr="00993D72" w:rsidRDefault="00993D72" w:rsidP="00993D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К.С. Тараненко </w:t>
      </w:r>
    </w:p>
    <w:p w:rsidR="00993D72" w:rsidRPr="00993D72" w:rsidRDefault="00993D72" w:rsidP="00993D72">
      <w:pPr>
        <w:spacing w:after="0" w:line="240" w:lineRule="exact"/>
        <w:ind w:firstLine="8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D1" w:rsidRDefault="00007AD1"/>
    <w:sectPr w:rsidR="0000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CA"/>
    <w:rsid w:val="00007AD1"/>
    <w:rsid w:val="001329A6"/>
    <w:rsid w:val="00153C3C"/>
    <w:rsid w:val="00993D72"/>
    <w:rsid w:val="00C0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D75E"/>
  <w15:chartTrackingRefBased/>
  <w15:docId w15:val="{28772E82-01D9-4203-8A91-4036218A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3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Шмыгарев</dc:creator>
  <cp:keywords/>
  <dc:description/>
  <cp:lastModifiedBy>Тараненко Ксения Сергеевна</cp:lastModifiedBy>
  <cp:revision>4</cp:revision>
  <cp:lastPrinted>2023-10-14T14:20:00Z</cp:lastPrinted>
  <dcterms:created xsi:type="dcterms:W3CDTF">2023-10-10T09:49:00Z</dcterms:created>
  <dcterms:modified xsi:type="dcterms:W3CDTF">2023-10-14T14:21:00Z</dcterms:modified>
</cp:coreProperties>
</file>