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D880" w14:textId="4F7FDE4E" w:rsidR="006578D8" w:rsidRPr="00E15B3C" w:rsidRDefault="006578D8" w:rsidP="006578D8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  <w:r w:rsidR="00B34ABC">
        <w:rPr>
          <w:sz w:val="28"/>
          <w:szCs w:val="28"/>
        </w:rPr>
        <w:t>П</w:t>
      </w:r>
      <w:r w:rsidRPr="00E15B3C">
        <w:rPr>
          <w:sz w:val="28"/>
          <w:szCs w:val="28"/>
        </w:rPr>
        <w:t>рокурор</w:t>
      </w:r>
      <w:r w:rsidR="00B34ABC">
        <w:rPr>
          <w:sz w:val="28"/>
          <w:szCs w:val="28"/>
        </w:rPr>
        <w:t>у</w:t>
      </w:r>
      <w:r w:rsidRPr="00E15B3C">
        <w:rPr>
          <w:sz w:val="28"/>
          <w:szCs w:val="28"/>
        </w:rPr>
        <w:t xml:space="preserve"> Оренбургского района</w:t>
      </w:r>
    </w:p>
    <w:p w14:paraId="14139745" w14:textId="778048AC" w:rsidR="006578D8" w:rsidRPr="00E15B3C" w:rsidRDefault="006578D8" w:rsidP="006578D8">
      <w:pPr>
        <w:spacing w:before="120" w:after="120"/>
        <w:ind w:left="4321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советнику юстиции</w:t>
      </w:r>
    </w:p>
    <w:p w14:paraId="43BF9359" w14:textId="2BA49710" w:rsidR="006578D8" w:rsidRDefault="006578D8" w:rsidP="000A53BF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  <w:proofErr w:type="spellStart"/>
      <w:r w:rsidR="00B34ABC">
        <w:rPr>
          <w:sz w:val="28"/>
          <w:szCs w:val="28"/>
        </w:rPr>
        <w:t>Спесивцеву</w:t>
      </w:r>
      <w:proofErr w:type="spellEnd"/>
      <w:r w:rsidR="00B34ABC">
        <w:rPr>
          <w:sz w:val="28"/>
          <w:szCs w:val="28"/>
        </w:rPr>
        <w:t xml:space="preserve"> П</w:t>
      </w:r>
      <w:r w:rsidRPr="00E15B3C">
        <w:rPr>
          <w:sz w:val="28"/>
          <w:szCs w:val="28"/>
        </w:rPr>
        <w:t>.</w:t>
      </w:r>
      <w:r w:rsidR="00B34ABC">
        <w:rPr>
          <w:sz w:val="28"/>
          <w:szCs w:val="28"/>
        </w:rPr>
        <w:t>В</w:t>
      </w:r>
      <w:r w:rsidRPr="00E15B3C">
        <w:rPr>
          <w:sz w:val="28"/>
          <w:szCs w:val="28"/>
        </w:rPr>
        <w:t>.</w:t>
      </w:r>
    </w:p>
    <w:p w14:paraId="64441D7F" w14:textId="77777777" w:rsidR="000A53BF" w:rsidRPr="00E15B3C" w:rsidRDefault="000A53BF" w:rsidP="000A53BF">
      <w:pPr>
        <w:ind w:left="4320"/>
        <w:jc w:val="both"/>
        <w:rPr>
          <w:sz w:val="28"/>
          <w:szCs w:val="28"/>
        </w:rPr>
      </w:pPr>
    </w:p>
    <w:p w14:paraId="278485A4" w14:textId="77777777" w:rsidR="006578D8" w:rsidRPr="00E15B3C" w:rsidRDefault="006578D8" w:rsidP="002E10AE">
      <w:pPr>
        <w:spacing w:line="240" w:lineRule="exact"/>
        <w:ind w:firstLine="709"/>
        <w:jc w:val="center"/>
        <w:rPr>
          <w:sz w:val="28"/>
          <w:szCs w:val="28"/>
        </w:rPr>
      </w:pPr>
    </w:p>
    <w:p w14:paraId="2207A2EC" w14:textId="77777777" w:rsidR="006578D8" w:rsidRPr="00E15B3C" w:rsidRDefault="006578D8" w:rsidP="002E10AE">
      <w:pPr>
        <w:spacing w:line="240" w:lineRule="exact"/>
        <w:ind w:firstLine="709"/>
        <w:jc w:val="center"/>
        <w:rPr>
          <w:sz w:val="28"/>
          <w:szCs w:val="28"/>
        </w:rPr>
      </w:pPr>
      <w:r w:rsidRPr="00E15B3C">
        <w:rPr>
          <w:sz w:val="28"/>
          <w:szCs w:val="28"/>
        </w:rPr>
        <w:t>РАПОРТ</w:t>
      </w:r>
    </w:p>
    <w:p w14:paraId="1A01F002" w14:textId="77777777" w:rsidR="006578D8" w:rsidRPr="00E15B3C" w:rsidRDefault="006578D8" w:rsidP="002E10AE">
      <w:pPr>
        <w:spacing w:line="240" w:lineRule="exact"/>
        <w:ind w:firstLine="709"/>
        <w:jc w:val="center"/>
        <w:rPr>
          <w:sz w:val="28"/>
          <w:szCs w:val="28"/>
        </w:rPr>
      </w:pPr>
    </w:p>
    <w:p w14:paraId="57614003" w14:textId="7FD12245" w:rsidR="006578D8" w:rsidRPr="00E15B3C" w:rsidRDefault="006578D8" w:rsidP="00E135AC">
      <w:pPr>
        <w:ind w:firstLine="709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Прошу Вашего согласования на размещение статьи с наименованием:  </w:t>
      </w:r>
    </w:p>
    <w:p w14:paraId="2E61499D" w14:textId="7B730AF6" w:rsidR="009F6FE9" w:rsidRDefault="006578D8" w:rsidP="00A90E51">
      <w:pPr>
        <w:ind w:firstLine="709"/>
        <w:jc w:val="both"/>
        <w:rPr>
          <w:b/>
          <w:sz w:val="28"/>
          <w:szCs w:val="28"/>
        </w:rPr>
      </w:pPr>
      <w:r w:rsidRPr="00FE4C6A">
        <w:rPr>
          <w:b/>
          <w:sz w:val="28"/>
          <w:szCs w:val="28"/>
        </w:rPr>
        <w:t>«</w:t>
      </w:r>
      <w:r w:rsidR="006C43B9">
        <w:rPr>
          <w:b/>
          <w:sz w:val="28"/>
          <w:szCs w:val="28"/>
        </w:rPr>
        <w:t>Прокуратурой Оренбургского района проведена проверка исполнения</w:t>
      </w:r>
      <w:r w:rsidR="00D620ED">
        <w:rPr>
          <w:b/>
          <w:sz w:val="28"/>
          <w:szCs w:val="28"/>
        </w:rPr>
        <w:t xml:space="preserve"> законодательства</w:t>
      </w:r>
      <w:r w:rsidR="004B1F0B">
        <w:rPr>
          <w:b/>
          <w:sz w:val="28"/>
          <w:szCs w:val="28"/>
        </w:rPr>
        <w:t xml:space="preserve"> </w:t>
      </w:r>
      <w:r w:rsidR="008651BD" w:rsidRPr="008651BD">
        <w:rPr>
          <w:b/>
          <w:sz w:val="28"/>
          <w:szCs w:val="28"/>
        </w:rPr>
        <w:t>о контрактной системе в сфере закупок товаров, работ, услуг для обеспечения муниципальных нужд</w:t>
      </w:r>
      <w:r w:rsidR="002E10AE">
        <w:rPr>
          <w:b/>
          <w:sz w:val="28"/>
          <w:szCs w:val="28"/>
        </w:rPr>
        <w:t>»</w:t>
      </w:r>
      <w:r w:rsidR="00D620ED" w:rsidRPr="00D620ED">
        <w:rPr>
          <w:b/>
          <w:sz w:val="28"/>
          <w:szCs w:val="28"/>
        </w:rPr>
        <w:t xml:space="preserve"> </w:t>
      </w:r>
    </w:p>
    <w:p w14:paraId="108F10A3" w14:textId="3BA46FC9" w:rsidR="006578D8" w:rsidRPr="00E15B3C" w:rsidRDefault="006578D8" w:rsidP="002E10AE">
      <w:pPr>
        <w:spacing w:line="240" w:lineRule="exact"/>
        <w:ind w:firstLine="709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</w:t>
      </w:r>
    </w:p>
    <w:p w14:paraId="45F3B9DE" w14:textId="6A6D1EA3" w:rsidR="00B34560" w:rsidRDefault="00B34560" w:rsidP="004B1F0B">
      <w:pPr>
        <w:ind w:firstLine="709"/>
        <w:jc w:val="both"/>
        <w:rPr>
          <w:sz w:val="28"/>
          <w:szCs w:val="28"/>
        </w:rPr>
      </w:pPr>
      <w:r w:rsidRPr="00B34560">
        <w:rPr>
          <w:sz w:val="28"/>
          <w:szCs w:val="28"/>
        </w:rPr>
        <w:t xml:space="preserve">Прокуратурой Оренбургского района проведена проверка </w:t>
      </w:r>
      <w:r w:rsidR="009855E2">
        <w:rPr>
          <w:sz w:val="28"/>
          <w:szCs w:val="28"/>
        </w:rPr>
        <w:t>вы</w:t>
      </w:r>
      <w:r w:rsidRPr="00B34560">
        <w:rPr>
          <w:sz w:val="28"/>
          <w:szCs w:val="28"/>
        </w:rPr>
        <w:t xml:space="preserve">полнения </w:t>
      </w:r>
      <w:r w:rsidR="009855E2">
        <w:rPr>
          <w:sz w:val="28"/>
          <w:szCs w:val="28"/>
        </w:rPr>
        <w:t>условий муниципальных контрактов на ремонт дорог местного значения на территории Оренбургского района.</w:t>
      </w:r>
    </w:p>
    <w:p w14:paraId="2A8F2E5A" w14:textId="6369667C" w:rsidR="00B34560" w:rsidRDefault="00D620ED" w:rsidP="00B345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34560">
        <w:rPr>
          <w:sz w:val="28"/>
          <w:szCs w:val="28"/>
        </w:rPr>
        <w:t>у</w:t>
      </w:r>
      <w:r w:rsidR="00B34560">
        <w:rPr>
          <w:color w:val="000000"/>
          <w:sz w:val="28"/>
          <w:szCs w:val="28"/>
        </w:rPr>
        <w:t>становлено, что администраци</w:t>
      </w:r>
      <w:r w:rsidR="009855E2">
        <w:rPr>
          <w:color w:val="000000"/>
          <w:sz w:val="28"/>
          <w:szCs w:val="28"/>
        </w:rPr>
        <w:t xml:space="preserve">ями </w:t>
      </w:r>
      <w:proofErr w:type="spellStart"/>
      <w:r w:rsidR="009855E2">
        <w:rPr>
          <w:color w:val="000000"/>
          <w:sz w:val="28"/>
          <w:szCs w:val="28"/>
        </w:rPr>
        <w:t>Пречистинского</w:t>
      </w:r>
      <w:proofErr w:type="spellEnd"/>
      <w:r w:rsidR="009855E2">
        <w:rPr>
          <w:color w:val="000000"/>
          <w:sz w:val="28"/>
          <w:szCs w:val="28"/>
        </w:rPr>
        <w:t xml:space="preserve">, </w:t>
      </w:r>
      <w:proofErr w:type="spellStart"/>
      <w:r w:rsidR="009855E2">
        <w:rPr>
          <w:color w:val="000000"/>
          <w:sz w:val="28"/>
          <w:szCs w:val="28"/>
        </w:rPr>
        <w:t>Соловьевского</w:t>
      </w:r>
      <w:proofErr w:type="spellEnd"/>
      <w:r w:rsidR="009855E2">
        <w:rPr>
          <w:color w:val="000000"/>
          <w:sz w:val="28"/>
          <w:szCs w:val="28"/>
        </w:rPr>
        <w:t xml:space="preserve"> и Караванного </w:t>
      </w:r>
      <w:r w:rsidR="00B34560">
        <w:rPr>
          <w:color w:val="000000"/>
          <w:sz w:val="28"/>
          <w:szCs w:val="28"/>
        </w:rPr>
        <w:t>сельсовет</w:t>
      </w:r>
      <w:r w:rsidR="009855E2">
        <w:rPr>
          <w:color w:val="000000"/>
          <w:sz w:val="28"/>
          <w:szCs w:val="28"/>
        </w:rPr>
        <w:t>ов</w:t>
      </w:r>
      <w:r w:rsidR="00B34560">
        <w:rPr>
          <w:color w:val="000000"/>
          <w:sz w:val="28"/>
          <w:szCs w:val="28"/>
        </w:rPr>
        <w:t xml:space="preserve"> Оренбургского района заключены </w:t>
      </w:r>
      <w:r w:rsidR="009855E2">
        <w:rPr>
          <w:color w:val="000000"/>
          <w:sz w:val="28"/>
          <w:szCs w:val="28"/>
        </w:rPr>
        <w:t>контракты на выполнение работ по ремонту и капитальному ремонту дорог на территории соответствующих муниципальных образований на общую сумму более 10 млн. руб.</w:t>
      </w:r>
      <w:r w:rsidR="009855E2" w:rsidRPr="009855E2">
        <w:rPr>
          <w:sz w:val="28"/>
          <w:szCs w:val="28"/>
        </w:rPr>
        <w:t xml:space="preserve"> </w:t>
      </w:r>
      <w:r w:rsidR="009855E2">
        <w:rPr>
          <w:sz w:val="28"/>
          <w:szCs w:val="28"/>
        </w:rPr>
        <w:t>Источником финансирования контракта являются, в том числе, средства бюджета Оренбургской области</w:t>
      </w:r>
      <w:r w:rsidR="009855E2">
        <w:rPr>
          <w:color w:val="000000"/>
          <w:sz w:val="28"/>
          <w:szCs w:val="28"/>
        </w:rPr>
        <w:t>.</w:t>
      </w:r>
    </w:p>
    <w:p w14:paraId="42622DA9" w14:textId="25E3A11C" w:rsidR="009855E2" w:rsidRDefault="009855E2" w:rsidP="009855E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тем, </w:t>
      </w:r>
      <w:r>
        <w:rPr>
          <w:sz w:val="28"/>
          <w:szCs w:val="28"/>
        </w:rPr>
        <w:t xml:space="preserve">работы по контрактам завершены с нарушением сроков, установленных условиями контрактов. При этом, заказчиком претензионная работа в связи с нарушением условий контракта не проведена, требования об оплате неустойки </w:t>
      </w:r>
      <w:r w:rsidR="009C61DE">
        <w:rPr>
          <w:sz w:val="28"/>
          <w:szCs w:val="28"/>
        </w:rPr>
        <w:t xml:space="preserve">в бюджет муниципалитета </w:t>
      </w:r>
      <w:r>
        <w:rPr>
          <w:sz w:val="28"/>
          <w:szCs w:val="28"/>
        </w:rPr>
        <w:t>в ЕИС в сфере закупок не размещены.</w:t>
      </w:r>
    </w:p>
    <w:p w14:paraId="704FE436" w14:textId="0D695ED4" w:rsidR="009855E2" w:rsidRDefault="009855E2" w:rsidP="00985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27.07.2023 года прокурором района внесены представления в адрес глав указанных муниципальных образований, которые рассмотрены и удовлетворены, работы подрядчиками завершены, в адрес подрядчиков направлены требования об оплате </w:t>
      </w:r>
      <w:r w:rsidR="009C61DE">
        <w:rPr>
          <w:sz w:val="28"/>
          <w:szCs w:val="28"/>
        </w:rPr>
        <w:t>пени</w:t>
      </w:r>
      <w:r>
        <w:rPr>
          <w:sz w:val="28"/>
          <w:szCs w:val="28"/>
        </w:rPr>
        <w:t xml:space="preserve"> за </w:t>
      </w:r>
      <w:r w:rsidR="009C61DE">
        <w:rPr>
          <w:sz w:val="28"/>
          <w:szCs w:val="28"/>
        </w:rPr>
        <w:t>период нарушения сроков выполнения работ по контрактам, которые оплачены в полном объеме, денежные средства поступили в бюджет муниципальных образований.</w:t>
      </w:r>
    </w:p>
    <w:p w14:paraId="4FA3E900" w14:textId="0AB9281C" w:rsidR="009C61DE" w:rsidRDefault="009C61DE" w:rsidP="00B3456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в связи с окончанием сроков выполнения работ по 17 контрактам на капитальный ремонт и ремонт дорог местного значения на территории других муниципальных образований района, с целью </w:t>
      </w:r>
      <w:r w:rsidRPr="008712E8">
        <w:rPr>
          <w:sz w:val="28"/>
          <w:szCs w:val="28"/>
        </w:rPr>
        <w:t>недопу</w:t>
      </w:r>
      <w:r>
        <w:rPr>
          <w:sz w:val="28"/>
          <w:szCs w:val="28"/>
        </w:rPr>
        <w:t>щения</w:t>
      </w:r>
      <w:r w:rsidRPr="008712E8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 xml:space="preserve">й </w:t>
      </w:r>
      <w:r w:rsidRPr="003E190C">
        <w:rPr>
          <w:sz w:val="28"/>
          <w:szCs w:val="28"/>
        </w:rPr>
        <w:t xml:space="preserve">законодательства о контрактной системе в сфере закупок товаров, работ, услуг для государственных </w:t>
      </w:r>
      <w:r>
        <w:rPr>
          <w:sz w:val="28"/>
          <w:szCs w:val="28"/>
        </w:rPr>
        <w:t xml:space="preserve">и муниципальных </w:t>
      </w:r>
      <w:r w:rsidRPr="003E190C">
        <w:rPr>
          <w:sz w:val="28"/>
          <w:szCs w:val="28"/>
        </w:rPr>
        <w:t xml:space="preserve">нужд </w:t>
      </w:r>
      <w:r w:rsidRPr="007C14CF">
        <w:rPr>
          <w:sz w:val="28"/>
          <w:szCs w:val="28"/>
        </w:rPr>
        <w:t xml:space="preserve">в </w:t>
      </w:r>
      <w:r>
        <w:rPr>
          <w:sz w:val="28"/>
          <w:szCs w:val="28"/>
        </w:rPr>
        <w:t>части выполнения условий контракта, главам 14</w:t>
      </w:r>
      <w:bookmarkStart w:id="0" w:name="_GoBack"/>
      <w:bookmarkEnd w:id="0"/>
      <w:r>
        <w:rPr>
          <w:sz w:val="28"/>
          <w:szCs w:val="28"/>
        </w:rPr>
        <w:t xml:space="preserve"> муниципальных образований района объявлены предостережения.</w:t>
      </w:r>
    </w:p>
    <w:p w14:paraId="105E7098" w14:textId="6FB7B6D2" w:rsidR="00000131" w:rsidRDefault="00000131" w:rsidP="00000131">
      <w:pPr>
        <w:pStyle w:val="a3"/>
        <w:spacing w:line="240" w:lineRule="exact"/>
        <w:ind w:firstLine="0"/>
        <w:rPr>
          <w:szCs w:val="28"/>
        </w:rPr>
      </w:pPr>
    </w:p>
    <w:p w14:paraId="75ED89C0" w14:textId="77777777" w:rsidR="00E66994" w:rsidRPr="00E15B3C" w:rsidRDefault="00E66994" w:rsidP="00000131">
      <w:pPr>
        <w:pStyle w:val="a3"/>
        <w:spacing w:line="240" w:lineRule="exact"/>
        <w:ind w:firstLine="0"/>
        <w:rPr>
          <w:szCs w:val="28"/>
        </w:rPr>
      </w:pPr>
    </w:p>
    <w:p w14:paraId="2D6AFD93" w14:textId="77777777" w:rsidR="00022763" w:rsidRDefault="006578D8" w:rsidP="00000131">
      <w:pPr>
        <w:pStyle w:val="a3"/>
        <w:spacing w:line="240" w:lineRule="exact"/>
        <w:ind w:firstLine="0"/>
        <w:rPr>
          <w:szCs w:val="28"/>
        </w:rPr>
      </w:pPr>
      <w:r w:rsidRPr="00E15B3C">
        <w:rPr>
          <w:szCs w:val="28"/>
        </w:rPr>
        <w:t xml:space="preserve">Помощник прокурора района </w:t>
      </w:r>
    </w:p>
    <w:p w14:paraId="0BCC4B64" w14:textId="77777777" w:rsidR="00022763" w:rsidRDefault="00022763" w:rsidP="00000131">
      <w:pPr>
        <w:pStyle w:val="a3"/>
        <w:spacing w:line="240" w:lineRule="exact"/>
        <w:ind w:firstLine="0"/>
        <w:rPr>
          <w:szCs w:val="28"/>
        </w:rPr>
      </w:pPr>
    </w:p>
    <w:p w14:paraId="0E73C877" w14:textId="383A4D0B" w:rsidR="006578D8" w:rsidRPr="00E15B3C" w:rsidRDefault="00022763" w:rsidP="00000131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юрист 3 класса</w:t>
      </w:r>
      <w:r w:rsidR="006578D8" w:rsidRPr="00E15B3C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         </w:t>
      </w:r>
      <w:r w:rsidR="006578D8" w:rsidRPr="00E15B3C">
        <w:rPr>
          <w:szCs w:val="28"/>
        </w:rPr>
        <w:t>С.А. Волненко</w:t>
      </w:r>
    </w:p>
    <w:p w14:paraId="3204F50A" w14:textId="593B8301" w:rsidR="004C7CAF" w:rsidRPr="00E15B3C" w:rsidRDefault="004C7CAF" w:rsidP="00000131">
      <w:pPr>
        <w:spacing w:line="240" w:lineRule="exact"/>
        <w:rPr>
          <w:sz w:val="28"/>
          <w:szCs w:val="28"/>
        </w:rPr>
      </w:pPr>
    </w:p>
    <w:p w14:paraId="7023409D" w14:textId="77777777" w:rsidR="008E6C0F" w:rsidRDefault="008E6C0F" w:rsidP="00000131">
      <w:pPr>
        <w:spacing w:line="240" w:lineRule="exact"/>
        <w:rPr>
          <w:sz w:val="28"/>
          <w:szCs w:val="28"/>
        </w:rPr>
      </w:pPr>
    </w:p>
    <w:p w14:paraId="5775224D" w14:textId="687D3DD5" w:rsidR="00E15B3C" w:rsidRPr="00484BF4" w:rsidRDefault="008E6C0F" w:rsidP="0000013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18</w:t>
      </w:r>
      <w:r w:rsidR="00E15B3C" w:rsidRPr="00E15B3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15B3C" w:rsidRPr="00E15B3C">
        <w:rPr>
          <w:sz w:val="28"/>
          <w:szCs w:val="28"/>
        </w:rPr>
        <w:t>.202</w:t>
      </w:r>
      <w:r w:rsidR="009F6FE9">
        <w:rPr>
          <w:sz w:val="28"/>
          <w:szCs w:val="28"/>
        </w:rPr>
        <w:t>3</w:t>
      </w:r>
    </w:p>
    <w:sectPr w:rsidR="00E15B3C" w:rsidRPr="00484BF4" w:rsidSect="002E10A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000131"/>
    <w:rsid w:val="00022763"/>
    <w:rsid w:val="000A53BF"/>
    <w:rsid w:val="00113E7E"/>
    <w:rsid w:val="0021453A"/>
    <w:rsid w:val="002E10AE"/>
    <w:rsid w:val="002F624C"/>
    <w:rsid w:val="003947B8"/>
    <w:rsid w:val="00484BF4"/>
    <w:rsid w:val="004B1F0B"/>
    <w:rsid w:val="004C7CAF"/>
    <w:rsid w:val="00597F12"/>
    <w:rsid w:val="005B5998"/>
    <w:rsid w:val="006578D8"/>
    <w:rsid w:val="006A4F14"/>
    <w:rsid w:val="006C43B9"/>
    <w:rsid w:val="006E1718"/>
    <w:rsid w:val="0079119C"/>
    <w:rsid w:val="008651BD"/>
    <w:rsid w:val="008B3125"/>
    <w:rsid w:val="008E6C0F"/>
    <w:rsid w:val="009855E2"/>
    <w:rsid w:val="009C61DE"/>
    <w:rsid w:val="009F6FE9"/>
    <w:rsid w:val="00A90E51"/>
    <w:rsid w:val="00B34560"/>
    <w:rsid w:val="00B34ABC"/>
    <w:rsid w:val="00D15457"/>
    <w:rsid w:val="00D620ED"/>
    <w:rsid w:val="00E135AC"/>
    <w:rsid w:val="00E15B3C"/>
    <w:rsid w:val="00E66994"/>
    <w:rsid w:val="00F42EF6"/>
    <w:rsid w:val="00F90D9B"/>
    <w:rsid w:val="00F9105F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5B59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Волненко Сергей Александрович</cp:lastModifiedBy>
  <cp:revision>2</cp:revision>
  <cp:lastPrinted>2023-10-18T09:37:00Z</cp:lastPrinted>
  <dcterms:created xsi:type="dcterms:W3CDTF">2023-10-18T09:37:00Z</dcterms:created>
  <dcterms:modified xsi:type="dcterms:W3CDTF">2023-10-18T09:37:00Z</dcterms:modified>
</cp:coreProperties>
</file>