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3D59A3" w:rsidTr="007A08CF">
        <w:tc>
          <w:tcPr>
            <w:tcW w:w="4844" w:type="dxa"/>
          </w:tcPr>
          <w:p w:rsidR="003D59A3" w:rsidRDefault="003D59A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3D59A3" w:rsidRDefault="003D59A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3D59A3" w:rsidRDefault="003D59A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3D59A3" w:rsidRDefault="003D59A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3D59A3" w:rsidRDefault="003D59A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3D59A3" w:rsidRDefault="003D59A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D59A3" w:rsidRDefault="003D59A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3D59A3" w:rsidRDefault="003D59A3" w:rsidP="007A08CF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04.12.2023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110-п</w:t>
            </w:r>
          </w:p>
          <w:p w:rsidR="003D59A3" w:rsidRDefault="003D59A3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3D59A3" w:rsidRDefault="003D59A3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О присвоении  адреса </w:t>
            </w:r>
          </w:p>
        </w:tc>
        <w:tc>
          <w:tcPr>
            <w:tcW w:w="4962" w:type="dxa"/>
          </w:tcPr>
          <w:p w:rsidR="003D59A3" w:rsidRDefault="003D59A3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D59A3" w:rsidRDefault="003D59A3" w:rsidP="003D59A3">
      <w:pPr>
        <w:pStyle w:val="a3"/>
        <w:jc w:val="both"/>
        <w:rPr>
          <w:szCs w:val="28"/>
        </w:rPr>
      </w:pPr>
    </w:p>
    <w:p w:rsidR="003D59A3" w:rsidRPr="00BE4E29" w:rsidRDefault="003D59A3" w:rsidP="003D59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N 1221 "Об утверждении Правил присвоения, изменения и аннулирования адресов", Уставом муниципального образования Пугачевский сельсовет Оренбургского района Оренбургской области, записи в ЕГРП:</w:t>
      </w:r>
      <w:r>
        <w:tab/>
      </w:r>
      <w:proofErr w:type="gramEnd"/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56:21:2101001:846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Школьная, дом 1, квартира 8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56:21:2102001:450 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село Паника, улица Лесная, дом 7, квартира 3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56:21:2101001:536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поселок Пугачевский, улица Строительная, земельный участок 3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56:21:2102001:193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Лесная, земельный участок 45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56:21:2102001:267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Лесная, земельный участок 44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lastRenderedPageBreak/>
        <w:t>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56:21:2102001:265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Лесная, земельный участок 39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56:21:2102001:209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Лесная, земельный участок 42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</w:t>
      </w:r>
      <w:r w:rsidRPr="002D6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участку, кадастровый номер 56:21:2102001:204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Лесная, земельный участок 37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56:21:2102001:621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Лесная, земельный участок 46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</w:t>
      </w:r>
      <w:r w:rsidRPr="002D6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участку, кадастровый номер 56:21:2102001:607 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Лесная, земельный участок 26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земельному участку, кадастровый номер 56:21:2102001:608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Лесная, земельный участок 51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56:21:2102001:260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Лесная, земельный участок 31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56:21:2101001:537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поселок Пугачевский, улица Строительная, земельный участок 1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56:21:2102001:207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Лесная, земельный участок 25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lastRenderedPageBreak/>
        <w:t>15.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56:21:2102001:195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Центральная, земельный участок 20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</w:t>
      </w:r>
      <w:r w:rsidRPr="002D6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участку, кадастровый номер  </w:t>
      </w:r>
      <w:r w:rsidRPr="007A7400">
        <w:rPr>
          <w:sz w:val="28"/>
          <w:szCs w:val="28"/>
        </w:rPr>
        <w:t>56:21:2102001:617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Центральная, земельный участок 18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56:21:2102001:173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Центральная, земельный участок 1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земельному участку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кадастровый номер </w:t>
      </w:r>
      <w:r w:rsidRPr="007A7400">
        <w:rPr>
          <w:sz w:val="28"/>
          <w:szCs w:val="28"/>
        </w:rPr>
        <w:t>56:21:2102001:616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Центральная, земельный участок 19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19.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56:21:2102001:571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Центральная, земельный участок 16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56:21:2101001:535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поселок Пугачевский, улица Степная, земельный участок 1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56:21:2102001:648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Молодежная, земельный участок 59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56:21:2101001:544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поселок Пугачевский, улица Новая, земельный участок 19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56:21:2102001:612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Молодежная, земельный участок 57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lastRenderedPageBreak/>
        <w:t>24.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56:21:2102001:233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Молодежная, земельный участок 55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56:21:2102001:232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Молодежная, земельный участок 54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земельному участку, кадастровый номер </w:t>
      </w:r>
      <w:r w:rsidRPr="007A7400">
        <w:rPr>
          <w:sz w:val="28"/>
          <w:szCs w:val="28"/>
        </w:rPr>
        <w:t>56:21:2102001:682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Молодежная, земельный участок 53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земельному участку</w:t>
      </w:r>
      <w:r w:rsidRPr="002D6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участку, кадастровый номер </w:t>
      </w:r>
      <w:r w:rsidRPr="007A7400">
        <w:rPr>
          <w:sz w:val="28"/>
          <w:szCs w:val="28"/>
        </w:rPr>
        <w:t>56:21:2102001:694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Молодежная, земельный участок 61</w:t>
      </w:r>
      <w:r>
        <w:t>.</w:t>
      </w:r>
    </w:p>
    <w:p w:rsidR="003D59A3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земельному участку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кадастровый номер </w:t>
      </w:r>
      <w:r w:rsidRPr="007A7400">
        <w:rPr>
          <w:sz w:val="28"/>
          <w:szCs w:val="28"/>
        </w:rPr>
        <w:t>56:21:2102001:613</w:t>
      </w:r>
      <w:r>
        <w:rPr>
          <w:sz w:val="28"/>
          <w:szCs w:val="28"/>
        </w:rPr>
        <w:t xml:space="preserve"> адрес:</w:t>
      </w:r>
    </w:p>
    <w:p w:rsidR="003D59A3" w:rsidRDefault="003D59A3" w:rsidP="003D59A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7A7400">
        <w:t xml:space="preserve"> Оренбургская область, муниципальный район Оренбургский, сельское поселение Пугачёвский сельсовет, село Паника, улица Молодежная, земельный участок 58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29.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7A7400">
        <w:rPr>
          <w:sz w:val="28"/>
          <w:szCs w:val="28"/>
        </w:rPr>
        <w:t>56:21:2102001:944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 улица Вторая Молодежная, дом 17</w:t>
      </w:r>
      <w:r>
        <w:t>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30.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7A7400">
        <w:rPr>
          <w:sz w:val="28"/>
          <w:szCs w:val="28"/>
        </w:rPr>
        <w:t>56:21:2102001:945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 w:rsidRPr="007A7400">
        <w:t>Оренбургская область, муниципальный район Оренбургский, сельское поселение Пугачёвский сельсовет, село Паника,</w:t>
      </w:r>
      <w:r>
        <w:t xml:space="preserve"> улица Вторая Молодежная, дом 13.</w:t>
      </w:r>
    </w:p>
    <w:p w:rsidR="003D59A3" w:rsidRPr="006B4D95" w:rsidRDefault="003D59A3" w:rsidP="003D59A3">
      <w:pPr>
        <w:pStyle w:val="a5"/>
        <w:ind w:left="0" w:firstLine="709"/>
        <w:jc w:val="both"/>
        <w:rPr>
          <w:sz w:val="28"/>
          <w:szCs w:val="28"/>
        </w:rPr>
      </w:pPr>
      <w:r>
        <w:t>31.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0D42A9">
        <w:rPr>
          <w:sz w:val="28"/>
          <w:szCs w:val="28"/>
        </w:rPr>
        <w:t>56:21:2103001:314</w:t>
      </w:r>
      <w:r>
        <w:rPr>
          <w:sz w:val="28"/>
          <w:szCs w:val="28"/>
        </w:rPr>
        <w:t xml:space="preserve"> </w:t>
      </w:r>
      <w:r w:rsidRPr="006B4D95">
        <w:rPr>
          <w:sz w:val="28"/>
          <w:szCs w:val="28"/>
        </w:rPr>
        <w:t>адрес:</w:t>
      </w:r>
    </w:p>
    <w:p w:rsidR="003D59A3" w:rsidRDefault="003D59A3" w:rsidP="003D59A3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</w:t>
      </w:r>
      <w:r>
        <w:t>О</w:t>
      </w:r>
      <w:r w:rsidRPr="007A7400">
        <w:t xml:space="preserve">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7A7400">
        <w:t>Джеланды</w:t>
      </w:r>
      <w:proofErr w:type="spellEnd"/>
      <w:r w:rsidRPr="007A7400">
        <w:t xml:space="preserve">, улица </w:t>
      </w:r>
      <w:proofErr w:type="spellStart"/>
      <w:r w:rsidRPr="007A7400">
        <w:t>Прудная</w:t>
      </w:r>
      <w:proofErr w:type="spellEnd"/>
      <w:r w:rsidRPr="007A7400">
        <w:t>, дом 8</w:t>
      </w:r>
      <w:r>
        <w:t>.</w:t>
      </w:r>
    </w:p>
    <w:p w:rsidR="003D59A3" w:rsidRDefault="003D59A3" w:rsidP="003D59A3">
      <w:pPr>
        <w:pStyle w:val="a3"/>
        <w:tabs>
          <w:tab w:val="left" w:pos="4470"/>
        </w:tabs>
        <w:jc w:val="both"/>
      </w:pPr>
    </w:p>
    <w:p w:rsidR="003D59A3" w:rsidRDefault="003D59A3" w:rsidP="003D59A3">
      <w:pPr>
        <w:pStyle w:val="a3"/>
        <w:ind w:firstLine="1134"/>
        <w:jc w:val="both"/>
      </w:pPr>
      <w:r>
        <w:t xml:space="preserve">Глава муниципального образования     </w:t>
      </w:r>
      <w:r>
        <w:t xml:space="preserve">                       </w:t>
      </w:r>
      <w:bookmarkStart w:id="0" w:name="_GoBack"/>
      <w:bookmarkEnd w:id="0"/>
      <w:proofErr w:type="spellStart"/>
      <w:r>
        <w:t>Б.К.Кульжанов</w:t>
      </w:r>
      <w:proofErr w:type="spellEnd"/>
    </w:p>
    <w:p w:rsidR="003D59A3" w:rsidRDefault="003D59A3" w:rsidP="003D59A3">
      <w:pPr>
        <w:pStyle w:val="a3"/>
        <w:jc w:val="both"/>
      </w:pPr>
    </w:p>
    <w:p w:rsidR="003D59A3" w:rsidRPr="00980FD5" w:rsidRDefault="003D59A3" w:rsidP="003D59A3">
      <w:pPr>
        <w:pStyle w:val="a3"/>
        <w:jc w:val="both"/>
        <w:rPr>
          <w:sz w:val="24"/>
        </w:rPr>
      </w:pPr>
      <w:r w:rsidRPr="00980FD5">
        <w:rPr>
          <w:sz w:val="24"/>
        </w:rPr>
        <w:t>Разослано: администрации МО Оренбургский район, МИФНС № 7, прокуратуре района, в дело</w:t>
      </w: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F"/>
    <w:rsid w:val="003D59A3"/>
    <w:rsid w:val="0062063E"/>
    <w:rsid w:val="00DD355E"/>
    <w:rsid w:val="00DD7ECD"/>
    <w:rsid w:val="00F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D59A3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5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5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D59A3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5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2023-12-12T12:45:00Z</dcterms:created>
  <dcterms:modified xsi:type="dcterms:W3CDTF">2023-12-12T12:46:00Z</dcterms:modified>
</cp:coreProperties>
</file>