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45" w:rsidRPr="00AC567C" w:rsidRDefault="00B56C45" w:rsidP="00B56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ПОСЕЛЕНИЯ</w:t>
      </w:r>
    </w:p>
    <w:p w:rsidR="00B56C45" w:rsidRDefault="00B56C45" w:rsidP="00B56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AC56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на 1 января 202</w:t>
      </w:r>
      <w:r w:rsidR="00CF70E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4</w:t>
      </w:r>
      <w:r w:rsidRPr="00AC56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года</w:t>
      </w:r>
    </w:p>
    <w:p w:rsidR="00B56C45" w:rsidRPr="00AC567C" w:rsidRDefault="00B56C45" w:rsidP="00B56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B56C45" w:rsidRPr="00AC567C" w:rsidRDefault="00B56C45" w:rsidP="00B56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AC56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Муниципальное образование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</w:t>
      </w:r>
      <w:r w:rsidR="0081545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Пугачевский </w:t>
      </w:r>
      <w:r w:rsidRPr="00AC56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сельсовет</w:t>
      </w:r>
    </w:p>
    <w:p w:rsidR="00B56C45" w:rsidRPr="00AC567C" w:rsidRDefault="00B56C45" w:rsidP="00B56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AC56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Оренбургского района Оренбургской области</w:t>
      </w:r>
    </w:p>
    <w:p w:rsidR="00B56C45" w:rsidRPr="00AC567C" w:rsidRDefault="00B56C45" w:rsidP="00B56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B56C45" w:rsidRPr="00AC567C" w:rsidRDefault="00B56C45" w:rsidP="00B5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AC567C">
        <w:rPr>
          <w:rFonts w:ascii="Times New Roman" w:hAnsi="Times New Roman" w:cs="Times New Roman"/>
          <w:sz w:val="24"/>
          <w:szCs w:val="24"/>
        </w:rPr>
        <w:t xml:space="preserve">В состав территории </w:t>
      </w:r>
      <w:r w:rsidR="00AD253F">
        <w:rPr>
          <w:rFonts w:ascii="Times New Roman" w:hAnsi="Times New Roman" w:cs="Times New Roman"/>
          <w:sz w:val="24"/>
          <w:szCs w:val="24"/>
        </w:rPr>
        <w:t>Пугачевского</w:t>
      </w:r>
      <w:r w:rsidRPr="00AC567C">
        <w:rPr>
          <w:rFonts w:ascii="Times New Roman" w:hAnsi="Times New Roman" w:cs="Times New Roman"/>
          <w:sz w:val="24"/>
          <w:szCs w:val="24"/>
        </w:rPr>
        <w:t xml:space="preserve"> сельсовета входят два сельских населенных пункта: </w:t>
      </w:r>
      <w:r w:rsidR="00AD253F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AD253F">
        <w:rPr>
          <w:rFonts w:ascii="Times New Roman" w:hAnsi="Times New Roman" w:cs="Times New Roman"/>
          <w:sz w:val="24"/>
          <w:szCs w:val="24"/>
        </w:rPr>
        <w:t>Джеланды</w:t>
      </w:r>
      <w:proofErr w:type="spellEnd"/>
      <w:r w:rsidR="00AD253F">
        <w:rPr>
          <w:rFonts w:ascii="Times New Roman" w:hAnsi="Times New Roman" w:cs="Times New Roman"/>
          <w:sz w:val="24"/>
          <w:szCs w:val="24"/>
        </w:rPr>
        <w:t xml:space="preserve"> и село Паника</w:t>
      </w:r>
      <w:r w:rsidRPr="00AC567C">
        <w:rPr>
          <w:rFonts w:ascii="Times New Roman" w:hAnsi="Times New Roman" w:cs="Times New Roman"/>
          <w:sz w:val="24"/>
          <w:szCs w:val="24"/>
        </w:rPr>
        <w:t>.</w:t>
      </w:r>
      <w:r w:rsidRPr="00AC567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</w:t>
      </w:r>
    </w:p>
    <w:p w:rsidR="00B56C45" w:rsidRPr="00AC567C" w:rsidRDefault="00B56C45" w:rsidP="00B5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AC567C">
        <w:rPr>
          <w:rFonts w:ascii="Times New Roman" w:hAnsi="Times New Roman" w:cs="Times New Roman"/>
          <w:sz w:val="24"/>
          <w:szCs w:val="24"/>
        </w:rPr>
        <w:t xml:space="preserve">Административным центром муниципального образования </w:t>
      </w:r>
      <w:r w:rsidR="00AD253F">
        <w:rPr>
          <w:rFonts w:ascii="Times New Roman" w:hAnsi="Times New Roman" w:cs="Times New Roman"/>
          <w:sz w:val="24"/>
          <w:szCs w:val="24"/>
        </w:rPr>
        <w:t>Пугачевский</w:t>
      </w:r>
      <w:r w:rsidRPr="00AC567C">
        <w:rPr>
          <w:rFonts w:ascii="Times New Roman" w:hAnsi="Times New Roman" w:cs="Times New Roman"/>
          <w:sz w:val="24"/>
          <w:szCs w:val="24"/>
        </w:rPr>
        <w:t xml:space="preserve"> сельсовет Оренбургского района Оренбургской области является </w:t>
      </w:r>
      <w:r w:rsidR="00AD253F">
        <w:rPr>
          <w:rFonts w:ascii="Times New Roman" w:hAnsi="Times New Roman" w:cs="Times New Roman"/>
          <w:sz w:val="24"/>
          <w:szCs w:val="24"/>
        </w:rPr>
        <w:t>поселок Пугачевский</w:t>
      </w:r>
      <w:r w:rsidRPr="00AC567C">
        <w:rPr>
          <w:rFonts w:ascii="Times New Roman" w:hAnsi="Times New Roman" w:cs="Times New Roman"/>
          <w:sz w:val="24"/>
          <w:szCs w:val="24"/>
        </w:rPr>
        <w:t>.</w:t>
      </w:r>
    </w:p>
    <w:p w:rsidR="00AD253F" w:rsidRDefault="00B56C45" w:rsidP="00B5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</w:pPr>
      <w:r w:rsidRPr="00585970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Дата образования </w:t>
      </w:r>
      <w:r w:rsidR="00AD253F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поселка </w:t>
      </w:r>
      <w:proofErr w:type="gramStart"/>
      <w:r w:rsidR="00AD253F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>Пугачевский</w:t>
      </w:r>
      <w:proofErr w:type="gramEnd"/>
      <w:r w:rsidR="00AD253F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 – 30 марта 1861 года </w:t>
      </w:r>
    </w:p>
    <w:p w:rsidR="00AD253F" w:rsidRDefault="00585970" w:rsidP="00B5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</w:pPr>
      <w:r w:rsidRPr="00585970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Дата образования </w:t>
      </w:r>
      <w:r w:rsidR="00AD253F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поселка </w:t>
      </w:r>
      <w:proofErr w:type="spellStart"/>
      <w:r w:rsidR="00AD253F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>Джеланды</w:t>
      </w:r>
      <w:proofErr w:type="spellEnd"/>
      <w:r w:rsidR="00AD253F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 – 1 сентября 1934 года</w:t>
      </w:r>
    </w:p>
    <w:p w:rsidR="00AD253F" w:rsidRDefault="00AD253F" w:rsidP="00AD2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</w:pPr>
      <w:r w:rsidRPr="00585970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Дата образования 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>села Паника  – 1 августа 1900 года</w:t>
      </w:r>
    </w:p>
    <w:p w:rsidR="00585970" w:rsidRPr="00AC567C" w:rsidRDefault="00585970" w:rsidP="00585970">
      <w:pPr>
        <w:pStyle w:val="ConsNormal"/>
        <w:ind w:firstLine="709"/>
        <w:jc w:val="both"/>
        <w:rPr>
          <w:rFonts w:ascii="Times New Roman" w:hAnsi="Times New Roman"/>
          <w:b/>
          <w:bCs/>
          <w:color w:val="202020"/>
          <w:sz w:val="24"/>
          <w:szCs w:val="24"/>
        </w:rPr>
      </w:pPr>
      <w:r w:rsidRPr="00AC567C">
        <w:rPr>
          <w:rFonts w:ascii="Times New Roman" w:hAnsi="Times New Roman"/>
          <w:b/>
          <w:bCs/>
          <w:color w:val="202020"/>
          <w:sz w:val="24"/>
          <w:szCs w:val="24"/>
        </w:rPr>
        <w:t xml:space="preserve">С </w:t>
      </w:r>
      <w:r w:rsidR="00D242A1">
        <w:rPr>
          <w:rFonts w:ascii="Times New Roman" w:hAnsi="Times New Roman"/>
          <w:b/>
          <w:bCs/>
          <w:color w:val="202020"/>
          <w:sz w:val="24"/>
          <w:szCs w:val="24"/>
        </w:rPr>
        <w:t>2 ноября</w:t>
      </w:r>
      <w:r w:rsidRPr="00AC567C">
        <w:rPr>
          <w:rFonts w:ascii="Times New Roman" w:hAnsi="Times New Roman"/>
          <w:b/>
          <w:bCs/>
          <w:color w:val="202020"/>
          <w:sz w:val="24"/>
          <w:szCs w:val="24"/>
        </w:rPr>
        <w:t xml:space="preserve"> 202</w:t>
      </w:r>
      <w:r w:rsidR="00D242A1">
        <w:rPr>
          <w:rFonts w:ascii="Times New Roman" w:hAnsi="Times New Roman"/>
          <w:b/>
          <w:bCs/>
          <w:color w:val="202020"/>
          <w:sz w:val="24"/>
          <w:szCs w:val="24"/>
        </w:rPr>
        <w:t>3</w:t>
      </w:r>
      <w:r w:rsidRPr="00AC567C">
        <w:rPr>
          <w:rFonts w:ascii="Times New Roman" w:hAnsi="Times New Roman"/>
          <w:b/>
          <w:bCs/>
          <w:color w:val="202020"/>
          <w:sz w:val="24"/>
          <w:szCs w:val="24"/>
        </w:rPr>
        <w:t xml:space="preserve"> года главой МО </w:t>
      </w:r>
      <w:r w:rsidR="00AD253F">
        <w:rPr>
          <w:rFonts w:ascii="Times New Roman" w:hAnsi="Times New Roman"/>
          <w:b/>
          <w:bCs/>
          <w:color w:val="202020"/>
          <w:sz w:val="24"/>
          <w:szCs w:val="24"/>
        </w:rPr>
        <w:t xml:space="preserve">Пугачевский </w:t>
      </w:r>
      <w:r w:rsidRPr="00AC567C">
        <w:rPr>
          <w:rFonts w:ascii="Times New Roman" w:hAnsi="Times New Roman"/>
          <w:b/>
          <w:bCs/>
          <w:color w:val="202020"/>
          <w:sz w:val="24"/>
          <w:szCs w:val="24"/>
        </w:rPr>
        <w:t xml:space="preserve">сельсовет является </w:t>
      </w:r>
      <w:proofErr w:type="spellStart"/>
      <w:r w:rsidR="00D242A1">
        <w:rPr>
          <w:rFonts w:ascii="Times New Roman" w:hAnsi="Times New Roman"/>
          <w:b/>
          <w:bCs/>
          <w:color w:val="202020"/>
          <w:sz w:val="24"/>
          <w:szCs w:val="24"/>
        </w:rPr>
        <w:t>Кульжанов</w:t>
      </w:r>
      <w:proofErr w:type="spellEnd"/>
      <w:r w:rsidR="00D242A1">
        <w:rPr>
          <w:rFonts w:ascii="Times New Roman" w:hAnsi="Times New Roman"/>
          <w:b/>
          <w:bCs/>
          <w:color w:val="202020"/>
          <w:sz w:val="24"/>
          <w:szCs w:val="24"/>
        </w:rPr>
        <w:t xml:space="preserve"> Булат </w:t>
      </w:r>
      <w:proofErr w:type="spellStart"/>
      <w:r w:rsidR="00D242A1">
        <w:rPr>
          <w:rFonts w:ascii="Times New Roman" w:hAnsi="Times New Roman"/>
          <w:b/>
          <w:bCs/>
          <w:color w:val="202020"/>
          <w:sz w:val="24"/>
          <w:szCs w:val="24"/>
        </w:rPr>
        <w:t>Кадырович</w:t>
      </w:r>
      <w:proofErr w:type="spellEnd"/>
      <w:r w:rsidRPr="00AC567C">
        <w:rPr>
          <w:rFonts w:ascii="Times New Roman" w:hAnsi="Times New Roman"/>
          <w:b/>
          <w:bCs/>
          <w:color w:val="202020"/>
          <w:sz w:val="24"/>
          <w:szCs w:val="24"/>
        </w:rPr>
        <w:t>.</w:t>
      </w:r>
    </w:p>
    <w:p w:rsidR="00585970" w:rsidRPr="003F0BC7" w:rsidRDefault="00585970" w:rsidP="00585970">
      <w:pPr>
        <w:pStyle w:val="ConsNormal"/>
        <w:ind w:firstLine="709"/>
        <w:jc w:val="both"/>
        <w:rPr>
          <w:rFonts w:ascii="Times New Roman" w:hAnsi="Times New Roman"/>
          <w:bCs/>
          <w:color w:val="202020"/>
          <w:sz w:val="24"/>
          <w:szCs w:val="24"/>
        </w:rPr>
      </w:pPr>
      <w:r w:rsidRPr="003F0BC7">
        <w:rPr>
          <w:rFonts w:ascii="Times New Roman" w:hAnsi="Times New Roman"/>
          <w:bCs/>
          <w:color w:val="202020"/>
          <w:sz w:val="24"/>
          <w:szCs w:val="24"/>
        </w:rPr>
        <w:t>Представительная власть представлена Советом депутатов, состоящим из 1</w:t>
      </w:r>
      <w:r w:rsidR="00AD253F">
        <w:rPr>
          <w:rFonts w:ascii="Times New Roman" w:hAnsi="Times New Roman"/>
          <w:bCs/>
          <w:color w:val="202020"/>
          <w:sz w:val="24"/>
          <w:szCs w:val="24"/>
        </w:rPr>
        <w:t>0</w:t>
      </w:r>
      <w:r w:rsidRPr="003F0BC7">
        <w:rPr>
          <w:rFonts w:ascii="Times New Roman" w:hAnsi="Times New Roman"/>
          <w:bCs/>
          <w:color w:val="202020"/>
          <w:sz w:val="24"/>
          <w:szCs w:val="24"/>
        </w:rPr>
        <w:t xml:space="preserve"> депутатов.</w:t>
      </w:r>
    </w:p>
    <w:p w:rsidR="00585970" w:rsidRPr="008221D9" w:rsidRDefault="008C7F0E" w:rsidP="00585970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85970" w:rsidRPr="008221D9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585970" w:rsidRPr="008221D9">
        <w:rPr>
          <w:rFonts w:ascii="Times New Roman" w:hAnsi="Times New Roman"/>
          <w:sz w:val="24"/>
          <w:szCs w:val="24"/>
        </w:rPr>
        <w:t xml:space="preserve"> Совета депутатов</w:t>
      </w:r>
      <w:r w:rsidR="008221D9" w:rsidRPr="008221D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Мажит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Такарович</w:t>
      </w:r>
      <w:proofErr w:type="spellEnd"/>
      <w:r w:rsidR="00585970" w:rsidRPr="008221D9">
        <w:rPr>
          <w:rFonts w:ascii="Times New Roman" w:hAnsi="Times New Roman"/>
          <w:sz w:val="24"/>
          <w:szCs w:val="24"/>
        </w:rPr>
        <w:t>.</w:t>
      </w:r>
    </w:p>
    <w:p w:rsidR="00585970" w:rsidRPr="008221D9" w:rsidRDefault="00585970" w:rsidP="0058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Исполнительную власть осуществляет администрация МО </w:t>
      </w:r>
      <w:r w:rsidR="00AD253F" w:rsidRPr="00822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Пугачевский</w:t>
      </w:r>
      <w:r w:rsidRPr="0082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</w:t>
      </w:r>
    </w:p>
    <w:p w:rsidR="00585970" w:rsidRPr="008221D9" w:rsidRDefault="00585970" w:rsidP="0058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D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администрации поселения    -  </w:t>
      </w:r>
      <w:r w:rsidR="00AD253F" w:rsidRPr="008221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2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штатных единиц,</w:t>
      </w:r>
    </w:p>
    <w:p w:rsidR="00585970" w:rsidRPr="008221D9" w:rsidRDefault="00585970" w:rsidP="0058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муниципальных служащих – </w:t>
      </w:r>
      <w:r w:rsidR="008C7F0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штатных единиц;</w:t>
      </w:r>
    </w:p>
    <w:p w:rsidR="00585970" w:rsidRPr="008221D9" w:rsidRDefault="00585970" w:rsidP="0058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работники, не замещающие муниципальные должности – </w:t>
      </w:r>
      <w:r w:rsidR="008221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21D9" w:rsidRPr="008221D9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82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штатные.</w:t>
      </w:r>
    </w:p>
    <w:p w:rsidR="00B56C45" w:rsidRPr="00AD253F" w:rsidRDefault="00B56C45" w:rsidP="00B56C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56C45" w:rsidRPr="00AC567C" w:rsidRDefault="00B56C45" w:rsidP="00B56C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AC56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Характеристика муниципального образования:</w:t>
      </w:r>
    </w:p>
    <w:p w:rsidR="00B56C45" w:rsidRPr="0021203C" w:rsidRDefault="00B56C45" w:rsidP="00B5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Территория муниципального образования </w:t>
      </w:r>
      <w:r w:rsidR="00AD25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Пугачевский</w:t>
      </w:r>
      <w:r w:rsidRPr="00AC56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сельсовет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bookmarkStart w:id="0" w:name="_GoBack"/>
      <w:r w:rsidR="00017DBD" w:rsidRPr="0021203C">
        <w:rPr>
          <w:rFonts w:ascii="Times New Roman" w:eastAsia="Times New Roman" w:hAnsi="Times New Roman" w:cs="Times New Roman"/>
          <w:sz w:val="24"/>
          <w:szCs w:val="24"/>
          <w:lang w:eastAsia="ru-RU"/>
        </w:rPr>
        <w:t>26 9</w:t>
      </w:r>
      <w:r w:rsidR="0021203C" w:rsidRPr="0021203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1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proofErr w:type="gramStart"/>
      <w:r w:rsidRPr="00212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1203C" w:rsidRPr="0021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1203C" w:rsidRPr="002120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1203C" w:rsidRPr="0021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Пугачевский – 203,93 га, с. Паника – 257,02 га, п. </w:t>
      </w:r>
      <w:proofErr w:type="spellStart"/>
      <w:r w:rsidR="0021203C" w:rsidRPr="00212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Джеланды</w:t>
      </w:r>
      <w:proofErr w:type="spellEnd"/>
      <w:r w:rsidR="0021203C" w:rsidRPr="0021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69,81 га.</w:t>
      </w:r>
    </w:p>
    <w:bookmarkEnd w:id="0"/>
    <w:p w:rsidR="00585970" w:rsidRDefault="00585970" w:rsidP="00585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</w:p>
    <w:p w:rsidR="00585970" w:rsidRPr="00AC567C" w:rsidRDefault="00585970" w:rsidP="005859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AC56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Общеобразовательные учреждения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:</w:t>
      </w:r>
    </w:p>
    <w:p w:rsidR="00017DBD" w:rsidRDefault="00585970" w:rsidP="0058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МБОУ «</w:t>
      </w:r>
      <w:r w:rsidR="00017DB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Пугачевская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СОШ Оренбургского района»,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адрес: </w:t>
      </w:r>
      <w:r w:rsidR="00017DB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п. Пугачевский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ул. Центральная, д. </w:t>
      </w:r>
      <w:r w:rsidR="00017DB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 w:rsidR="00017DB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филиал с. Паника, адрес: с. Паника ул. Молодежная д.1 </w:t>
      </w:r>
      <w:proofErr w:type="gramEnd"/>
    </w:p>
    <w:p w:rsidR="00585970" w:rsidRDefault="00585970" w:rsidP="0058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директор – </w:t>
      </w:r>
      <w:r w:rsidR="008C7F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Иманкулова </w:t>
      </w:r>
      <w:proofErr w:type="spellStart"/>
      <w:r w:rsidR="008C7F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Мирамгуль</w:t>
      </w:r>
      <w:proofErr w:type="spellEnd"/>
      <w:r w:rsidR="008C7F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="008C7F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Бахтыгалиевна</w:t>
      </w:r>
      <w:proofErr w:type="spellEnd"/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телефон –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8 (3532) 3</w:t>
      </w:r>
      <w:r w:rsidR="00017DB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017DB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017DB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18, 8 (3532) 39-25-90</w:t>
      </w:r>
    </w:p>
    <w:p w:rsidR="00585970" w:rsidRPr="008C7F0E" w:rsidRDefault="00585970" w:rsidP="005859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F0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8C7F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C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 w:rsidR="008C7F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школе обучается </w:t>
      </w:r>
      <w:r w:rsidR="00017DBD" w:rsidRPr="008C7F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5B6" w:rsidRPr="008C7F0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7F0E" w:rsidRPr="008C7F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017DBD" w:rsidRPr="008C7F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7F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970" w:rsidRPr="00AC567C" w:rsidRDefault="00585970" w:rsidP="005859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585970" w:rsidRPr="00562C54" w:rsidRDefault="00585970" w:rsidP="0058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585970" w:rsidRPr="00562C54" w:rsidRDefault="00585970" w:rsidP="0058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62C54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Дошкольные образовательные учреждения:</w:t>
      </w:r>
    </w:p>
    <w:p w:rsidR="00017DBD" w:rsidRDefault="00017DBD" w:rsidP="00017D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МБОУ «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Пугачевская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СОШ Оренбургского района»,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адрес: п. Пугачевский,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ул. Новая, д. 12а, дошкольный уровень с. Паника, адрес: с. Паника ул. Молодежная д.1 </w:t>
      </w:r>
      <w:proofErr w:type="gramEnd"/>
    </w:p>
    <w:p w:rsidR="00017DBD" w:rsidRDefault="00017DBD" w:rsidP="00017D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директор – </w:t>
      </w:r>
      <w:r w:rsidR="008C7F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Иманкулова </w:t>
      </w:r>
      <w:proofErr w:type="spellStart"/>
      <w:r w:rsidR="008C7F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Мирамгуль</w:t>
      </w:r>
      <w:proofErr w:type="spellEnd"/>
      <w:r w:rsidR="008C7F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="008C7F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Бахтыгалиевна</w:t>
      </w:r>
      <w:proofErr w:type="spellEnd"/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телефон –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8 (3532) 39-25-00, 8 (3532) 39-25-90</w:t>
      </w:r>
    </w:p>
    <w:p w:rsidR="00585970" w:rsidRDefault="00585970" w:rsidP="0058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585970" w:rsidRDefault="00585970" w:rsidP="0058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62C5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="00017DB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ошкольную группу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посещают </w:t>
      </w:r>
      <w:r w:rsidR="008C7F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55</w:t>
      </w:r>
      <w:r w:rsidRPr="00562C5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>детей</w:t>
      </w:r>
      <w:r w:rsidRPr="00562C5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585970" w:rsidRPr="00562C54" w:rsidRDefault="00585970" w:rsidP="0058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585970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</w:pPr>
    </w:p>
    <w:p w:rsidR="00585970" w:rsidRDefault="00585970" w:rsidP="0058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</w:t>
      </w:r>
    </w:p>
    <w:p w:rsidR="00585970" w:rsidRDefault="00585970" w:rsidP="0058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МБУК</w:t>
      </w:r>
      <w:r w:rsidR="00017DB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ЦК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017DB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и БО 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«</w:t>
      </w:r>
      <w:r w:rsidR="00017DB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Пугачевский»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адрес: </w:t>
      </w:r>
      <w:r w:rsidR="00017DB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п. Пугачевский, ул. Центральная, д. 3, директор</w:t>
      </w:r>
      <w:r w:rsidR="001C064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(вакансия)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тел. </w:t>
      </w:r>
      <w:r w:rsidRPr="00D57CF6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>8 (3532</w:t>
      </w:r>
      <w:r w:rsidRPr="00562C54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) 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39-</w:t>
      </w:r>
      <w:r w:rsidR="00CF205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25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CF205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46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proofErr w:type="gramEnd"/>
    </w:p>
    <w:p w:rsidR="00585970" w:rsidRDefault="00585970" w:rsidP="0058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585970" w:rsidRDefault="00585970" w:rsidP="00363D55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Здравоохранение</w:t>
      </w:r>
    </w:p>
    <w:p w:rsidR="00585970" w:rsidRPr="00A27533" w:rsidRDefault="00585970" w:rsidP="005859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585970" w:rsidRPr="00390A5A" w:rsidRDefault="00585970" w:rsidP="0058597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90A5A">
        <w:rPr>
          <w:rFonts w:ascii="Times New Roman" w:eastAsia="Times New Roman" w:hAnsi="Times New Roman" w:cs="Times New Roman"/>
          <w:b w:val="0"/>
          <w:color w:val="202020"/>
          <w:sz w:val="24"/>
          <w:szCs w:val="24"/>
          <w:lang w:eastAsia="ru-RU"/>
        </w:rPr>
        <w:lastRenderedPageBreak/>
        <w:t>Фельдшерско-акушерский пункт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адрес: </w:t>
      </w:r>
      <w:r w:rsidR="001C064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п. П</w:t>
      </w:r>
      <w:r w:rsidR="00CF205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угачевский, ул. Центральная, д.</w:t>
      </w:r>
      <w:proofErr w:type="gramStart"/>
      <w:r w:rsidR="00CF205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,</w:t>
      </w:r>
      <w:proofErr w:type="gramEnd"/>
      <w:r w:rsidR="00CF205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телефон 8 (3532) 39-25-17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585970" w:rsidRDefault="00585970" w:rsidP="0058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585970" w:rsidRPr="005E4A86" w:rsidRDefault="00585970" w:rsidP="005859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 и с</w:t>
      </w:r>
      <w:r w:rsidRPr="005E4A86">
        <w:rPr>
          <w:rFonts w:ascii="Times New Roman" w:hAnsi="Times New Roman" w:cs="Times New Roman"/>
          <w:b/>
          <w:sz w:val="24"/>
          <w:szCs w:val="24"/>
        </w:rPr>
        <w:t>порт</w:t>
      </w:r>
    </w:p>
    <w:tbl>
      <w:tblPr>
        <w:tblW w:w="88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8"/>
        <w:gridCol w:w="1530"/>
        <w:gridCol w:w="81"/>
      </w:tblGrid>
      <w:tr w:rsidR="00585970" w:rsidRPr="009A6C21" w:rsidTr="005859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970" w:rsidRPr="00704612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</w:t>
            </w:r>
            <w:r w:rsidRPr="00704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00" w:type="dxa"/>
            <w:vAlign w:val="center"/>
            <w:hideMark/>
          </w:tcPr>
          <w:p w:rsidR="00585970" w:rsidRDefault="00585970" w:rsidP="0058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</w:p>
          <w:p w:rsidR="00585970" w:rsidRPr="00704612" w:rsidRDefault="00585970" w:rsidP="0058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vAlign w:val="center"/>
            <w:hideMark/>
          </w:tcPr>
          <w:p w:rsidR="00585970" w:rsidRPr="00704612" w:rsidRDefault="00585970" w:rsidP="0058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85970" w:rsidRPr="009A6C21" w:rsidTr="005859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970" w:rsidRPr="00D94C9B" w:rsidRDefault="00585970" w:rsidP="005859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Число спортивных сооружений - всего</w:t>
            </w:r>
          </w:p>
        </w:tc>
        <w:tc>
          <w:tcPr>
            <w:tcW w:w="1500" w:type="dxa"/>
            <w:vAlign w:val="center"/>
            <w:hideMark/>
          </w:tcPr>
          <w:p w:rsidR="00585970" w:rsidRPr="00D94C9B" w:rsidRDefault="00CF2052" w:rsidP="005859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7</w:t>
            </w:r>
            <w:r w:rsidR="0058597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0" w:type="auto"/>
            <w:vAlign w:val="center"/>
            <w:hideMark/>
          </w:tcPr>
          <w:p w:rsidR="00585970" w:rsidRPr="009A6C21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970" w:rsidRPr="009A6C21" w:rsidTr="00585970">
        <w:trPr>
          <w:tblCellSpacing w:w="15" w:type="dxa"/>
        </w:trPr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585970" w:rsidRPr="00D94C9B" w:rsidRDefault="00585970" w:rsidP="005859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из них плоскостные спортивные сооружения</w:t>
            </w:r>
          </w:p>
        </w:tc>
        <w:tc>
          <w:tcPr>
            <w:tcW w:w="1500" w:type="dxa"/>
            <w:vAlign w:val="center"/>
            <w:hideMark/>
          </w:tcPr>
          <w:p w:rsidR="00585970" w:rsidRPr="00D94C9B" w:rsidRDefault="00CF2052" w:rsidP="005859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5</w:t>
            </w:r>
            <w:r w:rsidR="0058597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585970"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585970" w:rsidRPr="009A6C21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970" w:rsidRPr="009A6C21" w:rsidTr="00585970">
        <w:trPr>
          <w:tblCellSpacing w:w="15" w:type="dxa"/>
        </w:trPr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585970" w:rsidRPr="00D94C9B" w:rsidRDefault="00585970" w:rsidP="005859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спортивные залы</w:t>
            </w:r>
          </w:p>
        </w:tc>
        <w:tc>
          <w:tcPr>
            <w:tcW w:w="1500" w:type="dxa"/>
            <w:vAlign w:val="center"/>
            <w:hideMark/>
          </w:tcPr>
          <w:p w:rsidR="00585970" w:rsidRPr="00D94C9B" w:rsidRDefault="00CF2052" w:rsidP="005859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  <w:r w:rsidR="0058597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585970"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585970" w:rsidRPr="009A6C21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970" w:rsidRPr="009A6C21" w:rsidTr="00585970">
        <w:trPr>
          <w:tblCellSpacing w:w="15" w:type="dxa"/>
        </w:trPr>
        <w:tc>
          <w:tcPr>
            <w:tcW w:w="0" w:type="auto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585970" w:rsidRPr="00D94C9B" w:rsidRDefault="00585970" w:rsidP="005859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1500" w:type="dxa"/>
            <w:vAlign w:val="center"/>
            <w:hideMark/>
          </w:tcPr>
          <w:p w:rsidR="00585970" w:rsidRPr="00D94C9B" w:rsidRDefault="00CF2052" w:rsidP="005859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  <w:r w:rsidR="0058597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585970"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585970" w:rsidRPr="009A6C21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970" w:rsidRPr="009A6C21" w:rsidTr="005859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970" w:rsidRPr="00D94C9B" w:rsidRDefault="00585970" w:rsidP="005859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Число детско-юношеских спортивных школ (включая филиалы)</w:t>
            </w:r>
          </w:p>
        </w:tc>
        <w:tc>
          <w:tcPr>
            <w:tcW w:w="1500" w:type="dxa"/>
            <w:vAlign w:val="center"/>
            <w:hideMark/>
          </w:tcPr>
          <w:p w:rsidR="00585970" w:rsidRPr="00D94C9B" w:rsidRDefault="00CF2052" w:rsidP="005859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  <w:r w:rsidR="0058597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585970"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585970" w:rsidRPr="009A6C21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970" w:rsidRPr="009A6C21" w:rsidTr="005859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970" w:rsidRPr="00AC567C" w:rsidRDefault="00585970" w:rsidP="005859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proofErr w:type="gramStart"/>
            <w:r w:rsidRPr="00AC56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Спортивное сооружение,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адрес: </w:t>
            </w:r>
            <w:r w:rsidR="00CF205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п. Пугачевский,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, ул. </w:t>
            </w:r>
            <w:r w:rsidR="00CF205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Центральная, д.3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, </w:t>
            </w:r>
            <w:r w:rsidR="00CF205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директор – </w:t>
            </w:r>
            <w:r w:rsidR="008C7F0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Иманкулова </w:t>
            </w:r>
            <w:proofErr w:type="spellStart"/>
            <w:r w:rsidR="008C7F0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Мирамгуль</w:t>
            </w:r>
            <w:proofErr w:type="spellEnd"/>
            <w:r w:rsidR="008C7F0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7F0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Бахтыгалиевна</w:t>
            </w:r>
            <w:proofErr w:type="spellEnd"/>
            <w:r w:rsidRPr="00AC56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, тел. 3</w:t>
            </w:r>
            <w:r w:rsidR="00CF205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9</w:t>
            </w:r>
            <w:r w:rsidRPr="00AC56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  <w:r w:rsidR="00CF205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25-18</w:t>
            </w:r>
            <w:r w:rsidRPr="00AC56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  <w:proofErr w:type="gramEnd"/>
          </w:p>
          <w:p w:rsidR="00585970" w:rsidRPr="00C81F64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  <w:hideMark/>
          </w:tcPr>
          <w:p w:rsidR="00585970" w:rsidRDefault="00585970" w:rsidP="005859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585970" w:rsidRDefault="00585970" w:rsidP="005859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585970" w:rsidRDefault="00585970" w:rsidP="005859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585970" w:rsidRPr="00D94C9B" w:rsidRDefault="00585970" w:rsidP="005859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85970" w:rsidRPr="009A6C21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970" w:rsidRDefault="00585970" w:rsidP="00585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Демографическая ситуация на территории МО</w:t>
      </w:r>
      <w:r w:rsidRPr="00E11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85970" w:rsidRDefault="00585970" w:rsidP="00585970">
      <w:pPr>
        <w:tabs>
          <w:tab w:val="left" w:pos="723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4"/>
        <w:gridCol w:w="1089"/>
        <w:gridCol w:w="585"/>
      </w:tblGrid>
      <w:tr w:rsidR="00585970" w:rsidRPr="00591B78" w:rsidTr="00585970">
        <w:trPr>
          <w:tblCellSpacing w:w="15" w:type="dxa"/>
        </w:trPr>
        <w:tc>
          <w:tcPr>
            <w:tcW w:w="5999" w:type="dxa"/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59" w:type="dxa"/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</w:p>
          <w:p w:rsidR="00585970" w:rsidRPr="00591B78" w:rsidRDefault="00585970" w:rsidP="0058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540" w:type="dxa"/>
            <w:vAlign w:val="center"/>
          </w:tcPr>
          <w:p w:rsidR="00585970" w:rsidRPr="00591B78" w:rsidRDefault="00585970" w:rsidP="0058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85970" w:rsidRPr="00591B78" w:rsidTr="00585970">
        <w:trPr>
          <w:tblCellSpacing w:w="15" w:type="dxa"/>
        </w:trPr>
        <w:tc>
          <w:tcPr>
            <w:tcW w:w="5999" w:type="dxa"/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численности населения на 1 января текущего года</w:t>
            </w:r>
          </w:p>
        </w:tc>
        <w:tc>
          <w:tcPr>
            <w:tcW w:w="1059" w:type="dxa"/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970" w:rsidRPr="00591B78" w:rsidTr="00585970">
        <w:trPr>
          <w:tblCellSpacing w:w="15" w:type="dxa"/>
        </w:trPr>
        <w:tc>
          <w:tcPr>
            <w:tcW w:w="5999" w:type="dxa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население</w:t>
            </w:r>
          </w:p>
        </w:tc>
        <w:tc>
          <w:tcPr>
            <w:tcW w:w="1059" w:type="dxa"/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970" w:rsidRPr="00591B78" w:rsidTr="00585970">
        <w:trPr>
          <w:tblCellSpacing w:w="15" w:type="dxa"/>
        </w:trPr>
        <w:tc>
          <w:tcPr>
            <w:tcW w:w="5999" w:type="dxa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января</w:t>
            </w:r>
          </w:p>
        </w:tc>
        <w:tc>
          <w:tcPr>
            <w:tcW w:w="1059" w:type="dxa"/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40" w:type="dxa"/>
            <w:vAlign w:val="center"/>
          </w:tcPr>
          <w:p w:rsidR="00585970" w:rsidRPr="00591B78" w:rsidRDefault="00CF2052" w:rsidP="008C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C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5970" w:rsidRPr="00591B78" w:rsidTr="00585970">
        <w:trPr>
          <w:tblCellSpacing w:w="15" w:type="dxa"/>
        </w:trPr>
        <w:tc>
          <w:tcPr>
            <w:tcW w:w="5999" w:type="dxa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население</w:t>
            </w:r>
          </w:p>
        </w:tc>
        <w:tc>
          <w:tcPr>
            <w:tcW w:w="1059" w:type="dxa"/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970" w:rsidRPr="00591B78" w:rsidTr="00585970">
        <w:trPr>
          <w:tblCellSpacing w:w="15" w:type="dxa"/>
        </w:trPr>
        <w:tc>
          <w:tcPr>
            <w:tcW w:w="5999" w:type="dxa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января</w:t>
            </w:r>
          </w:p>
        </w:tc>
        <w:tc>
          <w:tcPr>
            <w:tcW w:w="1059" w:type="dxa"/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40" w:type="dxa"/>
            <w:vAlign w:val="center"/>
          </w:tcPr>
          <w:p w:rsidR="00585970" w:rsidRPr="00591B78" w:rsidRDefault="00CF2052" w:rsidP="008C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C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5970" w:rsidRPr="00591B78" w:rsidTr="00585970">
        <w:trPr>
          <w:tblCellSpacing w:w="15" w:type="dxa"/>
        </w:trPr>
        <w:tc>
          <w:tcPr>
            <w:tcW w:w="5999" w:type="dxa"/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родившихся (без мертворожденных)</w:t>
            </w:r>
          </w:p>
        </w:tc>
        <w:tc>
          <w:tcPr>
            <w:tcW w:w="1059" w:type="dxa"/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40" w:type="dxa"/>
            <w:vAlign w:val="center"/>
          </w:tcPr>
          <w:p w:rsidR="00585970" w:rsidRPr="001C0649" w:rsidRDefault="00BE474D" w:rsidP="00CF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E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85970" w:rsidRPr="00591B78" w:rsidTr="00585970">
        <w:trPr>
          <w:tblCellSpacing w:w="15" w:type="dxa"/>
        </w:trPr>
        <w:tc>
          <w:tcPr>
            <w:tcW w:w="5999" w:type="dxa"/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умерших</w:t>
            </w:r>
          </w:p>
        </w:tc>
        <w:tc>
          <w:tcPr>
            <w:tcW w:w="1059" w:type="dxa"/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40" w:type="dxa"/>
            <w:vAlign w:val="center"/>
          </w:tcPr>
          <w:p w:rsidR="00585970" w:rsidRPr="001C0649" w:rsidRDefault="008C7F0E" w:rsidP="00CF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85970" w:rsidRPr="00591B78" w:rsidTr="00585970">
        <w:trPr>
          <w:tblCellSpacing w:w="15" w:type="dxa"/>
        </w:trPr>
        <w:tc>
          <w:tcPr>
            <w:tcW w:w="5999" w:type="dxa"/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Естественный прирост (убыль)</w:t>
            </w:r>
          </w:p>
        </w:tc>
        <w:tc>
          <w:tcPr>
            <w:tcW w:w="1059" w:type="dxa"/>
            <w:vAlign w:val="center"/>
            <w:hideMark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40" w:type="dxa"/>
            <w:vAlign w:val="center"/>
          </w:tcPr>
          <w:p w:rsidR="00585970" w:rsidRPr="001C0649" w:rsidRDefault="00585970" w:rsidP="00CF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85970" w:rsidRPr="00591B78" w:rsidTr="00585970">
        <w:trPr>
          <w:tblCellSpacing w:w="15" w:type="dxa"/>
        </w:trPr>
        <w:tc>
          <w:tcPr>
            <w:tcW w:w="5999" w:type="dxa"/>
            <w:vAlign w:val="center"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прибывших</w:t>
            </w:r>
          </w:p>
        </w:tc>
        <w:tc>
          <w:tcPr>
            <w:tcW w:w="1059" w:type="dxa"/>
            <w:vAlign w:val="center"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40" w:type="dxa"/>
            <w:vAlign w:val="center"/>
          </w:tcPr>
          <w:p w:rsidR="00585970" w:rsidRPr="00591B78" w:rsidRDefault="008C7F0E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585970" w:rsidRPr="00591B78" w:rsidTr="00585970">
        <w:trPr>
          <w:tblCellSpacing w:w="15" w:type="dxa"/>
        </w:trPr>
        <w:tc>
          <w:tcPr>
            <w:tcW w:w="5999" w:type="dxa"/>
            <w:vAlign w:val="center"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выбывших</w:t>
            </w:r>
          </w:p>
        </w:tc>
        <w:tc>
          <w:tcPr>
            <w:tcW w:w="1059" w:type="dxa"/>
            <w:vAlign w:val="center"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40" w:type="dxa"/>
            <w:vAlign w:val="center"/>
          </w:tcPr>
          <w:p w:rsidR="00585970" w:rsidRPr="00591B78" w:rsidRDefault="00CF2052" w:rsidP="00CF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970" w:rsidRPr="00591B78" w:rsidTr="00585970">
        <w:trPr>
          <w:tblCellSpacing w:w="15" w:type="dxa"/>
        </w:trPr>
        <w:tc>
          <w:tcPr>
            <w:tcW w:w="5999" w:type="dxa"/>
            <w:vAlign w:val="center"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Миграционный прирост</w:t>
            </w:r>
          </w:p>
        </w:tc>
        <w:tc>
          <w:tcPr>
            <w:tcW w:w="1059" w:type="dxa"/>
            <w:vAlign w:val="center"/>
          </w:tcPr>
          <w:p w:rsidR="00585970" w:rsidRPr="00591B78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40" w:type="dxa"/>
            <w:vAlign w:val="center"/>
          </w:tcPr>
          <w:p w:rsidR="00585970" w:rsidRPr="00591B78" w:rsidRDefault="00585970" w:rsidP="00CF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970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585970" w:rsidRPr="008221D9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льготных категорий по данным персонифицированного учета:</w:t>
      </w:r>
    </w:p>
    <w:p w:rsidR="00585970" w:rsidRPr="008221D9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ВОВ –  0,</w:t>
      </w:r>
    </w:p>
    <w:p w:rsidR="00585970" w:rsidRPr="00BE3FD7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инвалидов всех групп – </w:t>
      </w:r>
      <w:r w:rsidR="001C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8C7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E3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человек,</w:t>
      </w:r>
    </w:p>
    <w:p w:rsidR="00585970" w:rsidRPr="00BE3FD7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воинов – интернационалистов  –  </w:t>
      </w:r>
      <w:r w:rsidR="00CC2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</w:t>
      </w:r>
      <w:r w:rsidRPr="00BE3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человек,</w:t>
      </w:r>
    </w:p>
    <w:p w:rsidR="00585970" w:rsidRPr="00BE3FD7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   числе:</w:t>
      </w:r>
    </w:p>
    <w:p w:rsidR="00585970" w:rsidRPr="00D80B49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</w:t>
      </w:r>
      <w:proofErr w:type="gramStart"/>
      <w:r w:rsidRPr="00D80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проходивших</w:t>
      </w:r>
      <w:proofErr w:type="gramEnd"/>
      <w:r w:rsidRPr="00D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 </w:t>
      </w:r>
      <w:r w:rsidRPr="00D80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Афганистане  </w:t>
      </w:r>
      <w:r w:rsidRPr="00D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80B49" w:rsidRPr="00D80B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05459E" w:rsidRPr="00D80B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85970" w:rsidRPr="00D80B49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- проходивших службу </w:t>
      </w:r>
      <w:r w:rsidRPr="00D80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Чечне</w:t>
      </w:r>
      <w:r w:rsidRPr="00D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585970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проходивших службу </w:t>
      </w:r>
      <w:r w:rsidRPr="00D80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Таджикистане</w:t>
      </w:r>
      <w:r w:rsidR="003F0BC7" w:rsidRPr="00D80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Абхазии</w:t>
      </w:r>
      <w:r w:rsidRPr="00D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человек</w:t>
      </w:r>
    </w:p>
    <w:p w:rsidR="00CC2018" w:rsidRPr="00D80B49" w:rsidRDefault="00CC2018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Pr="00D80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проходивших службу </w:t>
      </w:r>
      <w:r w:rsidRPr="00CC2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Украине</w:t>
      </w:r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D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585970" w:rsidRPr="00CA6F88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  подвергшихся воздействию радиации на ЧАЭС – </w:t>
      </w:r>
      <w:r w:rsidR="00CA6F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</w:t>
      </w:r>
    </w:p>
    <w:p w:rsidR="00585970" w:rsidRPr="00D80B49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трудового фронта  – </w:t>
      </w:r>
      <w:r w:rsid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8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</w:t>
      </w:r>
    </w:p>
    <w:p w:rsidR="00585970" w:rsidRPr="00CA6F88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 погибших военнослужащих  –  </w:t>
      </w:r>
      <w:r w:rsid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</w:t>
      </w:r>
      <w:r w:rsid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6F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85970" w:rsidRPr="00CA6F88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– сирот и опекаемых  детей  - </w:t>
      </w:r>
      <w:r w:rsidR="001C06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</w:t>
      </w:r>
    </w:p>
    <w:p w:rsidR="00585970" w:rsidRPr="004A5918" w:rsidRDefault="002E034C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инвалидов – </w:t>
      </w:r>
      <w:r w:rsidR="001C06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A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585970" w:rsidRPr="00570F41" w:rsidRDefault="002E034C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Многодетных семей  –  </w:t>
      </w:r>
      <w:r w:rsid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70F41" w:rsidRPr="00570F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85970" w:rsidRPr="002E034C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  состоящих на учете в ОДН – </w:t>
      </w:r>
      <w:r w:rsidR="002E034C" w:rsidRPr="002E034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E0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970" w:rsidRPr="00AC567C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AC56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lastRenderedPageBreak/>
        <w:t> </w:t>
      </w:r>
    </w:p>
    <w:p w:rsidR="00585970" w:rsidRPr="00AC567C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 w:rsidRPr="00AC56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Национальный состав: 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русские, украинцы, татары, казахи, башкиры, армяне, мордва, немцы, корейцы, туркмены, грузины, марийцы, коми-пермяки, даргинцы и др.</w:t>
      </w:r>
      <w:proofErr w:type="gramEnd"/>
    </w:p>
    <w:p w:rsidR="00585970" w:rsidRPr="00570F41" w:rsidRDefault="00585970" w:rsidP="00980C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Возрастно-половой состав населения</w:t>
      </w:r>
    </w:p>
    <w:p w:rsidR="00585970" w:rsidRPr="00570F41" w:rsidRDefault="00585970" w:rsidP="00980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 января 202</w:t>
      </w:r>
      <w:r w:rsid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  – </w:t>
      </w:r>
      <w:r w:rsidR="002E034C" w:rsidRPr="00570F41">
        <w:rPr>
          <w:rFonts w:ascii="Times New Roman" w:eastAsia="Times New Roman" w:hAnsi="Times New Roman" w:cs="Times New Roman"/>
          <w:sz w:val="24"/>
          <w:szCs w:val="24"/>
          <w:lang w:eastAsia="ru-RU"/>
        </w:rPr>
        <w:t>1 5</w:t>
      </w:r>
      <w:r w:rsid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06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 том числе, по населенным пунктам:</w:t>
      </w:r>
    </w:p>
    <w:tbl>
      <w:tblPr>
        <w:tblW w:w="94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843"/>
        <w:gridCol w:w="1842"/>
        <w:gridCol w:w="2268"/>
      </w:tblGrid>
      <w:tr w:rsidR="00570F41" w:rsidRPr="00570F41" w:rsidTr="0058597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5970" w:rsidRPr="00570F41" w:rsidRDefault="00585970" w:rsidP="0058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585970" w:rsidRPr="00570F41" w:rsidRDefault="00585970" w:rsidP="005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5970" w:rsidRPr="00570F41" w:rsidRDefault="00585970" w:rsidP="0058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дворов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5970" w:rsidRPr="00570F41" w:rsidRDefault="00585970" w:rsidP="0058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постоянного населения</w:t>
            </w:r>
          </w:p>
          <w:p w:rsidR="00585970" w:rsidRPr="00570F41" w:rsidRDefault="00585970" w:rsidP="0058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 всего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5970" w:rsidRPr="00570F41" w:rsidRDefault="00585970" w:rsidP="0058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зарегистрировано по месту жительства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5970" w:rsidRPr="00570F41" w:rsidRDefault="00585970" w:rsidP="0058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Проживающих</w:t>
            </w:r>
            <w:r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1 год и более и незарегистрированных по месту жительства</w:t>
            </w:r>
          </w:p>
        </w:tc>
      </w:tr>
      <w:tr w:rsidR="00570F41" w:rsidRPr="00570F41" w:rsidTr="0058597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5970" w:rsidRPr="00570F41" w:rsidRDefault="00585970" w:rsidP="003E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3E7E0E"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Пугачевский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5970" w:rsidRPr="00570F41" w:rsidRDefault="00570F41" w:rsidP="001C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85970"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C0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5970" w:rsidRPr="00570F41" w:rsidRDefault="001C0649" w:rsidP="00CC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C2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5970" w:rsidRPr="00570F41" w:rsidRDefault="00570F41" w:rsidP="001C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C2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5970" w:rsidRPr="00570F41" w:rsidRDefault="00CC2018" w:rsidP="0057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70F41" w:rsidRPr="00570F41" w:rsidTr="0058597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E7E0E" w:rsidRPr="00570F41" w:rsidRDefault="00585970" w:rsidP="003E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3E7E0E"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3E7E0E"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Джеланды</w:t>
            </w:r>
            <w:proofErr w:type="spellEnd"/>
          </w:p>
          <w:p w:rsidR="00585970" w:rsidRPr="00570F41" w:rsidRDefault="003E7E0E" w:rsidP="003E7E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с. Паника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0F41" w:rsidRPr="00570F41" w:rsidRDefault="001C0649" w:rsidP="0058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  <w:p w:rsidR="00585970" w:rsidRPr="00570F41" w:rsidRDefault="00570F41" w:rsidP="00570F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0F41" w:rsidRPr="00570F41" w:rsidRDefault="001C0649" w:rsidP="0057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CC2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585970" w:rsidRPr="00570F41" w:rsidRDefault="00570F41" w:rsidP="00CC2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C2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0F41" w:rsidRPr="00570F41" w:rsidRDefault="00CC2018" w:rsidP="0057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  <w:p w:rsidR="00585970" w:rsidRPr="00570F41" w:rsidRDefault="00570F41" w:rsidP="001C06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C0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C2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5970" w:rsidRPr="00570F41" w:rsidRDefault="00CC2018" w:rsidP="0058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E7E0E" w:rsidRPr="00570F41" w:rsidRDefault="00CC2018" w:rsidP="0058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3E7E0E" w:rsidRPr="00570F41" w:rsidRDefault="003E7E0E" w:rsidP="003E7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5970" w:rsidRPr="004A5918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585970" w:rsidRPr="004A5918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 – </w:t>
      </w:r>
      <w:r w:rsid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581</w:t>
      </w:r>
      <w:r w:rsidRPr="002E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женщин – </w:t>
      </w:r>
      <w:r w:rsidR="002E034C" w:rsidRPr="002E03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2E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пенсионеров - </w:t>
      </w:r>
      <w:r w:rsidR="002E034C" w:rsidRPr="002E03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06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E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</w:t>
      </w:r>
      <w:r w:rsidRPr="004A59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-</w:t>
      </w:r>
      <w:r w:rsidR="004A59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</w:p>
    <w:p w:rsidR="00585970" w:rsidRPr="004A5918" w:rsidRDefault="00585970" w:rsidP="0058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</w:p>
    <w:p w:rsidR="00585970" w:rsidRPr="003E7E0E" w:rsidRDefault="00585970" w:rsidP="004A5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E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 до 7 лет - </w:t>
      </w:r>
      <w:r w:rsidR="003E7E0E" w:rsidRPr="003E7E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E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9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человек; от 7 до 1</w:t>
      </w:r>
      <w:r w:rsidR="004A5918" w:rsidRPr="004A59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A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- </w:t>
      </w:r>
      <w:r w:rsidR="001C06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5918" w:rsidRPr="004A59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A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A5918" w:rsidRPr="004A59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970" w:rsidRDefault="00585970" w:rsidP="0058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B56C45" w:rsidRPr="00AC567C" w:rsidRDefault="00B56C45" w:rsidP="00363D5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AC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общественного управления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3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56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Общественные организации</w:t>
      </w:r>
    </w:p>
    <w:p w:rsidR="00B56C45" w:rsidRDefault="00B56C45" w:rsidP="00B56C4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Совет женщин – председатель </w:t>
      </w:r>
      <w:proofErr w:type="spellStart"/>
      <w:r w:rsidR="003E7E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Миралиева</w:t>
      </w:r>
      <w:proofErr w:type="spellEnd"/>
      <w:r w:rsidR="003E7E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="003E7E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Зауреш</w:t>
      </w:r>
      <w:proofErr w:type="spellEnd"/>
      <w:r w:rsidR="003E7E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="003E7E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Бахтжановна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363D55" w:rsidRDefault="00363D55" w:rsidP="00363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239" w:rsidRPr="00704612" w:rsidRDefault="003E6239" w:rsidP="00363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612">
        <w:rPr>
          <w:rFonts w:ascii="Times New Roman" w:hAnsi="Times New Roman" w:cs="Times New Roman"/>
          <w:b/>
          <w:sz w:val="24"/>
          <w:szCs w:val="24"/>
        </w:rPr>
        <w:t>Розничная торговля и общественное питание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9"/>
        <w:gridCol w:w="1040"/>
        <w:gridCol w:w="824"/>
      </w:tblGrid>
      <w:tr w:rsidR="003E6239" w:rsidRPr="006E1160" w:rsidTr="003E6239">
        <w:trPr>
          <w:tblCellSpacing w:w="15" w:type="dxa"/>
        </w:trPr>
        <w:tc>
          <w:tcPr>
            <w:tcW w:w="6804" w:type="dxa"/>
            <w:vAlign w:val="center"/>
            <w:hideMark/>
          </w:tcPr>
          <w:p w:rsidR="003E6239" w:rsidRPr="00704612" w:rsidRDefault="003E6239" w:rsidP="003E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10" w:type="dxa"/>
            <w:vAlign w:val="center"/>
            <w:hideMark/>
          </w:tcPr>
          <w:p w:rsidR="003E6239" w:rsidRPr="006E1160" w:rsidRDefault="003E6239" w:rsidP="003E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1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779" w:type="dxa"/>
            <w:vAlign w:val="center"/>
            <w:hideMark/>
          </w:tcPr>
          <w:p w:rsidR="003E6239" w:rsidRPr="006E1160" w:rsidRDefault="003E6239" w:rsidP="003E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6239" w:rsidRPr="006E1160" w:rsidTr="003E6239">
        <w:trPr>
          <w:tblCellSpacing w:w="15" w:type="dxa"/>
        </w:trPr>
        <w:tc>
          <w:tcPr>
            <w:tcW w:w="6804" w:type="dxa"/>
            <w:vAlign w:val="center"/>
            <w:hideMark/>
          </w:tcPr>
          <w:p w:rsidR="003E6239" w:rsidRPr="00D94C9B" w:rsidRDefault="003E6239" w:rsidP="003E62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010" w:type="dxa"/>
            <w:vAlign w:val="center"/>
            <w:hideMark/>
          </w:tcPr>
          <w:p w:rsidR="003E6239" w:rsidRPr="00D94C9B" w:rsidRDefault="003E6239" w:rsidP="003E62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  <w:hideMark/>
          </w:tcPr>
          <w:p w:rsidR="003E6239" w:rsidRPr="006E1160" w:rsidRDefault="003E6239" w:rsidP="003E62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3E6239" w:rsidRPr="006E1160" w:rsidTr="003E6239">
        <w:trPr>
          <w:tblCellSpacing w:w="15" w:type="dxa"/>
        </w:trPr>
        <w:tc>
          <w:tcPr>
            <w:tcW w:w="6804" w:type="dxa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E6239" w:rsidRPr="00D94C9B" w:rsidRDefault="003E6239" w:rsidP="003E62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1010" w:type="dxa"/>
            <w:vAlign w:val="center"/>
            <w:hideMark/>
          </w:tcPr>
          <w:p w:rsidR="003E6239" w:rsidRPr="00D94C9B" w:rsidRDefault="00D242A1" w:rsidP="003E7E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  <w:r w:rsidR="00364F0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E6239"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9" w:type="dxa"/>
            <w:vAlign w:val="center"/>
          </w:tcPr>
          <w:p w:rsidR="003E6239" w:rsidRPr="006E1160" w:rsidRDefault="003E6239" w:rsidP="003E62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3E6239" w:rsidRPr="006E1160" w:rsidTr="003E6239">
        <w:trPr>
          <w:tblCellSpacing w:w="15" w:type="dxa"/>
        </w:trPr>
        <w:tc>
          <w:tcPr>
            <w:tcW w:w="6804" w:type="dxa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E6239" w:rsidRPr="00D94C9B" w:rsidRDefault="003E6239" w:rsidP="003E62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палатки и киоски</w:t>
            </w:r>
          </w:p>
        </w:tc>
        <w:tc>
          <w:tcPr>
            <w:tcW w:w="1010" w:type="dxa"/>
            <w:vAlign w:val="center"/>
            <w:hideMark/>
          </w:tcPr>
          <w:p w:rsidR="003E6239" w:rsidRPr="00D94C9B" w:rsidRDefault="00D242A1" w:rsidP="003E62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4</w:t>
            </w:r>
            <w:r w:rsidR="008A12A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E6239"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9" w:type="dxa"/>
            <w:vAlign w:val="center"/>
          </w:tcPr>
          <w:p w:rsidR="003E6239" w:rsidRPr="006E1160" w:rsidRDefault="003E6239" w:rsidP="003E62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3E6239" w:rsidRPr="006E1160" w:rsidTr="003E6239">
        <w:trPr>
          <w:tblCellSpacing w:w="15" w:type="dxa"/>
        </w:trPr>
        <w:tc>
          <w:tcPr>
            <w:tcW w:w="6804" w:type="dxa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E6239" w:rsidRPr="00D94C9B" w:rsidRDefault="003E6239" w:rsidP="003E62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аптеки и аптечные магазины</w:t>
            </w:r>
          </w:p>
        </w:tc>
        <w:tc>
          <w:tcPr>
            <w:tcW w:w="1010" w:type="dxa"/>
            <w:vAlign w:val="center"/>
            <w:hideMark/>
          </w:tcPr>
          <w:p w:rsidR="003E6239" w:rsidRPr="00D94C9B" w:rsidRDefault="001C0649" w:rsidP="003E7E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  <w:r w:rsidR="008A12A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E6239"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9" w:type="dxa"/>
            <w:vAlign w:val="center"/>
          </w:tcPr>
          <w:p w:rsidR="003E6239" w:rsidRPr="006E1160" w:rsidRDefault="003E6239" w:rsidP="003E62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3E6239" w:rsidRPr="006E1160" w:rsidTr="003E6239">
        <w:trPr>
          <w:tblCellSpacing w:w="15" w:type="dxa"/>
        </w:trPr>
        <w:tc>
          <w:tcPr>
            <w:tcW w:w="6804" w:type="dxa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E6239" w:rsidRPr="00D94C9B" w:rsidRDefault="003E6239" w:rsidP="003E62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010" w:type="dxa"/>
            <w:vAlign w:val="center"/>
            <w:hideMark/>
          </w:tcPr>
          <w:p w:rsidR="003E6239" w:rsidRPr="00D94C9B" w:rsidRDefault="003E7E0E" w:rsidP="003E62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  <w:r w:rsidR="00364F0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E6239"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9" w:type="dxa"/>
            <w:vAlign w:val="center"/>
          </w:tcPr>
          <w:p w:rsidR="003E6239" w:rsidRPr="006E1160" w:rsidRDefault="003E6239" w:rsidP="003E62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3E6239" w:rsidRPr="006E1160" w:rsidTr="003E6239">
        <w:trPr>
          <w:tblCellSpacing w:w="15" w:type="dxa"/>
        </w:trPr>
        <w:tc>
          <w:tcPr>
            <w:tcW w:w="6804" w:type="dxa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E6239" w:rsidRPr="00D94C9B" w:rsidRDefault="003E6239" w:rsidP="003E62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специализированные непродовольственные магазины</w:t>
            </w:r>
          </w:p>
        </w:tc>
        <w:tc>
          <w:tcPr>
            <w:tcW w:w="1010" w:type="dxa"/>
            <w:vAlign w:val="center"/>
            <w:hideMark/>
          </w:tcPr>
          <w:p w:rsidR="003E6239" w:rsidRPr="00D94C9B" w:rsidRDefault="003E7E0E" w:rsidP="003E62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  <w:r w:rsidR="00364F0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E6239"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9" w:type="dxa"/>
            <w:vAlign w:val="center"/>
          </w:tcPr>
          <w:p w:rsidR="003E6239" w:rsidRPr="006E1160" w:rsidRDefault="003E6239" w:rsidP="003E62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3E6239" w:rsidRPr="006E1160" w:rsidTr="003E6239">
        <w:trPr>
          <w:tblCellSpacing w:w="15" w:type="dxa"/>
        </w:trPr>
        <w:tc>
          <w:tcPr>
            <w:tcW w:w="6804" w:type="dxa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E6239" w:rsidRPr="00D94C9B" w:rsidRDefault="003E6239" w:rsidP="003E62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рестораны, кафе, бары</w:t>
            </w:r>
          </w:p>
        </w:tc>
        <w:tc>
          <w:tcPr>
            <w:tcW w:w="1010" w:type="dxa"/>
            <w:vAlign w:val="center"/>
            <w:hideMark/>
          </w:tcPr>
          <w:p w:rsidR="003E6239" w:rsidRPr="00D94C9B" w:rsidRDefault="003E7E0E" w:rsidP="003E62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  <w:r w:rsidR="00364F0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E6239"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9" w:type="dxa"/>
            <w:vAlign w:val="center"/>
          </w:tcPr>
          <w:p w:rsidR="003E6239" w:rsidRPr="006E1160" w:rsidRDefault="003E6239" w:rsidP="003E62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3E6239" w:rsidRPr="00473A64" w:rsidRDefault="003E6239" w:rsidP="003E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A64">
        <w:rPr>
          <w:rFonts w:ascii="Times New Roman" w:hAnsi="Times New Roman" w:cs="Times New Roman"/>
          <w:b/>
          <w:sz w:val="24"/>
          <w:szCs w:val="24"/>
        </w:rPr>
        <w:t>Платные услуги населению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3"/>
        <w:gridCol w:w="1049"/>
        <w:gridCol w:w="824"/>
      </w:tblGrid>
      <w:tr w:rsidR="003E6239" w:rsidRPr="006E1160" w:rsidTr="003E6239">
        <w:trPr>
          <w:tblCellSpacing w:w="15" w:type="dxa"/>
        </w:trPr>
        <w:tc>
          <w:tcPr>
            <w:tcW w:w="5778" w:type="dxa"/>
            <w:vAlign w:val="center"/>
            <w:hideMark/>
          </w:tcPr>
          <w:p w:rsidR="003E6239" w:rsidRPr="00704612" w:rsidRDefault="003E6239" w:rsidP="003E62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70461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19" w:type="dxa"/>
            <w:vAlign w:val="center"/>
            <w:hideMark/>
          </w:tcPr>
          <w:p w:rsidR="003E6239" w:rsidRPr="006E1160" w:rsidRDefault="003E6239" w:rsidP="003E62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6E1160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779" w:type="dxa"/>
            <w:vAlign w:val="center"/>
            <w:hideMark/>
          </w:tcPr>
          <w:p w:rsidR="003E6239" w:rsidRPr="006E1160" w:rsidRDefault="003E6239" w:rsidP="003E62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6239" w:rsidRPr="006E1160" w:rsidTr="003E6239">
        <w:trPr>
          <w:tblCellSpacing w:w="15" w:type="dxa"/>
        </w:trPr>
        <w:tc>
          <w:tcPr>
            <w:tcW w:w="5778" w:type="dxa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E6239" w:rsidRPr="00D94C9B" w:rsidRDefault="003E6239" w:rsidP="003E62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1019" w:type="dxa"/>
            <w:vAlign w:val="center"/>
            <w:hideMark/>
          </w:tcPr>
          <w:p w:rsidR="003E6239" w:rsidRPr="00D94C9B" w:rsidRDefault="003E6239" w:rsidP="003E62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E6239" w:rsidRPr="00D94C9B" w:rsidRDefault="003E6239" w:rsidP="003E62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3E6239" w:rsidRPr="006E1160" w:rsidTr="003E6239">
        <w:trPr>
          <w:tblCellSpacing w:w="15" w:type="dxa"/>
        </w:trPr>
        <w:tc>
          <w:tcPr>
            <w:tcW w:w="5778" w:type="dxa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E6239" w:rsidRPr="00D94C9B" w:rsidRDefault="003E6239" w:rsidP="003E62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019" w:type="dxa"/>
            <w:vAlign w:val="center"/>
            <w:hideMark/>
          </w:tcPr>
          <w:p w:rsidR="003E6239" w:rsidRPr="00D94C9B" w:rsidRDefault="003E7E0E" w:rsidP="003E62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  <w:r w:rsidR="00364F0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E6239"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9" w:type="dxa"/>
            <w:vAlign w:val="center"/>
          </w:tcPr>
          <w:p w:rsidR="003E6239" w:rsidRPr="00D94C9B" w:rsidRDefault="003E6239" w:rsidP="003E62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3E6239" w:rsidRPr="006E1160" w:rsidTr="003E6239">
        <w:trPr>
          <w:tblCellSpacing w:w="15" w:type="dxa"/>
        </w:trPr>
        <w:tc>
          <w:tcPr>
            <w:tcW w:w="5778" w:type="dxa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E6239" w:rsidRPr="00D94C9B" w:rsidRDefault="003E6239" w:rsidP="003E62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Услуги парикмахерских</w:t>
            </w:r>
          </w:p>
        </w:tc>
        <w:tc>
          <w:tcPr>
            <w:tcW w:w="1019" w:type="dxa"/>
            <w:vAlign w:val="center"/>
            <w:hideMark/>
          </w:tcPr>
          <w:p w:rsidR="003E6239" w:rsidRPr="00D94C9B" w:rsidRDefault="003E7E0E" w:rsidP="003E62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  <w:r w:rsidR="00364F0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E6239" w:rsidRPr="00D94C9B">
              <w:rPr>
                <w:rFonts w:eastAsia="Times New Roman" w:cstheme="minorHAns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9" w:type="dxa"/>
            <w:vAlign w:val="center"/>
          </w:tcPr>
          <w:p w:rsidR="003E6239" w:rsidRPr="00D94C9B" w:rsidRDefault="003E6239" w:rsidP="003E62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</w:tbl>
    <w:p w:rsidR="00A067CB" w:rsidRPr="00B7239A" w:rsidRDefault="00A067CB" w:rsidP="003E623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39A">
        <w:rPr>
          <w:rFonts w:ascii="Times New Roman" w:hAnsi="Times New Roman" w:cs="Times New Roman"/>
          <w:b/>
          <w:sz w:val="24"/>
          <w:szCs w:val="24"/>
        </w:rPr>
        <w:t>Малые и средние предприятия</w:t>
      </w:r>
    </w:p>
    <w:p w:rsidR="00A067CB" w:rsidRPr="00B7239A" w:rsidRDefault="00A067CB" w:rsidP="003E623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39A">
        <w:rPr>
          <w:rFonts w:ascii="Times New Roman" w:hAnsi="Times New Roman" w:cs="Times New Roman"/>
          <w:b/>
          <w:sz w:val="24"/>
          <w:szCs w:val="24"/>
        </w:rPr>
        <w:t>Индивидуальные предприниматели</w:t>
      </w:r>
      <w:r w:rsidR="00980C98" w:rsidRPr="00B7239A">
        <w:rPr>
          <w:rFonts w:ascii="Times New Roman" w:hAnsi="Times New Roman" w:cs="Times New Roman"/>
          <w:b/>
          <w:sz w:val="24"/>
          <w:szCs w:val="24"/>
        </w:rPr>
        <w:t xml:space="preserve"> и КФХ</w:t>
      </w:r>
      <w:r w:rsidRPr="00B7239A">
        <w:rPr>
          <w:rFonts w:ascii="Times New Roman" w:hAnsi="Times New Roman" w:cs="Times New Roman"/>
          <w:b/>
          <w:sz w:val="24"/>
          <w:szCs w:val="24"/>
        </w:rPr>
        <w:t>:</w:t>
      </w:r>
    </w:p>
    <w:p w:rsidR="00980C98" w:rsidRPr="00B7239A" w:rsidRDefault="00980C98" w:rsidP="0098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39A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B7239A" w:rsidRPr="00B7239A">
        <w:rPr>
          <w:rFonts w:ascii="Times New Roman" w:hAnsi="Times New Roman" w:cs="Times New Roman"/>
          <w:sz w:val="24"/>
          <w:szCs w:val="24"/>
        </w:rPr>
        <w:t>Адайбаева</w:t>
      </w:r>
      <w:proofErr w:type="spellEnd"/>
      <w:r w:rsidR="00B7239A" w:rsidRPr="00B7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39A" w:rsidRPr="00B7239A">
        <w:rPr>
          <w:rFonts w:ascii="Times New Roman" w:hAnsi="Times New Roman" w:cs="Times New Roman"/>
          <w:sz w:val="24"/>
          <w:szCs w:val="24"/>
        </w:rPr>
        <w:t>Сагынай</w:t>
      </w:r>
      <w:proofErr w:type="spellEnd"/>
      <w:r w:rsidR="00B7239A" w:rsidRPr="00B7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39A" w:rsidRPr="00B7239A">
        <w:rPr>
          <w:rFonts w:ascii="Times New Roman" w:hAnsi="Times New Roman" w:cs="Times New Roman"/>
          <w:sz w:val="24"/>
          <w:szCs w:val="24"/>
        </w:rPr>
        <w:t>Танышбаевна</w:t>
      </w:r>
      <w:proofErr w:type="spellEnd"/>
    </w:p>
    <w:p w:rsidR="00980C98" w:rsidRPr="00B7239A" w:rsidRDefault="00980C98" w:rsidP="0098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39A">
        <w:rPr>
          <w:rFonts w:ascii="Times New Roman" w:hAnsi="Times New Roman" w:cs="Times New Roman"/>
          <w:sz w:val="24"/>
          <w:szCs w:val="24"/>
        </w:rPr>
        <w:t xml:space="preserve">ИП </w:t>
      </w:r>
      <w:r w:rsidR="00B7239A" w:rsidRPr="00B7239A">
        <w:rPr>
          <w:rFonts w:ascii="Times New Roman" w:hAnsi="Times New Roman" w:cs="Times New Roman"/>
          <w:sz w:val="24"/>
          <w:szCs w:val="24"/>
        </w:rPr>
        <w:t>Дружинина Екатерина Петровна</w:t>
      </w:r>
    </w:p>
    <w:p w:rsidR="00B7239A" w:rsidRPr="00B7239A" w:rsidRDefault="00B7239A" w:rsidP="0098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39A">
        <w:rPr>
          <w:rFonts w:ascii="Times New Roman" w:hAnsi="Times New Roman" w:cs="Times New Roman"/>
          <w:sz w:val="24"/>
          <w:szCs w:val="24"/>
        </w:rPr>
        <w:t>ИП Лобанова Наталья Александровна</w:t>
      </w:r>
    </w:p>
    <w:p w:rsidR="00B7239A" w:rsidRPr="00B7239A" w:rsidRDefault="00B7239A" w:rsidP="0098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39A">
        <w:rPr>
          <w:rFonts w:ascii="Times New Roman" w:hAnsi="Times New Roman" w:cs="Times New Roman"/>
          <w:sz w:val="24"/>
          <w:szCs w:val="24"/>
        </w:rPr>
        <w:lastRenderedPageBreak/>
        <w:t xml:space="preserve">ИП </w:t>
      </w:r>
      <w:proofErr w:type="spellStart"/>
      <w:r w:rsidRPr="00B7239A">
        <w:rPr>
          <w:rFonts w:ascii="Times New Roman" w:hAnsi="Times New Roman" w:cs="Times New Roman"/>
          <w:sz w:val="24"/>
          <w:szCs w:val="24"/>
        </w:rPr>
        <w:t>Аймуратов</w:t>
      </w:r>
      <w:proofErr w:type="spellEnd"/>
      <w:r w:rsidRPr="00B7239A">
        <w:rPr>
          <w:rFonts w:ascii="Times New Roman" w:hAnsi="Times New Roman" w:cs="Times New Roman"/>
          <w:sz w:val="24"/>
          <w:szCs w:val="24"/>
        </w:rPr>
        <w:t xml:space="preserve"> Максим </w:t>
      </w:r>
      <w:proofErr w:type="spellStart"/>
      <w:r w:rsidRPr="00B7239A">
        <w:rPr>
          <w:rFonts w:ascii="Times New Roman" w:hAnsi="Times New Roman" w:cs="Times New Roman"/>
          <w:sz w:val="24"/>
          <w:szCs w:val="24"/>
        </w:rPr>
        <w:t>Ирсаенович</w:t>
      </w:r>
      <w:proofErr w:type="spellEnd"/>
    </w:p>
    <w:p w:rsidR="00B7239A" w:rsidRDefault="00B7239A" w:rsidP="0098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39A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B7239A">
        <w:rPr>
          <w:rFonts w:ascii="Times New Roman" w:hAnsi="Times New Roman" w:cs="Times New Roman"/>
          <w:sz w:val="24"/>
          <w:szCs w:val="24"/>
        </w:rPr>
        <w:t>Бешева</w:t>
      </w:r>
      <w:proofErr w:type="spellEnd"/>
      <w:r w:rsidRPr="00B7239A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B7239A">
        <w:rPr>
          <w:rFonts w:ascii="Times New Roman" w:hAnsi="Times New Roman" w:cs="Times New Roman"/>
          <w:sz w:val="24"/>
          <w:szCs w:val="24"/>
        </w:rPr>
        <w:t>Жардемовна</w:t>
      </w:r>
      <w:proofErr w:type="spellEnd"/>
    </w:p>
    <w:p w:rsidR="00D242A1" w:rsidRDefault="00D242A1" w:rsidP="0098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242A1" w:rsidRDefault="00D242A1" w:rsidP="0098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Дербисов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Р.Ж.</w:t>
      </w:r>
    </w:p>
    <w:p w:rsidR="00D242A1" w:rsidRDefault="00D242A1" w:rsidP="0098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Жаплов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D242A1" w:rsidRDefault="00D242A1" w:rsidP="0098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Мендыбаев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А.Ж.</w:t>
      </w:r>
    </w:p>
    <w:p w:rsidR="00D242A1" w:rsidRDefault="00D242A1" w:rsidP="0098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Мясников Ю.Г.</w:t>
      </w:r>
    </w:p>
    <w:p w:rsidR="00D242A1" w:rsidRDefault="00D242A1" w:rsidP="0098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Некрасова Н.В.</w:t>
      </w:r>
    </w:p>
    <w:p w:rsidR="00D242A1" w:rsidRDefault="00D242A1" w:rsidP="0098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Узакбаев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D242A1" w:rsidRDefault="00D242A1" w:rsidP="0098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КФХ Асанов К.М.</w:t>
      </w:r>
    </w:p>
    <w:p w:rsidR="00D242A1" w:rsidRPr="00B7239A" w:rsidRDefault="00D242A1" w:rsidP="0098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КФХ Трифонова Т.Н.</w:t>
      </w:r>
    </w:p>
    <w:p w:rsidR="00980C98" w:rsidRPr="003E7E0E" w:rsidRDefault="00980C98" w:rsidP="00980C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E6239" w:rsidRDefault="003E6239" w:rsidP="003E623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612">
        <w:rPr>
          <w:rFonts w:ascii="Times New Roman" w:hAnsi="Times New Roman" w:cs="Times New Roman"/>
          <w:b/>
          <w:sz w:val="24"/>
          <w:szCs w:val="24"/>
        </w:rPr>
        <w:t>Коммунальная сфера</w:t>
      </w:r>
    </w:p>
    <w:p w:rsidR="00364F07" w:rsidRPr="00AC567C" w:rsidRDefault="00364F07" w:rsidP="00364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</w:t>
      </w:r>
      <w:r w:rsidR="004903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униципальное предприятие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«</w:t>
      </w:r>
      <w:r w:rsidR="003E7E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Пугачевский</w:t>
      </w:r>
      <w:r w:rsidR="00D242A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Сервис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адрес: </w:t>
      </w:r>
      <w:r w:rsidR="003E7E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поселок Пугачевский, ул. Центральная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д. </w:t>
      </w:r>
      <w:r w:rsidR="003E7E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 w:rsidR="00D242A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иректор – </w:t>
      </w:r>
      <w:r w:rsidR="00D242A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Граф Антон Владимирович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 w:rsidR="004903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тел. </w:t>
      </w:r>
      <w:r w:rsidR="003E7E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9-</w:t>
      </w:r>
      <w:r w:rsidR="003E7E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3E7E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42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proofErr w:type="gramEnd"/>
    </w:p>
    <w:p w:rsidR="003E6239" w:rsidRPr="00704612" w:rsidRDefault="003E6239" w:rsidP="003E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612">
        <w:rPr>
          <w:rFonts w:ascii="Times New Roman" w:hAnsi="Times New Roman" w:cs="Times New Roman"/>
          <w:b/>
          <w:sz w:val="24"/>
          <w:szCs w:val="24"/>
        </w:rPr>
        <w:t>Почтовая и телефонная связь</w:t>
      </w:r>
    </w:p>
    <w:p w:rsidR="00566654" w:rsidRPr="00AC567C" w:rsidRDefault="00566654" w:rsidP="00566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Отделение почтовой связи </w:t>
      </w:r>
      <w:r w:rsidR="003E7E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поселок Пугачевский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(4605</w:t>
      </w:r>
      <w:r w:rsidR="003E7E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</w:t>
      </w:r>
      <w:r w:rsidRPr="00AC56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адрес: </w:t>
      </w:r>
      <w:r w:rsidR="003E7E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п. Пугачевский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05459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ул. </w:t>
      </w:r>
      <w:proofErr w:type="gramStart"/>
      <w:r w:rsidR="0005459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Центральная</w:t>
      </w:r>
      <w:proofErr w:type="gramEnd"/>
      <w:r w:rsidR="0005459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д. </w:t>
      </w:r>
      <w:r w:rsidR="003E7E0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3, тел. 8 (3532) 39-25-24</w:t>
      </w:r>
    </w:p>
    <w:p w:rsidR="004F0AC1" w:rsidRDefault="004F0AC1" w:rsidP="00566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sectPr w:rsidR="004F0AC1" w:rsidSect="0036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DD1"/>
    <w:multiLevelType w:val="multilevel"/>
    <w:tmpl w:val="074C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46EE4"/>
    <w:multiLevelType w:val="multilevel"/>
    <w:tmpl w:val="0072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21FDB"/>
    <w:multiLevelType w:val="multilevel"/>
    <w:tmpl w:val="8B84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B3159"/>
    <w:multiLevelType w:val="multilevel"/>
    <w:tmpl w:val="B7C4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F1"/>
    <w:rsid w:val="00017DBD"/>
    <w:rsid w:val="0005459E"/>
    <w:rsid w:val="0006758B"/>
    <w:rsid w:val="00092523"/>
    <w:rsid w:val="000D65B6"/>
    <w:rsid w:val="001C0649"/>
    <w:rsid w:val="001D29FF"/>
    <w:rsid w:val="001F307A"/>
    <w:rsid w:val="0021203C"/>
    <w:rsid w:val="002A2545"/>
    <w:rsid w:val="002E034C"/>
    <w:rsid w:val="00322211"/>
    <w:rsid w:val="00324D94"/>
    <w:rsid w:val="0036138C"/>
    <w:rsid w:val="00363D55"/>
    <w:rsid w:val="00364F07"/>
    <w:rsid w:val="00390A5A"/>
    <w:rsid w:val="003E6239"/>
    <w:rsid w:val="003E7E0E"/>
    <w:rsid w:val="003F0BC7"/>
    <w:rsid w:val="00433A58"/>
    <w:rsid w:val="004568CE"/>
    <w:rsid w:val="00463E3C"/>
    <w:rsid w:val="00473A64"/>
    <w:rsid w:val="004903F2"/>
    <w:rsid w:val="004A5918"/>
    <w:rsid w:val="004F0AC1"/>
    <w:rsid w:val="00505DF3"/>
    <w:rsid w:val="00510972"/>
    <w:rsid w:val="005607B8"/>
    <w:rsid w:val="00562893"/>
    <w:rsid w:val="00562C54"/>
    <w:rsid w:val="00566654"/>
    <w:rsid w:val="00570F41"/>
    <w:rsid w:val="00585970"/>
    <w:rsid w:val="00591B78"/>
    <w:rsid w:val="005A484E"/>
    <w:rsid w:val="00626257"/>
    <w:rsid w:val="00730974"/>
    <w:rsid w:val="00743F32"/>
    <w:rsid w:val="0081545A"/>
    <w:rsid w:val="008201C9"/>
    <w:rsid w:val="008221D9"/>
    <w:rsid w:val="008A12AE"/>
    <w:rsid w:val="008A3F49"/>
    <w:rsid w:val="008C7F0E"/>
    <w:rsid w:val="008F54B8"/>
    <w:rsid w:val="00980C98"/>
    <w:rsid w:val="00983342"/>
    <w:rsid w:val="00985B77"/>
    <w:rsid w:val="009948FB"/>
    <w:rsid w:val="00A067CB"/>
    <w:rsid w:val="00A27533"/>
    <w:rsid w:val="00AC04FD"/>
    <w:rsid w:val="00AD253F"/>
    <w:rsid w:val="00B025F1"/>
    <w:rsid w:val="00B56C45"/>
    <w:rsid w:val="00B7239A"/>
    <w:rsid w:val="00BA1677"/>
    <w:rsid w:val="00BE3FD7"/>
    <w:rsid w:val="00BE474D"/>
    <w:rsid w:val="00C356B1"/>
    <w:rsid w:val="00C406EB"/>
    <w:rsid w:val="00CA6F88"/>
    <w:rsid w:val="00CC2018"/>
    <w:rsid w:val="00CD0FAC"/>
    <w:rsid w:val="00CF2052"/>
    <w:rsid w:val="00CF70EB"/>
    <w:rsid w:val="00D1006C"/>
    <w:rsid w:val="00D242A1"/>
    <w:rsid w:val="00D3743C"/>
    <w:rsid w:val="00D57CF6"/>
    <w:rsid w:val="00D62266"/>
    <w:rsid w:val="00D80B49"/>
    <w:rsid w:val="00D96E0D"/>
    <w:rsid w:val="00DE1DD7"/>
    <w:rsid w:val="00DF15A1"/>
    <w:rsid w:val="00E075E5"/>
    <w:rsid w:val="00E14279"/>
    <w:rsid w:val="00E3017B"/>
    <w:rsid w:val="00E57C19"/>
    <w:rsid w:val="00EB17C9"/>
    <w:rsid w:val="00ED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D9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A1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D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5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C4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56C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56C4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56C4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12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Title"/>
    <w:basedOn w:val="a"/>
    <w:link w:val="a7"/>
    <w:uiPriority w:val="99"/>
    <w:qFormat/>
    <w:rsid w:val="00E57C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57C1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F54B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D9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A1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D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5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C4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56C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56C4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56C4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12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Title"/>
    <w:basedOn w:val="a"/>
    <w:link w:val="a7"/>
    <w:uiPriority w:val="99"/>
    <w:qFormat/>
    <w:rsid w:val="00E57C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57C1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F54B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User01</cp:lastModifiedBy>
  <cp:revision>40</cp:revision>
  <cp:lastPrinted>2024-02-15T12:38:00Z</cp:lastPrinted>
  <dcterms:created xsi:type="dcterms:W3CDTF">2021-03-09T07:32:00Z</dcterms:created>
  <dcterms:modified xsi:type="dcterms:W3CDTF">2024-02-15T12:39:00Z</dcterms:modified>
</cp:coreProperties>
</file>