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99"/>
        <w:gridCol w:w="4601"/>
      </w:tblGrid>
      <w:tr w:rsidR="006B0FAC" w:rsidTr="004E38F6">
        <w:trPr>
          <w:trHeight w:hRule="exact" w:val="3678"/>
        </w:trPr>
        <w:tc>
          <w:tcPr>
            <w:tcW w:w="4606" w:type="dxa"/>
          </w:tcPr>
          <w:p w:rsidR="006B0FAC" w:rsidRDefault="006B0FAC">
            <w:pPr>
              <w:jc w:val="center"/>
              <w:rPr>
                <w:b/>
                <w:szCs w:val="28"/>
              </w:rPr>
            </w:pPr>
            <w:bookmarkStart w:id="0" w:name="Par35"/>
            <w:bookmarkStart w:id="1" w:name="Par50"/>
            <w:bookmarkEnd w:id="0"/>
            <w:bookmarkEnd w:id="1"/>
            <w:r>
              <w:rPr>
                <w:b/>
                <w:szCs w:val="28"/>
              </w:rPr>
              <w:t>АДМИНИСТРАЦИЯ</w:t>
            </w:r>
          </w:p>
          <w:p w:rsidR="006B0FAC" w:rsidRDefault="006B0F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 ОБРАЗОВАНИЯ</w:t>
            </w:r>
          </w:p>
          <w:p w:rsidR="006B0FAC" w:rsidRDefault="00584E33" w:rsidP="006B0F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ПУГАЧЕВСКИЙ</w:t>
            </w:r>
            <w:r w:rsidR="006B0FAC">
              <w:rPr>
                <w:b/>
                <w:szCs w:val="28"/>
              </w:rPr>
              <w:t xml:space="preserve"> СЕЛЬСОВЕТ</w:t>
            </w:r>
          </w:p>
          <w:p w:rsidR="006B0FAC" w:rsidRDefault="006B0F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 РАЙОНА</w:t>
            </w:r>
          </w:p>
          <w:p w:rsidR="006B0FAC" w:rsidRDefault="006B0F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6B0FAC" w:rsidRDefault="006B0FAC">
            <w:pPr>
              <w:jc w:val="center"/>
              <w:rPr>
                <w:b/>
                <w:szCs w:val="28"/>
              </w:rPr>
            </w:pPr>
          </w:p>
          <w:p w:rsidR="006B0FAC" w:rsidRPr="006B0FAC" w:rsidRDefault="006B0FA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6B0FAC"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r w:rsidRPr="006B0FAC">
              <w:rPr>
                <w:b/>
                <w:sz w:val="32"/>
                <w:szCs w:val="32"/>
              </w:rPr>
              <w:t>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B0FAC">
              <w:rPr>
                <w:b/>
                <w:sz w:val="32"/>
                <w:szCs w:val="32"/>
              </w:rPr>
              <w:t>С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B0FAC">
              <w:rPr>
                <w:b/>
                <w:sz w:val="32"/>
                <w:szCs w:val="32"/>
              </w:rPr>
              <w:t>Т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B0FAC">
              <w:rPr>
                <w:b/>
                <w:sz w:val="32"/>
                <w:szCs w:val="32"/>
              </w:rPr>
              <w:t>А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B0FAC">
              <w:rPr>
                <w:b/>
                <w:sz w:val="32"/>
                <w:szCs w:val="32"/>
              </w:rPr>
              <w:t>Н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B0FAC">
              <w:rPr>
                <w:b/>
                <w:sz w:val="32"/>
                <w:szCs w:val="32"/>
              </w:rPr>
              <w:t>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B0FAC">
              <w:rPr>
                <w:b/>
                <w:sz w:val="32"/>
                <w:szCs w:val="32"/>
              </w:rPr>
              <w:t>В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B0FAC">
              <w:rPr>
                <w:b/>
                <w:sz w:val="32"/>
                <w:szCs w:val="32"/>
              </w:rPr>
              <w:t>Л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B0FAC">
              <w:rPr>
                <w:b/>
                <w:sz w:val="32"/>
                <w:szCs w:val="32"/>
              </w:rPr>
              <w:t>Е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B0FAC">
              <w:rPr>
                <w:b/>
                <w:sz w:val="32"/>
                <w:szCs w:val="32"/>
              </w:rPr>
              <w:t>Н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B0FAC">
              <w:rPr>
                <w:b/>
                <w:sz w:val="32"/>
                <w:szCs w:val="32"/>
              </w:rPr>
              <w:t>И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B0FAC">
              <w:rPr>
                <w:b/>
                <w:sz w:val="32"/>
                <w:szCs w:val="32"/>
              </w:rPr>
              <w:t>Е</w:t>
            </w:r>
          </w:p>
          <w:p w:rsidR="006B0FAC" w:rsidRDefault="006B0FAC">
            <w:pPr>
              <w:jc w:val="center"/>
            </w:pPr>
          </w:p>
          <w:p w:rsidR="006B0FAC" w:rsidRPr="00584E33" w:rsidRDefault="004E38F6" w:rsidP="00F12CF4">
            <w:pPr>
              <w:jc w:val="center"/>
              <w:rPr>
                <w:szCs w:val="28"/>
              </w:rPr>
            </w:pPr>
            <w:r w:rsidRPr="00584E33">
              <w:rPr>
                <w:szCs w:val="28"/>
              </w:rPr>
              <w:t>2</w:t>
            </w:r>
            <w:r w:rsidR="00584E33" w:rsidRPr="00584E33">
              <w:rPr>
                <w:szCs w:val="28"/>
              </w:rPr>
              <w:t>5</w:t>
            </w:r>
            <w:r w:rsidR="007A5FA7" w:rsidRPr="00584E33">
              <w:rPr>
                <w:szCs w:val="28"/>
              </w:rPr>
              <w:t xml:space="preserve">.03.2024 </w:t>
            </w:r>
            <w:r w:rsidR="00584E33">
              <w:rPr>
                <w:szCs w:val="28"/>
              </w:rPr>
              <w:t xml:space="preserve">                         </w:t>
            </w:r>
            <w:r w:rsidR="007922FB" w:rsidRPr="00584E33">
              <w:rPr>
                <w:szCs w:val="28"/>
              </w:rPr>
              <w:t xml:space="preserve"> № </w:t>
            </w:r>
            <w:r w:rsidRPr="00584E33">
              <w:rPr>
                <w:szCs w:val="28"/>
              </w:rPr>
              <w:t>3</w:t>
            </w:r>
            <w:r w:rsidR="00584E33" w:rsidRPr="00584E33">
              <w:rPr>
                <w:szCs w:val="28"/>
              </w:rPr>
              <w:t>6</w:t>
            </w:r>
            <w:r w:rsidR="007922FB" w:rsidRPr="00584E33">
              <w:rPr>
                <w:szCs w:val="28"/>
              </w:rPr>
              <w:t>-п</w:t>
            </w:r>
          </w:p>
          <w:p w:rsidR="006B0FAC" w:rsidRPr="00867B3D" w:rsidRDefault="006B0FA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6B0FAC" w:rsidRDefault="006B0FA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6B0FAC" w:rsidRDefault="006B0FA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6B0FAC" w:rsidRDefault="006B0FA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6B0FAC" w:rsidRDefault="006B0FA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B0FAC" w:rsidRDefault="006B0FAC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6B0FAC" w:rsidRDefault="006B0FAC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6B0FAC" w:rsidRDefault="006B0FAC">
            <w:pPr>
              <w:ind w:left="-68" w:right="-7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 № _________________</w:t>
            </w:r>
          </w:p>
          <w:p w:rsidR="006B0FAC" w:rsidRDefault="006B0FAC">
            <w:pPr>
              <w:ind w:left="-68" w:right="-74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99" w:type="dxa"/>
          </w:tcPr>
          <w:p w:rsidR="006B0FAC" w:rsidRDefault="006B0FAC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601" w:type="dxa"/>
          </w:tcPr>
          <w:p w:rsidR="006B0FAC" w:rsidRDefault="004E38F6">
            <w:pPr>
              <w:ind w:firstLine="7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F419513" wp14:editId="1200FB02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2295526</wp:posOffset>
                      </wp:positionV>
                      <wp:extent cx="952500" cy="3810000"/>
                      <wp:effectExtent l="0" t="0" r="38100" b="1905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952500" cy="3810000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340.55pt;margin-top:180.75pt;width:75pt;height:300pt;flip:x;z-index:25165926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">
                      <v:line id="Line 3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5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</w:tr>
      <w:tr w:rsidR="006B0FAC" w:rsidTr="006B0FAC">
        <w:trPr>
          <w:trHeight w:val="695"/>
        </w:trPr>
        <w:tc>
          <w:tcPr>
            <w:tcW w:w="4606" w:type="dxa"/>
          </w:tcPr>
          <w:p w:rsidR="004E38F6" w:rsidRPr="004E38F6" w:rsidRDefault="004E38F6" w:rsidP="004E38F6">
            <w:pPr>
              <w:rPr>
                <w:rFonts w:ascii="Times New Roman" w:hAnsi="Times New Roman"/>
                <w:szCs w:val="28"/>
              </w:rPr>
            </w:pPr>
            <w:proofErr w:type="gramStart"/>
            <w:r w:rsidRPr="008745D4">
              <w:rPr>
                <w:rFonts w:ascii="Times New Roman" w:hAnsi="Times New Roman"/>
                <w:szCs w:val="28"/>
              </w:rPr>
              <w:t>Об утверждении Плана мероприятий («дорожной карты») по взысканию дебиторской задолженности по платежам в бюджет, пеням и штрафам по ни</w:t>
            </w:r>
            <w:r>
              <w:rPr>
                <w:rFonts w:ascii="Times New Roman" w:hAnsi="Times New Roman"/>
                <w:szCs w:val="28"/>
              </w:rPr>
              <w:t>м, являющимся источниками форми</w:t>
            </w:r>
            <w:r>
              <w:t xml:space="preserve">рования доходов </w:t>
            </w:r>
            <w:r w:rsidRPr="008745D4">
              <w:t>бюджета</w:t>
            </w:r>
            <w:r>
              <w:t xml:space="preserve"> муниципального образования</w:t>
            </w:r>
            <w:r w:rsidRPr="008745D4">
              <w:t xml:space="preserve"> </w:t>
            </w:r>
            <w:r w:rsidR="00584E33">
              <w:t>Пугачевский</w:t>
            </w:r>
            <w:r>
              <w:t xml:space="preserve"> сельсовет </w:t>
            </w:r>
            <w:r w:rsidRPr="008745D4">
              <w:t>Оренбургск</w:t>
            </w:r>
            <w:r>
              <w:t>ого</w:t>
            </w:r>
            <w:r w:rsidRPr="008745D4">
              <w:t xml:space="preserve">  </w:t>
            </w:r>
            <w:r>
              <w:t xml:space="preserve">района Оренбургской области, за исключением </w:t>
            </w:r>
            <w:r w:rsidRPr="008745D4">
              <w:t>платежей,</w:t>
            </w:r>
            <w:r>
              <w:t xml:space="preserve"> предусмотренных законодатель</w:t>
            </w:r>
            <w:r w:rsidRPr="008745D4">
              <w:t>с</w:t>
            </w:r>
            <w:r>
              <w:t>твом о налогах и сборах, об обязательном социальном страхова</w:t>
            </w:r>
            <w:r w:rsidRPr="008745D4">
              <w:t>нии от несчастных случаев на производстве и профессиональных заболеваний</w:t>
            </w:r>
            <w:proofErr w:type="gramEnd"/>
          </w:p>
          <w:p w:rsidR="006B0FAC" w:rsidRDefault="006B0FAC" w:rsidP="0093154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99" w:type="dxa"/>
          </w:tcPr>
          <w:p w:rsidR="006B0FAC" w:rsidRDefault="006B0FA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601" w:type="dxa"/>
          </w:tcPr>
          <w:p w:rsidR="006B0FAC" w:rsidRDefault="006B0FAC">
            <w:pPr>
              <w:rPr>
                <w:rFonts w:ascii="Times New Roman" w:hAnsi="Times New Roman"/>
                <w:szCs w:val="28"/>
              </w:rPr>
            </w:pPr>
          </w:p>
          <w:p w:rsidR="006B0FAC" w:rsidRDefault="006B0FAC">
            <w:pPr>
              <w:rPr>
                <w:rFonts w:ascii="Times New Roman" w:hAnsi="Times New Roman"/>
                <w:szCs w:val="28"/>
              </w:rPr>
            </w:pPr>
          </w:p>
          <w:p w:rsidR="006B0FAC" w:rsidRDefault="006B0FAC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28340F" w:rsidRDefault="0028340F" w:rsidP="006B0FAC">
      <w:pPr>
        <w:ind w:firstLine="720"/>
        <w:rPr>
          <w:rFonts w:ascii="Times New Roman" w:hAnsi="Times New Roman"/>
          <w:szCs w:val="28"/>
        </w:rPr>
      </w:pPr>
    </w:p>
    <w:p w:rsidR="00A11237" w:rsidRDefault="00A11237" w:rsidP="006B0FAC">
      <w:pPr>
        <w:ind w:firstLine="720"/>
        <w:rPr>
          <w:rFonts w:ascii="Times New Roman" w:hAnsi="Times New Roman"/>
          <w:szCs w:val="28"/>
        </w:rPr>
      </w:pPr>
    </w:p>
    <w:p w:rsidR="004E38F6" w:rsidRDefault="004E38F6" w:rsidP="004E38F6">
      <w:pPr>
        <w:pStyle w:val="BlockQuotation"/>
        <w:widowControl/>
        <w:tabs>
          <w:tab w:val="left" w:pos="-426"/>
        </w:tabs>
        <w:ind w:left="0" w:right="-58" w:firstLine="709"/>
      </w:pPr>
      <w:proofErr w:type="gramStart"/>
      <w:r>
        <w:t xml:space="preserve">В соответствии со статьей 160.1 Бюджетного кодекса Российской Федерации, в целях обеспечения исполнения бюджета муниципального образования </w:t>
      </w:r>
      <w:r w:rsidR="00584E33">
        <w:t>Пугачевский</w:t>
      </w:r>
      <w:r>
        <w:t xml:space="preserve"> сельсовет Оренбургского района Оренбургской области и повышения эффективности реализации полномочий главных администраторов (администраторов) доходов бюджета муниципального образования </w:t>
      </w:r>
      <w:r w:rsidR="00584E33">
        <w:t>Пугачевский</w:t>
      </w:r>
      <w:r>
        <w:t xml:space="preserve"> сельсовет Оренбургского района Оренбургской области, направленных на взыскание дебиторской задолженности по платежам в бюджет, пеням и штрафам по ним, являющимся </w:t>
      </w:r>
      <w:r w:rsidRPr="00EB2A02">
        <w:t>и</w:t>
      </w:r>
      <w:r>
        <w:t xml:space="preserve">сточниками формирования доходов </w:t>
      </w:r>
      <w:r w:rsidRPr="00EB2A02">
        <w:t>бюджета</w:t>
      </w:r>
      <w:r>
        <w:t xml:space="preserve"> муниципального</w:t>
      </w:r>
      <w:proofErr w:type="gramEnd"/>
      <w:r>
        <w:t xml:space="preserve"> образования</w:t>
      </w:r>
      <w:r w:rsidRPr="00EB2A02">
        <w:t xml:space="preserve"> </w:t>
      </w:r>
      <w:r w:rsidR="00584E33">
        <w:t>Пугачевский</w:t>
      </w:r>
      <w:r>
        <w:t xml:space="preserve"> сельсовет Оренбургского района Оренбургской области</w:t>
      </w:r>
      <w:r w:rsidRPr="000B291A">
        <w:t>:</w:t>
      </w:r>
    </w:p>
    <w:p w:rsidR="004E38F6" w:rsidRDefault="004E38F6" w:rsidP="004E38F6">
      <w:pPr>
        <w:pStyle w:val="BlockQuotation"/>
        <w:widowControl/>
        <w:numPr>
          <w:ilvl w:val="0"/>
          <w:numId w:val="19"/>
        </w:numPr>
        <w:tabs>
          <w:tab w:val="left" w:pos="-426"/>
          <w:tab w:val="left" w:pos="993"/>
        </w:tabs>
        <w:ind w:left="0" w:right="-58" w:firstLine="709"/>
      </w:pPr>
      <w:proofErr w:type="gramStart"/>
      <w:r>
        <w:t xml:space="preserve">Утвердить План мероприятий («дорожную карту»)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>
        <w:lastRenderedPageBreak/>
        <w:t xml:space="preserve">муниципального образования </w:t>
      </w:r>
      <w:r w:rsidR="00584E33">
        <w:t>Пугачевский</w:t>
      </w:r>
      <w:r>
        <w:t xml:space="preserve"> сельсовет Оренбургского района Оренбургской области,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 согласно приложению.</w:t>
      </w:r>
      <w:proofErr w:type="gramEnd"/>
    </w:p>
    <w:p w:rsidR="004E38F6" w:rsidRDefault="004E79C5" w:rsidP="004E38F6">
      <w:pPr>
        <w:pStyle w:val="BlockQuotation"/>
        <w:widowControl/>
        <w:tabs>
          <w:tab w:val="left" w:pos="-426"/>
          <w:tab w:val="left" w:pos="993"/>
        </w:tabs>
        <w:ind w:left="0" w:right="-58" w:firstLine="709"/>
      </w:pPr>
      <w:r>
        <w:t>2</w:t>
      </w:r>
      <w:r w:rsidR="004E38F6">
        <w:t xml:space="preserve">. </w:t>
      </w:r>
      <w:proofErr w:type="gramStart"/>
      <w:r w:rsidR="004E38F6">
        <w:t>Контроль за</w:t>
      </w:r>
      <w:proofErr w:type="gramEnd"/>
      <w:r w:rsidR="004E38F6">
        <w:t xml:space="preserve"> исполнением настоящего постановления оставляю за собой. </w:t>
      </w:r>
    </w:p>
    <w:p w:rsidR="004E38F6" w:rsidRDefault="004E79C5" w:rsidP="004E38F6">
      <w:pPr>
        <w:pStyle w:val="BlockQuotation"/>
        <w:widowControl/>
        <w:tabs>
          <w:tab w:val="left" w:pos="-426"/>
          <w:tab w:val="left" w:pos="993"/>
        </w:tabs>
        <w:ind w:left="0" w:right="-58" w:firstLine="709"/>
      </w:pPr>
      <w:r>
        <w:t>3</w:t>
      </w:r>
      <w:r w:rsidR="004E38F6">
        <w:t>. Постановление вступает в силу</w:t>
      </w:r>
      <w:r w:rsidR="004E38F6">
        <w:rPr>
          <w:color w:val="FF0000"/>
        </w:rPr>
        <w:t xml:space="preserve"> </w:t>
      </w:r>
      <w:r w:rsidR="004E38F6">
        <w:t>со дня его подписания.</w:t>
      </w:r>
    </w:p>
    <w:p w:rsidR="004E38F6" w:rsidRDefault="004E38F6" w:rsidP="004E38F6">
      <w:pPr>
        <w:pStyle w:val="af2"/>
        <w:ind w:left="1416" w:firstLine="708"/>
        <w:rPr>
          <w:sz w:val="16"/>
          <w:szCs w:val="16"/>
        </w:rPr>
      </w:pPr>
    </w:p>
    <w:p w:rsidR="004E38F6" w:rsidRDefault="004E38F6" w:rsidP="004E38F6">
      <w:pPr>
        <w:pStyle w:val="af2"/>
        <w:ind w:left="1416" w:firstLine="708"/>
        <w:rPr>
          <w:sz w:val="16"/>
          <w:szCs w:val="16"/>
        </w:rPr>
      </w:pPr>
    </w:p>
    <w:p w:rsidR="004E38F6" w:rsidRDefault="004E38F6" w:rsidP="004E38F6">
      <w:pPr>
        <w:pStyle w:val="af2"/>
        <w:ind w:left="1416" w:firstLine="708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5"/>
        <w:gridCol w:w="3138"/>
        <w:gridCol w:w="2555"/>
        <w:gridCol w:w="2089"/>
      </w:tblGrid>
      <w:tr w:rsidR="004E38F6" w:rsidTr="0044564E">
        <w:tc>
          <w:tcPr>
            <w:tcW w:w="4786" w:type="dxa"/>
            <w:gridSpan w:val="2"/>
            <w:hideMark/>
          </w:tcPr>
          <w:p w:rsidR="004E38F6" w:rsidRDefault="004E38F6" w:rsidP="0044564E">
            <w:r>
              <w:rPr>
                <w:rFonts w:ascii="Times New Roman" w:eastAsia="Calibri" w:hAnsi="Times New Roman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2693" w:type="dxa"/>
          </w:tcPr>
          <w:p w:rsidR="004E38F6" w:rsidRDefault="004E38F6" w:rsidP="0044564E"/>
        </w:tc>
        <w:tc>
          <w:tcPr>
            <w:tcW w:w="2092" w:type="dxa"/>
            <w:hideMark/>
          </w:tcPr>
          <w:p w:rsidR="004E38F6" w:rsidRDefault="00584E33" w:rsidP="0044564E">
            <w:proofErr w:type="spellStart"/>
            <w:r>
              <w:rPr>
                <w:rFonts w:ascii="Times New Roman" w:eastAsia="Calibri" w:hAnsi="Times New Roman"/>
                <w:szCs w:val="28"/>
                <w:lang w:eastAsia="en-US"/>
              </w:rPr>
              <w:t>Б.К.Кульжанов</w:t>
            </w:r>
            <w:proofErr w:type="spellEnd"/>
          </w:p>
        </w:tc>
      </w:tr>
      <w:tr w:rsidR="004E38F6" w:rsidTr="0044564E">
        <w:trPr>
          <w:trHeight w:val="1313"/>
        </w:trPr>
        <w:tc>
          <w:tcPr>
            <w:tcW w:w="1526" w:type="dxa"/>
          </w:tcPr>
          <w:p w:rsidR="004E38F6" w:rsidRDefault="004E38F6" w:rsidP="0044564E"/>
        </w:tc>
        <w:tc>
          <w:tcPr>
            <w:tcW w:w="5953" w:type="dxa"/>
            <w:gridSpan w:val="2"/>
          </w:tcPr>
          <w:p w:rsidR="004E38F6" w:rsidRDefault="004E38F6" w:rsidP="0044564E">
            <w:pPr>
              <w:pStyle w:val="af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E38F6" w:rsidRDefault="004E38F6" w:rsidP="0044564E">
            <w:pPr>
              <w:pStyle w:val="af2"/>
            </w:pPr>
          </w:p>
        </w:tc>
        <w:tc>
          <w:tcPr>
            <w:tcW w:w="2092" w:type="dxa"/>
          </w:tcPr>
          <w:p w:rsidR="004E38F6" w:rsidRDefault="004E38F6" w:rsidP="0044564E"/>
        </w:tc>
      </w:tr>
    </w:tbl>
    <w:p w:rsidR="006B0FAC" w:rsidRPr="007922FB" w:rsidRDefault="00BE67E9" w:rsidP="006B0FAC">
      <w:pPr>
        <w:rPr>
          <w:szCs w:val="28"/>
        </w:rPr>
      </w:pPr>
      <w:r>
        <w:rPr>
          <w:szCs w:val="28"/>
        </w:rPr>
        <w:t>Р</w:t>
      </w:r>
      <w:r w:rsidR="007922FB">
        <w:rPr>
          <w:szCs w:val="28"/>
        </w:rPr>
        <w:t xml:space="preserve">азослано: бухгалтерии администрации МО </w:t>
      </w:r>
      <w:r w:rsidR="00584E33">
        <w:rPr>
          <w:szCs w:val="28"/>
        </w:rPr>
        <w:t>Пугачевский</w:t>
      </w:r>
      <w:r w:rsidR="007922FB">
        <w:rPr>
          <w:szCs w:val="28"/>
        </w:rPr>
        <w:t xml:space="preserve"> сельсовет, </w:t>
      </w:r>
      <w:r w:rsidR="004E79C5">
        <w:rPr>
          <w:szCs w:val="28"/>
        </w:rPr>
        <w:t>финансовому управлению администрации МО Оренбургский район</w:t>
      </w:r>
      <w:proofErr w:type="gramStart"/>
      <w:r w:rsidR="004E79C5">
        <w:rPr>
          <w:szCs w:val="28"/>
        </w:rPr>
        <w:t>,</w:t>
      </w:r>
      <w:r w:rsidR="007922FB">
        <w:rPr>
          <w:szCs w:val="28"/>
        </w:rPr>
        <w:t>п</w:t>
      </w:r>
      <w:proofErr w:type="gramEnd"/>
      <w:r w:rsidR="007922FB">
        <w:rPr>
          <w:szCs w:val="28"/>
        </w:rPr>
        <w:t>рокуратуре района, в дело</w:t>
      </w:r>
    </w:p>
    <w:p w:rsidR="00A11237" w:rsidRDefault="00A11237" w:rsidP="0028340F">
      <w:pPr>
        <w:ind w:right="-545"/>
        <w:rPr>
          <w:szCs w:val="28"/>
        </w:rPr>
      </w:pPr>
    </w:p>
    <w:p w:rsidR="00190950" w:rsidRDefault="00190950" w:rsidP="0028340F">
      <w:pPr>
        <w:ind w:right="-545"/>
        <w:rPr>
          <w:szCs w:val="28"/>
        </w:rPr>
        <w:sectPr w:rsidR="00190950" w:rsidSect="00190950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4E38F6" w:rsidRPr="004E79C5" w:rsidRDefault="004E38F6" w:rsidP="004E38F6">
      <w:pPr>
        <w:jc w:val="right"/>
        <w:rPr>
          <w:rFonts w:ascii="Times New Roman" w:hAnsi="Times New Roman"/>
          <w:szCs w:val="28"/>
        </w:rPr>
      </w:pPr>
      <w:r w:rsidRPr="004E79C5">
        <w:rPr>
          <w:rFonts w:ascii="Times New Roman" w:hAnsi="Times New Roman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Приложение к постановлению </w:t>
      </w:r>
    </w:p>
    <w:p w:rsidR="004E38F6" w:rsidRPr="004E79C5" w:rsidRDefault="004E38F6" w:rsidP="004E38F6">
      <w:pPr>
        <w:jc w:val="right"/>
        <w:rPr>
          <w:rFonts w:ascii="Times New Roman" w:hAnsi="Times New Roman"/>
          <w:szCs w:val="28"/>
        </w:rPr>
      </w:pPr>
      <w:r w:rsidRPr="004E79C5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администрации </w:t>
      </w:r>
      <w:proofErr w:type="gramStart"/>
      <w:r w:rsidRPr="004E79C5">
        <w:rPr>
          <w:rFonts w:ascii="Times New Roman" w:hAnsi="Times New Roman"/>
          <w:szCs w:val="28"/>
        </w:rPr>
        <w:t>муниципального</w:t>
      </w:r>
      <w:proofErr w:type="gramEnd"/>
    </w:p>
    <w:p w:rsidR="004E38F6" w:rsidRPr="004E79C5" w:rsidRDefault="004E38F6" w:rsidP="004E38F6">
      <w:pPr>
        <w:jc w:val="right"/>
        <w:rPr>
          <w:rFonts w:ascii="Times New Roman" w:hAnsi="Times New Roman"/>
          <w:szCs w:val="28"/>
        </w:rPr>
      </w:pPr>
      <w:r w:rsidRPr="004E79C5">
        <w:rPr>
          <w:rFonts w:ascii="Times New Roman" w:hAnsi="Times New Roman"/>
          <w:szCs w:val="28"/>
        </w:rPr>
        <w:t xml:space="preserve">образования </w:t>
      </w:r>
      <w:proofErr w:type="gramStart"/>
      <w:r w:rsidR="00584E33">
        <w:rPr>
          <w:rFonts w:ascii="Times New Roman" w:hAnsi="Times New Roman"/>
          <w:szCs w:val="28"/>
        </w:rPr>
        <w:t>Пугачевский</w:t>
      </w:r>
      <w:proofErr w:type="gramEnd"/>
    </w:p>
    <w:p w:rsidR="004E38F6" w:rsidRPr="004E79C5" w:rsidRDefault="004E38F6" w:rsidP="004E38F6">
      <w:pPr>
        <w:jc w:val="right"/>
        <w:rPr>
          <w:rFonts w:ascii="Times New Roman" w:hAnsi="Times New Roman"/>
          <w:szCs w:val="28"/>
        </w:rPr>
      </w:pPr>
      <w:r w:rsidRPr="004E79C5">
        <w:rPr>
          <w:rFonts w:ascii="Times New Roman" w:hAnsi="Times New Roman"/>
          <w:szCs w:val="28"/>
        </w:rPr>
        <w:t>сельсовет Оренбургского района</w:t>
      </w:r>
    </w:p>
    <w:p w:rsidR="004E38F6" w:rsidRPr="004E79C5" w:rsidRDefault="004E38F6" w:rsidP="004E38F6">
      <w:pPr>
        <w:jc w:val="right"/>
        <w:rPr>
          <w:szCs w:val="28"/>
        </w:rPr>
      </w:pPr>
      <w:r w:rsidRPr="004E79C5">
        <w:rPr>
          <w:rFonts w:ascii="Times New Roman" w:hAnsi="Times New Roman"/>
          <w:szCs w:val="28"/>
        </w:rPr>
        <w:t xml:space="preserve">Оренбургской области </w:t>
      </w:r>
      <w:r w:rsidRPr="004E79C5">
        <w:rPr>
          <w:rFonts w:ascii="Times New Roman" w:hAnsi="Times New Roman"/>
          <w:szCs w:val="28"/>
        </w:rPr>
        <w:br/>
        <w:t xml:space="preserve">от </w:t>
      </w:r>
      <w:r w:rsidR="004E79C5" w:rsidRPr="004E79C5">
        <w:rPr>
          <w:rFonts w:ascii="Times New Roman" w:hAnsi="Times New Roman"/>
          <w:szCs w:val="28"/>
        </w:rPr>
        <w:t>2</w:t>
      </w:r>
      <w:r w:rsidR="00190950">
        <w:rPr>
          <w:rFonts w:ascii="Times New Roman" w:hAnsi="Times New Roman"/>
          <w:szCs w:val="28"/>
        </w:rPr>
        <w:t>5</w:t>
      </w:r>
      <w:r w:rsidR="004E79C5" w:rsidRPr="004E79C5">
        <w:rPr>
          <w:rFonts w:ascii="Times New Roman" w:hAnsi="Times New Roman"/>
          <w:szCs w:val="28"/>
        </w:rPr>
        <w:t>.03.2024 № 3</w:t>
      </w:r>
      <w:r w:rsidR="00190950">
        <w:rPr>
          <w:rFonts w:ascii="Times New Roman" w:hAnsi="Times New Roman"/>
          <w:szCs w:val="28"/>
        </w:rPr>
        <w:t>6</w:t>
      </w:r>
      <w:r w:rsidRPr="004E79C5">
        <w:rPr>
          <w:rFonts w:ascii="Times New Roman" w:hAnsi="Times New Roman"/>
          <w:szCs w:val="28"/>
        </w:rPr>
        <w:t>-п</w:t>
      </w:r>
    </w:p>
    <w:p w:rsidR="004E38F6" w:rsidRDefault="004E38F6" w:rsidP="004E38F6"/>
    <w:p w:rsidR="004E38F6" w:rsidRDefault="004E38F6" w:rsidP="00190950">
      <w:pPr>
        <w:jc w:val="center"/>
      </w:pPr>
      <w:r w:rsidRPr="005E797C">
        <w:rPr>
          <w:rFonts w:ascii="Times New Roman" w:hAnsi="Times New Roman"/>
          <w:bCs/>
          <w:sz w:val="24"/>
          <w:szCs w:val="24"/>
        </w:rPr>
        <w:t>План мероприятий ("дорожная карта")</w:t>
      </w:r>
    </w:p>
    <w:p w:rsidR="004E38F6" w:rsidRPr="00190950" w:rsidRDefault="004E38F6" w:rsidP="00190950">
      <w:pPr>
        <w:jc w:val="center"/>
      </w:pPr>
      <w:proofErr w:type="gramStart"/>
      <w:r w:rsidRPr="005E797C">
        <w:rPr>
          <w:rFonts w:ascii="Times New Roman" w:hAnsi="Times New Roman"/>
          <w:bCs/>
          <w:sz w:val="24"/>
          <w:szCs w:val="24"/>
        </w:rPr>
        <w:t>по взысканию дебиторской задолженности по платежам в бюджет, пеням и штрафам по ним, являющимся источниками формирования доходов</w:t>
      </w:r>
      <w:r w:rsidR="00190950">
        <w:t xml:space="preserve"> </w:t>
      </w:r>
      <w:r w:rsidRPr="005E797C">
        <w:rPr>
          <w:rFonts w:ascii="Times New Roman" w:hAnsi="Times New Roman"/>
          <w:bCs/>
          <w:sz w:val="24"/>
          <w:szCs w:val="24"/>
        </w:rPr>
        <w:t>бюджета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719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84E33">
        <w:rPr>
          <w:rFonts w:ascii="Times New Roman" w:hAnsi="Times New Roman"/>
          <w:bCs/>
          <w:sz w:val="24"/>
          <w:szCs w:val="24"/>
        </w:rPr>
        <w:t>Пугачевский</w:t>
      </w:r>
      <w:r>
        <w:rPr>
          <w:rFonts w:ascii="Times New Roman" w:hAnsi="Times New Roman"/>
          <w:bCs/>
          <w:sz w:val="24"/>
          <w:szCs w:val="24"/>
        </w:rPr>
        <w:t xml:space="preserve"> сельсовет Оренбургского района оренбургской области</w:t>
      </w:r>
      <w:r w:rsidRPr="005E797C">
        <w:rPr>
          <w:rFonts w:ascii="Times New Roman" w:hAnsi="Times New Roman"/>
          <w:bCs/>
          <w:sz w:val="24"/>
          <w:szCs w:val="24"/>
        </w:rPr>
        <w:t>, за исключением платежей,</w:t>
      </w:r>
      <w:r w:rsidR="00190950">
        <w:t xml:space="preserve"> </w:t>
      </w:r>
      <w:r w:rsidRPr="005E797C">
        <w:rPr>
          <w:rFonts w:ascii="Times New Roman" w:hAnsi="Times New Roman"/>
          <w:bCs/>
          <w:sz w:val="24"/>
          <w:szCs w:val="24"/>
        </w:rPr>
        <w:t>предусмотренных законодательством о налогах и сборах, об обязательном социальном страховании от несчастных случаев на производстве и</w:t>
      </w:r>
      <w:r w:rsidR="00190950">
        <w:t xml:space="preserve"> </w:t>
      </w:r>
      <w:r w:rsidRPr="005E797C">
        <w:rPr>
          <w:rFonts w:ascii="Times New Roman" w:hAnsi="Times New Roman"/>
          <w:bCs/>
          <w:sz w:val="24"/>
          <w:szCs w:val="24"/>
        </w:rPr>
        <w:t>профессиональных заболеваний</w:t>
      </w:r>
      <w:proofErr w:type="gramEnd"/>
    </w:p>
    <w:p w:rsidR="004E38F6" w:rsidRDefault="004E38F6" w:rsidP="004E38F6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46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0"/>
        <w:gridCol w:w="3265"/>
        <w:gridCol w:w="2976"/>
        <w:gridCol w:w="2835"/>
        <w:gridCol w:w="142"/>
        <w:gridCol w:w="1843"/>
        <w:gridCol w:w="3827"/>
      </w:tblGrid>
      <w:tr w:rsidR="004E38F6" w:rsidRPr="005E797C" w:rsidTr="0044564E">
        <w:trPr>
          <w:trHeight w:val="600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5E797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5E797C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7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7C">
              <w:rPr>
                <w:rFonts w:ascii="Times New Roman" w:hAnsi="Times New Roman"/>
                <w:sz w:val="24"/>
                <w:szCs w:val="24"/>
              </w:rPr>
              <w:t>Способ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7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7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7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4E38F6" w:rsidRPr="005E797C" w:rsidTr="0044564E">
        <w:trPr>
          <w:trHeight w:val="263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4E38F6" w:rsidRPr="005E797C" w:rsidTr="0044564E">
        <w:trPr>
          <w:trHeight w:val="600"/>
        </w:trPr>
        <w:tc>
          <w:tcPr>
            <w:tcW w:w="15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E797C">
              <w:rPr>
                <w:rFonts w:ascii="Times New Roman" w:hAnsi="Times New Roman"/>
                <w:sz w:val="22"/>
                <w:szCs w:val="22"/>
              </w:rPr>
              <w:t xml:space="preserve">I Анализ состояния дебиторской задолженности по платежам в бюджет, пеням и штрафам по ним, являющимся источниками формирования доходов бюджета </w:t>
            </w:r>
            <w:r w:rsidRPr="00B9719C">
              <w:rPr>
                <w:rFonts w:ascii="Times New Roman" w:hAnsi="Times New Roman"/>
                <w:sz w:val="22"/>
                <w:szCs w:val="22"/>
              </w:rPr>
              <w:t>муниципального образования</w:t>
            </w:r>
            <w:r>
              <w:t xml:space="preserve"> 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</w:t>
            </w:r>
            <w:proofErr w:type="gramEnd"/>
          </w:p>
        </w:tc>
      </w:tr>
      <w:tr w:rsidR="004E38F6" w:rsidRPr="005E797C" w:rsidTr="004E79C5">
        <w:trPr>
          <w:trHeight w:val="5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Проведение мониторинга состояния дебиторской задолженности по платежам в бюджет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, пеням и штрафам по ним и принятия мер по ее урегулированию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сбор, систематизация, анализ и обобщение информации о состоянии дебиторской задолженности по платежам в бюджет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, а также о мерах по ее урегулированию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ведущий специалист администрации 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повышение качества управления дебиторской задолженностью по платежам в бюджет, пеням и штрафам по ним. Получение актуальной информации о структуре дебиторской задолженности и принятых мерах по ее взысканию </w:t>
            </w:r>
          </w:p>
        </w:tc>
      </w:tr>
      <w:tr w:rsidR="004E38F6" w:rsidRPr="005E797C" w:rsidTr="0044564E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Проведение инвентаризации дебиторской задолженности по доходам бюджета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сбор, систематизация, анализ и обобщение информации о состоянии дебиторской задолженности по платежам в бюджет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муниципального образования, а также о мерах по ее урегули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рованию    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не реже 1 раза в год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выявление и признание просроченной дебиторской задолженности по доходам сомнительной, принятие решений о восстановлении сомнительной задолженности по доходам, признании дебиторской задолженности по доходам безнадежной и ее списание </w:t>
            </w:r>
          </w:p>
        </w:tc>
      </w:tr>
      <w:tr w:rsidR="004E38F6" w:rsidRPr="005E797C" w:rsidTr="0044564E">
        <w:trPr>
          <w:trHeight w:val="630"/>
        </w:trPr>
        <w:tc>
          <w:tcPr>
            <w:tcW w:w="15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II Мероприятия, направленные на недопущение образования дебиторской задолженности по платежам, пеням и штрафам по ним, являющимся источниками формирования доходов бюджета </w:t>
            </w:r>
            <w:r w:rsidRPr="00B9719C">
              <w:rPr>
                <w:rFonts w:ascii="Times New Roman" w:hAnsi="Times New Roman"/>
                <w:sz w:val="22"/>
                <w:szCs w:val="22"/>
              </w:rPr>
              <w:t>муниципального образования</w:t>
            </w:r>
            <w:r>
              <w:t xml:space="preserve"> 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, выявление факторов, влияющих на образование просроченной дебиторской задолженности по доходам</w:t>
            </w:r>
          </w:p>
        </w:tc>
      </w:tr>
      <w:tr w:rsidR="004E38F6" w:rsidRPr="005E797C" w:rsidTr="004E79C5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5E797C">
              <w:rPr>
                <w:rFonts w:ascii="Times New Roman" w:hAnsi="Times New Roman"/>
                <w:sz w:val="22"/>
                <w:szCs w:val="22"/>
              </w:rPr>
              <w:t>контроля за</w:t>
            </w:r>
            <w:proofErr w:type="gramEnd"/>
            <w:r w:rsidRPr="005E797C">
              <w:rPr>
                <w:rFonts w:ascii="Times New Roman" w:hAnsi="Times New Roman"/>
                <w:sz w:val="22"/>
                <w:szCs w:val="22"/>
              </w:rPr>
              <w:t xml:space="preserve"> фактическим зачислением платежей в бюджет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, в размерах и сроки, установленные законодательством, договором (контрактом), в том числе платежей по начислениям, информация о которых содержится в ГИС ГМП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обработка выписок по лицевому счету администратора доходов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бюджета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, обеспечение устойчивого поступления доходов </w:t>
            </w:r>
          </w:p>
        </w:tc>
      </w:tr>
      <w:tr w:rsidR="004E38F6" w:rsidRPr="005E797C" w:rsidTr="0044564E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5E797C">
              <w:rPr>
                <w:rFonts w:ascii="Times New Roman" w:hAnsi="Times New Roman"/>
                <w:sz w:val="22"/>
                <w:szCs w:val="22"/>
              </w:rPr>
              <w:t>контроля за</w:t>
            </w:r>
            <w:proofErr w:type="gramEnd"/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исполнением графика платежей в связи с предоставлением отсрочки или рассрочки уплаты платежей и погашением просроченной дебиторской задолженности по платежам в бюджет, пеням и штрафам по ним, являющимся источниками формирования доходов бюджета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сбор и анализ информации в отношении платежей, поступивших в соответствии с графиком предоставления отсрочки или рассрочки уплаты платежей и погашением просроченной дебиторской задолженности по платежам в бюджет, пеням и штрафам по ним, являющимся источниками формирования доходов бюджета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бюджета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, обеспечение устойчивого поступления доходов </w:t>
            </w:r>
          </w:p>
        </w:tc>
      </w:tr>
      <w:tr w:rsidR="004E38F6" w:rsidRPr="005E797C" w:rsidTr="0044564E">
        <w:trPr>
          <w:trHeight w:val="19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Обеспечение своевременного составления первичных учетных документов, обосновывающих возникновение дебиторской задолженности по платежам в бюджет, пеням и штрафам по ним, являющимся источниками формирования доходов бюджета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составление первичных учетных документов, обосновывающих возникновение дебиторской задолженности, а также передача документов по графику документооборота для отражения в бюджетном учете органу, осуществляющему ведение бюджетного учета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бюджета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, обеспечение устойчивого поступления доходов </w:t>
            </w:r>
          </w:p>
        </w:tc>
      </w:tr>
      <w:tr w:rsidR="004E38F6" w:rsidRPr="005E797C" w:rsidTr="0044564E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Обеспечение </w:t>
            </w:r>
            <w:proofErr w:type="gramStart"/>
            <w:r w:rsidRPr="005E797C">
              <w:rPr>
                <w:rFonts w:ascii="Times New Roman" w:hAnsi="Times New Roman"/>
                <w:sz w:val="22"/>
                <w:szCs w:val="22"/>
              </w:rPr>
              <w:t>контроля за</w:t>
            </w:r>
            <w:proofErr w:type="gramEnd"/>
            <w:r w:rsidRPr="005E797C">
              <w:rPr>
                <w:rFonts w:ascii="Times New Roman" w:hAnsi="Times New Roman"/>
                <w:sz w:val="22"/>
                <w:szCs w:val="22"/>
              </w:rPr>
              <w:t xml:space="preserve"> своевременным начислением неустойки (штрафов, пени)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начисление неустойки (штрафов, пени)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бюджета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, обеспечение устойчивого поступления доходов </w:t>
            </w:r>
          </w:p>
        </w:tc>
      </w:tr>
      <w:tr w:rsidR="004E38F6" w:rsidRPr="005E797C" w:rsidTr="0044564E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D556A1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Обеспечение своевр</w:t>
            </w:r>
            <w:r>
              <w:rPr>
                <w:rFonts w:ascii="Times New Roman" w:hAnsi="Times New Roman"/>
                <w:sz w:val="22"/>
                <w:szCs w:val="22"/>
              </w:rPr>
              <w:t>еменного информирования плательщ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ов об изменении реквизитов по платежам в бюджет </w:t>
            </w:r>
            <w:bookmarkStart w:id="2" w:name="_GoBack"/>
            <w:bookmarkEnd w:id="2"/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направление плательщикам реквизитов по платежам в бюджет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бюджета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, обеспечение устойчивого поступления доходов </w:t>
            </w:r>
          </w:p>
        </w:tc>
      </w:tr>
      <w:tr w:rsidR="004E38F6" w:rsidRPr="005E797C" w:rsidTr="0044564E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Проведение инвентаризации расчетов по платежам в бюджет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анализ и обобщение информации по платежам в бюджет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бюджета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, обеспечение устойчивого поступления доходов </w:t>
            </w:r>
          </w:p>
        </w:tc>
      </w:tr>
      <w:tr w:rsidR="004E38F6" w:rsidRPr="005E797C" w:rsidTr="0044564E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сбор, систематизация, анализ и обобщение информации о финансовом состоянии должника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 бюджета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, обеспечение устойчивого поступления доходов </w:t>
            </w:r>
          </w:p>
        </w:tc>
      </w:tr>
      <w:tr w:rsidR="004E38F6" w:rsidRPr="005E797C" w:rsidTr="0044564E">
        <w:trPr>
          <w:trHeight w:val="945"/>
        </w:trPr>
        <w:tc>
          <w:tcPr>
            <w:tcW w:w="154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E797C">
              <w:rPr>
                <w:rFonts w:ascii="Times New Roman" w:hAnsi="Times New Roman"/>
                <w:sz w:val="22"/>
                <w:szCs w:val="22"/>
              </w:rPr>
              <w:lastRenderedPageBreak/>
              <w:t>III Мероприятия, направленные на взыскание просроченной дебиторской задолженности по платежам в бюджет, пеням и штрафам по ним, являющимся источниками формирования доходов бюджета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719C">
              <w:rPr>
                <w:rFonts w:ascii="Times New Roman" w:hAnsi="Times New Roman"/>
                <w:sz w:val="22"/>
                <w:szCs w:val="22"/>
              </w:rPr>
              <w:t>муниципального образования</w:t>
            </w:r>
            <w:r>
              <w:t xml:space="preserve"> 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</w:t>
            </w:r>
            <w:proofErr w:type="gramEnd"/>
          </w:p>
        </w:tc>
      </w:tr>
      <w:tr w:rsidR="004E38F6" w:rsidRPr="005E797C" w:rsidTr="0044564E">
        <w:trPr>
          <w:trHeight w:val="21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Обеспечение своевременного направления требований, претензий должнику о погашении образовавшейся просроченной дебиторской задолженности по платежам в бюджет, пеням и штрафам по ним, являющимся источниками формирования доходов </w:t>
            </w: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юджета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своевременное направление требования, претензии должнику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при возникновении оснований, в установленные законом или договором (контрактом) сроки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снижение просроченной дебиторской задолженности по платежам в бюджет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, пеням, штрафам по ним</w:t>
            </w:r>
          </w:p>
        </w:tc>
      </w:tr>
      <w:tr w:rsidR="004E38F6" w:rsidRPr="005E797C" w:rsidTr="004E79C5">
        <w:trPr>
          <w:trHeight w:val="5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Обеспечение рассмотрения вопросов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ним, являющимся ис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точниками формирования доходов 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бюджета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рассмотрение вопросов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</w:t>
            </w:r>
            <w:r w:rsidRPr="005E797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 возникновении оснований, в установленные законом или договором (контрактом)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снижение просроченной дебиторской задолженности по платежам в бюджет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, пеням, штрафам по ним</w:t>
            </w:r>
          </w:p>
        </w:tc>
      </w:tr>
      <w:tr w:rsidR="004E38F6" w:rsidRPr="005E797C" w:rsidTr="0044564E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Обеспечение контроля </w:t>
            </w:r>
            <w:proofErr w:type="gramStart"/>
            <w:r w:rsidRPr="005E797C">
              <w:rPr>
                <w:rFonts w:ascii="Times New Roman" w:hAnsi="Times New Roman"/>
                <w:sz w:val="22"/>
                <w:szCs w:val="22"/>
              </w:rPr>
              <w:t>за своевременным направлением в уполномоченный орган по представлению в деле о банкротстве</w:t>
            </w:r>
            <w:proofErr w:type="gramEnd"/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в процедурах, применяемых в деле о банкротстве, требований об уплате обязательных платежей и требований по денежным обязательствам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своевременное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при возникновении оснований, в установленные законом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снижение просроченной дебиторской задолженности по платежам в </w:t>
            </w: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юджет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, пеням, штрафам по ним</w:t>
            </w:r>
          </w:p>
        </w:tc>
      </w:tr>
      <w:tr w:rsidR="004E38F6" w:rsidRPr="005E797C" w:rsidTr="0044564E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Обеспечение </w:t>
            </w:r>
            <w:proofErr w:type="gramStart"/>
            <w:r w:rsidRPr="005E797C">
              <w:rPr>
                <w:rFonts w:ascii="Times New Roman" w:hAnsi="Times New Roman"/>
                <w:sz w:val="22"/>
                <w:szCs w:val="22"/>
              </w:rPr>
              <w:t>контроля за</w:t>
            </w:r>
            <w:proofErr w:type="gramEnd"/>
            <w:r w:rsidRPr="005E797C">
              <w:rPr>
                <w:rFonts w:ascii="Times New Roman" w:hAnsi="Times New Roman"/>
                <w:sz w:val="22"/>
                <w:szCs w:val="22"/>
              </w:rPr>
              <w:t xml:space="preserve"> своевременной подачей исковых заявлений в суд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своевременно направлять исковые заявления в суд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при возникновении оснований, в установленные законом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снижение просроченной дебиторской задолженности по платежам в бюджет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, пеням, штрафам по ним</w:t>
            </w:r>
          </w:p>
        </w:tc>
      </w:tr>
      <w:tr w:rsidR="004E38F6" w:rsidRPr="005E797C" w:rsidTr="0044564E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своевременная подготовка документов по обжалованию актов государственных органов и должностных лиц, судебных актов о полном (частичном) отказе в удовлетворении заявленных требований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при возникновении оснований, в установленные законом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снижение просроченной дебиторской задолженности по платежам в бюджет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, пеням, штрафам по ним</w:t>
            </w:r>
          </w:p>
        </w:tc>
      </w:tr>
      <w:tr w:rsidR="004E38F6" w:rsidRPr="005E797C" w:rsidTr="0044564E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своевременная подготовка исполнительных документов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при возникновении оснований, в установленные законом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снижение просроченной дебиторской задолженности по платежам в </w:t>
            </w: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юджет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, пеням, штрафам по ним</w:t>
            </w:r>
          </w:p>
        </w:tc>
      </w:tr>
      <w:tr w:rsidR="004E38F6" w:rsidRPr="005E797C" w:rsidTr="0044564E">
        <w:trPr>
          <w:trHeight w:val="18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5E797C">
              <w:rPr>
                <w:rFonts w:ascii="Times New Roman" w:hAnsi="Times New Roman"/>
                <w:sz w:val="22"/>
                <w:szCs w:val="22"/>
              </w:rPr>
              <w:t>контроля за</w:t>
            </w:r>
            <w:proofErr w:type="gramEnd"/>
            <w:r w:rsidRPr="005E797C">
              <w:rPr>
                <w:rFonts w:ascii="Times New Roman" w:hAnsi="Times New Roman"/>
                <w:sz w:val="22"/>
                <w:szCs w:val="22"/>
              </w:rPr>
              <w:t xml:space="preserve"> ходом исполнительного производства, проведение мониторинга сведений о взыскании просроченной дебиторской задолженности по платежам в бюджет, пеням и штрафам по ним, являющимся источниками формирования доходов бюджета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, в рамках исполнительного производства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сбор, анализ, обобщение информации в отношении платежей, поступающих в рамках исполнительного производства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при возникновении оснований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снижение просроченной дебиторской задолженности по платежам в бюджет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, пеням, штрафам по ним</w:t>
            </w:r>
          </w:p>
        </w:tc>
      </w:tr>
      <w:tr w:rsidR="004E38F6" w:rsidRPr="005E797C" w:rsidTr="0044564E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Проведение мониторинга информации о </w:t>
            </w:r>
            <w:proofErr w:type="gramStart"/>
            <w:r w:rsidRPr="005E797C">
              <w:rPr>
                <w:rFonts w:ascii="Times New Roman" w:hAnsi="Times New Roman"/>
                <w:sz w:val="22"/>
                <w:szCs w:val="22"/>
              </w:rPr>
              <w:t>предстоящих</w:t>
            </w:r>
            <w:proofErr w:type="gramEnd"/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ликвидации, возбуждении дела о банкротстве в отношении должника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сбор, анализ, обобщение информации  </w:t>
            </w:r>
            <w:proofErr w:type="gramStart"/>
            <w:r w:rsidRPr="005E797C"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5E79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5E797C">
              <w:rPr>
                <w:rFonts w:ascii="Times New Roman" w:hAnsi="Times New Roman"/>
                <w:sz w:val="22"/>
                <w:szCs w:val="22"/>
              </w:rPr>
              <w:t>предстоящих</w:t>
            </w:r>
            <w:proofErr w:type="gramEnd"/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ликвидации, возбуждении дел о банкротстве в отношении должника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при возникновении оснований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своевременное принятие мер по взысканию просроченной дебиторской задолженности                                    </w:t>
            </w:r>
          </w:p>
        </w:tc>
      </w:tr>
      <w:tr w:rsidR="004E38F6" w:rsidRPr="005E797C" w:rsidTr="0044564E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5E797C">
              <w:rPr>
                <w:rFonts w:ascii="Times New Roman" w:hAnsi="Times New Roman"/>
                <w:sz w:val="22"/>
                <w:szCs w:val="22"/>
              </w:rPr>
              <w:t>контроля за</w:t>
            </w:r>
            <w:proofErr w:type="gramEnd"/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изменением правового статуса должника, в том числе изменением сведений в ЕГРЮЛ и (или) ЕГРИП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сбор информации о правовом статусе должника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своевременное принятие мер по взысканию просроченной дебиторской задолженности                                    </w:t>
            </w:r>
          </w:p>
        </w:tc>
      </w:tr>
      <w:tr w:rsidR="004E38F6" w:rsidRPr="005E797C" w:rsidTr="0044564E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5E797C">
              <w:rPr>
                <w:rFonts w:ascii="Times New Roman" w:hAnsi="Times New Roman"/>
                <w:sz w:val="22"/>
                <w:szCs w:val="22"/>
              </w:rPr>
              <w:t>контроля за</w:t>
            </w:r>
            <w:proofErr w:type="gramEnd"/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изменением имущественного состояния должника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сбор информации об </w:t>
            </w:r>
            <w:proofErr w:type="gramStart"/>
            <w:r w:rsidRPr="005E797C">
              <w:rPr>
                <w:rFonts w:ascii="Times New Roman" w:hAnsi="Times New Roman"/>
                <w:sz w:val="22"/>
                <w:szCs w:val="22"/>
              </w:rPr>
              <w:t>имущественном</w:t>
            </w:r>
            <w:proofErr w:type="gramEnd"/>
            <w:r w:rsidRPr="005E797C">
              <w:rPr>
                <w:rFonts w:ascii="Times New Roman" w:hAnsi="Times New Roman"/>
                <w:sz w:val="22"/>
                <w:szCs w:val="22"/>
              </w:rPr>
              <w:t xml:space="preserve"> состоянием должника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своевременное принятие мер по взысканию просроченной дебиторской задолженности                                    </w:t>
            </w:r>
          </w:p>
        </w:tc>
      </w:tr>
      <w:tr w:rsidR="004E38F6" w:rsidRPr="005E797C" w:rsidTr="0044564E">
        <w:trPr>
          <w:trHeight w:val="16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lastRenderedPageBreak/>
              <w:t>20.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Признание просроченной дебиторской задолженности по платежам в бюджет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сомнительной, принятие решения о восстановлении сомнительной задолженности, признание задолженности безнадежной и ее списание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подготовка документов о признании задолженности сомнительной, принятие решения о восстановлении сомнительной задолженности, признание задолженности безнадежной и ее списание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при возникновении оснований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снижение просроченной дебиторской задолженности по платежам в бюджет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, пеням, штрафам по ним</w:t>
            </w:r>
          </w:p>
        </w:tc>
      </w:tr>
      <w:tr w:rsidR="004E38F6" w:rsidRPr="005E797C" w:rsidTr="0044564E">
        <w:trPr>
          <w:trHeight w:val="19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5E797C">
              <w:rPr>
                <w:rFonts w:ascii="Times New Roman" w:hAnsi="Times New Roman"/>
                <w:sz w:val="22"/>
                <w:szCs w:val="22"/>
              </w:rPr>
              <w:t>контроля за</w:t>
            </w:r>
            <w:proofErr w:type="gramEnd"/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исполнением Плана мероприятий (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дорожной карты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), обобщение информации и формирование отчета о реализации Плана мероприятий (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дорожной карты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систематизация и анализ результатов проведенной работы по взысканию дебиторской задолженности по платежам в бюджет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>, пеням и штрафам по ним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и (или) находящиеся в их ведении казенные учреждения, являющиеся главными администраторами (администраторами) доходов бюджета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  <w:r w:rsidRPr="005E79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8F6" w:rsidRPr="005E797C" w:rsidRDefault="004E38F6" w:rsidP="0044564E">
            <w:pPr>
              <w:rPr>
                <w:rFonts w:ascii="Times New Roman" w:hAnsi="Times New Roman"/>
                <w:sz w:val="22"/>
                <w:szCs w:val="22"/>
              </w:rPr>
            </w:pPr>
            <w:r w:rsidRPr="005E797C">
              <w:rPr>
                <w:rFonts w:ascii="Times New Roman" w:hAnsi="Times New Roman"/>
                <w:sz w:val="22"/>
                <w:szCs w:val="22"/>
              </w:rPr>
              <w:t xml:space="preserve">повышение эффективности управления дебиторской задолженностью по платежам в бюджет МО </w:t>
            </w:r>
            <w:r w:rsidR="00584E33">
              <w:rPr>
                <w:rFonts w:ascii="Times New Roman" w:hAnsi="Times New Roman"/>
                <w:sz w:val="22"/>
                <w:szCs w:val="22"/>
              </w:rPr>
              <w:t>Пугачевский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</w:p>
        </w:tc>
      </w:tr>
    </w:tbl>
    <w:p w:rsidR="00931549" w:rsidRDefault="00190950" w:rsidP="00190950">
      <w:pPr>
        <w:jc w:val="center"/>
        <w:rPr>
          <w:szCs w:val="28"/>
        </w:rPr>
      </w:pPr>
      <w:r>
        <w:t>_______________________</w:t>
      </w:r>
    </w:p>
    <w:sectPr w:rsidR="00931549" w:rsidSect="002048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5" w:orient="landscape"/>
      <w:pgMar w:top="1134" w:right="1559" w:bottom="851" w:left="1134" w:header="720" w:footer="720" w:gutter="0"/>
      <w:pgNumType w:chapStyle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4C" w:rsidRDefault="003F7B4C">
      <w:r>
        <w:separator/>
      </w:r>
    </w:p>
  </w:endnote>
  <w:endnote w:type="continuationSeparator" w:id="0">
    <w:p w:rsidR="003F7B4C" w:rsidRDefault="003F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BF" w:rsidRDefault="00F313BF" w:rsidP="00C3059C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313BF" w:rsidRDefault="00F313BF" w:rsidP="00C3059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BF" w:rsidRDefault="00F313BF" w:rsidP="00C3059C">
    <w:pPr>
      <w:pStyle w:val="ac"/>
      <w:ind w:right="360"/>
      <w:rPr>
        <w:rStyle w:val="afa"/>
        <w:lang w:val="ru-RU"/>
      </w:rPr>
    </w:pPr>
  </w:p>
  <w:p w:rsidR="00F313BF" w:rsidRPr="004254CB" w:rsidRDefault="00F313BF" w:rsidP="00C3059C">
    <w:pPr>
      <w:pStyle w:val="ac"/>
      <w:ind w:right="360"/>
      <w:rPr>
        <w:lang w:val="ru-RU"/>
      </w:rPr>
    </w:pPr>
  </w:p>
  <w:p w:rsidR="00F313BF" w:rsidRDefault="00F313B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BF" w:rsidRDefault="00F313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4C" w:rsidRDefault="003F7B4C">
      <w:r>
        <w:separator/>
      </w:r>
    </w:p>
  </w:footnote>
  <w:footnote w:type="continuationSeparator" w:id="0">
    <w:p w:rsidR="003F7B4C" w:rsidRDefault="003F7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BF" w:rsidRDefault="00F313BF" w:rsidP="00C3059C">
    <w:pPr>
      <w:pStyle w:val="aa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313BF" w:rsidRDefault="00F313B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BF" w:rsidRDefault="00F313B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BF" w:rsidRDefault="00F313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3A59AE"/>
    <w:multiLevelType w:val="hybridMultilevel"/>
    <w:tmpl w:val="4434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A762F"/>
    <w:multiLevelType w:val="hybridMultilevel"/>
    <w:tmpl w:val="4F225842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">
    <w:nsid w:val="0D551985"/>
    <w:multiLevelType w:val="hybridMultilevel"/>
    <w:tmpl w:val="635E6BEA"/>
    <w:lvl w:ilvl="0" w:tplc="5246CCAA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18AA6C82"/>
    <w:multiLevelType w:val="hybridMultilevel"/>
    <w:tmpl w:val="7D2682E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060D4F"/>
    <w:multiLevelType w:val="hybridMultilevel"/>
    <w:tmpl w:val="C2ACD138"/>
    <w:lvl w:ilvl="0" w:tplc="3484F67E">
      <w:start w:val="1"/>
      <w:numFmt w:val="decimal"/>
      <w:lvlText w:val="%1."/>
      <w:lvlJc w:val="left"/>
      <w:pPr>
        <w:ind w:left="10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2666B7A"/>
    <w:multiLevelType w:val="hybridMultilevel"/>
    <w:tmpl w:val="E70421D0"/>
    <w:lvl w:ilvl="0" w:tplc="51BADC1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C7276"/>
    <w:multiLevelType w:val="hybridMultilevel"/>
    <w:tmpl w:val="322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1856"/>
    <w:multiLevelType w:val="hybridMultilevel"/>
    <w:tmpl w:val="B5D660B4"/>
    <w:lvl w:ilvl="0" w:tplc="15B03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9173F"/>
    <w:multiLevelType w:val="hybridMultilevel"/>
    <w:tmpl w:val="01BC00E0"/>
    <w:lvl w:ilvl="0" w:tplc="975E7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5B7157"/>
    <w:multiLevelType w:val="multilevel"/>
    <w:tmpl w:val="4448081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  <w:sz w:val="32"/>
      </w:r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32"/>
      </w:rPr>
    </w:lvl>
  </w:abstractNum>
  <w:abstractNum w:abstractNumId="12">
    <w:nsid w:val="45CA1F40"/>
    <w:multiLevelType w:val="multilevel"/>
    <w:tmpl w:val="01A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4801058E"/>
    <w:multiLevelType w:val="hybridMultilevel"/>
    <w:tmpl w:val="BFF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72AE7"/>
    <w:multiLevelType w:val="hybridMultilevel"/>
    <w:tmpl w:val="55A0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E600B"/>
    <w:multiLevelType w:val="hybridMultilevel"/>
    <w:tmpl w:val="F3BC3EF2"/>
    <w:lvl w:ilvl="0" w:tplc="89728620">
      <w:start w:val="1"/>
      <w:numFmt w:val="decimal"/>
      <w:lvlText w:val="%1."/>
      <w:lvlJc w:val="left"/>
      <w:pPr>
        <w:ind w:left="147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61AA0A71"/>
    <w:multiLevelType w:val="multilevel"/>
    <w:tmpl w:val="A252B7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7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B81F51"/>
    <w:multiLevelType w:val="hybridMultilevel"/>
    <w:tmpl w:val="87D0CAFA"/>
    <w:lvl w:ilvl="0" w:tplc="C94E686C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"/>
  </w:num>
  <w:num w:numId="5">
    <w:abstractNumId w:val="11"/>
  </w:num>
  <w:num w:numId="6">
    <w:abstractNumId w:val="13"/>
  </w:num>
  <w:num w:numId="7">
    <w:abstractNumId w:val="14"/>
  </w:num>
  <w:num w:numId="8">
    <w:abstractNumId w:val="5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B8"/>
    <w:rsid w:val="000172F8"/>
    <w:rsid w:val="00023BF7"/>
    <w:rsid w:val="000240B9"/>
    <w:rsid w:val="00024128"/>
    <w:rsid w:val="000405CA"/>
    <w:rsid w:val="0004117C"/>
    <w:rsid w:val="00042B25"/>
    <w:rsid w:val="0004717D"/>
    <w:rsid w:val="000575DF"/>
    <w:rsid w:val="0006491D"/>
    <w:rsid w:val="00097D70"/>
    <w:rsid w:val="000A2422"/>
    <w:rsid w:val="000A6824"/>
    <w:rsid w:val="000B0DAE"/>
    <w:rsid w:val="000B315D"/>
    <w:rsid w:val="000C046C"/>
    <w:rsid w:val="000E1608"/>
    <w:rsid w:val="00105D18"/>
    <w:rsid w:val="0011771D"/>
    <w:rsid w:val="001320BD"/>
    <w:rsid w:val="00137F70"/>
    <w:rsid w:val="00144119"/>
    <w:rsid w:val="001508E6"/>
    <w:rsid w:val="00150CCB"/>
    <w:rsid w:val="00152D71"/>
    <w:rsid w:val="001727E4"/>
    <w:rsid w:val="00180BA7"/>
    <w:rsid w:val="00182EBD"/>
    <w:rsid w:val="001832D4"/>
    <w:rsid w:val="00190950"/>
    <w:rsid w:val="00194280"/>
    <w:rsid w:val="001A1571"/>
    <w:rsid w:val="001B0B7A"/>
    <w:rsid w:val="001B7B2C"/>
    <w:rsid w:val="001C0B37"/>
    <w:rsid w:val="001C16D7"/>
    <w:rsid w:val="001C458F"/>
    <w:rsid w:val="001D1171"/>
    <w:rsid w:val="001E2E26"/>
    <w:rsid w:val="001E5EE4"/>
    <w:rsid w:val="001E6404"/>
    <w:rsid w:val="001F11EB"/>
    <w:rsid w:val="001F23B1"/>
    <w:rsid w:val="0020486E"/>
    <w:rsid w:val="00204FD0"/>
    <w:rsid w:val="002130DA"/>
    <w:rsid w:val="0022002F"/>
    <w:rsid w:val="002243E2"/>
    <w:rsid w:val="002246B1"/>
    <w:rsid w:val="00232FE8"/>
    <w:rsid w:val="00234107"/>
    <w:rsid w:val="0024458F"/>
    <w:rsid w:val="00244EF9"/>
    <w:rsid w:val="00247E3F"/>
    <w:rsid w:val="00253E45"/>
    <w:rsid w:val="00256EB8"/>
    <w:rsid w:val="002625F2"/>
    <w:rsid w:val="00263693"/>
    <w:rsid w:val="00263E33"/>
    <w:rsid w:val="002662D6"/>
    <w:rsid w:val="002666D2"/>
    <w:rsid w:val="0026774C"/>
    <w:rsid w:val="0027383F"/>
    <w:rsid w:val="00273C56"/>
    <w:rsid w:val="0028340F"/>
    <w:rsid w:val="002839EC"/>
    <w:rsid w:val="002B0E70"/>
    <w:rsid w:val="002B3718"/>
    <w:rsid w:val="002B67D6"/>
    <w:rsid w:val="002D4B08"/>
    <w:rsid w:val="002D5F87"/>
    <w:rsid w:val="002E1DB2"/>
    <w:rsid w:val="002E3A63"/>
    <w:rsid w:val="002E5043"/>
    <w:rsid w:val="002E68CC"/>
    <w:rsid w:val="00306917"/>
    <w:rsid w:val="0030793E"/>
    <w:rsid w:val="00315008"/>
    <w:rsid w:val="00331CD3"/>
    <w:rsid w:val="003359F7"/>
    <w:rsid w:val="0035005F"/>
    <w:rsid w:val="00364B44"/>
    <w:rsid w:val="0037207A"/>
    <w:rsid w:val="00391CD7"/>
    <w:rsid w:val="00391F7C"/>
    <w:rsid w:val="00396C1A"/>
    <w:rsid w:val="003A3554"/>
    <w:rsid w:val="003A5B1D"/>
    <w:rsid w:val="003A6AA0"/>
    <w:rsid w:val="003A7471"/>
    <w:rsid w:val="003B5D33"/>
    <w:rsid w:val="003C1C2F"/>
    <w:rsid w:val="003D2808"/>
    <w:rsid w:val="003D7D6B"/>
    <w:rsid w:val="003E4FB4"/>
    <w:rsid w:val="003F219B"/>
    <w:rsid w:val="003F3171"/>
    <w:rsid w:val="003F7B4C"/>
    <w:rsid w:val="0040376A"/>
    <w:rsid w:val="00403BD4"/>
    <w:rsid w:val="00412C37"/>
    <w:rsid w:val="0041734A"/>
    <w:rsid w:val="0042185E"/>
    <w:rsid w:val="004266F2"/>
    <w:rsid w:val="00426F2E"/>
    <w:rsid w:val="0042718F"/>
    <w:rsid w:val="00433DBF"/>
    <w:rsid w:val="00450C15"/>
    <w:rsid w:val="00463A4E"/>
    <w:rsid w:val="00463E3E"/>
    <w:rsid w:val="00473782"/>
    <w:rsid w:val="004A417F"/>
    <w:rsid w:val="004A5B89"/>
    <w:rsid w:val="004A76DA"/>
    <w:rsid w:val="004B1AE2"/>
    <w:rsid w:val="004C177E"/>
    <w:rsid w:val="004E38F6"/>
    <w:rsid w:val="004E533F"/>
    <w:rsid w:val="004E79C5"/>
    <w:rsid w:val="00521C56"/>
    <w:rsid w:val="0052545C"/>
    <w:rsid w:val="00544031"/>
    <w:rsid w:val="00553A41"/>
    <w:rsid w:val="005649A8"/>
    <w:rsid w:val="005661F7"/>
    <w:rsid w:val="005756FF"/>
    <w:rsid w:val="00584E33"/>
    <w:rsid w:val="00586502"/>
    <w:rsid w:val="00586CCA"/>
    <w:rsid w:val="005A379F"/>
    <w:rsid w:val="005B0E70"/>
    <w:rsid w:val="005C3663"/>
    <w:rsid w:val="005D250A"/>
    <w:rsid w:val="005E0230"/>
    <w:rsid w:val="005E0AC5"/>
    <w:rsid w:val="005E395E"/>
    <w:rsid w:val="005E7D2E"/>
    <w:rsid w:val="005F0D4A"/>
    <w:rsid w:val="00604645"/>
    <w:rsid w:val="00614AA5"/>
    <w:rsid w:val="006200AE"/>
    <w:rsid w:val="0062154F"/>
    <w:rsid w:val="00635E33"/>
    <w:rsid w:val="006363BB"/>
    <w:rsid w:val="006543E1"/>
    <w:rsid w:val="00663292"/>
    <w:rsid w:val="00672D79"/>
    <w:rsid w:val="0067765E"/>
    <w:rsid w:val="00682B33"/>
    <w:rsid w:val="0069348B"/>
    <w:rsid w:val="00697225"/>
    <w:rsid w:val="006A27FE"/>
    <w:rsid w:val="006B0FAC"/>
    <w:rsid w:val="006B13C3"/>
    <w:rsid w:val="006B6C42"/>
    <w:rsid w:val="006B7D6C"/>
    <w:rsid w:val="006C7D30"/>
    <w:rsid w:val="006E0E57"/>
    <w:rsid w:val="006E7FAF"/>
    <w:rsid w:val="006F0122"/>
    <w:rsid w:val="006F2FC7"/>
    <w:rsid w:val="007040B7"/>
    <w:rsid w:val="00707CC2"/>
    <w:rsid w:val="00716D84"/>
    <w:rsid w:val="00720136"/>
    <w:rsid w:val="007278E0"/>
    <w:rsid w:val="00732A0D"/>
    <w:rsid w:val="00747F67"/>
    <w:rsid w:val="00756D51"/>
    <w:rsid w:val="00760043"/>
    <w:rsid w:val="00765241"/>
    <w:rsid w:val="007652C6"/>
    <w:rsid w:val="00767896"/>
    <w:rsid w:val="00767B6C"/>
    <w:rsid w:val="00783026"/>
    <w:rsid w:val="007856C9"/>
    <w:rsid w:val="007922FB"/>
    <w:rsid w:val="00792E2F"/>
    <w:rsid w:val="0079343B"/>
    <w:rsid w:val="00794030"/>
    <w:rsid w:val="007A2FE5"/>
    <w:rsid w:val="007A5A35"/>
    <w:rsid w:val="007A5FA7"/>
    <w:rsid w:val="007B0948"/>
    <w:rsid w:val="007B282D"/>
    <w:rsid w:val="007C45A0"/>
    <w:rsid w:val="007E1FDB"/>
    <w:rsid w:val="007E33CA"/>
    <w:rsid w:val="007F73E3"/>
    <w:rsid w:val="00804BC4"/>
    <w:rsid w:val="008113AA"/>
    <w:rsid w:val="008265AB"/>
    <w:rsid w:val="00833711"/>
    <w:rsid w:val="00840E61"/>
    <w:rsid w:val="00867B3D"/>
    <w:rsid w:val="00870D4D"/>
    <w:rsid w:val="00881D81"/>
    <w:rsid w:val="00892477"/>
    <w:rsid w:val="008A31B5"/>
    <w:rsid w:val="008A3AEC"/>
    <w:rsid w:val="008A758C"/>
    <w:rsid w:val="008B07B3"/>
    <w:rsid w:val="008B410E"/>
    <w:rsid w:val="008D0A86"/>
    <w:rsid w:val="008D3824"/>
    <w:rsid w:val="008F086E"/>
    <w:rsid w:val="008F2484"/>
    <w:rsid w:val="008F4F92"/>
    <w:rsid w:val="008F7108"/>
    <w:rsid w:val="009073A7"/>
    <w:rsid w:val="009201F0"/>
    <w:rsid w:val="009252D6"/>
    <w:rsid w:val="00931549"/>
    <w:rsid w:val="00934A76"/>
    <w:rsid w:val="00946F01"/>
    <w:rsid w:val="00956BAF"/>
    <w:rsid w:val="00965D5E"/>
    <w:rsid w:val="00976BCB"/>
    <w:rsid w:val="00984FB6"/>
    <w:rsid w:val="00986728"/>
    <w:rsid w:val="00991340"/>
    <w:rsid w:val="00997F02"/>
    <w:rsid w:val="009A4F91"/>
    <w:rsid w:val="009A5016"/>
    <w:rsid w:val="009A5689"/>
    <w:rsid w:val="009B327D"/>
    <w:rsid w:val="009B6872"/>
    <w:rsid w:val="009C0494"/>
    <w:rsid w:val="009C5E5F"/>
    <w:rsid w:val="009D4C4D"/>
    <w:rsid w:val="009E0F5E"/>
    <w:rsid w:val="009E49B8"/>
    <w:rsid w:val="009E795B"/>
    <w:rsid w:val="009E7B07"/>
    <w:rsid w:val="00A06644"/>
    <w:rsid w:val="00A10F10"/>
    <w:rsid w:val="00A11237"/>
    <w:rsid w:val="00A13CAA"/>
    <w:rsid w:val="00A215D4"/>
    <w:rsid w:val="00A22F56"/>
    <w:rsid w:val="00A249BF"/>
    <w:rsid w:val="00A363B8"/>
    <w:rsid w:val="00A64391"/>
    <w:rsid w:val="00A77791"/>
    <w:rsid w:val="00AA08E0"/>
    <w:rsid w:val="00AA189D"/>
    <w:rsid w:val="00AB0EDD"/>
    <w:rsid w:val="00AB28DC"/>
    <w:rsid w:val="00AB56F2"/>
    <w:rsid w:val="00AB5F2B"/>
    <w:rsid w:val="00AC5E54"/>
    <w:rsid w:val="00AD0BFC"/>
    <w:rsid w:val="00AD1C3B"/>
    <w:rsid w:val="00AE5BA1"/>
    <w:rsid w:val="00AE6E63"/>
    <w:rsid w:val="00B17958"/>
    <w:rsid w:val="00B25052"/>
    <w:rsid w:val="00B37036"/>
    <w:rsid w:val="00B42060"/>
    <w:rsid w:val="00B65365"/>
    <w:rsid w:val="00B67E48"/>
    <w:rsid w:val="00B77008"/>
    <w:rsid w:val="00B77CEE"/>
    <w:rsid w:val="00B85F55"/>
    <w:rsid w:val="00B92DA9"/>
    <w:rsid w:val="00BA108F"/>
    <w:rsid w:val="00BA6E2D"/>
    <w:rsid w:val="00BB7EDF"/>
    <w:rsid w:val="00BC72E2"/>
    <w:rsid w:val="00BD6E89"/>
    <w:rsid w:val="00BE270B"/>
    <w:rsid w:val="00BE67E9"/>
    <w:rsid w:val="00C0240C"/>
    <w:rsid w:val="00C03C9B"/>
    <w:rsid w:val="00C241D4"/>
    <w:rsid w:val="00C26E58"/>
    <w:rsid w:val="00C27979"/>
    <w:rsid w:val="00C3059C"/>
    <w:rsid w:val="00C5361F"/>
    <w:rsid w:val="00C55067"/>
    <w:rsid w:val="00C568A8"/>
    <w:rsid w:val="00C66640"/>
    <w:rsid w:val="00C7075A"/>
    <w:rsid w:val="00C8731F"/>
    <w:rsid w:val="00CA2FDC"/>
    <w:rsid w:val="00CA697E"/>
    <w:rsid w:val="00D11D97"/>
    <w:rsid w:val="00D14529"/>
    <w:rsid w:val="00D2014F"/>
    <w:rsid w:val="00D23B9D"/>
    <w:rsid w:val="00D26DD5"/>
    <w:rsid w:val="00D272F3"/>
    <w:rsid w:val="00D341D0"/>
    <w:rsid w:val="00D44651"/>
    <w:rsid w:val="00D509A7"/>
    <w:rsid w:val="00D5412F"/>
    <w:rsid w:val="00D556A1"/>
    <w:rsid w:val="00D71E91"/>
    <w:rsid w:val="00D74573"/>
    <w:rsid w:val="00D819CC"/>
    <w:rsid w:val="00D9291B"/>
    <w:rsid w:val="00D94833"/>
    <w:rsid w:val="00DA293F"/>
    <w:rsid w:val="00DA5BF9"/>
    <w:rsid w:val="00DB00C8"/>
    <w:rsid w:val="00DB0254"/>
    <w:rsid w:val="00DB0755"/>
    <w:rsid w:val="00DB0DFC"/>
    <w:rsid w:val="00DB5CFF"/>
    <w:rsid w:val="00DB6544"/>
    <w:rsid w:val="00DC1B96"/>
    <w:rsid w:val="00DC490D"/>
    <w:rsid w:val="00DD1659"/>
    <w:rsid w:val="00E02167"/>
    <w:rsid w:val="00E07033"/>
    <w:rsid w:val="00E16A70"/>
    <w:rsid w:val="00E20CBA"/>
    <w:rsid w:val="00E24C85"/>
    <w:rsid w:val="00E2680E"/>
    <w:rsid w:val="00E359ED"/>
    <w:rsid w:val="00E43B94"/>
    <w:rsid w:val="00E50362"/>
    <w:rsid w:val="00E736B0"/>
    <w:rsid w:val="00E7767E"/>
    <w:rsid w:val="00E9092F"/>
    <w:rsid w:val="00EA19A5"/>
    <w:rsid w:val="00EA3B76"/>
    <w:rsid w:val="00EB5F8F"/>
    <w:rsid w:val="00EB6D2D"/>
    <w:rsid w:val="00EC0665"/>
    <w:rsid w:val="00ED0103"/>
    <w:rsid w:val="00ED4292"/>
    <w:rsid w:val="00EE1E83"/>
    <w:rsid w:val="00EE2062"/>
    <w:rsid w:val="00EE5D18"/>
    <w:rsid w:val="00EE5E18"/>
    <w:rsid w:val="00F05AD0"/>
    <w:rsid w:val="00F07F6A"/>
    <w:rsid w:val="00F128B9"/>
    <w:rsid w:val="00F12CF4"/>
    <w:rsid w:val="00F23381"/>
    <w:rsid w:val="00F313BF"/>
    <w:rsid w:val="00F35191"/>
    <w:rsid w:val="00F445C0"/>
    <w:rsid w:val="00F507A9"/>
    <w:rsid w:val="00F6703A"/>
    <w:rsid w:val="00F701B7"/>
    <w:rsid w:val="00F73DCE"/>
    <w:rsid w:val="00F87C42"/>
    <w:rsid w:val="00F94375"/>
    <w:rsid w:val="00FA019C"/>
    <w:rsid w:val="00FA1A64"/>
    <w:rsid w:val="00FB030E"/>
    <w:rsid w:val="00FB035F"/>
    <w:rsid w:val="00FB0F83"/>
    <w:rsid w:val="00FB2324"/>
    <w:rsid w:val="00FB2DFD"/>
    <w:rsid w:val="00FC2E7F"/>
    <w:rsid w:val="00FC5E57"/>
    <w:rsid w:val="00FC76F7"/>
    <w:rsid w:val="00FC7E4F"/>
    <w:rsid w:val="00FD74F5"/>
    <w:rsid w:val="00FE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18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EE5E18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EE5E18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EE5E18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EE5E18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EE5E18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EE5E18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EE5E18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E5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9"/>
    <w:rsid w:val="00EE5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E5E18"/>
    <w:rPr>
      <w:rFonts w:ascii="Calibri" w:eastAsia="Calibri" w:hAnsi="Calibri" w:cs="Times New Roman"/>
      <w:b/>
      <w:sz w:val="28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EE5E18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EE5E18"/>
    <w:rPr>
      <w:rFonts w:ascii="PetersburgCTT" w:eastAsia="Calibri" w:hAnsi="PetersburgCTT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rsid w:val="00EE5E18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rsid w:val="00EE5E18"/>
    <w:rPr>
      <w:rFonts w:ascii="PetersburgCTT" w:eastAsia="Calibri" w:hAnsi="PetersburgCTT" w:cs="Times New Roman"/>
      <w:i/>
      <w:sz w:val="18"/>
      <w:szCs w:val="24"/>
      <w:lang w:val="x-none"/>
    </w:rPr>
  </w:style>
  <w:style w:type="character" w:customStyle="1" w:styleId="11">
    <w:name w:val="Заголовок 1 Знак1"/>
    <w:link w:val="1"/>
    <w:rsid w:val="00EE5E18"/>
    <w:rPr>
      <w:rFonts w:ascii="Times New Roman" w:eastAsia="Times New Roman" w:hAnsi="Times New Roman" w:cs="Times New Roman"/>
      <w:b/>
      <w:bCs/>
      <w:caps/>
      <w:sz w:val="28"/>
      <w:szCs w:val="28"/>
      <w:lang w:val="en-US" w:eastAsia="x-none"/>
    </w:rPr>
  </w:style>
  <w:style w:type="character" w:customStyle="1" w:styleId="21">
    <w:name w:val="Заголовок 2 Знак1"/>
    <w:link w:val="2"/>
    <w:uiPriority w:val="99"/>
    <w:rsid w:val="00EE5E18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EE5E18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EE5E18"/>
    <w:pPr>
      <w:tabs>
        <w:tab w:val="left" w:pos="709"/>
      </w:tabs>
      <w:ind w:firstLine="284"/>
    </w:pPr>
    <w:rPr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EE5E18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customStyle="1" w:styleId="a6">
    <w:name w:val="раздилитель сноски"/>
    <w:basedOn w:val="a"/>
    <w:next w:val="a7"/>
    <w:rsid w:val="00EE5E18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rsid w:val="00EE5E18"/>
    <w:rPr>
      <w:sz w:val="20"/>
      <w:lang w:val="x-none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7"/>
    <w:rsid w:val="00EE5E18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EE5E18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rsid w:val="00EE5E18"/>
    <w:rPr>
      <w:rFonts w:cs="Times New Roman"/>
      <w:vertAlign w:val="superscript"/>
    </w:rPr>
  </w:style>
  <w:style w:type="paragraph" w:styleId="22">
    <w:name w:val="Body Text Indent 2"/>
    <w:aliases w:val=" Знак1 Знак Знак, Знак1 Знак, Знак1,Знак1"/>
    <w:basedOn w:val="a"/>
    <w:link w:val="210"/>
    <w:rsid w:val="00EE5E18"/>
    <w:pPr>
      <w:tabs>
        <w:tab w:val="left" w:pos="709"/>
      </w:tabs>
      <w:ind w:firstLine="567"/>
    </w:pPr>
    <w:rPr>
      <w:lang w:val="x-none"/>
    </w:rPr>
  </w:style>
  <w:style w:type="character" w:customStyle="1" w:styleId="23">
    <w:name w:val="Основной текст с отступом 2 Знак"/>
    <w:basedOn w:val="a0"/>
    <w:uiPriority w:val="99"/>
    <w:rsid w:val="00EE5E1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2"/>
    <w:rsid w:val="00EE5E18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styleId="aa">
    <w:name w:val="header"/>
    <w:basedOn w:val="a"/>
    <w:link w:val="12"/>
    <w:uiPriority w:val="99"/>
    <w:unhideWhenUsed/>
    <w:rsid w:val="00EE5E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uiPriority w:val="99"/>
    <w:rsid w:val="00EE5E1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2">
    <w:name w:val="Верхний колонтитул Знак1"/>
    <w:link w:val="aa"/>
    <w:uiPriority w:val="99"/>
    <w:rsid w:val="00EE5E18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c">
    <w:name w:val="footer"/>
    <w:basedOn w:val="a"/>
    <w:link w:val="13"/>
    <w:unhideWhenUsed/>
    <w:rsid w:val="00EE5E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uiPriority w:val="99"/>
    <w:rsid w:val="00EE5E1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3">
    <w:name w:val="Нижний колонтитул Знак1"/>
    <w:link w:val="ac"/>
    <w:rsid w:val="00EE5E18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14">
    <w:name w:val="toc 1"/>
    <w:basedOn w:val="a"/>
    <w:next w:val="a"/>
    <w:autoRedefine/>
    <w:uiPriority w:val="39"/>
    <w:unhideWhenUsed/>
    <w:rsid w:val="00EE5E18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unhideWhenUsed/>
    <w:rsid w:val="00EE5E18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EE5E18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EE5E18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EE5E18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EE5E18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EE5E18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EE5E18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EE5E18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e">
    <w:name w:val="Hyperlink"/>
    <w:uiPriority w:val="99"/>
    <w:unhideWhenUsed/>
    <w:rsid w:val="00EE5E18"/>
    <w:rPr>
      <w:color w:val="0000FF"/>
      <w:u w:val="single"/>
    </w:rPr>
  </w:style>
  <w:style w:type="paragraph" w:customStyle="1" w:styleId="ConsPlusCell">
    <w:name w:val="ConsPlusCell"/>
    <w:rsid w:val="00EE5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1 Заголовок"/>
    <w:basedOn w:val="1"/>
    <w:link w:val="16"/>
    <w:uiPriority w:val="99"/>
    <w:qFormat/>
    <w:rsid w:val="00EE5E18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EE5E18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paragraph" w:customStyle="1" w:styleId="17">
    <w:name w:val="Вертикальный отступ 1"/>
    <w:basedOn w:val="a"/>
    <w:uiPriority w:val="99"/>
    <w:rsid w:val="00EE5E18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EE5E18"/>
    <w:rPr>
      <w:rFonts w:ascii="Times New Roman" w:hAnsi="Times New Roman"/>
    </w:rPr>
  </w:style>
  <w:style w:type="paragraph" w:customStyle="1" w:styleId="ConsPlusNonformat">
    <w:name w:val="ConsPlusNonformat"/>
    <w:rsid w:val="00EE5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rsid w:val="00EE5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EE5E18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EE5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Plain Text"/>
    <w:basedOn w:val="a"/>
    <w:link w:val="18"/>
    <w:rsid w:val="00EE5E18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f0">
    <w:name w:val="Текст Знак"/>
    <w:basedOn w:val="a0"/>
    <w:uiPriority w:val="99"/>
    <w:rsid w:val="00EE5E1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8">
    <w:name w:val="Текст Знак1"/>
    <w:link w:val="af"/>
    <w:rsid w:val="00EE5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9">
    <w:name w:val="Стиль1"/>
    <w:rsid w:val="00EE5E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EE5E18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EE5E1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EE5E18"/>
    <w:pPr>
      <w:jc w:val="left"/>
    </w:pPr>
    <w:rPr>
      <w:rFonts w:ascii="Times New Roman" w:hAnsi="Times New Roman"/>
      <w:b/>
      <w:sz w:val="40"/>
      <w:u w:val="single"/>
      <w:lang w:val="x-none" w:eastAsia="x-none"/>
    </w:rPr>
  </w:style>
  <w:style w:type="character" w:customStyle="1" w:styleId="af3">
    <w:name w:val="Основной текст Знак"/>
    <w:basedOn w:val="a0"/>
    <w:uiPriority w:val="99"/>
    <w:rsid w:val="00EE5E1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EE5E18"/>
    <w:rPr>
      <w:rFonts w:ascii="Times New Roman" w:eastAsia="Times New Roman" w:hAnsi="Times New Roman" w:cs="Times New Roman"/>
      <w:b/>
      <w:sz w:val="40"/>
      <w:szCs w:val="20"/>
      <w:u w:val="single"/>
      <w:lang w:val="x-none" w:eastAsia="x-none"/>
    </w:rPr>
  </w:style>
  <w:style w:type="paragraph" w:styleId="af4">
    <w:name w:val="List Paragraph"/>
    <w:basedOn w:val="a"/>
    <w:uiPriority w:val="99"/>
    <w:qFormat/>
    <w:rsid w:val="00EE5E18"/>
    <w:pPr>
      <w:spacing w:line="360" w:lineRule="atLeast"/>
      <w:ind w:left="720"/>
      <w:contextualSpacing/>
    </w:pPr>
  </w:style>
  <w:style w:type="paragraph" w:styleId="af5">
    <w:name w:val="Normal (Web)"/>
    <w:basedOn w:val="a"/>
    <w:uiPriority w:val="99"/>
    <w:rsid w:val="00EE5E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6">
    <w:name w:val="Текст выноски Знак"/>
    <w:link w:val="af7"/>
    <w:uiPriority w:val="99"/>
    <w:rsid w:val="00EE5E18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unhideWhenUsed/>
    <w:rsid w:val="00EE5E18"/>
    <w:rPr>
      <w:rFonts w:ascii="Tahoma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0"/>
    <w:uiPriority w:val="99"/>
    <w:semiHidden/>
    <w:rsid w:val="00EE5E18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FollowedHyperlink"/>
    <w:uiPriority w:val="99"/>
    <w:unhideWhenUsed/>
    <w:rsid w:val="00EE5E18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EE5E1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EE5E18"/>
    <w:rPr>
      <w:rFonts w:ascii="Calibri" w:eastAsia="Calibri" w:hAnsi="Calibri" w:cs="Times New Roman"/>
      <w:sz w:val="24"/>
      <w:szCs w:val="24"/>
    </w:rPr>
  </w:style>
  <w:style w:type="paragraph" w:customStyle="1" w:styleId="1e">
    <w:name w:val="Обычный1"/>
    <w:link w:val="Normal"/>
    <w:rsid w:val="00EE5E18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1e"/>
    <w:rsid w:val="00EE5E1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9">
    <w:name w:val="Table Grid"/>
    <w:basedOn w:val="a1"/>
    <w:uiPriority w:val="59"/>
    <w:rsid w:val="00EE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0"/>
    <w:uiPriority w:val="99"/>
    <w:rsid w:val="00EE5E18"/>
  </w:style>
  <w:style w:type="paragraph" w:customStyle="1" w:styleId="afb">
    <w:name w:val="Таблица"/>
    <w:basedOn w:val="a"/>
    <w:qFormat/>
    <w:rsid w:val="00EE5E18"/>
    <w:pPr>
      <w:jc w:val="center"/>
    </w:pPr>
    <w:rPr>
      <w:rFonts w:ascii="Times New Roman" w:eastAsia="Calibri" w:hAnsi="Times New Roman"/>
      <w:b/>
      <w:szCs w:val="28"/>
    </w:rPr>
  </w:style>
  <w:style w:type="paragraph" w:styleId="25">
    <w:name w:val="Body Text 2"/>
    <w:basedOn w:val="a"/>
    <w:link w:val="211"/>
    <w:rsid w:val="00EE5E18"/>
    <w:pPr>
      <w:spacing w:after="120" w:line="480" w:lineRule="auto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rsid w:val="00EE5E1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5"/>
    <w:rsid w:val="00EE5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EE5E18"/>
  </w:style>
  <w:style w:type="character" w:styleId="afc">
    <w:name w:val="annotation reference"/>
    <w:rsid w:val="00EE5E18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EE5E18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rsid w:val="00EE5E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">
    <w:name w:val="Стандарт"/>
    <w:basedOn w:val="a"/>
    <w:link w:val="aff0"/>
    <w:qFormat/>
    <w:rsid w:val="00EE5E18"/>
    <w:pPr>
      <w:spacing w:line="360" w:lineRule="auto"/>
      <w:jc w:val="left"/>
    </w:pPr>
    <w:rPr>
      <w:rFonts w:ascii="Times New Roman" w:eastAsia="Calibri" w:hAnsi="Times New Roman"/>
      <w:szCs w:val="28"/>
      <w:lang w:val="x-none" w:eastAsia="en-US"/>
    </w:rPr>
  </w:style>
  <w:style w:type="character" w:customStyle="1" w:styleId="aff0">
    <w:name w:val="Стандарт Знак"/>
    <w:link w:val="aff"/>
    <w:rsid w:val="00EE5E18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32">
    <w:name w:val="Body Text 3"/>
    <w:basedOn w:val="a"/>
    <w:link w:val="33"/>
    <w:rsid w:val="00EE5E18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EE5E18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character" w:customStyle="1" w:styleId="120">
    <w:name w:val="Знак Знак12"/>
    <w:rsid w:val="00EE5E18"/>
    <w:rPr>
      <w:b/>
      <w:bCs/>
      <w:caps/>
      <w:sz w:val="28"/>
      <w:szCs w:val="28"/>
      <w:lang w:val="en-US" w:eastAsia="x-none" w:bidi="ar-SA"/>
    </w:rPr>
  </w:style>
  <w:style w:type="character" w:customStyle="1" w:styleId="aff1">
    <w:name w:val="Подзаголовок Знак"/>
    <w:link w:val="aff2"/>
    <w:rsid w:val="00EE5E18"/>
    <w:rPr>
      <w:b/>
      <w:bCs/>
      <w:iCs/>
      <w:kern w:val="24"/>
      <w:sz w:val="28"/>
      <w:szCs w:val="28"/>
      <w:lang w:val="x-none" w:eastAsia="x-none"/>
    </w:rPr>
  </w:style>
  <w:style w:type="paragraph" w:styleId="aff2">
    <w:name w:val="Subtitle"/>
    <w:basedOn w:val="a"/>
    <w:link w:val="aff1"/>
    <w:qFormat/>
    <w:rsid w:val="00EE5E18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  <w:lang w:val="x-none" w:eastAsia="x-none"/>
    </w:rPr>
  </w:style>
  <w:style w:type="character" w:customStyle="1" w:styleId="1f">
    <w:name w:val="Подзаголовок Знак1"/>
    <w:basedOn w:val="a0"/>
    <w:rsid w:val="00EE5E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4">
    <w:name w:val="Body Text Indent 3"/>
    <w:basedOn w:val="a"/>
    <w:link w:val="35"/>
    <w:rsid w:val="00EE5E1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EE5E18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EE5E18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paragraph" w:customStyle="1" w:styleId="Normal1">
    <w:name w:val="Normal1"/>
    <w:rsid w:val="00EE5E18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Ст. без интервала"/>
    <w:basedOn w:val="aff4"/>
    <w:qFormat/>
    <w:rsid w:val="00EE5E18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paragraph" w:styleId="aff4">
    <w:name w:val="No Spacing"/>
    <w:uiPriority w:val="1"/>
    <w:qFormat/>
    <w:rsid w:val="00EE5E18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5">
    <w:name w:val="Ст. без интервала Знак"/>
    <w:rsid w:val="00EE5E18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EE5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EE5E18"/>
  </w:style>
  <w:style w:type="paragraph" w:customStyle="1" w:styleId="dash0410043104370430044600200441043f04380441043a0430">
    <w:name w:val="dash0410_0431_0437_0430_0446_0020_0441_043f_0438_0441_043a_0430"/>
    <w:basedOn w:val="a"/>
    <w:rsid w:val="00EE5E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E5E18"/>
  </w:style>
  <w:style w:type="paragraph" w:customStyle="1" w:styleId="ConsPlusNormal">
    <w:name w:val="ConsPlusNormal"/>
    <w:rsid w:val="00EE5E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Знак Знак13"/>
    <w:rsid w:val="00EE5E18"/>
    <w:rPr>
      <w:rFonts w:eastAsia="Times New Roman"/>
      <w:sz w:val="24"/>
      <w:szCs w:val="24"/>
    </w:rPr>
  </w:style>
  <w:style w:type="paragraph" w:customStyle="1" w:styleId="aff6">
    <w:name w:val="Знак"/>
    <w:basedOn w:val="a"/>
    <w:rsid w:val="00EE5E1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EE5E1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EE5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2">
    <w:name w:val="Font Style52"/>
    <w:rsid w:val="00EE5E18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EE5E18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EE5E18"/>
    <w:rPr>
      <w:rFonts w:eastAsia="Times New Roman"/>
      <w:sz w:val="28"/>
      <w:szCs w:val="24"/>
    </w:rPr>
  </w:style>
  <w:style w:type="character" w:customStyle="1" w:styleId="180">
    <w:name w:val="Знак Знак18"/>
    <w:rsid w:val="00EE5E18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EE5E18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EE5E1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rsid w:val="00EE5E18"/>
    <w:rPr>
      <w:rFonts w:eastAsia="Times New Roman"/>
      <w:sz w:val="28"/>
    </w:rPr>
  </w:style>
  <w:style w:type="paragraph" w:customStyle="1" w:styleId="BodyText22">
    <w:name w:val="Body Text 22"/>
    <w:basedOn w:val="a"/>
    <w:rsid w:val="00EE5E18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EE5E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EE5E18"/>
    <w:pPr>
      <w:ind w:firstLine="720"/>
    </w:pPr>
    <w:rPr>
      <w:rFonts w:ascii="Times New Roman" w:hAnsi="Times New Roman"/>
    </w:rPr>
  </w:style>
  <w:style w:type="paragraph" w:styleId="aff7">
    <w:name w:val="Title"/>
    <w:basedOn w:val="a"/>
    <w:link w:val="aff8"/>
    <w:qFormat/>
    <w:rsid w:val="00EE5E18"/>
    <w:pPr>
      <w:jc w:val="center"/>
    </w:pPr>
    <w:rPr>
      <w:rFonts w:ascii="Times New Roman" w:hAnsi="Times New Roman"/>
      <w:b/>
      <w:lang w:val="x-none" w:eastAsia="x-none"/>
    </w:rPr>
  </w:style>
  <w:style w:type="character" w:customStyle="1" w:styleId="aff8">
    <w:name w:val="Название Знак"/>
    <w:basedOn w:val="a0"/>
    <w:link w:val="aff7"/>
    <w:rsid w:val="00EE5E1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9">
    <w:name w:val="Скобки буквы"/>
    <w:basedOn w:val="a"/>
    <w:rsid w:val="00EE5E18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a">
    <w:name w:val="Заголовок текста"/>
    <w:rsid w:val="00EE5E18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b">
    <w:name w:val="Нумерованный абзац"/>
    <w:rsid w:val="00EE5E18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c">
    <w:name w:val="List Bullet"/>
    <w:basedOn w:val="af2"/>
    <w:autoRedefine/>
    <w:rsid w:val="00EE5E18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paragraph" w:styleId="affd">
    <w:name w:val="endnote text"/>
    <w:basedOn w:val="a"/>
    <w:link w:val="affe"/>
    <w:rsid w:val="00EE5E18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e">
    <w:name w:val="Текст концевой сноски Знак"/>
    <w:basedOn w:val="a0"/>
    <w:link w:val="affd"/>
    <w:rsid w:val="00EE5E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">
    <w:name w:val="endnote reference"/>
    <w:rsid w:val="00EE5E18"/>
    <w:rPr>
      <w:vertAlign w:val="superscript"/>
    </w:rPr>
  </w:style>
  <w:style w:type="paragraph" w:styleId="afff0">
    <w:name w:val="Document Map"/>
    <w:basedOn w:val="a"/>
    <w:link w:val="afff1"/>
    <w:rsid w:val="00EE5E18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f1">
    <w:name w:val="Схема документа Знак"/>
    <w:basedOn w:val="a0"/>
    <w:link w:val="afff0"/>
    <w:rsid w:val="00EE5E1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2">
    <w:name w:val="annotation subject"/>
    <w:basedOn w:val="afd"/>
    <w:next w:val="afd"/>
    <w:link w:val="afff3"/>
    <w:rsid w:val="00EE5E18"/>
    <w:rPr>
      <w:b/>
      <w:bCs/>
    </w:rPr>
  </w:style>
  <w:style w:type="character" w:customStyle="1" w:styleId="afff3">
    <w:name w:val="Тема примечания Знак"/>
    <w:basedOn w:val="afe"/>
    <w:link w:val="afff2"/>
    <w:rsid w:val="00EE5E1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f4">
    <w:name w:val="Знак Знак"/>
    <w:locked/>
    <w:rsid w:val="00EE5E18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EE5E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EE5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EE5E18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5">
    <w:name w:val="Emphasis"/>
    <w:qFormat/>
    <w:rsid w:val="00EE5E18"/>
    <w:rPr>
      <w:i/>
      <w:iCs/>
    </w:rPr>
  </w:style>
  <w:style w:type="paragraph" w:customStyle="1" w:styleId="28">
    <w:name w:val="Знак2"/>
    <w:basedOn w:val="a"/>
    <w:rsid w:val="00EE5E18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EE5E18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2">
    <w:name w:val="Знак Знак Знак1"/>
    <w:basedOn w:val="a"/>
    <w:rsid w:val="00EE5E18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6">
    <w:name w:val="Знак"/>
    <w:basedOn w:val="a"/>
    <w:rsid w:val="00EE5E18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EE5E1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7">
    <w:name w:val="Знак Знак Знак"/>
    <w:basedOn w:val="a"/>
    <w:rsid w:val="00EE5E18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"/>
    <w:locked/>
    <w:rsid w:val="00EE5E18"/>
    <w:rPr>
      <w:b/>
      <w:bCs/>
      <w:caps/>
      <w:sz w:val="28"/>
      <w:szCs w:val="28"/>
      <w:lang w:val="en-US" w:eastAsia="x-none" w:bidi="ar-SA"/>
    </w:rPr>
  </w:style>
  <w:style w:type="paragraph" w:customStyle="1" w:styleId="BlockQuotation">
    <w:name w:val="Block Quotation"/>
    <w:basedOn w:val="a"/>
    <w:rsid w:val="00EE5E18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8">
    <w:name w:val="Нормальный (таблица)"/>
    <w:basedOn w:val="a"/>
    <w:next w:val="a"/>
    <w:uiPriority w:val="99"/>
    <w:rsid w:val="00EE5E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rsid w:val="00EE5E1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EE5E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9">
    <w:name w:val="Абзац списка2"/>
    <w:basedOn w:val="a"/>
    <w:rsid w:val="00EE5E18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a">
    <w:name w:val="Гипертекстовая ссылка"/>
    <w:rsid w:val="00EE5E18"/>
    <w:rPr>
      <w:color w:val="106BBE"/>
    </w:rPr>
  </w:style>
  <w:style w:type="numbering" w:customStyle="1" w:styleId="1f3">
    <w:name w:val="Нет списка1"/>
    <w:next w:val="a2"/>
    <w:uiPriority w:val="99"/>
    <w:semiHidden/>
    <w:unhideWhenUsed/>
    <w:rsid w:val="00EE5E18"/>
  </w:style>
  <w:style w:type="table" w:customStyle="1" w:styleId="1f4">
    <w:name w:val="Сетка таблицы1"/>
    <w:basedOn w:val="a1"/>
    <w:next w:val="af9"/>
    <w:uiPriority w:val="59"/>
    <w:rsid w:val="00EE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rsid w:val="00EE5E18"/>
    <w:rPr>
      <w:rFonts w:ascii="Courier New" w:hAnsi="Courier New" w:cs="Courier New"/>
      <w:sz w:val="24"/>
      <w:szCs w:val="24"/>
    </w:rPr>
  </w:style>
  <w:style w:type="paragraph" w:customStyle="1" w:styleId="1f5">
    <w:name w:val="Основной текст с отступом;Нумерованный список !!;Основной текст 1;Надин стиль"/>
    <w:rsid w:val="002834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18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EE5E18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EE5E18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EE5E18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EE5E18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EE5E18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EE5E18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EE5E18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E5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9"/>
    <w:rsid w:val="00EE5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E5E18"/>
    <w:rPr>
      <w:rFonts w:ascii="Calibri" w:eastAsia="Calibri" w:hAnsi="Calibri" w:cs="Times New Roman"/>
      <w:b/>
      <w:sz w:val="28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EE5E18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EE5E18"/>
    <w:rPr>
      <w:rFonts w:ascii="PetersburgCTT" w:eastAsia="Calibri" w:hAnsi="PetersburgCTT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rsid w:val="00EE5E18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rsid w:val="00EE5E18"/>
    <w:rPr>
      <w:rFonts w:ascii="PetersburgCTT" w:eastAsia="Calibri" w:hAnsi="PetersburgCTT" w:cs="Times New Roman"/>
      <w:i/>
      <w:sz w:val="18"/>
      <w:szCs w:val="24"/>
      <w:lang w:val="x-none"/>
    </w:rPr>
  </w:style>
  <w:style w:type="character" w:customStyle="1" w:styleId="11">
    <w:name w:val="Заголовок 1 Знак1"/>
    <w:link w:val="1"/>
    <w:rsid w:val="00EE5E18"/>
    <w:rPr>
      <w:rFonts w:ascii="Times New Roman" w:eastAsia="Times New Roman" w:hAnsi="Times New Roman" w:cs="Times New Roman"/>
      <w:b/>
      <w:bCs/>
      <w:caps/>
      <w:sz w:val="28"/>
      <w:szCs w:val="28"/>
      <w:lang w:val="en-US" w:eastAsia="x-none"/>
    </w:rPr>
  </w:style>
  <w:style w:type="character" w:customStyle="1" w:styleId="21">
    <w:name w:val="Заголовок 2 Знак1"/>
    <w:link w:val="2"/>
    <w:uiPriority w:val="99"/>
    <w:rsid w:val="00EE5E18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EE5E18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EE5E18"/>
    <w:pPr>
      <w:tabs>
        <w:tab w:val="left" w:pos="709"/>
      </w:tabs>
      <w:ind w:firstLine="284"/>
    </w:pPr>
    <w:rPr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EE5E18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customStyle="1" w:styleId="a6">
    <w:name w:val="раздилитель сноски"/>
    <w:basedOn w:val="a"/>
    <w:next w:val="a7"/>
    <w:rsid w:val="00EE5E18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rsid w:val="00EE5E18"/>
    <w:rPr>
      <w:sz w:val="20"/>
      <w:lang w:val="x-none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7"/>
    <w:rsid w:val="00EE5E18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EE5E18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rsid w:val="00EE5E18"/>
    <w:rPr>
      <w:rFonts w:cs="Times New Roman"/>
      <w:vertAlign w:val="superscript"/>
    </w:rPr>
  </w:style>
  <w:style w:type="paragraph" w:styleId="22">
    <w:name w:val="Body Text Indent 2"/>
    <w:aliases w:val=" Знак1 Знак Знак, Знак1 Знак, Знак1,Знак1"/>
    <w:basedOn w:val="a"/>
    <w:link w:val="210"/>
    <w:rsid w:val="00EE5E18"/>
    <w:pPr>
      <w:tabs>
        <w:tab w:val="left" w:pos="709"/>
      </w:tabs>
      <w:ind w:firstLine="567"/>
    </w:pPr>
    <w:rPr>
      <w:lang w:val="x-none"/>
    </w:rPr>
  </w:style>
  <w:style w:type="character" w:customStyle="1" w:styleId="23">
    <w:name w:val="Основной текст с отступом 2 Знак"/>
    <w:basedOn w:val="a0"/>
    <w:uiPriority w:val="99"/>
    <w:rsid w:val="00EE5E1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2"/>
    <w:rsid w:val="00EE5E18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styleId="aa">
    <w:name w:val="header"/>
    <w:basedOn w:val="a"/>
    <w:link w:val="12"/>
    <w:uiPriority w:val="99"/>
    <w:unhideWhenUsed/>
    <w:rsid w:val="00EE5E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uiPriority w:val="99"/>
    <w:rsid w:val="00EE5E1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2">
    <w:name w:val="Верхний колонтитул Знак1"/>
    <w:link w:val="aa"/>
    <w:uiPriority w:val="99"/>
    <w:rsid w:val="00EE5E18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c">
    <w:name w:val="footer"/>
    <w:basedOn w:val="a"/>
    <w:link w:val="13"/>
    <w:unhideWhenUsed/>
    <w:rsid w:val="00EE5E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uiPriority w:val="99"/>
    <w:rsid w:val="00EE5E1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3">
    <w:name w:val="Нижний колонтитул Знак1"/>
    <w:link w:val="ac"/>
    <w:rsid w:val="00EE5E18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14">
    <w:name w:val="toc 1"/>
    <w:basedOn w:val="a"/>
    <w:next w:val="a"/>
    <w:autoRedefine/>
    <w:uiPriority w:val="39"/>
    <w:unhideWhenUsed/>
    <w:rsid w:val="00EE5E18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unhideWhenUsed/>
    <w:rsid w:val="00EE5E18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EE5E18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EE5E18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EE5E18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EE5E18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EE5E18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EE5E18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EE5E18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e">
    <w:name w:val="Hyperlink"/>
    <w:uiPriority w:val="99"/>
    <w:unhideWhenUsed/>
    <w:rsid w:val="00EE5E18"/>
    <w:rPr>
      <w:color w:val="0000FF"/>
      <w:u w:val="single"/>
    </w:rPr>
  </w:style>
  <w:style w:type="paragraph" w:customStyle="1" w:styleId="ConsPlusCell">
    <w:name w:val="ConsPlusCell"/>
    <w:rsid w:val="00EE5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1 Заголовок"/>
    <w:basedOn w:val="1"/>
    <w:link w:val="16"/>
    <w:uiPriority w:val="99"/>
    <w:qFormat/>
    <w:rsid w:val="00EE5E18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EE5E18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paragraph" w:customStyle="1" w:styleId="17">
    <w:name w:val="Вертикальный отступ 1"/>
    <w:basedOn w:val="a"/>
    <w:uiPriority w:val="99"/>
    <w:rsid w:val="00EE5E18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EE5E18"/>
    <w:rPr>
      <w:rFonts w:ascii="Times New Roman" w:hAnsi="Times New Roman"/>
    </w:rPr>
  </w:style>
  <w:style w:type="paragraph" w:customStyle="1" w:styleId="ConsPlusNonformat">
    <w:name w:val="ConsPlusNonformat"/>
    <w:rsid w:val="00EE5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rsid w:val="00EE5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EE5E18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EE5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Plain Text"/>
    <w:basedOn w:val="a"/>
    <w:link w:val="18"/>
    <w:rsid w:val="00EE5E18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f0">
    <w:name w:val="Текст Знак"/>
    <w:basedOn w:val="a0"/>
    <w:uiPriority w:val="99"/>
    <w:rsid w:val="00EE5E1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8">
    <w:name w:val="Текст Знак1"/>
    <w:link w:val="af"/>
    <w:rsid w:val="00EE5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9">
    <w:name w:val="Стиль1"/>
    <w:rsid w:val="00EE5E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EE5E18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EE5E1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EE5E18"/>
    <w:pPr>
      <w:jc w:val="left"/>
    </w:pPr>
    <w:rPr>
      <w:rFonts w:ascii="Times New Roman" w:hAnsi="Times New Roman"/>
      <w:b/>
      <w:sz w:val="40"/>
      <w:u w:val="single"/>
      <w:lang w:val="x-none" w:eastAsia="x-none"/>
    </w:rPr>
  </w:style>
  <w:style w:type="character" w:customStyle="1" w:styleId="af3">
    <w:name w:val="Основной текст Знак"/>
    <w:basedOn w:val="a0"/>
    <w:uiPriority w:val="99"/>
    <w:rsid w:val="00EE5E1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EE5E18"/>
    <w:rPr>
      <w:rFonts w:ascii="Times New Roman" w:eastAsia="Times New Roman" w:hAnsi="Times New Roman" w:cs="Times New Roman"/>
      <w:b/>
      <w:sz w:val="40"/>
      <w:szCs w:val="20"/>
      <w:u w:val="single"/>
      <w:lang w:val="x-none" w:eastAsia="x-none"/>
    </w:rPr>
  </w:style>
  <w:style w:type="paragraph" w:styleId="af4">
    <w:name w:val="List Paragraph"/>
    <w:basedOn w:val="a"/>
    <w:uiPriority w:val="99"/>
    <w:qFormat/>
    <w:rsid w:val="00EE5E18"/>
    <w:pPr>
      <w:spacing w:line="360" w:lineRule="atLeast"/>
      <w:ind w:left="720"/>
      <w:contextualSpacing/>
    </w:pPr>
  </w:style>
  <w:style w:type="paragraph" w:styleId="af5">
    <w:name w:val="Normal (Web)"/>
    <w:basedOn w:val="a"/>
    <w:uiPriority w:val="99"/>
    <w:rsid w:val="00EE5E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6">
    <w:name w:val="Текст выноски Знак"/>
    <w:link w:val="af7"/>
    <w:uiPriority w:val="99"/>
    <w:rsid w:val="00EE5E18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unhideWhenUsed/>
    <w:rsid w:val="00EE5E18"/>
    <w:rPr>
      <w:rFonts w:ascii="Tahoma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0"/>
    <w:uiPriority w:val="99"/>
    <w:semiHidden/>
    <w:rsid w:val="00EE5E18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FollowedHyperlink"/>
    <w:uiPriority w:val="99"/>
    <w:unhideWhenUsed/>
    <w:rsid w:val="00EE5E18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EE5E1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EE5E18"/>
    <w:rPr>
      <w:rFonts w:ascii="Calibri" w:eastAsia="Calibri" w:hAnsi="Calibri" w:cs="Times New Roman"/>
      <w:sz w:val="24"/>
      <w:szCs w:val="24"/>
    </w:rPr>
  </w:style>
  <w:style w:type="paragraph" w:customStyle="1" w:styleId="1e">
    <w:name w:val="Обычный1"/>
    <w:link w:val="Normal"/>
    <w:rsid w:val="00EE5E18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1e"/>
    <w:rsid w:val="00EE5E1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9">
    <w:name w:val="Table Grid"/>
    <w:basedOn w:val="a1"/>
    <w:uiPriority w:val="59"/>
    <w:rsid w:val="00EE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0"/>
    <w:uiPriority w:val="99"/>
    <w:rsid w:val="00EE5E18"/>
  </w:style>
  <w:style w:type="paragraph" w:customStyle="1" w:styleId="afb">
    <w:name w:val="Таблица"/>
    <w:basedOn w:val="a"/>
    <w:qFormat/>
    <w:rsid w:val="00EE5E18"/>
    <w:pPr>
      <w:jc w:val="center"/>
    </w:pPr>
    <w:rPr>
      <w:rFonts w:ascii="Times New Roman" w:eastAsia="Calibri" w:hAnsi="Times New Roman"/>
      <w:b/>
      <w:szCs w:val="28"/>
    </w:rPr>
  </w:style>
  <w:style w:type="paragraph" w:styleId="25">
    <w:name w:val="Body Text 2"/>
    <w:basedOn w:val="a"/>
    <w:link w:val="211"/>
    <w:rsid w:val="00EE5E18"/>
    <w:pPr>
      <w:spacing w:after="120" w:line="480" w:lineRule="auto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rsid w:val="00EE5E1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5"/>
    <w:rsid w:val="00EE5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EE5E18"/>
  </w:style>
  <w:style w:type="character" w:styleId="afc">
    <w:name w:val="annotation reference"/>
    <w:rsid w:val="00EE5E18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EE5E18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rsid w:val="00EE5E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">
    <w:name w:val="Стандарт"/>
    <w:basedOn w:val="a"/>
    <w:link w:val="aff0"/>
    <w:qFormat/>
    <w:rsid w:val="00EE5E18"/>
    <w:pPr>
      <w:spacing w:line="360" w:lineRule="auto"/>
      <w:jc w:val="left"/>
    </w:pPr>
    <w:rPr>
      <w:rFonts w:ascii="Times New Roman" w:eastAsia="Calibri" w:hAnsi="Times New Roman"/>
      <w:szCs w:val="28"/>
      <w:lang w:val="x-none" w:eastAsia="en-US"/>
    </w:rPr>
  </w:style>
  <w:style w:type="character" w:customStyle="1" w:styleId="aff0">
    <w:name w:val="Стандарт Знак"/>
    <w:link w:val="aff"/>
    <w:rsid w:val="00EE5E18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32">
    <w:name w:val="Body Text 3"/>
    <w:basedOn w:val="a"/>
    <w:link w:val="33"/>
    <w:rsid w:val="00EE5E18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EE5E18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character" w:customStyle="1" w:styleId="120">
    <w:name w:val="Знак Знак12"/>
    <w:rsid w:val="00EE5E18"/>
    <w:rPr>
      <w:b/>
      <w:bCs/>
      <w:caps/>
      <w:sz w:val="28"/>
      <w:szCs w:val="28"/>
      <w:lang w:val="en-US" w:eastAsia="x-none" w:bidi="ar-SA"/>
    </w:rPr>
  </w:style>
  <w:style w:type="character" w:customStyle="1" w:styleId="aff1">
    <w:name w:val="Подзаголовок Знак"/>
    <w:link w:val="aff2"/>
    <w:rsid w:val="00EE5E18"/>
    <w:rPr>
      <w:b/>
      <w:bCs/>
      <w:iCs/>
      <w:kern w:val="24"/>
      <w:sz w:val="28"/>
      <w:szCs w:val="28"/>
      <w:lang w:val="x-none" w:eastAsia="x-none"/>
    </w:rPr>
  </w:style>
  <w:style w:type="paragraph" w:styleId="aff2">
    <w:name w:val="Subtitle"/>
    <w:basedOn w:val="a"/>
    <w:link w:val="aff1"/>
    <w:qFormat/>
    <w:rsid w:val="00EE5E18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  <w:lang w:val="x-none" w:eastAsia="x-none"/>
    </w:rPr>
  </w:style>
  <w:style w:type="character" w:customStyle="1" w:styleId="1f">
    <w:name w:val="Подзаголовок Знак1"/>
    <w:basedOn w:val="a0"/>
    <w:rsid w:val="00EE5E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4">
    <w:name w:val="Body Text Indent 3"/>
    <w:basedOn w:val="a"/>
    <w:link w:val="35"/>
    <w:rsid w:val="00EE5E1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EE5E18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EE5E18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paragraph" w:customStyle="1" w:styleId="Normal1">
    <w:name w:val="Normal1"/>
    <w:rsid w:val="00EE5E18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Ст. без интервала"/>
    <w:basedOn w:val="aff4"/>
    <w:qFormat/>
    <w:rsid w:val="00EE5E18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paragraph" w:styleId="aff4">
    <w:name w:val="No Spacing"/>
    <w:uiPriority w:val="1"/>
    <w:qFormat/>
    <w:rsid w:val="00EE5E18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5">
    <w:name w:val="Ст. без интервала Знак"/>
    <w:rsid w:val="00EE5E18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EE5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EE5E18"/>
  </w:style>
  <w:style w:type="paragraph" w:customStyle="1" w:styleId="dash0410043104370430044600200441043f04380441043a0430">
    <w:name w:val="dash0410_0431_0437_0430_0446_0020_0441_043f_0438_0441_043a_0430"/>
    <w:basedOn w:val="a"/>
    <w:rsid w:val="00EE5E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E5E18"/>
  </w:style>
  <w:style w:type="paragraph" w:customStyle="1" w:styleId="ConsPlusNormal">
    <w:name w:val="ConsPlusNormal"/>
    <w:rsid w:val="00EE5E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Знак Знак13"/>
    <w:rsid w:val="00EE5E18"/>
    <w:rPr>
      <w:rFonts w:eastAsia="Times New Roman"/>
      <w:sz w:val="24"/>
      <w:szCs w:val="24"/>
    </w:rPr>
  </w:style>
  <w:style w:type="paragraph" w:customStyle="1" w:styleId="aff6">
    <w:name w:val="Знак"/>
    <w:basedOn w:val="a"/>
    <w:rsid w:val="00EE5E1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EE5E1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EE5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2">
    <w:name w:val="Font Style52"/>
    <w:rsid w:val="00EE5E18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EE5E18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EE5E18"/>
    <w:rPr>
      <w:rFonts w:eastAsia="Times New Roman"/>
      <w:sz w:val="28"/>
      <w:szCs w:val="24"/>
    </w:rPr>
  </w:style>
  <w:style w:type="character" w:customStyle="1" w:styleId="180">
    <w:name w:val="Знак Знак18"/>
    <w:rsid w:val="00EE5E18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EE5E18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EE5E1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rsid w:val="00EE5E18"/>
    <w:rPr>
      <w:rFonts w:eastAsia="Times New Roman"/>
      <w:sz w:val="28"/>
    </w:rPr>
  </w:style>
  <w:style w:type="paragraph" w:customStyle="1" w:styleId="BodyText22">
    <w:name w:val="Body Text 22"/>
    <w:basedOn w:val="a"/>
    <w:rsid w:val="00EE5E18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EE5E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EE5E18"/>
    <w:pPr>
      <w:ind w:firstLine="720"/>
    </w:pPr>
    <w:rPr>
      <w:rFonts w:ascii="Times New Roman" w:hAnsi="Times New Roman"/>
    </w:rPr>
  </w:style>
  <w:style w:type="paragraph" w:styleId="aff7">
    <w:name w:val="Title"/>
    <w:basedOn w:val="a"/>
    <w:link w:val="aff8"/>
    <w:qFormat/>
    <w:rsid w:val="00EE5E18"/>
    <w:pPr>
      <w:jc w:val="center"/>
    </w:pPr>
    <w:rPr>
      <w:rFonts w:ascii="Times New Roman" w:hAnsi="Times New Roman"/>
      <w:b/>
      <w:lang w:val="x-none" w:eastAsia="x-none"/>
    </w:rPr>
  </w:style>
  <w:style w:type="character" w:customStyle="1" w:styleId="aff8">
    <w:name w:val="Название Знак"/>
    <w:basedOn w:val="a0"/>
    <w:link w:val="aff7"/>
    <w:rsid w:val="00EE5E1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9">
    <w:name w:val="Скобки буквы"/>
    <w:basedOn w:val="a"/>
    <w:rsid w:val="00EE5E18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a">
    <w:name w:val="Заголовок текста"/>
    <w:rsid w:val="00EE5E18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b">
    <w:name w:val="Нумерованный абзац"/>
    <w:rsid w:val="00EE5E18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c">
    <w:name w:val="List Bullet"/>
    <w:basedOn w:val="af2"/>
    <w:autoRedefine/>
    <w:rsid w:val="00EE5E18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paragraph" w:styleId="affd">
    <w:name w:val="endnote text"/>
    <w:basedOn w:val="a"/>
    <w:link w:val="affe"/>
    <w:rsid w:val="00EE5E18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e">
    <w:name w:val="Текст концевой сноски Знак"/>
    <w:basedOn w:val="a0"/>
    <w:link w:val="affd"/>
    <w:rsid w:val="00EE5E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">
    <w:name w:val="endnote reference"/>
    <w:rsid w:val="00EE5E18"/>
    <w:rPr>
      <w:vertAlign w:val="superscript"/>
    </w:rPr>
  </w:style>
  <w:style w:type="paragraph" w:styleId="afff0">
    <w:name w:val="Document Map"/>
    <w:basedOn w:val="a"/>
    <w:link w:val="afff1"/>
    <w:rsid w:val="00EE5E18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f1">
    <w:name w:val="Схема документа Знак"/>
    <w:basedOn w:val="a0"/>
    <w:link w:val="afff0"/>
    <w:rsid w:val="00EE5E1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2">
    <w:name w:val="annotation subject"/>
    <w:basedOn w:val="afd"/>
    <w:next w:val="afd"/>
    <w:link w:val="afff3"/>
    <w:rsid w:val="00EE5E18"/>
    <w:rPr>
      <w:b/>
      <w:bCs/>
    </w:rPr>
  </w:style>
  <w:style w:type="character" w:customStyle="1" w:styleId="afff3">
    <w:name w:val="Тема примечания Знак"/>
    <w:basedOn w:val="afe"/>
    <w:link w:val="afff2"/>
    <w:rsid w:val="00EE5E1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f4">
    <w:name w:val="Знак Знак"/>
    <w:locked/>
    <w:rsid w:val="00EE5E18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EE5E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EE5E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EE5E18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5">
    <w:name w:val="Emphasis"/>
    <w:qFormat/>
    <w:rsid w:val="00EE5E18"/>
    <w:rPr>
      <w:i/>
      <w:iCs/>
    </w:rPr>
  </w:style>
  <w:style w:type="paragraph" w:customStyle="1" w:styleId="28">
    <w:name w:val="Знак2"/>
    <w:basedOn w:val="a"/>
    <w:rsid w:val="00EE5E18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EE5E18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2">
    <w:name w:val="Знак Знак Знак1"/>
    <w:basedOn w:val="a"/>
    <w:rsid w:val="00EE5E18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6">
    <w:name w:val="Знак"/>
    <w:basedOn w:val="a"/>
    <w:rsid w:val="00EE5E18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EE5E1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7">
    <w:name w:val="Знак Знак Знак"/>
    <w:basedOn w:val="a"/>
    <w:rsid w:val="00EE5E18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"/>
    <w:locked/>
    <w:rsid w:val="00EE5E18"/>
    <w:rPr>
      <w:b/>
      <w:bCs/>
      <w:caps/>
      <w:sz w:val="28"/>
      <w:szCs w:val="28"/>
      <w:lang w:val="en-US" w:eastAsia="x-none" w:bidi="ar-SA"/>
    </w:rPr>
  </w:style>
  <w:style w:type="paragraph" w:customStyle="1" w:styleId="BlockQuotation">
    <w:name w:val="Block Quotation"/>
    <w:basedOn w:val="a"/>
    <w:rsid w:val="00EE5E18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8">
    <w:name w:val="Нормальный (таблица)"/>
    <w:basedOn w:val="a"/>
    <w:next w:val="a"/>
    <w:uiPriority w:val="99"/>
    <w:rsid w:val="00EE5E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rsid w:val="00EE5E1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EE5E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9">
    <w:name w:val="Абзац списка2"/>
    <w:basedOn w:val="a"/>
    <w:rsid w:val="00EE5E18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a">
    <w:name w:val="Гипертекстовая ссылка"/>
    <w:rsid w:val="00EE5E18"/>
    <w:rPr>
      <w:color w:val="106BBE"/>
    </w:rPr>
  </w:style>
  <w:style w:type="numbering" w:customStyle="1" w:styleId="1f3">
    <w:name w:val="Нет списка1"/>
    <w:next w:val="a2"/>
    <w:uiPriority w:val="99"/>
    <w:semiHidden/>
    <w:unhideWhenUsed/>
    <w:rsid w:val="00EE5E18"/>
  </w:style>
  <w:style w:type="table" w:customStyle="1" w:styleId="1f4">
    <w:name w:val="Сетка таблицы1"/>
    <w:basedOn w:val="a1"/>
    <w:next w:val="af9"/>
    <w:uiPriority w:val="59"/>
    <w:rsid w:val="00EE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rsid w:val="00EE5E18"/>
    <w:rPr>
      <w:rFonts w:ascii="Courier New" w:hAnsi="Courier New" w:cs="Courier New"/>
      <w:sz w:val="24"/>
      <w:szCs w:val="24"/>
    </w:rPr>
  </w:style>
  <w:style w:type="paragraph" w:customStyle="1" w:styleId="1f5">
    <w:name w:val="Основной текст с отступом;Нумерованный список !!;Основной текст 1;Надин стиль"/>
    <w:rsid w:val="002834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4F67-E612-4046-8A6F-1E55462C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13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User001</cp:lastModifiedBy>
  <cp:revision>209</cp:revision>
  <cp:lastPrinted>2024-03-11T07:47:00Z</cp:lastPrinted>
  <dcterms:created xsi:type="dcterms:W3CDTF">2021-07-01T06:52:00Z</dcterms:created>
  <dcterms:modified xsi:type="dcterms:W3CDTF">2024-03-26T09:49:00Z</dcterms:modified>
</cp:coreProperties>
</file>