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4ED" w:rsidRPr="004F4CCA" w:rsidRDefault="00FD7D21" w:rsidP="00755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CA">
        <w:rPr>
          <w:rFonts w:ascii="Times New Roman" w:hAnsi="Times New Roman" w:cs="Times New Roman"/>
          <w:b/>
          <w:sz w:val="28"/>
          <w:szCs w:val="28"/>
        </w:rPr>
        <w:t>Аналитическая записка к о</w:t>
      </w:r>
      <w:r w:rsidR="00BB04ED" w:rsidRPr="004F4CCA">
        <w:rPr>
          <w:rFonts w:ascii="Times New Roman" w:hAnsi="Times New Roman" w:cs="Times New Roman"/>
          <w:b/>
          <w:sz w:val="28"/>
          <w:szCs w:val="28"/>
        </w:rPr>
        <w:t>тчет</w:t>
      </w:r>
      <w:r w:rsidRPr="004F4CCA">
        <w:rPr>
          <w:rFonts w:ascii="Times New Roman" w:hAnsi="Times New Roman" w:cs="Times New Roman"/>
          <w:b/>
          <w:sz w:val="28"/>
          <w:szCs w:val="28"/>
        </w:rPr>
        <w:t>у</w:t>
      </w:r>
    </w:p>
    <w:p w:rsidR="00565563" w:rsidRDefault="00BB04ED" w:rsidP="004C4E8E">
      <w:pPr>
        <w:pStyle w:val="ae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F4CCA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</w:t>
      </w:r>
      <w:r w:rsidR="00D6156C" w:rsidRPr="004F4CCA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  <w:r w:rsidRPr="004F4C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E8E" w:rsidRPr="004F4CCA">
        <w:rPr>
          <w:rFonts w:ascii="Times New Roman" w:hAnsi="Times New Roman"/>
          <w:b/>
          <w:sz w:val="28"/>
          <w:szCs w:val="28"/>
        </w:rPr>
        <w:t>«</w:t>
      </w:r>
      <w:r w:rsidR="00565563">
        <w:rPr>
          <w:rFonts w:ascii="Times New Roman" w:hAnsi="Times New Roman"/>
          <w:b/>
          <w:sz w:val="28"/>
          <w:szCs w:val="28"/>
        </w:rPr>
        <w:t>Р</w:t>
      </w:r>
      <w:r w:rsidR="004C4E8E" w:rsidRPr="004F4CCA">
        <w:rPr>
          <w:rFonts w:ascii="Times New Roman" w:hAnsi="Times New Roman"/>
          <w:b/>
          <w:sz w:val="28"/>
          <w:szCs w:val="28"/>
        </w:rPr>
        <w:t xml:space="preserve">азвитие </w:t>
      </w:r>
      <w:r w:rsidR="00565563">
        <w:rPr>
          <w:rFonts w:ascii="Times New Roman" w:hAnsi="Times New Roman"/>
          <w:b/>
          <w:sz w:val="28"/>
          <w:szCs w:val="28"/>
        </w:rPr>
        <w:t>культуры</w:t>
      </w:r>
      <w:r w:rsidR="004C4E8E" w:rsidRPr="004F4CCA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r w:rsidR="0010748C">
        <w:rPr>
          <w:rFonts w:ascii="Times New Roman" w:hAnsi="Times New Roman"/>
          <w:b/>
          <w:sz w:val="28"/>
          <w:szCs w:val="28"/>
        </w:rPr>
        <w:t>Пугачевский</w:t>
      </w:r>
      <w:r w:rsidR="004C4E8E" w:rsidRPr="004F4CCA">
        <w:rPr>
          <w:rFonts w:ascii="Times New Roman" w:hAnsi="Times New Roman"/>
          <w:b/>
          <w:sz w:val="28"/>
          <w:szCs w:val="28"/>
        </w:rPr>
        <w:t xml:space="preserve"> сельсовет Оренбургского района Оре</w:t>
      </w:r>
      <w:r w:rsidR="00565563">
        <w:rPr>
          <w:rFonts w:ascii="Times New Roman" w:hAnsi="Times New Roman"/>
          <w:b/>
          <w:sz w:val="28"/>
          <w:szCs w:val="28"/>
        </w:rPr>
        <w:t>нбургской области</w:t>
      </w:r>
    </w:p>
    <w:p w:rsidR="004C4E8E" w:rsidRPr="004F4CCA" w:rsidRDefault="00565563" w:rsidP="004C4E8E">
      <w:pPr>
        <w:pStyle w:val="ae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2023- 2030 </w:t>
      </w:r>
      <w:r w:rsidR="004C4E8E" w:rsidRPr="004F4CCA">
        <w:rPr>
          <w:rFonts w:ascii="Times New Roman" w:hAnsi="Times New Roman"/>
          <w:b/>
          <w:sz w:val="28"/>
          <w:szCs w:val="28"/>
        </w:rPr>
        <w:t>годы»</w:t>
      </w:r>
    </w:p>
    <w:p w:rsidR="005E118E" w:rsidRPr="004F4CCA" w:rsidRDefault="003F6351" w:rsidP="00755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CA">
        <w:rPr>
          <w:rFonts w:ascii="Times New Roman" w:hAnsi="Times New Roman" w:cs="Times New Roman"/>
          <w:b/>
          <w:sz w:val="28"/>
          <w:szCs w:val="28"/>
        </w:rPr>
        <w:t>за 202</w:t>
      </w:r>
      <w:r w:rsidR="00D6156C" w:rsidRPr="004F4CCA">
        <w:rPr>
          <w:rFonts w:ascii="Times New Roman" w:hAnsi="Times New Roman" w:cs="Times New Roman"/>
          <w:b/>
          <w:sz w:val="28"/>
          <w:szCs w:val="28"/>
        </w:rPr>
        <w:t>3</w:t>
      </w:r>
      <w:r w:rsidR="005E118E" w:rsidRPr="004F4CC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B04ED" w:rsidRPr="004F4CCA" w:rsidRDefault="00BB04ED" w:rsidP="0075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4E8E" w:rsidRDefault="004F4CCA" w:rsidP="004C4E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4C4E8E">
        <w:rPr>
          <w:rFonts w:ascii="Times New Roman" w:hAnsi="Times New Roman" w:cs="Times New Roman"/>
          <w:sz w:val="28"/>
          <w:szCs w:val="28"/>
        </w:rPr>
        <w:t>М</w:t>
      </w:r>
      <w:r w:rsidR="004C4E8E" w:rsidRPr="007553F0">
        <w:rPr>
          <w:rFonts w:ascii="Times New Roman" w:hAnsi="Times New Roman" w:cs="Times New Roman"/>
          <w:sz w:val="28"/>
          <w:szCs w:val="28"/>
        </w:rPr>
        <w:t>униципальн</w:t>
      </w:r>
      <w:r w:rsidR="004C4E8E">
        <w:rPr>
          <w:rFonts w:ascii="Times New Roman" w:hAnsi="Times New Roman" w:cs="Times New Roman"/>
          <w:sz w:val="28"/>
          <w:szCs w:val="28"/>
        </w:rPr>
        <w:t>ая</w:t>
      </w:r>
      <w:r w:rsidR="004C4E8E" w:rsidRPr="007553F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C4E8E">
        <w:rPr>
          <w:rFonts w:ascii="Times New Roman" w:hAnsi="Times New Roman" w:cs="Times New Roman"/>
          <w:sz w:val="28"/>
          <w:szCs w:val="28"/>
        </w:rPr>
        <w:t>а (комплексной программы)</w:t>
      </w:r>
      <w:r w:rsidR="004C4E8E" w:rsidRPr="007553F0">
        <w:rPr>
          <w:rFonts w:ascii="Times New Roman" w:hAnsi="Times New Roman" w:cs="Times New Roman"/>
          <w:sz w:val="28"/>
          <w:szCs w:val="28"/>
        </w:rPr>
        <w:t xml:space="preserve"> </w:t>
      </w:r>
      <w:r w:rsidR="004C4E8E">
        <w:rPr>
          <w:rFonts w:ascii="Times New Roman" w:hAnsi="Times New Roman"/>
          <w:sz w:val="28"/>
          <w:szCs w:val="28"/>
        </w:rPr>
        <w:t>«</w:t>
      </w:r>
      <w:r w:rsidR="00565563">
        <w:rPr>
          <w:rFonts w:ascii="Times New Roman" w:hAnsi="Times New Roman"/>
          <w:sz w:val="28"/>
          <w:szCs w:val="28"/>
        </w:rPr>
        <w:t>Р</w:t>
      </w:r>
      <w:r w:rsidR="004C4E8E">
        <w:rPr>
          <w:rFonts w:ascii="Times New Roman" w:hAnsi="Times New Roman"/>
          <w:sz w:val="28"/>
          <w:szCs w:val="28"/>
        </w:rPr>
        <w:t xml:space="preserve">азвитие </w:t>
      </w:r>
      <w:r w:rsidR="00565563">
        <w:rPr>
          <w:rFonts w:ascii="Times New Roman" w:hAnsi="Times New Roman"/>
          <w:sz w:val="28"/>
          <w:szCs w:val="28"/>
        </w:rPr>
        <w:t>культуры</w:t>
      </w:r>
      <w:r w:rsidR="004C4E8E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10748C">
        <w:rPr>
          <w:rFonts w:ascii="Times New Roman" w:hAnsi="Times New Roman"/>
          <w:sz w:val="28"/>
          <w:szCs w:val="28"/>
        </w:rPr>
        <w:t>Пугачевский</w:t>
      </w:r>
      <w:r w:rsidR="004C4E8E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 области на 2023- 2030 годы» </w:t>
      </w:r>
      <w:r w:rsidR="006D0733" w:rsidRPr="007553F0">
        <w:rPr>
          <w:rFonts w:ascii="Times New Roman" w:hAnsi="Times New Roman" w:cs="Times New Roman"/>
          <w:sz w:val="28"/>
          <w:szCs w:val="28"/>
        </w:rPr>
        <w:t>утверждена постановлением администрации муниципального обра</w:t>
      </w:r>
      <w:r w:rsidR="00D6156C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="0010748C">
        <w:rPr>
          <w:rFonts w:ascii="Times New Roman" w:hAnsi="Times New Roman"/>
          <w:sz w:val="28"/>
          <w:szCs w:val="28"/>
        </w:rPr>
        <w:t>Пугачевский</w:t>
      </w:r>
      <w:r w:rsidR="004C4E8E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 области </w:t>
      </w:r>
      <w:r w:rsidR="00D6156C">
        <w:rPr>
          <w:rFonts w:ascii="Times New Roman" w:hAnsi="Times New Roman" w:cs="Times New Roman"/>
          <w:sz w:val="28"/>
          <w:szCs w:val="28"/>
        </w:rPr>
        <w:t xml:space="preserve">от </w:t>
      </w:r>
      <w:r w:rsidR="00565563">
        <w:rPr>
          <w:rFonts w:ascii="Times New Roman" w:hAnsi="Times New Roman" w:cs="Times New Roman"/>
          <w:sz w:val="28"/>
          <w:szCs w:val="28"/>
        </w:rPr>
        <w:t>01</w:t>
      </w:r>
      <w:r w:rsidR="00D6156C">
        <w:rPr>
          <w:rFonts w:ascii="Times New Roman" w:hAnsi="Times New Roman" w:cs="Times New Roman"/>
          <w:sz w:val="28"/>
          <w:szCs w:val="28"/>
        </w:rPr>
        <w:t>.0</w:t>
      </w:r>
      <w:r w:rsidR="00782B07">
        <w:rPr>
          <w:rFonts w:ascii="Times New Roman" w:hAnsi="Times New Roman" w:cs="Times New Roman"/>
          <w:sz w:val="28"/>
          <w:szCs w:val="28"/>
        </w:rPr>
        <w:t>3</w:t>
      </w:r>
      <w:r w:rsidR="00D6156C">
        <w:rPr>
          <w:rFonts w:ascii="Times New Roman" w:hAnsi="Times New Roman" w:cs="Times New Roman"/>
          <w:sz w:val="28"/>
          <w:szCs w:val="28"/>
        </w:rPr>
        <w:t xml:space="preserve">.2023 № </w:t>
      </w:r>
      <w:r w:rsidR="00782B07">
        <w:rPr>
          <w:rFonts w:ascii="Times New Roman" w:hAnsi="Times New Roman" w:cs="Times New Roman"/>
          <w:sz w:val="28"/>
          <w:szCs w:val="28"/>
        </w:rPr>
        <w:t>3</w:t>
      </w:r>
      <w:r w:rsidR="00565563">
        <w:rPr>
          <w:rFonts w:ascii="Times New Roman" w:hAnsi="Times New Roman" w:cs="Times New Roman"/>
          <w:sz w:val="28"/>
          <w:szCs w:val="28"/>
        </w:rPr>
        <w:t>3</w:t>
      </w:r>
      <w:r w:rsidR="006D0733" w:rsidRPr="007553F0">
        <w:rPr>
          <w:rFonts w:ascii="Times New Roman" w:hAnsi="Times New Roman" w:cs="Times New Roman"/>
          <w:sz w:val="28"/>
          <w:szCs w:val="28"/>
        </w:rPr>
        <w:t>-п</w:t>
      </w:r>
      <w:r w:rsidR="00D6156C">
        <w:rPr>
          <w:rFonts w:ascii="Times New Roman" w:hAnsi="Times New Roman" w:cs="Times New Roman"/>
          <w:sz w:val="28"/>
          <w:szCs w:val="28"/>
        </w:rPr>
        <w:t xml:space="preserve"> </w:t>
      </w:r>
      <w:r w:rsidR="004C4E8E">
        <w:rPr>
          <w:rFonts w:ascii="Times New Roman" w:hAnsi="Times New Roman" w:cs="Times New Roman"/>
          <w:sz w:val="28"/>
          <w:szCs w:val="28"/>
        </w:rPr>
        <w:t>«</w:t>
      </w:r>
      <w:r w:rsidR="004C4E8E" w:rsidRPr="006760B5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="004C4E8E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«</w:t>
      </w:r>
      <w:r w:rsidR="00565563">
        <w:rPr>
          <w:rFonts w:ascii="Times New Roman" w:hAnsi="Times New Roman" w:cs="Times New Roman"/>
          <w:sz w:val="28"/>
          <w:szCs w:val="28"/>
        </w:rPr>
        <w:t>Р</w:t>
      </w:r>
      <w:r w:rsidR="004C4E8E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565563">
        <w:rPr>
          <w:rFonts w:ascii="Times New Roman" w:hAnsi="Times New Roman" w:cs="Times New Roman"/>
          <w:sz w:val="28"/>
          <w:szCs w:val="28"/>
        </w:rPr>
        <w:t>культуры</w:t>
      </w:r>
      <w:r w:rsidR="004C4E8E" w:rsidRPr="00C137E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0748C">
        <w:rPr>
          <w:rFonts w:ascii="Times New Roman" w:hAnsi="Times New Roman" w:cs="Times New Roman"/>
          <w:sz w:val="28"/>
          <w:szCs w:val="28"/>
        </w:rPr>
        <w:t>Пугачевский</w:t>
      </w:r>
      <w:r w:rsidR="004C4E8E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4C4E8E" w:rsidRPr="00C137EC">
        <w:rPr>
          <w:rFonts w:ascii="Times New Roman" w:hAnsi="Times New Roman" w:cs="Times New Roman"/>
          <w:sz w:val="28"/>
          <w:szCs w:val="28"/>
        </w:rPr>
        <w:t>Оренбургск</w:t>
      </w:r>
      <w:r w:rsidR="004C4E8E">
        <w:rPr>
          <w:rFonts w:ascii="Times New Roman" w:hAnsi="Times New Roman" w:cs="Times New Roman"/>
          <w:sz w:val="28"/>
          <w:szCs w:val="28"/>
        </w:rPr>
        <w:t>ого</w:t>
      </w:r>
      <w:r w:rsidR="004C4E8E" w:rsidRPr="00C137E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C4E8E">
        <w:rPr>
          <w:rFonts w:ascii="Times New Roman" w:hAnsi="Times New Roman" w:cs="Times New Roman"/>
          <w:sz w:val="28"/>
          <w:szCs w:val="28"/>
        </w:rPr>
        <w:t>а Оренбургской области на 2023-2030 годы» (ред. 2</w:t>
      </w:r>
      <w:r w:rsidR="00782B07">
        <w:rPr>
          <w:rFonts w:ascii="Times New Roman" w:hAnsi="Times New Roman" w:cs="Times New Roman"/>
          <w:sz w:val="28"/>
          <w:szCs w:val="28"/>
        </w:rPr>
        <w:t>6.10.2023 №9</w:t>
      </w:r>
      <w:r w:rsidR="00565563">
        <w:rPr>
          <w:rFonts w:ascii="Times New Roman" w:hAnsi="Times New Roman" w:cs="Times New Roman"/>
          <w:sz w:val="28"/>
          <w:szCs w:val="28"/>
        </w:rPr>
        <w:t>3</w:t>
      </w:r>
      <w:r w:rsidR="004C4E8E">
        <w:rPr>
          <w:rFonts w:ascii="Times New Roman" w:hAnsi="Times New Roman" w:cs="Times New Roman"/>
          <w:sz w:val="28"/>
          <w:szCs w:val="28"/>
        </w:rPr>
        <w:t>-п)</w:t>
      </w:r>
      <w:r w:rsidR="00C85F82">
        <w:rPr>
          <w:rFonts w:ascii="Times New Roman" w:hAnsi="Times New Roman" w:cs="Times New Roman"/>
          <w:sz w:val="28"/>
          <w:szCs w:val="28"/>
        </w:rPr>
        <w:t>.</w:t>
      </w:r>
      <w:r w:rsidR="004C4E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85F82" w:rsidRPr="00C85F82" w:rsidRDefault="00C85F82" w:rsidP="00C85F82">
      <w:pPr>
        <w:spacing w:line="240" w:lineRule="auto"/>
        <w:ind w:right="-1"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F82">
        <w:rPr>
          <w:rFonts w:ascii="Times New Roman" w:hAnsi="Times New Roman" w:cs="Times New Roman"/>
          <w:b/>
          <w:sz w:val="28"/>
          <w:szCs w:val="28"/>
        </w:rPr>
        <w:t>1. Краткое описание основных мероприятий программы, а также результатов, достигнутых в отчетном периоде</w:t>
      </w:r>
    </w:p>
    <w:p w:rsidR="00C85F82" w:rsidRDefault="00C85F82" w:rsidP="00C85F82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F82">
        <w:rPr>
          <w:rFonts w:ascii="Times New Roman" w:hAnsi="Times New Roman" w:cs="Times New Roman"/>
          <w:sz w:val="28"/>
          <w:szCs w:val="28"/>
        </w:rPr>
        <w:t>Программа реализуется с 2023 го</w:t>
      </w:r>
      <w:r>
        <w:rPr>
          <w:rFonts w:ascii="Times New Roman" w:hAnsi="Times New Roman" w:cs="Times New Roman"/>
          <w:sz w:val="28"/>
          <w:szCs w:val="28"/>
        </w:rPr>
        <w:t xml:space="preserve">да и </w:t>
      </w:r>
      <w:r w:rsidRPr="00C85F82">
        <w:rPr>
          <w:rFonts w:ascii="Times New Roman" w:hAnsi="Times New Roman" w:cs="Times New Roman"/>
          <w:sz w:val="28"/>
          <w:szCs w:val="28"/>
        </w:rPr>
        <w:t xml:space="preserve">включает в себя </w:t>
      </w:r>
      <w:r w:rsidR="00565563">
        <w:rPr>
          <w:rFonts w:ascii="Times New Roman" w:hAnsi="Times New Roman" w:cs="Times New Roman"/>
          <w:sz w:val="28"/>
          <w:szCs w:val="28"/>
        </w:rPr>
        <w:t>2</w:t>
      </w:r>
      <w:r w:rsidRPr="00C85F82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565563">
        <w:rPr>
          <w:rFonts w:ascii="Times New Roman" w:hAnsi="Times New Roman" w:cs="Times New Roman"/>
          <w:sz w:val="28"/>
          <w:szCs w:val="28"/>
        </w:rPr>
        <w:t>а</w:t>
      </w:r>
      <w:r w:rsidRPr="00C85F82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 w:rsidRPr="00C85F82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Pr="00C85F82">
        <w:rPr>
          <w:rFonts w:ascii="Times New Roman" w:hAnsi="Times New Roman" w:cs="Times New Roman"/>
          <w:sz w:val="28"/>
          <w:szCs w:val="28"/>
        </w:rPr>
        <w:t>структурных элементов):</w:t>
      </w:r>
    </w:p>
    <w:p w:rsidR="00782B07" w:rsidRDefault="00782B07" w:rsidP="00C85F82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65563">
        <w:rPr>
          <w:rFonts w:ascii="Times New Roman" w:hAnsi="Times New Roman" w:cs="Times New Roman"/>
          <w:sz w:val="28"/>
          <w:szCs w:val="28"/>
        </w:rPr>
        <w:t>Развитие библиотечного 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5F82" w:rsidRPr="00C85F82" w:rsidRDefault="00782B07" w:rsidP="00565563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5563">
        <w:rPr>
          <w:rFonts w:ascii="Times New Roman" w:hAnsi="Times New Roman" w:cs="Times New Roman"/>
          <w:sz w:val="28"/>
          <w:szCs w:val="28"/>
        </w:rPr>
        <w:t>Сохранение и развитие культуры.</w:t>
      </w: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C85F82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782B07">
        <w:rPr>
          <w:rFonts w:ascii="Times New Roman" w:hAnsi="Times New Roman" w:cs="Times New Roman"/>
          <w:b/>
          <w:sz w:val="28"/>
          <w:szCs w:val="28"/>
        </w:rPr>
        <w:t>1. Комплекс процессных мероприятий  «</w:t>
      </w:r>
      <w:r w:rsidR="00565563">
        <w:rPr>
          <w:rFonts w:ascii="Times New Roman" w:hAnsi="Times New Roman" w:cs="Times New Roman"/>
          <w:b/>
          <w:sz w:val="28"/>
          <w:szCs w:val="28"/>
        </w:rPr>
        <w:t>Развитие библиотечного дела</w:t>
      </w:r>
      <w:r w:rsidRPr="00782B07">
        <w:rPr>
          <w:rFonts w:ascii="Times New Roman" w:hAnsi="Times New Roman" w:cs="Times New Roman"/>
          <w:b/>
          <w:sz w:val="28"/>
          <w:szCs w:val="28"/>
        </w:rPr>
        <w:t>»</w:t>
      </w:r>
    </w:p>
    <w:p w:rsidR="00782B07" w:rsidRP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782B07" w:rsidRDefault="00782B07" w:rsidP="00565563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1.</w:t>
      </w:r>
      <w:r w:rsidR="00565563" w:rsidRPr="00565563">
        <w:t xml:space="preserve"> </w:t>
      </w:r>
      <w:r w:rsidR="00565563" w:rsidRPr="00565563">
        <w:rPr>
          <w:rFonts w:ascii="Times New Roman" w:hAnsi="Times New Roman" w:cs="Times New Roman"/>
          <w:sz w:val="28"/>
          <w:szCs w:val="28"/>
        </w:rPr>
        <w:t>Кол</w:t>
      </w:r>
      <w:r w:rsidR="00565563">
        <w:rPr>
          <w:rFonts w:ascii="Times New Roman" w:hAnsi="Times New Roman" w:cs="Times New Roman"/>
          <w:sz w:val="28"/>
          <w:szCs w:val="28"/>
        </w:rPr>
        <w:t xml:space="preserve">ичество посещений общедоступных </w:t>
      </w:r>
      <w:r w:rsidR="00565563" w:rsidRPr="00565563">
        <w:rPr>
          <w:rFonts w:ascii="Times New Roman" w:hAnsi="Times New Roman" w:cs="Times New Roman"/>
          <w:sz w:val="28"/>
          <w:szCs w:val="28"/>
        </w:rPr>
        <w:t>(публичных) библиотек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BC4" w:rsidRDefault="00CD7BC4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565563">
        <w:rPr>
          <w:rFonts w:ascii="Times New Roman" w:hAnsi="Times New Roman" w:cs="Times New Roman"/>
          <w:sz w:val="28"/>
          <w:szCs w:val="28"/>
        </w:rPr>
        <w:t>показатели процессных  мероприятий не достигнуты в полном объеме, в связи с отсутствием штатного сотрудника на протяжении всего года.</w:t>
      </w:r>
    </w:p>
    <w:p w:rsidR="00782B07" w:rsidRP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782B07">
        <w:rPr>
          <w:rFonts w:ascii="Times New Roman" w:hAnsi="Times New Roman" w:cs="Times New Roman"/>
          <w:b/>
          <w:sz w:val="28"/>
          <w:szCs w:val="28"/>
        </w:rPr>
        <w:t>2. Комплекс  процессных мероприятий «</w:t>
      </w:r>
      <w:r w:rsidR="00565563">
        <w:rPr>
          <w:rFonts w:ascii="Times New Roman" w:hAnsi="Times New Roman" w:cs="Times New Roman"/>
          <w:b/>
          <w:sz w:val="28"/>
          <w:szCs w:val="28"/>
        </w:rPr>
        <w:t>Сохранение и развитие культуры</w:t>
      </w:r>
      <w:r w:rsidRPr="00782B07">
        <w:rPr>
          <w:rFonts w:ascii="Times New Roman" w:hAnsi="Times New Roman" w:cs="Times New Roman"/>
          <w:b/>
          <w:sz w:val="28"/>
          <w:szCs w:val="28"/>
        </w:rPr>
        <w:t>»</w:t>
      </w:r>
    </w:p>
    <w:p w:rsidR="00782B07" w:rsidRP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1.</w:t>
      </w:r>
      <w:r w:rsidR="00565563" w:rsidRPr="00565563">
        <w:t xml:space="preserve"> </w:t>
      </w:r>
      <w:r w:rsidR="00565563" w:rsidRPr="00565563">
        <w:rPr>
          <w:rFonts w:ascii="Times New Roman" w:hAnsi="Times New Roman" w:cs="Times New Roman"/>
          <w:sz w:val="28"/>
          <w:szCs w:val="28"/>
        </w:rPr>
        <w:t>Количество посещений  культурно-массовых мероприятий в культурно-досуговых учреждениях</w:t>
      </w:r>
      <w:r w:rsidR="00565563">
        <w:rPr>
          <w:rFonts w:ascii="Times New Roman" w:hAnsi="Times New Roman" w:cs="Times New Roman"/>
          <w:sz w:val="28"/>
          <w:szCs w:val="28"/>
        </w:rPr>
        <w:t>.</w:t>
      </w:r>
    </w:p>
    <w:p w:rsidR="00CD7BC4" w:rsidRPr="00782B07" w:rsidRDefault="00CD7BC4" w:rsidP="00CD7BC4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2.</w:t>
      </w:r>
      <w:r w:rsidR="00565563" w:rsidRPr="00565563">
        <w:t xml:space="preserve"> </w:t>
      </w:r>
      <w:r w:rsidR="00565563" w:rsidRPr="00565563">
        <w:rPr>
          <w:rFonts w:ascii="Times New Roman" w:hAnsi="Times New Roman" w:cs="Times New Roman"/>
          <w:sz w:val="28"/>
          <w:szCs w:val="28"/>
        </w:rPr>
        <w:t>Количество участников клубных формирований</w:t>
      </w:r>
      <w:r w:rsidR="00565563">
        <w:rPr>
          <w:rFonts w:ascii="Times New Roman" w:hAnsi="Times New Roman" w:cs="Times New Roman"/>
          <w:sz w:val="28"/>
          <w:szCs w:val="28"/>
        </w:rPr>
        <w:t>.</w:t>
      </w:r>
    </w:p>
    <w:p w:rsidR="00CD7BC4" w:rsidRDefault="00CD7BC4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CD7BC4" w:rsidRDefault="00565563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65563">
        <w:rPr>
          <w:rFonts w:ascii="Times New Roman" w:hAnsi="Times New Roman" w:cs="Times New Roman"/>
          <w:sz w:val="28"/>
          <w:szCs w:val="28"/>
        </w:rPr>
        <w:t>В 2023 году показатели процессных  мероприятий не достигнуты в полном объеме, в связи с отсутствием штатн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65563">
        <w:rPr>
          <w:rFonts w:ascii="Times New Roman" w:hAnsi="Times New Roman" w:cs="Times New Roman"/>
          <w:sz w:val="28"/>
          <w:szCs w:val="28"/>
        </w:rPr>
        <w:t xml:space="preserve"> сотрудник</w:t>
      </w:r>
      <w:r>
        <w:rPr>
          <w:rFonts w:ascii="Times New Roman" w:hAnsi="Times New Roman" w:cs="Times New Roman"/>
          <w:sz w:val="28"/>
          <w:szCs w:val="28"/>
        </w:rPr>
        <w:t>ов, основной штат сотрудников принят в октябре 2023 г.</w:t>
      </w:r>
    </w:p>
    <w:p w:rsidR="00597736" w:rsidRDefault="00597736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мероприятия по достижению показателей по повышению средней заработной платы работников 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ЦКиБО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«Пугачевский» было выделено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мбт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областного бюджета 290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МБТ использован в полном объеме.</w:t>
      </w:r>
    </w:p>
    <w:p w:rsidR="000822CD" w:rsidRDefault="00597736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проведение новогодних мероприятий была выделена спонсорская помощь в сумме 180 тыс. руб. Данная сумма освоена в полном объеме.</w:t>
      </w:r>
      <w:r w:rsidR="000822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2CD" w:rsidRDefault="000822CD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597736" w:rsidRDefault="000822CD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произведенных расчетов оценки эффективности муниципальной программы, программа признана неудовлетворительной.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достижение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Pr="000822CD">
        <w:rPr>
          <w:rFonts w:ascii="Times New Roman" w:hAnsi="Times New Roman" w:cs="Times New Roman"/>
          <w:sz w:val="28"/>
          <w:szCs w:val="28"/>
        </w:rPr>
        <w:t>в связи с отсутствием штатных сотрудников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5024D" w:rsidRPr="00F664A9" w:rsidRDefault="00565563" w:rsidP="00565563">
      <w:pPr>
        <w:widowControl w:val="0"/>
        <w:tabs>
          <w:tab w:val="left" w:pos="317"/>
        </w:tabs>
        <w:spacing w:after="0" w:line="240" w:lineRule="auto"/>
        <w:ind w:right="-1"/>
        <w:outlineLvl w:val="4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5024D" w:rsidRPr="00F664A9" w:rsidSect="008300B6">
      <w:headerReference w:type="default" r:id="rId9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68F" w:rsidRDefault="0009068F" w:rsidP="00F8236B">
      <w:pPr>
        <w:spacing w:after="0" w:line="240" w:lineRule="auto"/>
      </w:pPr>
      <w:r>
        <w:separator/>
      </w:r>
    </w:p>
  </w:endnote>
  <w:endnote w:type="continuationSeparator" w:id="0">
    <w:p w:rsidR="0009068F" w:rsidRDefault="0009068F" w:rsidP="00F8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68F" w:rsidRDefault="0009068F" w:rsidP="00F8236B">
      <w:pPr>
        <w:spacing w:after="0" w:line="240" w:lineRule="auto"/>
      </w:pPr>
      <w:r>
        <w:separator/>
      </w:r>
    </w:p>
  </w:footnote>
  <w:footnote w:type="continuationSeparator" w:id="0">
    <w:p w:rsidR="0009068F" w:rsidRDefault="0009068F" w:rsidP="00F82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4641"/>
    </w:sdtPr>
    <w:sdtEndPr/>
    <w:sdtContent>
      <w:p w:rsidR="00A24FE0" w:rsidRDefault="0029356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2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4FE0" w:rsidRDefault="00A24F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37FAC"/>
    <w:multiLevelType w:val="multilevel"/>
    <w:tmpl w:val="60169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94749"/>
    <w:multiLevelType w:val="multilevel"/>
    <w:tmpl w:val="1C2AF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B04E24"/>
    <w:multiLevelType w:val="hybridMultilevel"/>
    <w:tmpl w:val="D2D4C31E"/>
    <w:lvl w:ilvl="0" w:tplc="E8FEDE6A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DE1074"/>
    <w:multiLevelType w:val="hybridMultilevel"/>
    <w:tmpl w:val="EAAAFAB4"/>
    <w:lvl w:ilvl="0" w:tplc="551EC9E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ED"/>
    <w:rsid w:val="000015F0"/>
    <w:rsid w:val="0000560C"/>
    <w:rsid w:val="00005D2E"/>
    <w:rsid w:val="000065CD"/>
    <w:rsid w:val="00006A10"/>
    <w:rsid w:val="0001221D"/>
    <w:rsid w:val="00012444"/>
    <w:rsid w:val="000156CA"/>
    <w:rsid w:val="00021239"/>
    <w:rsid w:val="00021E7D"/>
    <w:rsid w:val="0002584D"/>
    <w:rsid w:val="00026D71"/>
    <w:rsid w:val="00026F26"/>
    <w:rsid w:val="00027B96"/>
    <w:rsid w:val="00030437"/>
    <w:rsid w:val="0003212C"/>
    <w:rsid w:val="000335AF"/>
    <w:rsid w:val="00033E8E"/>
    <w:rsid w:val="00034861"/>
    <w:rsid w:val="00035974"/>
    <w:rsid w:val="0004762E"/>
    <w:rsid w:val="000534A0"/>
    <w:rsid w:val="00055EB6"/>
    <w:rsid w:val="00060E35"/>
    <w:rsid w:val="00061016"/>
    <w:rsid w:val="000617BE"/>
    <w:rsid w:val="00074AF9"/>
    <w:rsid w:val="0008079C"/>
    <w:rsid w:val="000822CD"/>
    <w:rsid w:val="0008516C"/>
    <w:rsid w:val="0009068F"/>
    <w:rsid w:val="000A420F"/>
    <w:rsid w:val="000A6B21"/>
    <w:rsid w:val="000A7A1E"/>
    <w:rsid w:val="000B4C86"/>
    <w:rsid w:val="000B4EFB"/>
    <w:rsid w:val="000B5DAA"/>
    <w:rsid w:val="000C2389"/>
    <w:rsid w:val="000C3DCD"/>
    <w:rsid w:val="000C4162"/>
    <w:rsid w:val="000C7394"/>
    <w:rsid w:val="000C76DF"/>
    <w:rsid w:val="000C7CA1"/>
    <w:rsid w:val="000D18C8"/>
    <w:rsid w:val="000D30D5"/>
    <w:rsid w:val="000E13B0"/>
    <w:rsid w:val="000E3428"/>
    <w:rsid w:val="000E4D29"/>
    <w:rsid w:val="000F4671"/>
    <w:rsid w:val="000F632A"/>
    <w:rsid w:val="000F6E67"/>
    <w:rsid w:val="00101F5E"/>
    <w:rsid w:val="001029A7"/>
    <w:rsid w:val="00102A00"/>
    <w:rsid w:val="00102E92"/>
    <w:rsid w:val="001042DD"/>
    <w:rsid w:val="0010748C"/>
    <w:rsid w:val="0011187B"/>
    <w:rsid w:val="0011229A"/>
    <w:rsid w:val="001133D7"/>
    <w:rsid w:val="00115E75"/>
    <w:rsid w:val="00125D31"/>
    <w:rsid w:val="00133886"/>
    <w:rsid w:val="0013478C"/>
    <w:rsid w:val="00134EEC"/>
    <w:rsid w:val="00137832"/>
    <w:rsid w:val="001417AA"/>
    <w:rsid w:val="0014435A"/>
    <w:rsid w:val="001448D7"/>
    <w:rsid w:val="00145714"/>
    <w:rsid w:val="00150E62"/>
    <w:rsid w:val="001526A9"/>
    <w:rsid w:val="00152BAB"/>
    <w:rsid w:val="0015582B"/>
    <w:rsid w:val="001569DD"/>
    <w:rsid w:val="00157CCA"/>
    <w:rsid w:val="00160707"/>
    <w:rsid w:val="00160C6B"/>
    <w:rsid w:val="0016102B"/>
    <w:rsid w:val="00162D1B"/>
    <w:rsid w:val="001655AB"/>
    <w:rsid w:val="00166D93"/>
    <w:rsid w:val="00171247"/>
    <w:rsid w:val="00172924"/>
    <w:rsid w:val="0017602F"/>
    <w:rsid w:val="001814EB"/>
    <w:rsid w:val="001827E4"/>
    <w:rsid w:val="00182B46"/>
    <w:rsid w:val="00183208"/>
    <w:rsid w:val="001911DA"/>
    <w:rsid w:val="001947A5"/>
    <w:rsid w:val="00195F07"/>
    <w:rsid w:val="0019626B"/>
    <w:rsid w:val="001A070C"/>
    <w:rsid w:val="001A1E50"/>
    <w:rsid w:val="001A6BFF"/>
    <w:rsid w:val="001B1BE1"/>
    <w:rsid w:val="001B3D0C"/>
    <w:rsid w:val="001B462D"/>
    <w:rsid w:val="001C0773"/>
    <w:rsid w:val="001C1F96"/>
    <w:rsid w:val="001C2063"/>
    <w:rsid w:val="001C584A"/>
    <w:rsid w:val="001C59B3"/>
    <w:rsid w:val="001C6FB8"/>
    <w:rsid w:val="001D2FD6"/>
    <w:rsid w:val="001D7C84"/>
    <w:rsid w:val="001D7F07"/>
    <w:rsid w:val="001E0207"/>
    <w:rsid w:val="001E27CA"/>
    <w:rsid w:val="001E7561"/>
    <w:rsid w:val="001F0AAB"/>
    <w:rsid w:val="001F221F"/>
    <w:rsid w:val="001F4B7F"/>
    <w:rsid w:val="00200817"/>
    <w:rsid w:val="00204503"/>
    <w:rsid w:val="00204E53"/>
    <w:rsid w:val="00206052"/>
    <w:rsid w:val="00213E05"/>
    <w:rsid w:val="00215215"/>
    <w:rsid w:val="00216490"/>
    <w:rsid w:val="002228F6"/>
    <w:rsid w:val="0022494F"/>
    <w:rsid w:val="00224FA9"/>
    <w:rsid w:val="00225513"/>
    <w:rsid w:val="00232895"/>
    <w:rsid w:val="0023332F"/>
    <w:rsid w:val="002417C7"/>
    <w:rsid w:val="00242F32"/>
    <w:rsid w:val="00244894"/>
    <w:rsid w:val="002462E6"/>
    <w:rsid w:val="00247619"/>
    <w:rsid w:val="00247B62"/>
    <w:rsid w:val="0025015D"/>
    <w:rsid w:val="002515A8"/>
    <w:rsid w:val="00251AC2"/>
    <w:rsid w:val="0025528E"/>
    <w:rsid w:val="00255B99"/>
    <w:rsid w:val="00257F58"/>
    <w:rsid w:val="002625DB"/>
    <w:rsid w:val="00263F9A"/>
    <w:rsid w:val="00264349"/>
    <w:rsid w:val="00265598"/>
    <w:rsid w:val="00265C36"/>
    <w:rsid w:val="002676C6"/>
    <w:rsid w:val="00273010"/>
    <w:rsid w:val="00273615"/>
    <w:rsid w:val="00276EE2"/>
    <w:rsid w:val="0027743B"/>
    <w:rsid w:val="00281F79"/>
    <w:rsid w:val="00287F0F"/>
    <w:rsid w:val="0029150D"/>
    <w:rsid w:val="00292277"/>
    <w:rsid w:val="0029253F"/>
    <w:rsid w:val="00292AB5"/>
    <w:rsid w:val="0029356E"/>
    <w:rsid w:val="00293BCE"/>
    <w:rsid w:val="002A5272"/>
    <w:rsid w:val="002A5495"/>
    <w:rsid w:val="002A5894"/>
    <w:rsid w:val="002A7BB6"/>
    <w:rsid w:val="002B2556"/>
    <w:rsid w:val="002B392E"/>
    <w:rsid w:val="002C0598"/>
    <w:rsid w:val="002C36B4"/>
    <w:rsid w:val="002C3D45"/>
    <w:rsid w:val="002D298D"/>
    <w:rsid w:val="002D66B1"/>
    <w:rsid w:val="002E13EB"/>
    <w:rsid w:val="002E20B9"/>
    <w:rsid w:val="002E257B"/>
    <w:rsid w:val="002E6BFE"/>
    <w:rsid w:val="002E6EDE"/>
    <w:rsid w:val="002F0F77"/>
    <w:rsid w:val="002F176C"/>
    <w:rsid w:val="002F27AE"/>
    <w:rsid w:val="002F76B9"/>
    <w:rsid w:val="002F7FD3"/>
    <w:rsid w:val="003023C3"/>
    <w:rsid w:val="003028CC"/>
    <w:rsid w:val="003051FC"/>
    <w:rsid w:val="00310CED"/>
    <w:rsid w:val="00313800"/>
    <w:rsid w:val="00315645"/>
    <w:rsid w:val="00320433"/>
    <w:rsid w:val="00330EDF"/>
    <w:rsid w:val="00331E00"/>
    <w:rsid w:val="0033281C"/>
    <w:rsid w:val="00335A4B"/>
    <w:rsid w:val="003403F3"/>
    <w:rsid w:val="00340E8B"/>
    <w:rsid w:val="00341180"/>
    <w:rsid w:val="00343FC0"/>
    <w:rsid w:val="00347D1D"/>
    <w:rsid w:val="00350E26"/>
    <w:rsid w:val="00351568"/>
    <w:rsid w:val="00355772"/>
    <w:rsid w:val="0035618B"/>
    <w:rsid w:val="00356194"/>
    <w:rsid w:val="00363CAC"/>
    <w:rsid w:val="00364AD6"/>
    <w:rsid w:val="003706B3"/>
    <w:rsid w:val="00374713"/>
    <w:rsid w:val="003750A3"/>
    <w:rsid w:val="00375C9F"/>
    <w:rsid w:val="00381297"/>
    <w:rsid w:val="00384042"/>
    <w:rsid w:val="00384592"/>
    <w:rsid w:val="00385E25"/>
    <w:rsid w:val="00387FBF"/>
    <w:rsid w:val="003955EB"/>
    <w:rsid w:val="00395D28"/>
    <w:rsid w:val="0039788C"/>
    <w:rsid w:val="00397BFC"/>
    <w:rsid w:val="003A24FD"/>
    <w:rsid w:val="003A4DC7"/>
    <w:rsid w:val="003A6109"/>
    <w:rsid w:val="003B5908"/>
    <w:rsid w:val="003B68B2"/>
    <w:rsid w:val="003B7E64"/>
    <w:rsid w:val="003C476F"/>
    <w:rsid w:val="003C5D80"/>
    <w:rsid w:val="003D0359"/>
    <w:rsid w:val="003D0BC1"/>
    <w:rsid w:val="003D1B46"/>
    <w:rsid w:val="003D2AF5"/>
    <w:rsid w:val="003E1718"/>
    <w:rsid w:val="003E3912"/>
    <w:rsid w:val="003E5389"/>
    <w:rsid w:val="003E5BEF"/>
    <w:rsid w:val="003E5CB9"/>
    <w:rsid w:val="003E68C8"/>
    <w:rsid w:val="003E70DB"/>
    <w:rsid w:val="003E78B2"/>
    <w:rsid w:val="003F10BD"/>
    <w:rsid w:val="003F373E"/>
    <w:rsid w:val="003F3FD7"/>
    <w:rsid w:val="003F4129"/>
    <w:rsid w:val="003F57EC"/>
    <w:rsid w:val="003F6351"/>
    <w:rsid w:val="003F71E3"/>
    <w:rsid w:val="003F787B"/>
    <w:rsid w:val="0040070F"/>
    <w:rsid w:val="00400D19"/>
    <w:rsid w:val="004019D1"/>
    <w:rsid w:val="00401C03"/>
    <w:rsid w:val="0040526A"/>
    <w:rsid w:val="00405351"/>
    <w:rsid w:val="00405600"/>
    <w:rsid w:val="00406BF8"/>
    <w:rsid w:val="00407F9B"/>
    <w:rsid w:val="004116FE"/>
    <w:rsid w:val="00411DA7"/>
    <w:rsid w:val="00414100"/>
    <w:rsid w:val="00415178"/>
    <w:rsid w:val="00420601"/>
    <w:rsid w:val="00427738"/>
    <w:rsid w:val="00432778"/>
    <w:rsid w:val="00434E9E"/>
    <w:rsid w:val="00435D5C"/>
    <w:rsid w:val="0044026D"/>
    <w:rsid w:val="004444D2"/>
    <w:rsid w:val="004501DB"/>
    <w:rsid w:val="0045024D"/>
    <w:rsid w:val="00452EE3"/>
    <w:rsid w:val="00454E2E"/>
    <w:rsid w:val="00471D90"/>
    <w:rsid w:val="00473466"/>
    <w:rsid w:val="004746AD"/>
    <w:rsid w:val="00487D6A"/>
    <w:rsid w:val="0049384F"/>
    <w:rsid w:val="004A22DB"/>
    <w:rsid w:val="004A740D"/>
    <w:rsid w:val="004A7DA5"/>
    <w:rsid w:val="004B563E"/>
    <w:rsid w:val="004B6CEE"/>
    <w:rsid w:val="004C0674"/>
    <w:rsid w:val="004C199D"/>
    <w:rsid w:val="004C49D1"/>
    <w:rsid w:val="004C4DD7"/>
    <w:rsid w:val="004C4E8E"/>
    <w:rsid w:val="004D1442"/>
    <w:rsid w:val="004D29C2"/>
    <w:rsid w:val="004D2E51"/>
    <w:rsid w:val="004D3FC4"/>
    <w:rsid w:val="004D5C87"/>
    <w:rsid w:val="004F4005"/>
    <w:rsid w:val="004F462C"/>
    <w:rsid w:val="004F49F4"/>
    <w:rsid w:val="004F4CCA"/>
    <w:rsid w:val="004F5D41"/>
    <w:rsid w:val="00502324"/>
    <w:rsid w:val="00505130"/>
    <w:rsid w:val="00507436"/>
    <w:rsid w:val="005100C0"/>
    <w:rsid w:val="00510300"/>
    <w:rsid w:val="00512C52"/>
    <w:rsid w:val="00513B04"/>
    <w:rsid w:val="005145F6"/>
    <w:rsid w:val="005208F4"/>
    <w:rsid w:val="005257BF"/>
    <w:rsid w:val="005315C1"/>
    <w:rsid w:val="00540352"/>
    <w:rsid w:val="0054480F"/>
    <w:rsid w:val="005459BB"/>
    <w:rsid w:val="005462AB"/>
    <w:rsid w:val="00546366"/>
    <w:rsid w:val="00547A9E"/>
    <w:rsid w:val="005504E4"/>
    <w:rsid w:val="00550A81"/>
    <w:rsid w:val="005524A3"/>
    <w:rsid w:val="0055282B"/>
    <w:rsid w:val="00552916"/>
    <w:rsid w:val="00552BD6"/>
    <w:rsid w:val="005554BB"/>
    <w:rsid w:val="00560B45"/>
    <w:rsid w:val="005644E8"/>
    <w:rsid w:val="00565563"/>
    <w:rsid w:val="0056700A"/>
    <w:rsid w:val="0056726E"/>
    <w:rsid w:val="00567743"/>
    <w:rsid w:val="0056786C"/>
    <w:rsid w:val="005704B8"/>
    <w:rsid w:val="0057621C"/>
    <w:rsid w:val="005826C4"/>
    <w:rsid w:val="00582AF9"/>
    <w:rsid w:val="00583ED1"/>
    <w:rsid w:val="005861E1"/>
    <w:rsid w:val="00594B7D"/>
    <w:rsid w:val="00596968"/>
    <w:rsid w:val="00597736"/>
    <w:rsid w:val="005A030A"/>
    <w:rsid w:val="005A0DD9"/>
    <w:rsid w:val="005A1620"/>
    <w:rsid w:val="005A18C9"/>
    <w:rsid w:val="005A1DC5"/>
    <w:rsid w:val="005A33B0"/>
    <w:rsid w:val="005A3E03"/>
    <w:rsid w:val="005A5FC2"/>
    <w:rsid w:val="005A64CD"/>
    <w:rsid w:val="005B25E7"/>
    <w:rsid w:val="005B317B"/>
    <w:rsid w:val="005B70E1"/>
    <w:rsid w:val="005B74F2"/>
    <w:rsid w:val="005B7FC0"/>
    <w:rsid w:val="005C75AA"/>
    <w:rsid w:val="005D0222"/>
    <w:rsid w:val="005D1A50"/>
    <w:rsid w:val="005D2F6A"/>
    <w:rsid w:val="005D4AEE"/>
    <w:rsid w:val="005E118E"/>
    <w:rsid w:val="005E2920"/>
    <w:rsid w:val="005E2BE5"/>
    <w:rsid w:val="005E41F8"/>
    <w:rsid w:val="005E70A7"/>
    <w:rsid w:val="005E77A6"/>
    <w:rsid w:val="005F0139"/>
    <w:rsid w:val="005F03C8"/>
    <w:rsid w:val="005F0974"/>
    <w:rsid w:val="005F4084"/>
    <w:rsid w:val="0060081F"/>
    <w:rsid w:val="00602876"/>
    <w:rsid w:val="00604143"/>
    <w:rsid w:val="00604713"/>
    <w:rsid w:val="006108E1"/>
    <w:rsid w:val="00610A6F"/>
    <w:rsid w:val="00610C2A"/>
    <w:rsid w:val="006116FB"/>
    <w:rsid w:val="00611B28"/>
    <w:rsid w:val="006172A9"/>
    <w:rsid w:val="00617DBF"/>
    <w:rsid w:val="00624B1C"/>
    <w:rsid w:val="00634962"/>
    <w:rsid w:val="006350D2"/>
    <w:rsid w:val="00635E1E"/>
    <w:rsid w:val="00636437"/>
    <w:rsid w:val="00640603"/>
    <w:rsid w:val="006450E6"/>
    <w:rsid w:val="00646F74"/>
    <w:rsid w:val="00653BCB"/>
    <w:rsid w:val="00655299"/>
    <w:rsid w:val="00655512"/>
    <w:rsid w:val="006572B3"/>
    <w:rsid w:val="006603AC"/>
    <w:rsid w:val="0066479E"/>
    <w:rsid w:val="006675DF"/>
    <w:rsid w:val="00667C8D"/>
    <w:rsid w:val="006720D8"/>
    <w:rsid w:val="00675F1A"/>
    <w:rsid w:val="00676CD5"/>
    <w:rsid w:val="006857F7"/>
    <w:rsid w:val="00686505"/>
    <w:rsid w:val="006874C5"/>
    <w:rsid w:val="0069138A"/>
    <w:rsid w:val="00694A1B"/>
    <w:rsid w:val="006A26DA"/>
    <w:rsid w:val="006B2A23"/>
    <w:rsid w:val="006C0763"/>
    <w:rsid w:val="006C26DE"/>
    <w:rsid w:val="006C4255"/>
    <w:rsid w:val="006C683B"/>
    <w:rsid w:val="006D0733"/>
    <w:rsid w:val="006D285C"/>
    <w:rsid w:val="006D367A"/>
    <w:rsid w:val="006D424A"/>
    <w:rsid w:val="006D457C"/>
    <w:rsid w:val="006D68DF"/>
    <w:rsid w:val="006E2CD4"/>
    <w:rsid w:val="006E4604"/>
    <w:rsid w:val="006F0387"/>
    <w:rsid w:val="006F0F3E"/>
    <w:rsid w:val="006F3454"/>
    <w:rsid w:val="007000F2"/>
    <w:rsid w:val="00705F70"/>
    <w:rsid w:val="00712E6C"/>
    <w:rsid w:val="00712FDD"/>
    <w:rsid w:val="007132D4"/>
    <w:rsid w:val="00713AB7"/>
    <w:rsid w:val="00716F92"/>
    <w:rsid w:val="00721538"/>
    <w:rsid w:val="00730AB5"/>
    <w:rsid w:val="0073203A"/>
    <w:rsid w:val="007330B4"/>
    <w:rsid w:val="007349B1"/>
    <w:rsid w:val="007349C2"/>
    <w:rsid w:val="007374D6"/>
    <w:rsid w:val="00746A08"/>
    <w:rsid w:val="00746B8A"/>
    <w:rsid w:val="007553F0"/>
    <w:rsid w:val="00763B98"/>
    <w:rsid w:val="0076734D"/>
    <w:rsid w:val="007712B6"/>
    <w:rsid w:val="007766F0"/>
    <w:rsid w:val="00781849"/>
    <w:rsid w:val="00782B07"/>
    <w:rsid w:val="0078309D"/>
    <w:rsid w:val="007854D7"/>
    <w:rsid w:val="00790DB7"/>
    <w:rsid w:val="00792B55"/>
    <w:rsid w:val="00795ABE"/>
    <w:rsid w:val="00796FD4"/>
    <w:rsid w:val="007A18FB"/>
    <w:rsid w:val="007A1D4A"/>
    <w:rsid w:val="007A28D9"/>
    <w:rsid w:val="007A7876"/>
    <w:rsid w:val="007A7ADB"/>
    <w:rsid w:val="007B19AC"/>
    <w:rsid w:val="007B2A3B"/>
    <w:rsid w:val="007B4262"/>
    <w:rsid w:val="007B607A"/>
    <w:rsid w:val="007C367A"/>
    <w:rsid w:val="007C44D4"/>
    <w:rsid w:val="007C5A87"/>
    <w:rsid w:val="007D19BE"/>
    <w:rsid w:val="007D3442"/>
    <w:rsid w:val="007D53EC"/>
    <w:rsid w:val="007D5F97"/>
    <w:rsid w:val="007D6336"/>
    <w:rsid w:val="007D650C"/>
    <w:rsid w:val="007D75FD"/>
    <w:rsid w:val="007E234D"/>
    <w:rsid w:val="007E24E7"/>
    <w:rsid w:val="007E3215"/>
    <w:rsid w:val="007E5073"/>
    <w:rsid w:val="007F25D0"/>
    <w:rsid w:val="007F270F"/>
    <w:rsid w:val="007F390C"/>
    <w:rsid w:val="007F43D7"/>
    <w:rsid w:val="007F469E"/>
    <w:rsid w:val="007F55E4"/>
    <w:rsid w:val="0080245F"/>
    <w:rsid w:val="008031A6"/>
    <w:rsid w:val="00804DEA"/>
    <w:rsid w:val="00806E80"/>
    <w:rsid w:val="00807D48"/>
    <w:rsid w:val="00810508"/>
    <w:rsid w:val="00813947"/>
    <w:rsid w:val="0081776E"/>
    <w:rsid w:val="00820244"/>
    <w:rsid w:val="00822B7E"/>
    <w:rsid w:val="00823865"/>
    <w:rsid w:val="008261A2"/>
    <w:rsid w:val="008300B6"/>
    <w:rsid w:val="00832274"/>
    <w:rsid w:val="00832A94"/>
    <w:rsid w:val="008466E4"/>
    <w:rsid w:val="00847C52"/>
    <w:rsid w:val="00850C6A"/>
    <w:rsid w:val="00855B3D"/>
    <w:rsid w:val="00860304"/>
    <w:rsid w:val="0086400F"/>
    <w:rsid w:val="0086479B"/>
    <w:rsid w:val="00866553"/>
    <w:rsid w:val="00867CD5"/>
    <w:rsid w:val="008704B0"/>
    <w:rsid w:val="008772BF"/>
    <w:rsid w:val="0088098D"/>
    <w:rsid w:val="00883A42"/>
    <w:rsid w:val="00883AE6"/>
    <w:rsid w:val="00885914"/>
    <w:rsid w:val="00887727"/>
    <w:rsid w:val="008914B2"/>
    <w:rsid w:val="0089741B"/>
    <w:rsid w:val="008A07BB"/>
    <w:rsid w:val="008A2581"/>
    <w:rsid w:val="008A6193"/>
    <w:rsid w:val="008A719F"/>
    <w:rsid w:val="008B0EB4"/>
    <w:rsid w:val="008B3C8B"/>
    <w:rsid w:val="008B6946"/>
    <w:rsid w:val="008B7857"/>
    <w:rsid w:val="008C0238"/>
    <w:rsid w:val="008C3878"/>
    <w:rsid w:val="008C71F7"/>
    <w:rsid w:val="008C7328"/>
    <w:rsid w:val="008D2674"/>
    <w:rsid w:val="008D35AC"/>
    <w:rsid w:val="008D3AAD"/>
    <w:rsid w:val="008D6CC7"/>
    <w:rsid w:val="008D70BC"/>
    <w:rsid w:val="008D7536"/>
    <w:rsid w:val="008E2210"/>
    <w:rsid w:val="008E5EB9"/>
    <w:rsid w:val="008F0C4D"/>
    <w:rsid w:val="008F1F9D"/>
    <w:rsid w:val="008F5795"/>
    <w:rsid w:val="008F5C1A"/>
    <w:rsid w:val="008F69FB"/>
    <w:rsid w:val="00905F79"/>
    <w:rsid w:val="00906A57"/>
    <w:rsid w:val="0090737B"/>
    <w:rsid w:val="0091608B"/>
    <w:rsid w:val="00920486"/>
    <w:rsid w:val="00923535"/>
    <w:rsid w:val="00925F7A"/>
    <w:rsid w:val="0092772A"/>
    <w:rsid w:val="0093407E"/>
    <w:rsid w:val="00934AA2"/>
    <w:rsid w:val="0093509D"/>
    <w:rsid w:val="009350C9"/>
    <w:rsid w:val="009372AB"/>
    <w:rsid w:val="00941614"/>
    <w:rsid w:val="00942FF4"/>
    <w:rsid w:val="009457AD"/>
    <w:rsid w:val="00954BE1"/>
    <w:rsid w:val="00956BE1"/>
    <w:rsid w:val="00957870"/>
    <w:rsid w:val="00961586"/>
    <w:rsid w:val="00964854"/>
    <w:rsid w:val="00967CFC"/>
    <w:rsid w:val="00971DBA"/>
    <w:rsid w:val="00972579"/>
    <w:rsid w:val="009744B0"/>
    <w:rsid w:val="00975682"/>
    <w:rsid w:val="00975691"/>
    <w:rsid w:val="00976BDE"/>
    <w:rsid w:val="009774A9"/>
    <w:rsid w:val="00981686"/>
    <w:rsid w:val="009821C1"/>
    <w:rsid w:val="009849E5"/>
    <w:rsid w:val="0099058B"/>
    <w:rsid w:val="00990EF6"/>
    <w:rsid w:val="00990F73"/>
    <w:rsid w:val="00991304"/>
    <w:rsid w:val="0099525F"/>
    <w:rsid w:val="0099759C"/>
    <w:rsid w:val="009A1771"/>
    <w:rsid w:val="009A3AEC"/>
    <w:rsid w:val="009B0DD4"/>
    <w:rsid w:val="009B21AB"/>
    <w:rsid w:val="009B2E12"/>
    <w:rsid w:val="009B6EC6"/>
    <w:rsid w:val="009C07A8"/>
    <w:rsid w:val="009C0F8D"/>
    <w:rsid w:val="009C6E73"/>
    <w:rsid w:val="009C6EFB"/>
    <w:rsid w:val="009C79D8"/>
    <w:rsid w:val="009D02C3"/>
    <w:rsid w:val="009D3056"/>
    <w:rsid w:val="009D31FE"/>
    <w:rsid w:val="009D3922"/>
    <w:rsid w:val="009D3ABB"/>
    <w:rsid w:val="009D3AD6"/>
    <w:rsid w:val="009D555A"/>
    <w:rsid w:val="009D7493"/>
    <w:rsid w:val="009D74D3"/>
    <w:rsid w:val="009E0E10"/>
    <w:rsid w:val="009E10E8"/>
    <w:rsid w:val="009E14DB"/>
    <w:rsid w:val="009E4449"/>
    <w:rsid w:val="009F5D9D"/>
    <w:rsid w:val="009F7BB2"/>
    <w:rsid w:val="00A053A1"/>
    <w:rsid w:val="00A05AFF"/>
    <w:rsid w:val="00A05D3C"/>
    <w:rsid w:val="00A100B4"/>
    <w:rsid w:val="00A152D3"/>
    <w:rsid w:val="00A17F70"/>
    <w:rsid w:val="00A2063E"/>
    <w:rsid w:val="00A21156"/>
    <w:rsid w:val="00A24FE0"/>
    <w:rsid w:val="00A25EA1"/>
    <w:rsid w:val="00A2699D"/>
    <w:rsid w:val="00A31C36"/>
    <w:rsid w:val="00A32E3D"/>
    <w:rsid w:val="00A3357F"/>
    <w:rsid w:val="00A360B0"/>
    <w:rsid w:val="00A370E6"/>
    <w:rsid w:val="00A41CAE"/>
    <w:rsid w:val="00A42ED8"/>
    <w:rsid w:val="00A44E55"/>
    <w:rsid w:val="00A52146"/>
    <w:rsid w:val="00A53011"/>
    <w:rsid w:val="00A561DD"/>
    <w:rsid w:val="00A578A3"/>
    <w:rsid w:val="00A57A1B"/>
    <w:rsid w:val="00A62E48"/>
    <w:rsid w:val="00A646C3"/>
    <w:rsid w:val="00A6535A"/>
    <w:rsid w:val="00A662F1"/>
    <w:rsid w:val="00A7274E"/>
    <w:rsid w:val="00A74A28"/>
    <w:rsid w:val="00A74F5B"/>
    <w:rsid w:val="00A75CD3"/>
    <w:rsid w:val="00A766EB"/>
    <w:rsid w:val="00A76E3F"/>
    <w:rsid w:val="00A77606"/>
    <w:rsid w:val="00A82FB1"/>
    <w:rsid w:val="00A8623E"/>
    <w:rsid w:val="00A905FE"/>
    <w:rsid w:val="00A91753"/>
    <w:rsid w:val="00A957F7"/>
    <w:rsid w:val="00A97010"/>
    <w:rsid w:val="00AA1B50"/>
    <w:rsid w:val="00AA244A"/>
    <w:rsid w:val="00AA3123"/>
    <w:rsid w:val="00AA41C5"/>
    <w:rsid w:val="00AA5B6A"/>
    <w:rsid w:val="00AA5F05"/>
    <w:rsid w:val="00AA69CF"/>
    <w:rsid w:val="00AB1C4E"/>
    <w:rsid w:val="00AB64CF"/>
    <w:rsid w:val="00AB6AEA"/>
    <w:rsid w:val="00AB6CDD"/>
    <w:rsid w:val="00AC03AF"/>
    <w:rsid w:val="00AC22AF"/>
    <w:rsid w:val="00AD18F9"/>
    <w:rsid w:val="00AD2912"/>
    <w:rsid w:val="00AE0AE7"/>
    <w:rsid w:val="00AE1F9D"/>
    <w:rsid w:val="00AE1FB1"/>
    <w:rsid w:val="00AE4B45"/>
    <w:rsid w:val="00AF06F6"/>
    <w:rsid w:val="00AF10A6"/>
    <w:rsid w:val="00AF1C94"/>
    <w:rsid w:val="00AF2F18"/>
    <w:rsid w:val="00AF3578"/>
    <w:rsid w:val="00AF3AC9"/>
    <w:rsid w:val="00B00A67"/>
    <w:rsid w:val="00B03367"/>
    <w:rsid w:val="00B071D2"/>
    <w:rsid w:val="00B07B6B"/>
    <w:rsid w:val="00B11A43"/>
    <w:rsid w:val="00B1251D"/>
    <w:rsid w:val="00B12D99"/>
    <w:rsid w:val="00B14DC0"/>
    <w:rsid w:val="00B154C0"/>
    <w:rsid w:val="00B220ED"/>
    <w:rsid w:val="00B22942"/>
    <w:rsid w:val="00B23B27"/>
    <w:rsid w:val="00B24609"/>
    <w:rsid w:val="00B25478"/>
    <w:rsid w:val="00B25C4F"/>
    <w:rsid w:val="00B26A7C"/>
    <w:rsid w:val="00B26CBF"/>
    <w:rsid w:val="00B3127D"/>
    <w:rsid w:val="00B314D4"/>
    <w:rsid w:val="00B33CEE"/>
    <w:rsid w:val="00B342D2"/>
    <w:rsid w:val="00B34A94"/>
    <w:rsid w:val="00B37F85"/>
    <w:rsid w:val="00B42FAD"/>
    <w:rsid w:val="00B43193"/>
    <w:rsid w:val="00B43FA8"/>
    <w:rsid w:val="00B5401D"/>
    <w:rsid w:val="00B54594"/>
    <w:rsid w:val="00B554C1"/>
    <w:rsid w:val="00B6389C"/>
    <w:rsid w:val="00B65A4F"/>
    <w:rsid w:val="00B7102E"/>
    <w:rsid w:val="00B80982"/>
    <w:rsid w:val="00B84A23"/>
    <w:rsid w:val="00B84C6B"/>
    <w:rsid w:val="00B90923"/>
    <w:rsid w:val="00B93D6A"/>
    <w:rsid w:val="00B9451C"/>
    <w:rsid w:val="00B96A43"/>
    <w:rsid w:val="00B97A54"/>
    <w:rsid w:val="00B97C04"/>
    <w:rsid w:val="00BA13C2"/>
    <w:rsid w:val="00BA3303"/>
    <w:rsid w:val="00BA4F11"/>
    <w:rsid w:val="00BA704B"/>
    <w:rsid w:val="00BA7ADA"/>
    <w:rsid w:val="00BB04ED"/>
    <w:rsid w:val="00BB337B"/>
    <w:rsid w:val="00BB4C9C"/>
    <w:rsid w:val="00BB6399"/>
    <w:rsid w:val="00BB67AB"/>
    <w:rsid w:val="00BC0A32"/>
    <w:rsid w:val="00BC0C45"/>
    <w:rsid w:val="00BC1419"/>
    <w:rsid w:val="00BC1D48"/>
    <w:rsid w:val="00BC3D7C"/>
    <w:rsid w:val="00BC418E"/>
    <w:rsid w:val="00BD2E46"/>
    <w:rsid w:val="00BD357E"/>
    <w:rsid w:val="00BD5A8D"/>
    <w:rsid w:val="00BD6A57"/>
    <w:rsid w:val="00BD6C4D"/>
    <w:rsid w:val="00BD737A"/>
    <w:rsid w:val="00BD7FB0"/>
    <w:rsid w:val="00BE7423"/>
    <w:rsid w:val="00BF3D51"/>
    <w:rsid w:val="00BF5A8D"/>
    <w:rsid w:val="00BF7654"/>
    <w:rsid w:val="00C006FE"/>
    <w:rsid w:val="00C06425"/>
    <w:rsid w:val="00C0704C"/>
    <w:rsid w:val="00C07263"/>
    <w:rsid w:val="00C20A88"/>
    <w:rsid w:val="00C22885"/>
    <w:rsid w:val="00C24648"/>
    <w:rsid w:val="00C24B43"/>
    <w:rsid w:val="00C27F83"/>
    <w:rsid w:val="00C357C1"/>
    <w:rsid w:val="00C41934"/>
    <w:rsid w:val="00C4721B"/>
    <w:rsid w:val="00C53AB9"/>
    <w:rsid w:val="00C56E08"/>
    <w:rsid w:val="00C60532"/>
    <w:rsid w:val="00C63663"/>
    <w:rsid w:val="00C7062C"/>
    <w:rsid w:val="00C72FA9"/>
    <w:rsid w:val="00C740E1"/>
    <w:rsid w:val="00C74DBB"/>
    <w:rsid w:val="00C815C3"/>
    <w:rsid w:val="00C83278"/>
    <w:rsid w:val="00C85F82"/>
    <w:rsid w:val="00C914F9"/>
    <w:rsid w:val="00C92495"/>
    <w:rsid w:val="00C9333D"/>
    <w:rsid w:val="00C93A23"/>
    <w:rsid w:val="00C94B6C"/>
    <w:rsid w:val="00C954C1"/>
    <w:rsid w:val="00C96A45"/>
    <w:rsid w:val="00CA16BE"/>
    <w:rsid w:val="00CA184E"/>
    <w:rsid w:val="00CA3144"/>
    <w:rsid w:val="00CA42DD"/>
    <w:rsid w:val="00CA4E2C"/>
    <w:rsid w:val="00CA6317"/>
    <w:rsid w:val="00CB1D59"/>
    <w:rsid w:val="00CB31A5"/>
    <w:rsid w:val="00CB6571"/>
    <w:rsid w:val="00CC2840"/>
    <w:rsid w:val="00CC56AB"/>
    <w:rsid w:val="00CC6060"/>
    <w:rsid w:val="00CC780A"/>
    <w:rsid w:val="00CD0EBA"/>
    <w:rsid w:val="00CD3356"/>
    <w:rsid w:val="00CD408F"/>
    <w:rsid w:val="00CD42F6"/>
    <w:rsid w:val="00CD7BC4"/>
    <w:rsid w:val="00CE21AD"/>
    <w:rsid w:val="00CE29FF"/>
    <w:rsid w:val="00CE50E3"/>
    <w:rsid w:val="00CF219C"/>
    <w:rsid w:val="00CF3947"/>
    <w:rsid w:val="00CF4313"/>
    <w:rsid w:val="00CF4806"/>
    <w:rsid w:val="00CF4921"/>
    <w:rsid w:val="00CF535A"/>
    <w:rsid w:val="00CF5F06"/>
    <w:rsid w:val="00CF7DAF"/>
    <w:rsid w:val="00D06ABB"/>
    <w:rsid w:val="00D114A5"/>
    <w:rsid w:val="00D125B9"/>
    <w:rsid w:val="00D13735"/>
    <w:rsid w:val="00D13BDB"/>
    <w:rsid w:val="00D14E82"/>
    <w:rsid w:val="00D14F97"/>
    <w:rsid w:val="00D215DD"/>
    <w:rsid w:val="00D242F9"/>
    <w:rsid w:val="00D2740F"/>
    <w:rsid w:val="00D3114B"/>
    <w:rsid w:val="00D32172"/>
    <w:rsid w:val="00D336D6"/>
    <w:rsid w:val="00D340E1"/>
    <w:rsid w:val="00D36084"/>
    <w:rsid w:val="00D37E26"/>
    <w:rsid w:val="00D4217C"/>
    <w:rsid w:val="00D425D6"/>
    <w:rsid w:val="00D458E8"/>
    <w:rsid w:val="00D50CAE"/>
    <w:rsid w:val="00D54E56"/>
    <w:rsid w:val="00D55874"/>
    <w:rsid w:val="00D6156C"/>
    <w:rsid w:val="00D618D0"/>
    <w:rsid w:val="00D733DB"/>
    <w:rsid w:val="00D75D54"/>
    <w:rsid w:val="00D77521"/>
    <w:rsid w:val="00D80C11"/>
    <w:rsid w:val="00D848AC"/>
    <w:rsid w:val="00D93C44"/>
    <w:rsid w:val="00DA044B"/>
    <w:rsid w:val="00DA09B2"/>
    <w:rsid w:val="00DA452D"/>
    <w:rsid w:val="00DA4D64"/>
    <w:rsid w:val="00DA5170"/>
    <w:rsid w:val="00DA5DF1"/>
    <w:rsid w:val="00DB144F"/>
    <w:rsid w:val="00DB5670"/>
    <w:rsid w:val="00DB6F1C"/>
    <w:rsid w:val="00DB7624"/>
    <w:rsid w:val="00DB7E7C"/>
    <w:rsid w:val="00DC2178"/>
    <w:rsid w:val="00DC5D65"/>
    <w:rsid w:val="00DC5DCD"/>
    <w:rsid w:val="00DE0FC2"/>
    <w:rsid w:val="00DE7D69"/>
    <w:rsid w:val="00DF142E"/>
    <w:rsid w:val="00DF354A"/>
    <w:rsid w:val="00DF4C20"/>
    <w:rsid w:val="00E01211"/>
    <w:rsid w:val="00E02EC8"/>
    <w:rsid w:val="00E12353"/>
    <w:rsid w:val="00E12885"/>
    <w:rsid w:val="00E17093"/>
    <w:rsid w:val="00E23E1A"/>
    <w:rsid w:val="00E23F77"/>
    <w:rsid w:val="00E24491"/>
    <w:rsid w:val="00E25922"/>
    <w:rsid w:val="00E308A9"/>
    <w:rsid w:val="00E31031"/>
    <w:rsid w:val="00E332D7"/>
    <w:rsid w:val="00E346F6"/>
    <w:rsid w:val="00E3502D"/>
    <w:rsid w:val="00E35982"/>
    <w:rsid w:val="00E36667"/>
    <w:rsid w:val="00E36C93"/>
    <w:rsid w:val="00E44476"/>
    <w:rsid w:val="00E44AB8"/>
    <w:rsid w:val="00E45AFB"/>
    <w:rsid w:val="00E51F6D"/>
    <w:rsid w:val="00E52080"/>
    <w:rsid w:val="00E53792"/>
    <w:rsid w:val="00E54A84"/>
    <w:rsid w:val="00E57702"/>
    <w:rsid w:val="00E62434"/>
    <w:rsid w:val="00E6652D"/>
    <w:rsid w:val="00E703D9"/>
    <w:rsid w:val="00E71069"/>
    <w:rsid w:val="00E74ECF"/>
    <w:rsid w:val="00E76D87"/>
    <w:rsid w:val="00E773A0"/>
    <w:rsid w:val="00E77A61"/>
    <w:rsid w:val="00E819DF"/>
    <w:rsid w:val="00E87CA3"/>
    <w:rsid w:val="00E87F87"/>
    <w:rsid w:val="00E92314"/>
    <w:rsid w:val="00E94385"/>
    <w:rsid w:val="00E95145"/>
    <w:rsid w:val="00E95D43"/>
    <w:rsid w:val="00E972CA"/>
    <w:rsid w:val="00EA1A65"/>
    <w:rsid w:val="00EA33A1"/>
    <w:rsid w:val="00EB1ADB"/>
    <w:rsid w:val="00EB21D5"/>
    <w:rsid w:val="00EB41CB"/>
    <w:rsid w:val="00EB765D"/>
    <w:rsid w:val="00EC41DD"/>
    <w:rsid w:val="00EC5C21"/>
    <w:rsid w:val="00ED1D60"/>
    <w:rsid w:val="00ED5BBB"/>
    <w:rsid w:val="00ED79A4"/>
    <w:rsid w:val="00EE181F"/>
    <w:rsid w:val="00EE1B2A"/>
    <w:rsid w:val="00EE34AB"/>
    <w:rsid w:val="00EF1B76"/>
    <w:rsid w:val="00EF2253"/>
    <w:rsid w:val="00EF379D"/>
    <w:rsid w:val="00F0087E"/>
    <w:rsid w:val="00F00B0F"/>
    <w:rsid w:val="00F0160D"/>
    <w:rsid w:val="00F069DA"/>
    <w:rsid w:val="00F07C00"/>
    <w:rsid w:val="00F10A1B"/>
    <w:rsid w:val="00F1535B"/>
    <w:rsid w:val="00F15EA8"/>
    <w:rsid w:val="00F179AD"/>
    <w:rsid w:val="00F200E5"/>
    <w:rsid w:val="00F22772"/>
    <w:rsid w:val="00F26D62"/>
    <w:rsid w:val="00F31D91"/>
    <w:rsid w:val="00F35849"/>
    <w:rsid w:val="00F41384"/>
    <w:rsid w:val="00F47B75"/>
    <w:rsid w:val="00F50411"/>
    <w:rsid w:val="00F516CB"/>
    <w:rsid w:val="00F53436"/>
    <w:rsid w:val="00F53665"/>
    <w:rsid w:val="00F53820"/>
    <w:rsid w:val="00F557F6"/>
    <w:rsid w:val="00F5775D"/>
    <w:rsid w:val="00F604B3"/>
    <w:rsid w:val="00F61F1F"/>
    <w:rsid w:val="00F628DB"/>
    <w:rsid w:val="00F62D64"/>
    <w:rsid w:val="00F63591"/>
    <w:rsid w:val="00F64728"/>
    <w:rsid w:val="00F651E3"/>
    <w:rsid w:val="00F664A9"/>
    <w:rsid w:val="00F67DFD"/>
    <w:rsid w:val="00F723E1"/>
    <w:rsid w:val="00F822E8"/>
    <w:rsid w:val="00F8236B"/>
    <w:rsid w:val="00F82BAE"/>
    <w:rsid w:val="00F82FAF"/>
    <w:rsid w:val="00F846D5"/>
    <w:rsid w:val="00F85647"/>
    <w:rsid w:val="00F85A9D"/>
    <w:rsid w:val="00F94860"/>
    <w:rsid w:val="00F95A04"/>
    <w:rsid w:val="00F9668D"/>
    <w:rsid w:val="00F97CB8"/>
    <w:rsid w:val="00FA0E1D"/>
    <w:rsid w:val="00FA36B3"/>
    <w:rsid w:val="00FA3B7C"/>
    <w:rsid w:val="00FA42BD"/>
    <w:rsid w:val="00FA73D0"/>
    <w:rsid w:val="00FB3832"/>
    <w:rsid w:val="00FC0958"/>
    <w:rsid w:val="00FC161C"/>
    <w:rsid w:val="00FC30E4"/>
    <w:rsid w:val="00FC39D8"/>
    <w:rsid w:val="00FC536B"/>
    <w:rsid w:val="00FC592F"/>
    <w:rsid w:val="00FC667A"/>
    <w:rsid w:val="00FC6CBE"/>
    <w:rsid w:val="00FC71B8"/>
    <w:rsid w:val="00FD3C92"/>
    <w:rsid w:val="00FD7A89"/>
    <w:rsid w:val="00FD7D21"/>
    <w:rsid w:val="00FE3172"/>
    <w:rsid w:val="00FE46FF"/>
    <w:rsid w:val="00FE6391"/>
    <w:rsid w:val="00FF0544"/>
    <w:rsid w:val="00FF2432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156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46A08"/>
    <w:rPr>
      <w:b/>
      <w:bCs/>
      <w:color w:val="26282F"/>
    </w:rPr>
  </w:style>
  <w:style w:type="paragraph" w:customStyle="1" w:styleId="ConsPlusNormal">
    <w:name w:val="ConsPlusNormal"/>
    <w:rsid w:val="00D242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E76D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76D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41934"/>
    <w:rPr>
      <w:color w:val="0000FF" w:themeColor="hyperlink"/>
      <w:u w:val="single"/>
    </w:rPr>
  </w:style>
  <w:style w:type="paragraph" w:customStyle="1" w:styleId="msonormalbullet2gif">
    <w:name w:val="msonormalbullet2.gif"/>
    <w:basedOn w:val="a"/>
    <w:rsid w:val="0065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236B"/>
  </w:style>
  <w:style w:type="paragraph" w:styleId="a9">
    <w:name w:val="footer"/>
    <w:basedOn w:val="a"/>
    <w:link w:val="aa"/>
    <w:uiPriority w:val="99"/>
    <w:semiHidden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36B"/>
  </w:style>
  <w:style w:type="paragraph" w:styleId="ab">
    <w:name w:val="Balloon Text"/>
    <w:basedOn w:val="a"/>
    <w:link w:val="ac"/>
    <w:uiPriority w:val="99"/>
    <w:semiHidden/>
    <w:unhideWhenUsed/>
    <w:rsid w:val="0045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024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D55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1448D7"/>
    <w:pPr>
      <w:ind w:left="720"/>
      <w:contextualSpacing/>
    </w:pPr>
  </w:style>
  <w:style w:type="paragraph" w:customStyle="1" w:styleId="af">
    <w:name w:val="Нормальный (таблица)"/>
    <w:basedOn w:val="a"/>
    <w:next w:val="a"/>
    <w:uiPriority w:val="99"/>
    <w:rsid w:val="004B6C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156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21">
    <w:name w:val="Style21"/>
    <w:basedOn w:val="a"/>
    <w:rsid w:val="00C85F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156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46A08"/>
    <w:rPr>
      <w:b/>
      <w:bCs/>
      <w:color w:val="26282F"/>
    </w:rPr>
  </w:style>
  <w:style w:type="paragraph" w:customStyle="1" w:styleId="ConsPlusNormal">
    <w:name w:val="ConsPlusNormal"/>
    <w:rsid w:val="00D242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E76D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76D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41934"/>
    <w:rPr>
      <w:color w:val="0000FF" w:themeColor="hyperlink"/>
      <w:u w:val="single"/>
    </w:rPr>
  </w:style>
  <w:style w:type="paragraph" w:customStyle="1" w:styleId="msonormalbullet2gif">
    <w:name w:val="msonormalbullet2.gif"/>
    <w:basedOn w:val="a"/>
    <w:rsid w:val="0065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236B"/>
  </w:style>
  <w:style w:type="paragraph" w:styleId="a9">
    <w:name w:val="footer"/>
    <w:basedOn w:val="a"/>
    <w:link w:val="aa"/>
    <w:uiPriority w:val="99"/>
    <w:semiHidden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36B"/>
  </w:style>
  <w:style w:type="paragraph" w:styleId="ab">
    <w:name w:val="Balloon Text"/>
    <w:basedOn w:val="a"/>
    <w:link w:val="ac"/>
    <w:uiPriority w:val="99"/>
    <w:semiHidden/>
    <w:unhideWhenUsed/>
    <w:rsid w:val="0045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024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D55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1448D7"/>
    <w:pPr>
      <w:ind w:left="720"/>
      <w:contextualSpacing/>
    </w:pPr>
  </w:style>
  <w:style w:type="paragraph" w:customStyle="1" w:styleId="af">
    <w:name w:val="Нормальный (таблица)"/>
    <w:basedOn w:val="a"/>
    <w:next w:val="a"/>
    <w:uiPriority w:val="99"/>
    <w:rsid w:val="004B6C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156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21">
    <w:name w:val="Style21"/>
    <w:basedOn w:val="a"/>
    <w:rsid w:val="00C85F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60123-6011-4304-A8DF-26D18E93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Тишина Л.К.</dc:creator>
  <cp:lastModifiedBy>User001</cp:lastModifiedBy>
  <cp:revision>9</cp:revision>
  <cp:lastPrinted>2024-03-28T08:49:00Z</cp:lastPrinted>
  <dcterms:created xsi:type="dcterms:W3CDTF">2024-03-11T10:05:00Z</dcterms:created>
  <dcterms:modified xsi:type="dcterms:W3CDTF">2024-03-28T08:49:00Z</dcterms:modified>
</cp:coreProperties>
</file>