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ED" w:rsidRPr="004F4CCA" w:rsidRDefault="00FD7D21" w:rsidP="00755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Аналитическая записка к о</w:t>
      </w:r>
      <w:r w:rsidR="00BB04ED" w:rsidRPr="004F4CCA">
        <w:rPr>
          <w:rFonts w:ascii="Times New Roman" w:hAnsi="Times New Roman" w:cs="Times New Roman"/>
          <w:b/>
          <w:sz w:val="28"/>
          <w:szCs w:val="28"/>
        </w:rPr>
        <w:t>тчет</w:t>
      </w:r>
      <w:r w:rsidRPr="004F4CCA">
        <w:rPr>
          <w:rFonts w:ascii="Times New Roman" w:hAnsi="Times New Roman" w:cs="Times New Roman"/>
          <w:b/>
          <w:sz w:val="28"/>
          <w:szCs w:val="28"/>
        </w:rPr>
        <w:t>у</w:t>
      </w:r>
    </w:p>
    <w:p w:rsidR="004C4E8E" w:rsidRPr="004F4CCA" w:rsidRDefault="00BB04ED" w:rsidP="004C4E8E">
      <w:pPr>
        <w:pStyle w:val="ae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  <w:r w:rsidR="00D6156C" w:rsidRPr="004F4CCA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  <w:r w:rsidRPr="004F4C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E8E" w:rsidRPr="004F4CCA">
        <w:rPr>
          <w:rFonts w:ascii="Times New Roman" w:hAnsi="Times New Roman"/>
          <w:b/>
          <w:sz w:val="28"/>
          <w:szCs w:val="28"/>
        </w:rPr>
        <w:t xml:space="preserve">«Комплексное развитие сельской территории муниципального образования </w:t>
      </w:r>
      <w:r w:rsidR="0010748C">
        <w:rPr>
          <w:rFonts w:ascii="Times New Roman" w:hAnsi="Times New Roman"/>
          <w:b/>
          <w:sz w:val="28"/>
          <w:szCs w:val="28"/>
        </w:rPr>
        <w:t>Пугачевский</w:t>
      </w:r>
      <w:r w:rsidR="004C4E8E" w:rsidRPr="004F4CCA">
        <w:rPr>
          <w:rFonts w:ascii="Times New Roman" w:hAnsi="Times New Roman"/>
          <w:b/>
          <w:sz w:val="28"/>
          <w:szCs w:val="28"/>
        </w:rPr>
        <w:t xml:space="preserve"> сельсовет Оренбургского района Оренбургской области на 2023- 2030 годы»</w:t>
      </w:r>
    </w:p>
    <w:p w:rsidR="005E118E" w:rsidRPr="004F4CCA" w:rsidRDefault="003F6351" w:rsidP="00755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CA">
        <w:rPr>
          <w:rFonts w:ascii="Times New Roman" w:hAnsi="Times New Roman" w:cs="Times New Roman"/>
          <w:b/>
          <w:sz w:val="28"/>
          <w:szCs w:val="28"/>
        </w:rPr>
        <w:t>за 202</w:t>
      </w:r>
      <w:r w:rsidR="00D6156C" w:rsidRPr="004F4CCA">
        <w:rPr>
          <w:rFonts w:ascii="Times New Roman" w:hAnsi="Times New Roman" w:cs="Times New Roman"/>
          <w:b/>
          <w:sz w:val="28"/>
          <w:szCs w:val="28"/>
        </w:rPr>
        <w:t>3</w:t>
      </w:r>
      <w:r w:rsidR="005E118E" w:rsidRPr="004F4CC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B04ED" w:rsidRPr="004F4CCA" w:rsidRDefault="00BB04ED" w:rsidP="0075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E8E" w:rsidRDefault="004F4CCA" w:rsidP="004C4E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4C4E8E">
        <w:rPr>
          <w:rFonts w:ascii="Times New Roman" w:hAnsi="Times New Roman" w:cs="Times New Roman"/>
          <w:sz w:val="28"/>
          <w:szCs w:val="28"/>
        </w:rPr>
        <w:t>М</w:t>
      </w:r>
      <w:r w:rsidR="004C4E8E" w:rsidRPr="007553F0">
        <w:rPr>
          <w:rFonts w:ascii="Times New Roman" w:hAnsi="Times New Roman" w:cs="Times New Roman"/>
          <w:sz w:val="28"/>
          <w:szCs w:val="28"/>
        </w:rPr>
        <w:t>униципальн</w:t>
      </w:r>
      <w:r w:rsidR="004C4E8E">
        <w:rPr>
          <w:rFonts w:ascii="Times New Roman" w:hAnsi="Times New Roman" w:cs="Times New Roman"/>
          <w:sz w:val="28"/>
          <w:szCs w:val="28"/>
        </w:rPr>
        <w:t>ая</w:t>
      </w:r>
      <w:r w:rsidR="004C4E8E" w:rsidRPr="007553F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C4E8E">
        <w:rPr>
          <w:rFonts w:ascii="Times New Roman" w:hAnsi="Times New Roman" w:cs="Times New Roman"/>
          <w:sz w:val="28"/>
          <w:szCs w:val="28"/>
        </w:rPr>
        <w:t>а (комплексной программы)</w:t>
      </w:r>
      <w:r w:rsidR="004C4E8E" w:rsidRPr="007553F0">
        <w:rPr>
          <w:rFonts w:ascii="Times New Roman" w:hAnsi="Times New Roman" w:cs="Times New Roman"/>
          <w:sz w:val="28"/>
          <w:szCs w:val="28"/>
        </w:rPr>
        <w:t xml:space="preserve"> </w:t>
      </w:r>
      <w:r w:rsidR="004C4E8E">
        <w:rPr>
          <w:rFonts w:ascii="Times New Roman" w:hAnsi="Times New Roman"/>
          <w:sz w:val="28"/>
          <w:szCs w:val="28"/>
        </w:rPr>
        <w:t xml:space="preserve">«Комплексное развитие сельской территории муниципального образования </w:t>
      </w:r>
      <w:r w:rsidR="0010748C">
        <w:rPr>
          <w:rFonts w:ascii="Times New Roman" w:hAnsi="Times New Roman"/>
          <w:sz w:val="28"/>
          <w:szCs w:val="28"/>
        </w:rPr>
        <w:t>Пугачевский</w:t>
      </w:r>
      <w:r w:rsidR="004C4E8E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на 2023- 2030 годы» </w:t>
      </w:r>
      <w:r w:rsidR="006D0733" w:rsidRPr="007553F0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муниципального обра</w:t>
      </w:r>
      <w:r w:rsidR="00D6156C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10748C">
        <w:rPr>
          <w:rFonts w:ascii="Times New Roman" w:hAnsi="Times New Roman"/>
          <w:sz w:val="28"/>
          <w:szCs w:val="28"/>
        </w:rPr>
        <w:t>Пугачевский</w:t>
      </w:r>
      <w:r w:rsidR="004C4E8E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</w:t>
      </w:r>
      <w:r w:rsidR="00D6156C">
        <w:rPr>
          <w:rFonts w:ascii="Times New Roman" w:hAnsi="Times New Roman" w:cs="Times New Roman"/>
          <w:sz w:val="28"/>
          <w:szCs w:val="28"/>
        </w:rPr>
        <w:t xml:space="preserve">от </w:t>
      </w:r>
      <w:r w:rsidR="00782B07">
        <w:rPr>
          <w:rFonts w:ascii="Times New Roman" w:hAnsi="Times New Roman" w:cs="Times New Roman"/>
          <w:sz w:val="28"/>
          <w:szCs w:val="28"/>
        </w:rPr>
        <w:t>01</w:t>
      </w:r>
      <w:r w:rsidR="00D6156C">
        <w:rPr>
          <w:rFonts w:ascii="Times New Roman" w:hAnsi="Times New Roman" w:cs="Times New Roman"/>
          <w:sz w:val="28"/>
          <w:szCs w:val="28"/>
        </w:rPr>
        <w:t>.0</w:t>
      </w:r>
      <w:r w:rsidR="00782B07">
        <w:rPr>
          <w:rFonts w:ascii="Times New Roman" w:hAnsi="Times New Roman" w:cs="Times New Roman"/>
          <w:sz w:val="28"/>
          <w:szCs w:val="28"/>
        </w:rPr>
        <w:t>3</w:t>
      </w:r>
      <w:r w:rsidR="00D6156C">
        <w:rPr>
          <w:rFonts w:ascii="Times New Roman" w:hAnsi="Times New Roman" w:cs="Times New Roman"/>
          <w:sz w:val="28"/>
          <w:szCs w:val="28"/>
        </w:rPr>
        <w:t xml:space="preserve">.2023 № </w:t>
      </w:r>
      <w:r w:rsidR="00782B07">
        <w:rPr>
          <w:rFonts w:ascii="Times New Roman" w:hAnsi="Times New Roman" w:cs="Times New Roman"/>
          <w:sz w:val="28"/>
          <w:szCs w:val="28"/>
        </w:rPr>
        <w:t>32</w:t>
      </w:r>
      <w:r w:rsidR="006D0733" w:rsidRPr="007553F0">
        <w:rPr>
          <w:rFonts w:ascii="Times New Roman" w:hAnsi="Times New Roman" w:cs="Times New Roman"/>
          <w:sz w:val="28"/>
          <w:szCs w:val="28"/>
        </w:rPr>
        <w:t>-п</w:t>
      </w:r>
      <w:r w:rsidR="00D6156C">
        <w:rPr>
          <w:rFonts w:ascii="Times New Roman" w:hAnsi="Times New Roman" w:cs="Times New Roman"/>
          <w:sz w:val="28"/>
          <w:szCs w:val="28"/>
        </w:rPr>
        <w:t xml:space="preserve"> </w:t>
      </w:r>
      <w:r w:rsidR="004C4E8E">
        <w:rPr>
          <w:rFonts w:ascii="Times New Roman" w:hAnsi="Times New Roman" w:cs="Times New Roman"/>
          <w:sz w:val="28"/>
          <w:szCs w:val="28"/>
        </w:rPr>
        <w:t>«</w:t>
      </w:r>
      <w:r w:rsidR="004C4E8E" w:rsidRPr="006760B5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="004C4E8E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«Комплексное развитие сельской территории</w:t>
      </w:r>
      <w:r w:rsidR="004C4E8E" w:rsidRPr="00C137E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0748C">
        <w:rPr>
          <w:rFonts w:ascii="Times New Roman" w:hAnsi="Times New Roman" w:cs="Times New Roman"/>
          <w:sz w:val="28"/>
          <w:szCs w:val="28"/>
        </w:rPr>
        <w:t>Пугачевский</w:t>
      </w:r>
      <w:r w:rsidR="004C4E8E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4C4E8E" w:rsidRPr="00C137EC">
        <w:rPr>
          <w:rFonts w:ascii="Times New Roman" w:hAnsi="Times New Roman" w:cs="Times New Roman"/>
          <w:sz w:val="28"/>
          <w:szCs w:val="28"/>
        </w:rPr>
        <w:t>Оренбургск</w:t>
      </w:r>
      <w:r w:rsidR="004C4E8E">
        <w:rPr>
          <w:rFonts w:ascii="Times New Roman" w:hAnsi="Times New Roman" w:cs="Times New Roman"/>
          <w:sz w:val="28"/>
          <w:szCs w:val="28"/>
        </w:rPr>
        <w:t>ого</w:t>
      </w:r>
      <w:r w:rsidR="004C4E8E" w:rsidRPr="00C137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C4E8E">
        <w:rPr>
          <w:rFonts w:ascii="Times New Roman" w:hAnsi="Times New Roman" w:cs="Times New Roman"/>
          <w:sz w:val="28"/>
          <w:szCs w:val="28"/>
        </w:rPr>
        <w:t>а Оренбургской области на 2023-2030 годы» (ред. 2</w:t>
      </w:r>
      <w:r w:rsidR="00782B07">
        <w:rPr>
          <w:rFonts w:ascii="Times New Roman" w:hAnsi="Times New Roman" w:cs="Times New Roman"/>
          <w:sz w:val="28"/>
          <w:szCs w:val="28"/>
        </w:rPr>
        <w:t>6.10.2023 №95</w:t>
      </w:r>
      <w:r w:rsidR="004C4E8E">
        <w:rPr>
          <w:rFonts w:ascii="Times New Roman" w:hAnsi="Times New Roman" w:cs="Times New Roman"/>
          <w:sz w:val="28"/>
          <w:szCs w:val="28"/>
        </w:rPr>
        <w:t>-п)</w:t>
      </w:r>
      <w:r w:rsidR="00C85F82">
        <w:rPr>
          <w:rFonts w:ascii="Times New Roman" w:hAnsi="Times New Roman" w:cs="Times New Roman"/>
          <w:sz w:val="28"/>
          <w:szCs w:val="28"/>
        </w:rPr>
        <w:t>.</w:t>
      </w:r>
      <w:r w:rsidR="004C4E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85F82" w:rsidRPr="00C85F82" w:rsidRDefault="00C85F82" w:rsidP="00C85F82">
      <w:pPr>
        <w:spacing w:line="240" w:lineRule="auto"/>
        <w:ind w:right="-1"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F82">
        <w:rPr>
          <w:rFonts w:ascii="Times New Roman" w:hAnsi="Times New Roman" w:cs="Times New Roman"/>
          <w:b/>
          <w:sz w:val="28"/>
          <w:szCs w:val="28"/>
        </w:rPr>
        <w:t>1. Краткое описание основных мероприятий программы, а также результатов, достигнутых в отчетном периоде</w:t>
      </w:r>
    </w:p>
    <w:p w:rsidR="00C85F82" w:rsidRDefault="00C85F82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F82">
        <w:rPr>
          <w:rFonts w:ascii="Times New Roman" w:hAnsi="Times New Roman" w:cs="Times New Roman"/>
          <w:sz w:val="28"/>
          <w:szCs w:val="28"/>
        </w:rPr>
        <w:t>Программа реализуется с 2023 го</w:t>
      </w:r>
      <w:r>
        <w:rPr>
          <w:rFonts w:ascii="Times New Roman" w:hAnsi="Times New Roman" w:cs="Times New Roman"/>
          <w:sz w:val="28"/>
          <w:szCs w:val="28"/>
        </w:rPr>
        <w:t xml:space="preserve">да и </w:t>
      </w:r>
      <w:r w:rsidRPr="00C85F82">
        <w:rPr>
          <w:rFonts w:ascii="Times New Roman" w:hAnsi="Times New Roman" w:cs="Times New Roman"/>
          <w:sz w:val="28"/>
          <w:szCs w:val="28"/>
        </w:rPr>
        <w:t xml:space="preserve">включает в себя </w:t>
      </w:r>
      <w:r w:rsidR="00782B07">
        <w:rPr>
          <w:rFonts w:ascii="Times New Roman" w:hAnsi="Times New Roman" w:cs="Times New Roman"/>
          <w:sz w:val="28"/>
          <w:szCs w:val="28"/>
        </w:rPr>
        <w:t>7</w:t>
      </w:r>
      <w:r w:rsidRPr="00C85F82">
        <w:rPr>
          <w:rFonts w:ascii="Times New Roman" w:hAnsi="Times New Roman" w:cs="Times New Roman"/>
          <w:sz w:val="28"/>
          <w:szCs w:val="28"/>
        </w:rPr>
        <w:t xml:space="preserve"> комплексов процессных мероприятий</w:t>
      </w:r>
      <w:r w:rsidRPr="00C85F82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C85F82">
        <w:rPr>
          <w:rFonts w:ascii="Times New Roman" w:hAnsi="Times New Roman" w:cs="Times New Roman"/>
          <w:sz w:val="28"/>
          <w:szCs w:val="28"/>
        </w:rPr>
        <w:t>структурных элементов):</w:t>
      </w:r>
    </w:p>
    <w:p w:rsidR="00782B07" w:rsidRDefault="00782B07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Безопасность;</w:t>
      </w:r>
    </w:p>
    <w:p w:rsidR="00782B07" w:rsidRDefault="00782B07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2B07">
        <w:rPr>
          <w:rFonts w:ascii="Times New Roman" w:hAnsi="Times New Roman" w:cs="Times New Roman"/>
          <w:sz w:val="28"/>
          <w:szCs w:val="28"/>
        </w:rPr>
        <w:t>Развитие дорожного хозяйства;</w:t>
      </w:r>
    </w:p>
    <w:p w:rsidR="00782B07" w:rsidRPr="00C85F82" w:rsidRDefault="00782B07" w:rsidP="00C85F82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82B07">
        <w:rPr>
          <w:rFonts w:ascii="Times New Roman" w:hAnsi="Times New Roman" w:cs="Times New Roman"/>
          <w:sz w:val="28"/>
          <w:szCs w:val="28"/>
        </w:rPr>
        <w:t>Озеленение территорий и освещение улиц;</w:t>
      </w:r>
    </w:p>
    <w:p w:rsidR="00C85F82" w:rsidRPr="00C85F82" w:rsidRDefault="00782B07" w:rsidP="00C85F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85F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F82" w:rsidRPr="00C85F82">
        <w:rPr>
          <w:rFonts w:ascii="Times New Roman" w:hAnsi="Times New Roman" w:cs="Times New Roman"/>
          <w:sz w:val="28"/>
          <w:szCs w:val="28"/>
        </w:rPr>
        <w:t>Управление и распоряжение объектами муниципальной собственности, в том числе земельными ресурсами;</w:t>
      </w:r>
    </w:p>
    <w:p w:rsidR="00C85F82" w:rsidRPr="00C85F82" w:rsidRDefault="00782B07" w:rsidP="00C85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 </w:t>
      </w:r>
      <w:r w:rsidR="00C85F82" w:rsidRPr="00C85F82">
        <w:rPr>
          <w:rFonts w:ascii="Times New Roman" w:hAnsi="Times New Roman" w:cs="Times New Roman"/>
          <w:sz w:val="28"/>
          <w:szCs w:val="28"/>
        </w:rPr>
        <w:t xml:space="preserve"> Развитие жилищного фонда;</w:t>
      </w:r>
    </w:p>
    <w:p w:rsidR="00C85F82" w:rsidRPr="00C85F82" w:rsidRDefault="00C85F82" w:rsidP="00C85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F82">
        <w:rPr>
          <w:rFonts w:ascii="Times New Roman" w:hAnsi="Times New Roman" w:cs="Times New Roman"/>
          <w:sz w:val="28"/>
          <w:szCs w:val="28"/>
        </w:rPr>
        <w:t xml:space="preserve">        </w:t>
      </w:r>
      <w:r w:rsidR="00782B07">
        <w:rPr>
          <w:rFonts w:ascii="Times New Roman" w:hAnsi="Times New Roman" w:cs="Times New Roman"/>
          <w:sz w:val="28"/>
          <w:szCs w:val="28"/>
        </w:rPr>
        <w:t xml:space="preserve">  6</w:t>
      </w:r>
      <w:r w:rsidRPr="00C85F82">
        <w:rPr>
          <w:rFonts w:ascii="Times New Roman" w:hAnsi="Times New Roman" w:cs="Times New Roman"/>
          <w:sz w:val="28"/>
          <w:szCs w:val="28"/>
        </w:rPr>
        <w:t>. Развитие коммунального хозяйства;</w:t>
      </w:r>
    </w:p>
    <w:p w:rsidR="00C85F82" w:rsidRPr="00C85F82" w:rsidRDefault="00782B07" w:rsidP="00C85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</w:t>
      </w:r>
      <w:r w:rsidR="00C85F82" w:rsidRPr="00C85F82">
        <w:rPr>
          <w:rFonts w:ascii="Times New Roman" w:hAnsi="Times New Roman" w:cs="Times New Roman"/>
          <w:sz w:val="28"/>
          <w:szCs w:val="28"/>
        </w:rPr>
        <w:t>. Благоустройство территорий сельсовета;</w:t>
      </w: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C85F82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82B07">
        <w:rPr>
          <w:rFonts w:ascii="Times New Roman" w:hAnsi="Times New Roman" w:cs="Times New Roman"/>
          <w:b/>
          <w:sz w:val="28"/>
          <w:szCs w:val="28"/>
        </w:rPr>
        <w:t>1. Комплекс процессных мероприятий  «Безопасность»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1.Мероприятия, направленные на предупреждение и ликвидацию чрезвычайных ситуаций,  пожаров,  в области гражданской обороны  и  возможных фактов проявления терроризма и экстремизма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BC4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были проведены мероприятия по размещению информации</w:t>
      </w:r>
      <w:r w:rsidRPr="00782B07">
        <w:rPr>
          <w:rFonts w:ascii="Times New Roman" w:hAnsi="Times New Roman" w:cs="Times New Roman"/>
          <w:sz w:val="28"/>
          <w:szCs w:val="28"/>
        </w:rPr>
        <w:t xml:space="preserve"> </w:t>
      </w:r>
      <w:r w:rsidRPr="00782B07">
        <w:rPr>
          <w:rFonts w:ascii="Times New Roman" w:hAnsi="Times New Roman" w:cs="Times New Roman"/>
          <w:sz w:val="28"/>
          <w:szCs w:val="28"/>
        </w:rPr>
        <w:t>к уменьшению чрезвычайных   ситуаций на территории муниципального образования; минимизация материального ущерба от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82B07">
        <w:rPr>
          <w:rFonts w:ascii="Times New Roman" w:hAnsi="Times New Roman" w:cs="Times New Roman"/>
          <w:b/>
          <w:sz w:val="28"/>
          <w:szCs w:val="28"/>
        </w:rPr>
        <w:t>2. Комплекс  процессных мероприятий «Развитие дорожного хозяйства»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lastRenderedPageBreak/>
        <w:t xml:space="preserve">1.Протяженность автомобильных дорог общего </w:t>
      </w:r>
      <w:r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значения, </w:t>
      </w:r>
      <w:r w:rsidRPr="00782B07">
        <w:rPr>
          <w:rFonts w:ascii="Times New Roman" w:hAnsi="Times New Roman" w:cs="Times New Roman"/>
          <w:sz w:val="28"/>
          <w:szCs w:val="28"/>
        </w:rPr>
        <w:t>введенных в эксплуатацию после ремонта</w:t>
      </w:r>
    </w:p>
    <w:p w:rsidR="00CD7BC4" w:rsidRPr="00782B07" w:rsidRDefault="00CD7BC4" w:rsidP="00CD7BC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2.Содержание муниципальных автомобильных дорог общего пользования</w:t>
      </w:r>
    </w:p>
    <w:p w:rsidR="00CD7BC4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CD7BC4" w:rsidRPr="00CD7BC4" w:rsidRDefault="00CD7BC4" w:rsidP="00CD7BC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CD7BC4">
        <w:rPr>
          <w:rFonts w:ascii="Times New Roman" w:hAnsi="Times New Roman" w:cs="Times New Roman"/>
          <w:sz w:val="28"/>
          <w:szCs w:val="28"/>
        </w:rPr>
        <w:t>В 2023 году была проведена следующая работа:</w:t>
      </w:r>
    </w:p>
    <w:p w:rsidR="00CD7BC4" w:rsidRDefault="00CD7BC4" w:rsidP="00CD7BC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CD7BC4">
        <w:rPr>
          <w:rFonts w:ascii="Times New Roman" w:hAnsi="Times New Roman" w:cs="Times New Roman"/>
          <w:sz w:val="28"/>
          <w:szCs w:val="28"/>
        </w:rPr>
        <w:t>- ремонт дороги по объекту: 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D7BC4">
        <w:rPr>
          <w:rFonts w:ascii="Times New Roman" w:hAnsi="Times New Roman" w:cs="Times New Roman"/>
          <w:sz w:val="28"/>
          <w:szCs w:val="28"/>
        </w:rPr>
        <w:t xml:space="preserve">емонт дороги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Культурная</w:t>
      </w:r>
      <w:proofErr w:type="gramEnd"/>
      <w:r w:rsidRPr="00CD7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 Пугачевский</w:t>
      </w:r>
      <w:r w:rsidRPr="00CD7BC4">
        <w:rPr>
          <w:rFonts w:ascii="Times New Roman" w:hAnsi="Times New Roman" w:cs="Times New Roman"/>
          <w:sz w:val="28"/>
          <w:szCs w:val="28"/>
        </w:rPr>
        <w:t xml:space="preserve"> Оренбург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7BC4">
        <w:rPr>
          <w:rFonts w:ascii="Times New Roman" w:hAnsi="Times New Roman" w:cs="Times New Roman"/>
          <w:sz w:val="28"/>
          <w:szCs w:val="28"/>
        </w:rPr>
        <w:t xml:space="preserve">кого района Оренбургской области» на сумму </w:t>
      </w:r>
      <w:r>
        <w:rPr>
          <w:rFonts w:ascii="Times New Roman" w:hAnsi="Times New Roman" w:cs="Times New Roman"/>
          <w:sz w:val="28"/>
          <w:szCs w:val="28"/>
        </w:rPr>
        <w:t>2339,6</w:t>
      </w:r>
      <w:r w:rsidRPr="00CD7BC4">
        <w:rPr>
          <w:rFonts w:ascii="Times New Roman" w:hAnsi="Times New Roman" w:cs="Times New Roman"/>
          <w:sz w:val="28"/>
          <w:szCs w:val="28"/>
        </w:rPr>
        <w:t xml:space="preserve"> тыс. руб., из которых </w:t>
      </w:r>
      <w:r>
        <w:rPr>
          <w:rFonts w:ascii="Times New Roman" w:hAnsi="Times New Roman" w:cs="Times New Roman"/>
          <w:sz w:val="28"/>
          <w:szCs w:val="28"/>
        </w:rPr>
        <w:t>2306,7</w:t>
      </w:r>
      <w:r w:rsidRPr="00CD7BC4">
        <w:rPr>
          <w:rFonts w:ascii="Times New Roman" w:hAnsi="Times New Roman" w:cs="Times New Roman"/>
          <w:sz w:val="28"/>
          <w:szCs w:val="28"/>
        </w:rPr>
        <w:t xml:space="preserve"> тыс. руб. составил областной бюджет;</w:t>
      </w:r>
    </w:p>
    <w:p w:rsidR="00547A9E" w:rsidRDefault="00CD7BC4" w:rsidP="00CD7BC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составление сметного расчета и прохождение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госэкспертизы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47A9E">
        <w:rPr>
          <w:rFonts w:ascii="Times New Roman" w:hAnsi="Times New Roman" w:cs="Times New Roman"/>
          <w:sz w:val="28"/>
          <w:szCs w:val="28"/>
        </w:rPr>
        <w:t xml:space="preserve"> объекту «</w:t>
      </w:r>
      <w:r w:rsidR="00547A9E" w:rsidRPr="00547A9E">
        <w:rPr>
          <w:rFonts w:ascii="Times New Roman" w:hAnsi="Times New Roman" w:cs="Times New Roman"/>
          <w:sz w:val="28"/>
          <w:szCs w:val="28"/>
        </w:rPr>
        <w:t xml:space="preserve">Капитальный ремонт автомобильной дороги по </w:t>
      </w:r>
      <w:proofErr w:type="spellStart"/>
      <w:r w:rsidR="00547A9E" w:rsidRPr="00547A9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547A9E" w:rsidRPr="00547A9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47A9E" w:rsidRPr="00547A9E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="00547A9E" w:rsidRPr="00547A9E">
        <w:rPr>
          <w:rFonts w:ascii="Times New Roman" w:hAnsi="Times New Roman" w:cs="Times New Roman"/>
          <w:sz w:val="28"/>
          <w:szCs w:val="28"/>
        </w:rPr>
        <w:t xml:space="preserve"> (от </w:t>
      </w:r>
      <w:proofErr w:type="spellStart"/>
      <w:r w:rsidR="00547A9E" w:rsidRPr="00547A9E">
        <w:rPr>
          <w:rFonts w:ascii="Times New Roman" w:hAnsi="Times New Roman" w:cs="Times New Roman"/>
          <w:sz w:val="28"/>
          <w:szCs w:val="28"/>
        </w:rPr>
        <w:t>ул.Культурная</w:t>
      </w:r>
      <w:proofErr w:type="spellEnd"/>
      <w:r w:rsidR="00547A9E" w:rsidRPr="00547A9E">
        <w:rPr>
          <w:rFonts w:ascii="Times New Roman" w:hAnsi="Times New Roman" w:cs="Times New Roman"/>
          <w:sz w:val="28"/>
          <w:szCs w:val="28"/>
        </w:rPr>
        <w:t xml:space="preserve"> д.16 до </w:t>
      </w:r>
      <w:proofErr w:type="spellStart"/>
      <w:r w:rsidR="00547A9E" w:rsidRPr="00547A9E">
        <w:rPr>
          <w:rFonts w:ascii="Times New Roman" w:hAnsi="Times New Roman" w:cs="Times New Roman"/>
          <w:sz w:val="28"/>
          <w:szCs w:val="28"/>
        </w:rPr>
        <w:t>ул.Новая</w:t>
      </w:r>
      <w:proofErr w:type="spellEnd"/>
      <w:r w:rsidR="00547A9E" w:rsidRPr="00547A9E">
        <w:rPr>
          <w:rFonts w:ascii="Times New Roman" w:hAnsi="Times New Roman" w:cs="Times New Roman"/>
          <w:sz w:val="28"/>
          <w:szCs w:val="28"/>
        </w:rPr>
        <w:t xml:space="preserve"> д.11) </w:t>
      </w:r>
      <w:proofErr w:type="spellStart"/>
      <w:r w:rsidR="00547A9E" w:rsidRPr="00547A9E">
        <w:rPr>
          <w:rFonts w:ascii="Times New Roman" w:hAnsi="Times New Roman" w:cs="Times New Roman"/>
          <w:sz w:val="28"/>
          <w:szCs w:val="28"/>
        </w:rPr>
        <w:t>п.Пугачевский</w:t>
      </w:r>
      <w:proofErr w:type="spellEnd"/>
      <w:r w:rsidR="00547A9E" w:rsidRPr="00547A9E">
        <w:rPr>
          <w:rFonts w:ascii="Times New Roman" w:hAnsi="Times New Roman" w:cs="Times New Roman"/>
          <w:sz w:val="28"/>
          <w:szCs w:val="28"/>
        </w:rPr>
        <w:t xml:space="preserve"> Оренбургского района Оренбургской области</w:t>
      </w:r>
      <w:r w:rsidR="00547A9E">
        <w:rPr>
          <w:rFonts w:ascii="Times New Roman" w:hAnsi="Times New Roman" w:cs="Times New Roman"/>
          <w:sz w:val="28"/>
          <w:szCs w:val="28"/>
        </w:rPr>
        <w:t>»;</w:t>
      </w:r>
    </w:p>
    <w:p w:rsidR="00CD7BC4" w:rsidRPr="00CD7BC4" w:rsidRDefault="00547A9E" w:rsidP="00CD7BC4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 xml:space="preserve"> </w:t>
      </w:r>
      <w:r w:rsidR="00CD7BC4" w:rsidRPr="00CD7BC4">
        <w:rPr>
          <w:rFonts w:ascii="Times New Roman" w:hAnsi="Times New Roman" w:cs="Times New Roman"/>
          <w:sz w:val="28"/>
          <w:szCs w:val="28"/>
        </w:rPr>
        <w:t>- сезонное содержание дорог местного значение (чистка снега, покос травы)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BC4" w:rsidRPr="00782B07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Default="00782B07" w:rsidP="00CD7BC4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CD7BC4">
        <w:rPr>
          <w:rFonts w:ascii="Times New Roman" w:hAnsi="Times New Roman" w:cs="Times New Roman"/>
          <w:b/>
          <w:sz w:val="28"/>
          <w:szCs w:val="28"/>
        </w:rPr>
        <w:t>3. Комплекс  процессных мероприятий «Озеленение территории и освещение улиц»</w:t>
      </w:r>
    </w:p>
    <w:p w:rsidR="00CD7BC4" w:rsidRPr="00CD7BC4" w:rsidRDefault="00CD7BC4" w:rsidP="00CD7BC4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782B07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782B07" w:rsidRPr="00782B07">
        <w:rPr>
          <w:rFonts w:ascii="Times New Roman" w:hAnsi="Times New Roman" w:cs="Times New Roman"/>
          <w:sz w:val="28"/>
          <w:szCs w:val="28"/>
        </w:rPr>
        <w:t>роцент обеспеченности освещением объектов муниципальной собственности и территорий по отношению к базовому значению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CD7BC4" w:rsidRDefault="00CD7BC4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году</w:t>
      </w:r>
      <w:r w:rsidR="00547A9E" w:rsidRPr="00547A9E">
        <w:t xml:space="preserve"> </w:t>
      </w:r>
      <w:r w:rsidR="00547A9E" w:rsidRPr="00547A9E">
        <w:rPr>
          <w:rFonts w:ascii="Times New Roman" w:hAnsi="Times New Roman" w:cs="Times New Roman"/>
          <w:sz w:val="28"/>
          <w:szCs w:val="28"/>
        </w:rPr>
        <w:t>была проведена следующая работа</w:t>
      </w:r>
      <w:r w:rsidR="00547A9E">
        <w:rPr>
          <w:rFonts w:ascii="Times New Roman" w:hAnsi="Times New Roman" w:cs="Times New Roman"/>
          <w:sz w:val="28"/>
          <w:szCs w:val="28"/>
        </w:rPr>
        <w:t>:</w:t>
      </w:r>
    </w:p>
    <w:p w:rsid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</w:t>
      </w:r>
      <w:r w:rsidRPr="00547A9E">
        <w:rPr>
          <w:rFonts w:ascii="Times New Roman" w:hAnsi="Times New Roman" w:cs="Times New Roman"/>
          <w:sz w:val="28"/>
          <w:szCs w:val="28"/>
        </w:rPr>
        <w:t>систем  объектов муниципал</w:t>
      </w:r>
      <w:r>
        <w:rPr>
          <w:rFonts w:ascii="Times New Roman" w:hAnsi="Times New Roman" w:cs="Times New Roman"/>
          <w:sz w:val="28"/>
          <w:szCs w:val="28"/>
        </w:rPr>
        <w:t>ьной собственности и территорий (</w:t>
      </w:r>
      <w:r w:rsidRPr="00547A9E">
        <w:rPr>
          <w:rFonts w:ascii="Times New Roman" w:hAnsi="Times New Roman" w:cs="Times New Roman"/>
          <w:sz w:val="28"/>
          <w:szCs w:val="28"/>
        </w:rPr>
        <w:t>проведена замена светильников и ламп уличного освещения на террит</w:t>
      </w:r>
      <w:r>
        <w:rPr>
          <w:rFonts w:ascii="Times New Roman" w:hAnsi="Times New Roman" w:cs="Times New Roman"/>
          <w:sz w:val="28"/>
          <w:szCs w:val="28"/>
        </w:rPr>
        <w:t>ории муниципального образования);</w:t>
      </w:r>
    </w:p>
    <w:p w:rsidR="00547A9E" w:rsidRP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уличное освещение дорог.</w:t>
      </w:r>
    </w:p>
    <w:p w:rsidR="00CD7BC4" w:rsidRDefault="00CD7BC4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Pr="00547A9E" w:rsidRDefault="00782B07" w:rsidP="00547A9E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47A9E">
        <w:rPr>
          <w:rFonts w:ascii="Times New Roman" w:hAnsi="Times New Roman" w:cs="Times New Roman"/>
          <w:b/>
          <w:sz w:val="28"/>
          <w:szCs w:val="28"/>
        </w:rPr>
        <w:t>4. Комплекс  процессных мероприятий «Управление и распоряжение объектами муниципальной собственности,</w:t>
      </w:r>
    </w:p>
    <w:p w:rsidR="00782B07" w:rsidRPr="00547A9E" w:rsidRDefault="00782B07" w:rsidP="00547A9E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47A9E">
        <w:rPr>
          <w:rFonts w:ascii="Times New Roman" w:hAnsi="Times New Roman" w:cs="Times New Roman"/>
          <w:b/>
          <w:sz w:val="28"/>
          <w:szCs w:val="28"/>
        </w:rPr>
        <w:t>в том числе земельными ресурсами»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1.Количество объектов муниципальной собственности, подлежащих обязательной регистрации прав</w:t>
      </w: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 xml:space="preserve"> 2.Количество объектов муниципальной собственности, по которым необходима подготовка технической документации и документации, необходимой для осуществления кадастрового учета</w:t>
      </w:r>
    </w:p>
    <w:p w:rsidR="00547A9E" w:rsidRP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В 2023 году была проведена следующая работа:</w:t>
      </w:r>
    </w:p>
    <w:p w:rsidR="00547A9E" w:rsidRP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 xml:space="preserve"> - выявление ранее учтенных объектов недвижимости и земельных участков;</w:t>
      </w:r>
    </w:p>
    <w:p w:rsidR="00547A9E" w:rsidRP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- оформление земельных участков;</w:t>
      </w:r>
    </w:p>
    <w:p w:rsidR="00547A9E" w:rsidRP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- оформление и выдел  невостребованных долей;</w:t>
      </w:r>
    </w:p>
    <w:p w:rsid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правовая регистрация объекта нежилого помещения в собственность.</w:t>
      </w:r>
    </w:p>
    <w:p w:rsidR="00547A9E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547A9E" w:rsidRPr="00782B07" w:rsidRDefault="00547A9E" w:rsidP="00547A9E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Pr="00547A9E" w:rsidRDefault="00782B07" w:rsidP="00547A9E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47A9E">
        <w:rPr>
          <w:rFonts w:ascii="Times New Roman" w:hAnsi="Times New Roman" w:cs="Times New Roman"/>
          <w:b/>
          <w:sz w:val="28"/>
          <w:szCs w:val="28"/>
        </w:rPr>
        <w:t>5. Комплекс  процессных мероприятий «Развитие жилищного фонда»</w:t>
      </w: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1.Содержание жилищн</w:t>
      </w:r>
      <w:r w:rsidR="00547A9E">
        <w:rPr>
          <w:rFonts w:ascii="Times New Roman" w:hAnsi="Times New Roman" w:cs="Times New Roman"/>
          <w:sz w:val="28"/>
          <w:szCs w:val="28"/>
        </w:rPr>
        <w:t>ого фонда</w:t>
      </w:r>
    </w:p>
    <w:p w:rsidR="00547A9E" w:rsidRDefault="00547A9E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547A9E" w:rsidRDefault="00547A9E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В 2023 году были опл</w:t>
      </w:r>
      <w:bookmarkStart w:id="0" w:name="_GoBack"/>
      <w:bookmarkEnd w:id="0"/>
      <w:r w:rsidRPr="00547A9E">
        <w:rPr>
          <w:rFonts w:ascii="Times New Roman" w:hAnsi="Times New Roman" w:cs="Times New Roman"/>
          <w:sz w:val="28"/>
          <w:szCs w:val="28"/>
        </w:rPr>
        <w:t xml:space="preserve">ачены взносы на капитальный ремонт в </w:t>
      </w:r>
      <w:r w:rsidRPr="00547A9E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многоквартирных домах в сумме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547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7A9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47A9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47A9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47A9E">
        <w:rPr>
          <w:rFonts w:ascii="Times New Roman" w:hAnsi="Times New Roman" w:cs="Times New Roman"/>
          <w:sz w:val="28"/>
          <w:szCs w:val="28"/>
        </w:rPr>
        <w:t>.</w:t>
      </w:r>
    </w:p>
    <w:p w:rsidR="00547A9E" w:rsidRDefault="00547A9E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547A9E" w:rsidRPr="00782B07" w:rsidRDefault="00547A9E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Pr="00547A9E" w:rsidRDefault="00782B07" w:rsidP="00547A9E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47A9E">
        <w:rPr>
          <w:rFonts w:ascii="Times New Roman" w:hAnsi="Times New Roman" w:cs="Times New Roman"/>
          <w:b/>
          <w:sz w:val="28"/>
          <w:szCs w:val="28"/>
        </w:rPr>
        <w:t>6. Комплекс  процессных мероприятий «Развитие коммунального хозяйства»</w:t>
      </w:r>
    </w:p>
    <w:p w:rsid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1.Содержание основ</w:t>
      </w:r>
      <w:r w:rsidR="00547A9E">
        <w:rPr>
          <w:rFonts w:ascii="Times New Roman" w:hAnsi="Times New Roman" w:cs="Times New Roman"/>
          <w:sz w:val="28"/>
          <w:szCs w:val="28"/>
        </w:rPr>
        <w:t>ных фондов коммунального сектора</w:t>
      </w:r>
    </w:p>
    <w:p w:rsidR="00547A9E" w:rsidRDefault="00547A9E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547A9E" w:rsidRPr="00547A9E" w:rsidRDefault="00547A9E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В 2023 году была проведена следующая работа:</w:t>
      </w:r>
    </w:p>
    <w:p w:rsidR="00547A9E" w:rsidRDefault="00547A9E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- проведен текущий ремонт водопровода.</w:t>
      </w:r>
    </w:p>
    <w:p w:rsidR="00547A9E" w:rsidRPr="00547A9E" w:rsidRDefault="00547A9E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заключен договор на 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газопровода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Паника </w:t>
      </w:r>
    </w:p>
    <w:p w:rsidR="00547A9E" w:rsidRDefault="00547A9E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547A9E" w:rsidRPr="00782B07" w:rsidRDefault="00547A9E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782B07" w:rsidRPr="00547A9E" w:rsidRDefault="00782B07" w:rsidP="00547A9E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47A9E">
        <w:rPr>
          <w:rFonts w:ascii="Times New Roman" w:hAnsi="Times New Roman" w:cs="Times New Roman"/>
          <w:b/>
          <w:sz w:val="28"/>
          <w:szCs w:val="28"/>
        </w:rPr>
        <w:t>7. Комплекс  процессных мероприятий «Благоустройство территории»</w:t>
      </w:r>
    </w:p>
    <w:p w:rsidR="00782B07" w:rsidRPr="00782B07" w:rsidRDefault="00782B07" w:rsidP="00782B07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 xml:space="preserve">1.Количество проводимых </w:t>
      </w:r>
      <w:proofErr w:type="spellStart"/>
      <w:r w:rsidRPr="00782B07">
        <w:rPr>
          <w:rFonts w:ascii="Times New Roman" w:hAnsi="Times New Roman" w:cs="Times New Roman"/>
          <w:sz w:val="28"/>
          <w:szCs w:val="28"/>
        </w:rPr>
        <w:t>противопаводковых</w:t>
      </w:r>
      <w:proofErr w:type="spellEnd"/>
      <w:r w:rsidRPr="00782B07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proofErr w:type="gramStart"/>
      <w:r w:rsidRPr="00782B0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2B07">
        <w:rPr>
          <w:rFonts w:ascii="Times New Roman" w:hAnsi="Times New Roman" w:cs="Times New Roman"/>
          <w:sz w:val="28"/>
          <w:szCs w:val="28"/>
        </w:rPr>
        <w:t xml:space="preserve"> сельских</w:t>
      </w:r>
    </w:p>
    <w:p w:rsidR="00782B07" w:rsidRPr="00782B07" w:rsidRDefault="00782B07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>2.Общая площадь территории, подлежащая кошению от сорной растительности.</w:t>
      </w:r>
    </w:p>
    <w:p w:rsidR="00782B07" w:rsidRDefault="00782B07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782B07">
        <w:rPr>
          <w:rFonts w:ascii="Times New Roman" w:hAnsi="Times New Roman" w:cs="Times New Roman"/>
          <w:sz w:val="28"/>
          <w:szCs w:val="28"/>
        </w:rPr>
        <w:t xml:space="preserve">3.Количество мероприятий по благоустройству территории </w:t>
      </w:r>
      <w:proofErr w:type="spellStart"/>
      <w:r w:rsidRPr="00782B07">
        <w:rPr>
          <w:rFonts w:ascii="Times New Roman" w:hAnsi="Times New Roman" w:cs="Times New Roman"/>
          <w:sz w:val="28"/>
          <w:szCs w:val="28"/>
        </w:rPr>
        <w:t>мо</w:t>
      </w:r>
      <w:proofErr w:type="spellEnd"/>
    </w:p>
    <w:p w:rsidR="00547A9E" w:rsidRDefault="00547A9E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</w:p>
    <w:p w:rsidR="00547A9E" w:rsidRPr="00547A9E" w:rsidRDefault="00547A9E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В 2023 году была проведена следующая работа:</w:t>
      </w:r>
    </w:p>
    <w:p w:rsidR="00CA16BE" w:rsidRDefault="00547A9E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 w:rsidRPr="00547A9E">
        <w:rPr>
          <w:rFonts w:ascii="Times New Roman" w:hAnsi="Times New Roman" w:cs="Times New Roman"/>
          <w:sz w:val="28"/>
          <w:szCs w:val="28"/>
        </w:rPr>
        <w:t>- сезонные работы по содержанию близлежащих территорий социально-значимых объектов (покос травы, уборка мусора)</w:t>
      </w:r>
      <w:r w:rsidR="008300B6">
        <w:rPr>
          <w:rFonts w:ascii="Times New Roman" w:hAnsi="Times New Roman" w:cs="Times New Roman"/>
          <w:sz w:val="28"/>
          <w:szCs w:val="28"/>
        </w:rPr>
        <w:t>;</w:t>
      </w:r>
    </w:p>
    <w:p w:rsidR="008300B6" w:rsidRDefault="008300B6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опашка территории МО;</w:t>
      </w:r>
    </w:p>
    <w:p w:rsidR="008300B6" w:rsidRPr="00547A9E" w:rsidRDefault="008300B6" w:rsidP="008300B6">
      <w:pPr>
        <w:widowControl w:val="0"/>
        <w:tabs>
          <w:tab w:val="left" w:pos="317"/>
        </w:tabs>
        <w:spacing w:after="0" w:line="240" w:lineRule="auto"/>
        <w:ind w:right="-1" w:firstLine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дератизация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аккарицидная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обработка территории МО;</w:t>
      </w:r>
    </w:p>
    <w:p w:rsidR="001A6BFF" w:rsidRDefault="001A6BFF" w:rsidP="00C85F82">
      <w:pPr>
        <w:widowControl w:val="0"/>
        <w:tabs>
          <w:tab w:val="left" w:pos="317"/>
        </w:tabs>
        <w:spacing w:after="0" w:line="240" w:lineRule="auto"/>
        <w:ind w:right="-1"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390C" w:rsidRDefault="007F390C" w:rsidP="00C85F82">
      <w:pPr>
        <w:widowControl w:val="0"/>
        <w:tabs>
          <w:tab w:val="left" w:pos="317"/>
        </w:tabs>
        <w:spacing w:after="0" w:line="240" w:lineRule="auto"/>
        <w:ind w:right="-1" w:firstLine="567"/>
        <w:jc w:val="both"/>
        <w:outlineLvl w:val="4"/>
        <w:rPr>
          <w:rFonts w:ascii="Times New Roman" w:hAnsi="Times New Roman" w:cs="Times New Roman"/>
          <w:b/>
          <w:i/>
          <w:sz w:val="28"/>
          <w:szCs w:val="28"/>
        </w:rPr>
      </w:pPr>
    </w:p>
    <w:p w:rsidR="00DF354A" w:rsidRDefault="00DF354A" w:rsidP="00C85F82">
      <w:pPr>
        <w:widowControl w:val="0"/>
        <w:tabs>
          <w:tab w:val="left" w:pos="317"/>
        </w:tabs>
        <w:spacing w:after="0" w:line="240" w:lineRule="auto"/>
        <w:ind w:right="-1"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F354A" w:rsidRDefault="00DF354A" w:rsidP="00DF354A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i/>
          <w:sz w:val="28"/>
          <w:szCs w:val="28"/>
        </w:rPr>
      </w:pPr>
    </w:p>
    <w:p w:rsidR="00DF354A" w:rsidRDefault="00DF354A" w:rsidP="00DF354A">
      <w:pPr>
        <w:widowControl w:val="0"/>
        <w:tabs>
          <w:tab w:val="left" w:pos="317"/>
        </w:tabs>
        <w:spacing w:after="0" w:line="240" w:lineRule="auto"/>
        <w:ind w:right="-1" w:firstLine="567"/>
        <w:jc w:val="center"/>
        <w:outlineLvl w:val="4"/>
        <w:rPr>
          <w:rFonts w:ascii="Times New Roman" w:hAnsi="Times New Roman" w:cs="Times New Roman"/>
          <w:b/>
          <w:i/>
          <w:sz w:val="28"/>
          <w:szCs w:val="28"/>
        </w:rPr>
      </w:pPr>
    </w:p>
    <w:p w:rsidR="0045024D" w:rsidRPr="00F664A9" w:rsidRDefault="0045024D" w:rsidP="00755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5024D" w:rsidRPr="00F664A9" w:rsidSect="008300B6">
      <w:headerReference w:type="default" r:id="rId9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94" w:rsidRDefault="00832A94" w:rsidP="00F8236B">
      <w:pPr>
        <w:spacing w:after="0" w:line="240" w:lineRule="auto"/>
      </w:pPr>
      <w:r>
        <w:separator/>
      </w:r>
    </w:p>
  </w:endnote>
  <w:endnote w:type="continuationSeparator" w:id="0">
    <w:p w:rsidR="00832A94" w:rsidRDefault="00832A94" w:rsidP="00F8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94" w:rsidRDefault="00832A94" w:rsidP="00F8236B">
      <w:pPr>
        <w:spacing w:after="0" w:line="240" w:lineRule="auto"/>
      </w:pPr>
      <w:r>
        <w:separator/>
      </w:r>
    </w:p>
  </w:footnote>
  <w:footnote w:type="continuationSeparator" w:id="0">
    <w:p w:rsidR="00832A94" w:rsidRDefault="00832A94" w:rsidP="00F82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4641"/>
    </w:sdtPr>
    <w:sdtEndPr/>
    <w:sdtContent>
      <w:p w:rsidR="00A24FE0" w:rsidRDefault="0029356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0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4FE0" w:rsidRDefault="00A24F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37FAC"/>
    <w:multiLevelType w:val="multilevel"/>
    <w:tmpl w:val="6016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94749"/>
    <w:multiLevelType w:val="multilevel"/>
    <w:tmpl w:val="1C2AF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B04E24"/>
    <w:multiLevelType w:val="hybridMultilevel"/>
    <w:tmpl w:val="D2D4C31E"/>
    <w:lvl w:ilvl="0" w:tplc="E8FEDE6A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DE1074"/>
    <w:multiLevelType w:val="hybridMultilevel"/>
    <w:tmpl w:val="EAAAFAB4"/>
    <w:lvl w:ilvl="0" w:tplc="551EC9E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ED"/>
    <w:rsid w:val="000015F0"/>
    <w:rsid w:val="0000560C"/>
    <w:rsid w:val="00005D2E"/>
    <w:rsid w:val="000065CD"/>
    <w:rsid w:val="00006A10"/>
    <w:rsid w:val="0001221D"/>
    <w:rsid w:val="00012444"/>
    <w:rsid w:val="000156CA"/>
    <w:rsid w:val="00021239"/>
    <w:rsid w:val="00021E7D"/>
    <w:rsid w:val="0002584D"/>
    <w:rsid w:val="00026D71"/>
    <w:rsid w:val="00026F26"/>
    <w:rsid w:val="00027B96"/>
    <w:rsid w:val="00030437"/>
    <w:rsid w:val="0003212C"/>
    <w:rsid w:val="000335AF"/>
    <w:rsid w:val="00033E8E"/>
    <w:rsid w:val="00034861"/>
    <w:rsid w:val="00035974"/>
    <w:rsid w:val="0004762E"/>
    <w:rsid w:val="000534A0"/>
    <w:rsid w:val="00055EB6"/>
    <w:rsid w:val="00060E35"/>
    <w:rsid w:val="00061016"/>
    <w:rsid w:val="000617BE"/>
    <w:rsid w:val="00074AF9"/>
    <w:rsid w:val="0008079C"/>
    <w:rsid w:val="0008516C"/>
    <w:rsid w:val="000A420F"/>
    <w:rsid w:val="000A6B21"/>
    <w:rsid w:val="000A7A1E"/>
    <w:rsid w:val="000B4C86"/>
    <w:rsid w:val="000B4EFB"/>
    <w:rsid w:val="000B5DAA"/>
    <w:rsid w:val="000C2389"/>
    <w:rsid w:val="000C3DCD"/>
    <w:rsid w:val="000C4162"/>
    <w:rsid w:val="000C7394"/>
    <w:rsid w:val="000C7CA1"/>
    <w:rsid w:val="000D18C8"/>
    <w:rsid w:val="000D30D5"/>
    <w:rsid w:val="000E13B0"/>
    <w:rsid w:val="000E3428"/>
    <w:rsid w:val="000E4D29"/>
    <w:rsid w:val="000F4671"/>
    <w:rsid w:val="000F632A"/>
    <w:rsid w:val="000F6E67"/>
    <w:rsid w:val="00101F5E"/>
    <w:rsid w:val="001029A7"/>
    <w:rsid w:val="00102A00"/>
    <w:rsid w:val="00102E92"/>
    <w:rsid w:val="001042DD"/>
    <w:rsid w:val="0010748C"/>
    <w:rsid w:val="0011187B"/>
    <w:rsid w:val="0011229A"/>
    <w:rsid w:val="001133D7"/>
    <w:rsid w:val="00115E75"/>
    <w:rsid w:val="00125D31"/>
    <w:rsid w:val="00133886"/>
    <w:rsid w:val="0013478C"/>
    <w:rsid w:val="00134EEC"/>
    <w:rsid w:val="00137832"/>
    <w:rsid w:val="001417AA"/>
    <w:rsid w:val="0014435A"/>
    <w:rsid w:val="001448D7"/>
    <w:rsid w:val="00145714"/>
    <w:rsid w:val="00150E62"/>
    <w:rsid w:val="001526A9"/>
    <w:rsid w:val="00152BAB"/>
    <w:rsid w:val="0015582B"/>
    <w:rsid w:val="001569DD"/>
    <w:rsid w:val="00157CCA"/>
    <w:rsid w:val="00160707"/>
    <w:rsid w:val="00160C6B"/>
    <w:rsid w:val="0016102B"/>
    <w:rsid w:val="00162D1B"/>
    <w:rsid w:val="001655AB"/>
    <w:rsid w:val="00166D93"/>
    <w:rsid w:val="00171247"/>
    <w:rsid w:val="00172924"/>
    <w:rsid w:val="0017602F"/>
    <w:rsid w:val="001814EB"/>
    <w:rsid w:val="001827E4"/>
    <w:rsid w:val="00182B46"/>
    <w:rsid w:val="00183208"/>
    <w:rsid w:val="001911DA"/>
    <w:rsid w:val="001947A5"/>
    <w:rsid w:val="00195F07"/>
    <w:rsid w:val="0019626B"/>
    <w:rsid w:val="001A070C"/>
    <w:rsid w:val="001A1E50"/>
    <w:rsid w:val="001A6BFF"/>
    <w:rsid w:val="001B1BE1"/>
    <w:rsid w:val="001B3D0C"/>
    <w:rsid w:val="001B462D"/>
    <w:rsid w:val="001C0773"/>
    <w:rsid w:val="001C1F96"/>
    <w:rsid w:val="001C2063"/>
    <w:rsid w:val="001C584A"/>
    <w:rsid w:val="001C59B3"/>
    <w:rsid w:val="001C6FB8"/>
    <w:rsid w:val="001D2FD6"/>
    <w:rsid w:val="001D7C84"/>
    <w:rsid w:val="001D7F07"/>
    <w:rsid w:val="001E0207"/>
    <w:rsid w:val="001E27CA"/>
    <w:rsid w:val="001E7561"/>
    <w:rsid w:val="001F0AAB"/>
    <w:rsid w:val="001F221F"/>
    <w:rsid w:val="001F4B7F"/>
    <w:rsid w:val="00200817"/>
    <w:rsid w:val="00204503"/>
    <w:rsid w:val="00204E53"/>
    <w:rsid w:val="00206052"/>
    <w:rsid w:val="00213E05"/>
    <w:rsid w:val="00215215"/>
    <w:rsid w:val="00216490"/>
    <w:rsid w:val="002228F6"/>
    <w:rsid w:val="0022494F"/>
    <w:rsid w:val="00224FA9"/>
    <w:rsid w:val="00225513"/>
    <w:rsid w:val="00232895"/>
    <w:rsid w:val="0023332F"/>
    <w:rsid w:val="002417C7"/>
    <w:rsid w:val="00242F32"/>
    <w:rsid w:val="00244894"/>
    <w:rsid w:val="002462E6"/>
    <w:rsid w:val="00247619"/>
    <w:rsid w:val="00247B62"/>
    <w:rsid w:val="0025015D"/>
    <w:rsid w:val="002515A8"/>
    <w:rsid w:val="00251AC2"/>
    <w:rsid w:val="0025528E"/>
    <w:rsid w:val="00255B99"/>
    <w:rsid w:val="00257F58"/>
    <w:rsid w:val="002625DB"/>
    <w:rsid w:val="00263F9A"/>
    <w:rsid w:val="00264349"/>
    <w:rsid w:val="00265598"/>
    <w:rsid w:val="00265C36"/>
    <w:rsid w:val="002676C6"/>
    <w:rsid w:val="00273010"/>
    <w:rsid w:val="00273615"/>
    <w:rsid w:val="00276EE2"/>
    <w:rsid w:val="0027743B"/>
    <w:rsid w:val="00281F79"/>
    <w:rsid w:val="00287F0F"/>
    <w:rsid w:val="0029150D"/>
    <w:rsid w:val="00292277"/>
    <w:rsid w:val="0029253F"/>
    <w:rsid w:val="00292AB5"/>
    <w:rsid w:val="0029356E"/>
    <w:rsid w:val="00293BCE"/>
    <w:rsid w:val="002A5272"/>
    <w:rsid w:val="002A5495"/>
    <w:rsid w:val="002A5894"/>
    <w:rsid w:val="002A7BB6"/>
    <w:rsid w:val="002B2556"/>
    <w:rsid w:val="002B392E"/>
    <w:rsid w:val="002C0598"/>
    <w:rsid w:val="002C36B4"/>
    <w:rsid w:val="002C3D45"/>
    <w:rsid w:val="002D298D"/>
    <w:rsid w:val="002D66B1"/>
    <w:rsid w:val="002E13EB"/>
    <w:rsid w:val="002E20B9"/>
    <w:rsid w:val="002E257B"/>
    <w:rsid w:val="002E6BFE"/>
    <w:rsid w:val="002E6EDE"/>
    <w:rsid w:val="002F0F77"/>
    <w:rsid w:val="002F176C"/>
    <w:rsid w:val="002F27AE"/>
    <w:rsid w:val="002F76B9"/>
    <w:rsid w:val="002F7FD3"/>
    <w:rsid w:val="003023C3"/>
    <w:rsid w:val="003028CC"/>
    <w:rsid w:val="003051FC"/>
    <w:rsid w:val="00310CED"/>
    <w:rsid w:val="00313800"/>
    <w:rsid w:val="00315645"/>
    <w:rsid w:val="00320433"/>
    <w:rsid w:val="00330EDF"/>
    <w:rsid w:val="00331E00"/>
    <w:rsid w:val="0033281C"/>
    <w:rsid w:val="00335A4B"/>
    <w:rsid w:val="003403F3"/>
    <w:rsid w:val="00340E8B"/>
    <w:rsid w:val="00341180"/>
    <w:rsid w:val="00343FC0"/>
    <w:rsid w:val="00347D1D"/>
    <w:rsid w:val="00350E26"/>
    <w:rsid w:val="00351568"/>
    <w:rsid w:val="00355772"/>
    <w:rsid w:val="0035618B"/>
    <w:rsid w:val="00356194"/>
    <w:rsid w:val="00363CAC"/>
    <w:rsid w:val="00364AD6"/>
    <w:rsid w:val="003706B3"/>
    <w:rsid w:val="00374713"/>
    <w:rsid w:val="003750A3"/>
    <w:rsid w:val="00375C9F"/>
    <w:rsid w:val="00381297"/>
    <w:rsid w:val="00384042"/>
    <w:rsid w:val="00384592"/>
    <w:rsid w:val="00385E25"/>
    <w:rsid w:val="00387FBF"/>
    <w:rsid w:val="003955EB"/>
    <w:rsid w:val="00395D28"/>
    <w:rsid w:val="0039788C"/>
    <w:rsid w:val="00397BFC"/>
    <w:rsid w:val="003A24FD"/>
    <w:rsid w:val="003A4DC7"/>
    <w:rsid w:val="003A6109"/>
    <w:rsid w:val="003B5908"/>
    <w:rsid w:val="003B68B2"/>
    <w:rsid w:val="003B7E64"/>
    <w:rsid w:val="003C476F"/>
    <w:rsid w:val="003C5D80"/>
    <w:rsid w:val="003D0359"/>
    <w:rsid w:val="003D0BC1"/>
    <w:rsid w:val="003D1B46"/>
    <w:rsid w:val="003D2AF5"/>
    <w:rsid w:val="003E1718"/>
    <w:rsid w:val="003E3912"/>
    <w:rsid w:val="003E5389"/>
    <w:rsid w:val="003E5BEF"/>
    <w:rsid w:val="003E5CB9"/>
    <w:rsid w:val="003E68C8"/>
    <w:rsid w:val="003E70DB"/>
    <w:rsid w:val="003E78B2"/>
    <w:rsid w:val="003F10BD"/>
    <w:rsid w:val="003F373E"/>
    <w:rsid w:val="003F3FD7"/>
    <w:rsid w:val="003F4129"/>
    <w:rsid w:val="003F57EC"/>
    <w:rsid w:val="003F6351"/>
    <w:rsid w:val="003F71E3"/>
    <w:rsid w:val="003F787B"/>
    <w:rsid w:val="0040070F"/>
    <w:rsid w:val="00400D19"/>
    <w:rsid w:val="004019D1"/>
    <w:rsid w:val="00401C03"/>
    <w:rsid w:val="0040526A"/>
    <w:rsid w:val="00405351"/>
    <w:rsid w:val="00405600"/>
    <w:rsid w:val="00406BF8"/>
    <w:rsid w:val="00407F9B"/>
    <w:rsid w:val="004116FE"/>
    <w:rsid w:val="00411DA7"/>
    <w:rsid w:val="00414100"/>
    <w:rsid w:val="00415178"/>
    <w:rsid w:val="00420601"/>
    <w:rsid w:val="00427738"/>
    <w:rsid w:val="00432778"/>
    <w:rsid w:val="00434E9E"/>
    <w:rsid w:val="00435D5C"/>
    <w:rsid w:val="0044026D"/>
    <w:rsid w:val="004444D2"/>
    <w:rsid w:val="004501DB"/>
    <w:rsid w:val="0045024D"/>
    <w:rsid w:val="00452EE3"/>
    <w:rsid w:val="00454E2E"/>
    <w:rsid w:val="00471D90"/>
    <w:rsid w:val="00473466"/>
    <w:rsid w:val="004746AD"/>
    <w:rsid w:val="00487D6A"/>
    <w:rsid w:val="0049384F"/>
    <w:rsid w:val="004A22DB"/>
    <w:rsid w:val="004A740D"/>
    <w:rsid w:val="004A7DA5"/>
    <w:rsid w:val="004B563E"/>
    <w:rsid w:val="004B6CEE"/>
    <w:rsid w:val="004C0674"/>
    <w:rsid w:val="004C199D"/>
    <w:rsid w:val="004C49D1"/>
    <w:rsid w:val="004C4DD7"/>
    <w:rsid w:val="004C4E8E"/>
    <w:rsid w:val="004D1442"/>
    <w:rsid w:val="004D29C2"/>
    <w:rsid w:val="004D2E51"/>
    <w:rsid w:val="004D3FC4"/>
    <w:rsid w:val="004D5C87"/>
    <w:rsid w:val="004F4005"/>
    <w:rsid w:val="004F462C"/>
    <w:rsid w:val="004F49F4"/>
    <w:rsid w:val="004F4CCA"/>
    <w:rsid w:val="004F5D41"/>
    <w:rsid w:val="00502324"/>
    <w:rsid w:val="00505130"/>
    <w:rsid w:val="00507436"/>
    <w:rsid w:val="005100C0"/>
    <w:rsid w:val="00510300"/>
    <w:rsid w:val="00512C52"/>
    <w:rsid w:val="00513B04"/>
    <w:rsid w:val="005145F6"/>
    <w:rsid w:val="005208F4"/>
    <w:rsid w:val="005257BF"/>
    <w:rsid w:val="005315C1"/>
    <w:rsid w:val="00540352"/>
    <w:rsid w:val="0054480F"/>
    <w:rsid w:val="005459BB"/>
    <w:rsid w:val="005462AB"/>
    <w:rsid w:val="00546366"/>
    <w:rsid w:val="00547A9E"/>
    <w:rsid w:val="005504E4"/>
    <w:rsid w:val="00550A81"/>
    <w:rsid w:val="005524A3"/>
    <w:rsid w:val="0055282B"/>
    <w:rsid w:val="00552916"/>
    <w:rsid w:val="00552BD6"/>
    <w:rsid w:val="005554BB"/>
    <w:rsid w:val="00560B45"/>
    <w:rsid w:val="005644E8"/>
    <w:rsid w:val="0056700A"/>
    <w:rsid w:val="0056726E"/>
    <w:rsid w:val="00567743"/>
    <w:rsid w:val="0056786C"/>
    <w:rsid w:val="005704B8"/>
    <w:rsid w:val="0057621C"/>
    <w:rsid w:val="005826C4"/>
    <w:rsid w:val="00582AF9"/>
    <w:rsid w:val="00583ED1"/>
    <w:rsid w:val="005861E1"/>
    <w:rsid w:val="00594B7D"/>
    <w:rsid w:val="00596968"/>
    <w:rsid w:val="005A030A"/>
    <w:rsid w:val="005A0DD9"/>
    <w:rsid w:val="005A1620"/>
    <w:rsid w:val="005A18C9"/>
    <w:rsid w:val="005A1DC5"/>
    <w:rsid w:val="005A33B0"/>
    <w:rsid w:val="005A3E03"/>
    <w:rsid w:val="005A5FC2"/>
    <w:rsid w:val="005A64CD"/>
    <w:rsid w:val="005B25E7"/>
    <w:rsid w:val="005B317B"/>
    <w:rsid w:val="005B70E1"/>
    <w:rsid w:val="005B74F2"/>
    <w:rsid w:val="005B7FC0"/>
    <w:rsid w:val="005C75AA"/>
    <w:rsid w:val="005D0222"/>
    <w:rsid w:val="005D1A50"/>
    <w:rsid w:val="005D2F6A"/>
    <w:rsid w:val="005D4AEE"/>
    <w:rsid w:val="005E118E"/>
    <w:rsid w:val="005E2920"/>
    <w:rsid w:val="005E2BE5"/>
    <w:rsid w:val="005E41F8"/>
    <w:rsid w:val="005E70A7"/>
    <w:rsid w:val="005E77A6"/>
    <w:rsid w:val="005F0139"/>
    <w:rsid w:val="005F03C8"/>
    <w:rsid w:val="005F0974"/>
    <w:rsid w:val="005F4084"/>
    <w:rsid w:val="00602876"/>
    <w:rsid w:val="00604143"/>
    <w:rsid w:val="00604713"/>
    <w:rsid w:val="006108E1"/>
    <w:rsid w:val="00610A6F"/>
    <w:rsid w:val="00610C2A"/>
    <w:rsid w:val="006116FB"/>
    <w:rsid w:val="00611B28"/>
    <w:rsid w:val="006172A9"/>
    <w:rsid w:val="00617DBF"/>
    <w:rsid w:val="00624B1C"/>
    <w:rsid w:val="00634962"/>
    <w:rsid w:val="006350D2"/>
    <w:rsid w:val="00635E1E"/>
    <w:rsid w:val="00636437"/>
    <w:rsid w:val="00640603"/>
    <w:rsid w:val="006450E6"/>
    <w:rsid w:val="00646F74"/>
    <w:rsid w:val="00653BCB"/>
    <w:rsid w:val="00655299"/>
    <w:rsid w:val="00655512"/>
    <w:rsid w:val="006572B3"/>
    <w:rsid w:val="006603AC"/>
    <w:rsid w:val="0066479E"/>
    <w:rsid w:val="006675DF"/>
    <w:rsid w:val="00667C8D"/>
    <w:rsid w:val="006720D8"/>
    <w:rsid w:val="00675F1A"/>
    <w:rsid w:val="00676CD5"/>
    <w:rsid w:val="006857F7"/>
    <w:rsid w:val="00686505"/>
    <w:rsid w:val="006874C5"/>
    <w:rsid w:val="0069138A"/>
    <w:rsid w:val="00694A1B"/>
    <w:rsid w:val="006A26DA"/>
    <w:rsid w:val="006B2A23"/>
    <w:rsid w:val="006C0763"/>
    <w:rsid w:val="006C26DE"/>
    <w:rsid w:val="006C4255"/>
    <w:rsid w:val="006C683B"/>
    <w:rsid w:val="006D0733"/>
    <w:rsid w:val="006D285C"/>
    <w:rsid w:val="006D367A"/>
    <w:rsid w:val="006D424A"/>
    <w:rsid w:val="006D457C"/>
    <w:rsid w:val="006D68DF"/>
    <w:rsid w:val="006E2CD4"/>
    <w:rsid w:val="006E4604"/>
    <w:rsid w:val="006F0387"/>
    <w:rsid w:val="006F0F3E"/>
    <w:rsid w:val="006F3454"/>
    <w:rsid w:val="007000F2"/>
    <w:rsid w:val="00705F70"/>
    <w:rsid w:val="00712E6C"/>
    <w:rsid w:val="00712FDD"/>
    <w:rsid w:val="007132D4"/>
    <w:rsid w:val="00713AB7"/>
    <w:rsid w:val="00716F92"/>
    <w:rsid w:val="00721538"/>
    <w:rsid w:val="00730AB5"/>
    <w:rsid w:val="0073203A"/>
    <w:rsid w:val="007330B4"/>
    <w:rsid w:val="007349B1"/>
    <w:rsid w:val="007349C2"/>
    <w:rsid w:val="007374D6"/>
    <w:rsid w:val="00746A08"/>
    <w:rsid w:val="00746B8A"/>
    <w:rsid w:val="007553F0"/>
    <w:rsid w:val="00763B98"/>
    <w:rsid w:val="0076734D"/>
    <w:rsid w:val="007712B6"/>
    <w:rsid w:val="007766F0"/>
    <w:rsid w:val="00781849"/>
    <w:rsid w:val="00782B07"/>
    <w:rsid w:val="0078309D"/>
    <w:rsid w:val="007854D7"/>
    <w:rsid w:val="00790DB7"/>
    <w:rsid w:val="00792B55"/>
    <w:rsid w:val="00795ABE"/>
    <w:rsid w:val="00796FD4"/>
    <w:rsid w:val="007A18FB"/>
    <w:rsid w:val="007A1D4A"/>
    <w:rsid w:val="007A28D9"/>
    <w:rsid w:val="007A7876"/>
    <w:rsid w:val="007A7ADB"/>
    <w:rsid w:val="007B19AC"/>
    <w:rsid w:val="007B2A3B"/>
    <w:rsid w:val="007B4262"/>
    <w:rsid w:val="007B607A"/>
    <w:rsid w:val="007C367A"/>
    <w:rsid w:val="007C44D4"/>
    <w:rsid w:val="007C5A87"/>
    <w:rsid w:val="007D19BE"/>
    <w:rsid w:val="007D3442"/>
    <w:rsid w:val="007D53EC"/>
    <w:rsid w:val="007D5F97"/>
    <w:rsid w:val="007D6336"/>
    <w:rsid w:val="007D650C"/>
    <w:rsid w:val="007D75FD"/>
    <w:rsid w:val="007E234D"/>
    <w:rsid w:val="007E24E7"/>
    <w:rsid w:val="007E3215"/>
    <w:rsid w:val="007E5073"/>
    <w:rsid w:val="007F25D0"/>
    <w:rsid w:val="007F270F"/>
    <w:rsid w:val="007F390C"/>
    <w:rsid w:val="007F43D7"/>
    <w:rsid w:val="007F469E"/>
    <w:rsid w:val="007F55E4"/>
    <w:rsid w:val="0080245F"/>
    <w:rsid w:val="008031A6"/>
    <w:rsid w:val="00804DEA"/>
    <w:rsid w:val="00806E80"/>
    <w:rsid w:val="00807D48"/>
    <w:rsid w:val="00810508"/>
    <w:rsid w:val="00813947"/>
    <w:rsid w:val="0081776E"/>
    <w:rsid w:val="00820244"/>
    <w:rsid w:val="00822B7E"/>
    <w:rsid w:val="00823865"/>
    <w:rsid w:val="008261A2"/>
    <w:rsid w:val="008300B6"/>
    <w:rsid w:val="00832274"/>
    <w:rsid w:val="00832A94"/>
    <w:rsid w:val="008466E4"/>
    <w:rsid w:val="00847C52"/>
    <w:rsid w:val="00850C6A"/>
    <w:rsid w:val="00855B3D"/>
    <w:rsid w:val="00860304"/>
    <w:rsid w:val="0086400F"/>
    <w:rsid w:val="0086479B"/>
    <w:rsid w:val="00866553"/>
    <w:rsid w:val="00867CD5"/>
    <w:rsid w:val="008704B0"/>
    <w:rsid w:val="008772BF"/>
    <w:rsid w:val="0088098D"/>
    <w:rsid w:val="00883A42"/>
    <w:rsid w:val="00883AE6"/>
    <w:rsid w:val="00885914"/>
    <w:rsid w:val="00887727"/>
    <w:rsid w:val="008914B2"/>
    <w:rsid w:val="0089741B"/>
    <w:rsid w:val="008A07BB"/>
    <w:rsid w:val="008A2581"/>
    <w:rsid w:val="008A6193"/>
    <w:rsid w:val="008A719F"/>
    <w:rsid w:val="008B0EB4"/>
    <w:rsid w:val="008B3C8B"/>
    <w:rsid w:val="008B6946"/>
    <w:rsid w:val="008B7857"/>
    <w:rsid w:val="008C0238"/>
    <w:rsid w:val="008C3878"/>
    <w:rsid w:val="008C71F7"/>
    <w:rsid w:val="008C7328"/>
    <w:rsid w:val="008D2674"/>
    <w:rsid w:val="008D35AC"/>
    <w:rsid w:val="008D3AAD"/>
    <w:rsid w:val="008D6CC7"/>
    <w:rsid w:val="008D70BC"/>
    <w:rsid w:val="008D7536"/>
    <w:rsid w:val="008E2210"/>
    <w:rsid w:val="008E5EB9"/>
    <w:rsid w:val="008F0C4D"/>
    <w:rsid w:val="008F1F9D"/>
    <w:rsid w:val="008F5795"/>
    <w:rsid w:val="008F5C1A"/>
    <w:rsid w:val="008F69FB"/>
    <w:rsid w:val="00905F79"/>
    <w:rsid w:val="00906A57"/>
    <w:rsid w:val="0090737B"/>
    <w:rsid w:val="0091608B"/>
    <w:rsid w:val="00920486"/>
    <w:rsid w:val="00923535"/>
    <w:rsid w:val="00925F7A"/>
    <w:rsid w:val="0092772A"/>
    <w:rsid w:val="0093407E"/>
    <w:rsid w:val="00934AA2"/>
    <w:rsid w:val="0093509D"/>
    <w:rsid w:val="009350C9"/>
    <w:rsid w:val="009372AB"/>
    <w:rsid w:val="00941614"/>
    <w:rsid w:val="00942FF4"/>
    <w:rsid w:val="009457AD"/>
    <w:rsid w:val="00954BE1"/>
    <w:rsid w:val="00956BE1"/>
    <w:rsid w:val="00957870"/>
    <w:rsid w:val="00961586"/>
    <w:rsid w:val="00964854"/>
    <w:rsid w:val="00967CFC"/>
    <w:rsid w:val="00971DBA"/>
    <w:rsid w:val="00972579"/>
    <w:rsid w:val="009744B0"/>
    <w:rsid w:val="00975682"/>
    <w:rsid w:val="00975691"/>
    <w:rsid w:val="00976BDE"/>
    <w:rsid w:val="009774A9"/>
    <w:rsid w:val="00981686"/>
    <w:rsid w:val="009821C1"/>
    <w:rsid w:val="009849E5"/>
    <w:rsid w:val="0099058B"/>
    <w:rsid w:val="00990EF6"/>
    <w:rsid w:val="00990F73"/>
    <w:rsid w:val="00991304"/>
    <w:rsid w:val="0099525F"/>
    <w:rsid w:val="0099759C"/>
    <w:rsid w:val="009A1771"/>
    <w:rsid w:val="009A3AEC"/>
    <w:rsid w:val="009B0DD4"/>
    <w:rsid w:val="009B21AB"/>
    <w:rsid w:val="009B2E12"/>
    <w:rsid w:val="009B6EC6"/>
    <w:rsid w:val="009C07A8"/>
    <w:rsid w:val="009C0F8D"/>
    <w:rsid w:val="009C6E73"/>
    <w:rsid w:val="009C6EFB"/>
    <w:rsid w:val="009C79D8"/>
    <w:rsid w:val="009D02C3"/>
    <w:rsid w:val="009D3056"/>
    <w:rsid w:val="009D31FE"/>
    <w:rsid w:val="009D3922"/>
    <w:rsid w:val="009D3ABB"/>
    <w:rsid w:val="009D3AD6"/>
    <w:rsid w:val="009D555A"/>
    <w:rsid w:val="009D7493"/>
    <w:rsid w:val="009D74D3"/>
    <w:rsid w:val="009E0E10"/>
    <w:rsid w:val="009E10E8"/>
    <w:rsid w:val="009E14DB"/>
    <w:rsid w:val="009E4449"/>
    <w:rsid w:val="009F5D9D"/>
    <w:rsid w:val="009F7BB2"/>
    <w:rsid w:val="00A053A1"/>
    <w:rsid w:val="00A05AFF"/>
    <w:rsid w:val="00A05D3C"/>
    <w:rsid w:val="00A100B4"/>
    <w:rsid w:val="00A152D3"/>
    <w:rsid w:val="00A17F70"/>
    <w:rsid w:val="00A2063E"/>
    <w:rsid w:val="00A21156"/>
    <w:rsid w:val="00A24FE0"/>
    <w:rsid w:val="00A25EA1"/>
    <w:rsid w:val="00A2699D"/>
    <w:rsid w:val="00A31C36"/>
    <w:rsid w:val="00A32E3D"/>
    <w:rsid w:val="00A3357F"/>
    <w:rsid w:val="00A360B0"/>
    <w:rsid w:val="00A370E6"/>
    <w:rsid w:val="00A41CAE"/>
    <w:rsid w:val="00A42ED8"/>
    <w:rsid w:val="00A44E55"/>
    <w:rsid w:val="00A52146"/>
    <w:rsid w:val="00A53011"/>
    <w:rsid w:val="00A561DD"/>
    <w:rsid w:val="00A578A3"/>
    <w:rsid w:val="00A57A1B"/>
    <w:rsid w:val="00A62E48"/>
    <w:rsid w:val="00A646C3"/>
    <w:rsid w:val="00A6535A"/>
    <w:rsid w:val="00A662F1"/>
    <w:rsid w:val="00A7274E"/>
    <w:rsid w:val="00A74A28"/>
    <w:rsid w:val="00A74F5B"/>
    <w:rsid w:val="00A75CD3"/>
    <w:rsid w:val="00A766EB"/>
    <w:rsid w:val="00A76E3F"/>
    <w:rsid w:val="00A77606"/>
    <w:rsid w:val="00A82FB1"/>
    <w:rsid w:val="00A8623E"/>
    <w:rsid w:val="00A905FE"/>
    <w:rsid w:val="00A91753"/>
    <w:rsid w:val="00A957F7"/>
    <w:rsid w:val="00A97010"/>
    <w:rsid w:val="00AA1B50"/>
    <w:rsid w:val="00AA244A"/>
    <w:rsid w:val="00AA3123"/>
    <w:rsid w:val="00AA41C5"/>
    <w:rsid w:val="00AA5B6A"/>
    <w:rsid w:val="00AA5F05"/>
    <w:rsid w:val="00AA69CF"/>
    <w:rsid w:val="00AB1C4E"/>
    <w:rsid w:val="00AB64CF"/>
    <w:rsid w:val="00AB6AEA"/>
    <w:rsid w:val="00AB6CDD"/>
    <w:rsid w:val="00AC03AF"/>
    <w:rsid w:val="00AC22AF"/>
    <w:rsid w:val="00AD18F9"/>
    <w:rsid w:val="00AD2912"/>
    <w:rsid w:val="00AE0AE7"/>
    <w:rsid w:val="00AE1F9D"/>
    <w:rsid w:val="00AE1FB1"/>
    <w:rsid w:val="00AE4B45"/>
    <w:rsid w:val="00AF06F6"/>
    <w:rsid w:val="00AF10A6"/>
    <w:rsid w:val="00AF1C94"/>
    <w:rsid w:val="00AF2F18"/>
    <w:rsid w:val="00AF3578"/>
    <w:rsid w:val="00AF3AC9"/>
    <w:rsid w:val="00B00A67"/>
    <w:rsid w:val="00B03367"/>
    <w:rsid w:val="00B071D2"/>
    <w:rsid w:val="00B07B6B"/>
    <w:rsid w:val="00B11A43"/>
    <w:rsid w:val="00B1251D"/>
    <w:rsid w:val="00B12D99"/>
    <w:rsid w:val="00B14DC0"/>
    <w:rsid w:val="00B154C0"/>
    <w:rsid w:val="00B220ED"/>
    <w:rsid w:val="00B22942"/>
    <w:rsid w:val="00B23B27"/>
    <w:rsid w:val="00B24609"/>
    <w:rsid w:val="00B25478"/>
    <w:rsid w:val="00B25C4F"/>
    <w:rsid w:val="00B26A7C"/>
    <w:rsid w:val="00B26CBF"/>
    <w:rsid w:val="00B3127D"/>
    <w:rsid w:val="00B314D4"/>
    <w:rsid w:val="00B33CEE"/>
    <w:rsid w:val="00B342D2"/>
    <w:rsid w:val="00B34A94"/>
    <w:rsid w:val="00B37F85"/>
    <w:rsid w:val="00B42FAD"/>
    <w:rsid w:val="00B43193"/>
    <w:rsid w:val="00B43FA8"/>
    <w:rsid w:val="00B5401D"/>
    <w:rsid w:val="00B54594"/>
    <w:rsid w:val="00B554C1"/>
    <w:rsid w:val="00B6389C"/>
    <w:rsid w:val="00B65A4F"/>
    <w:rsid w:val="00B7102E"/>
    <w:rsid w:val="00B80982"/>
    <w:rsid w:val="00B84A23"/>
    <w:rsid w:val="00B84C6B"/>
    <w:rsid w:val="00B90923"/>
    <w:rsid w:val="00B93D6A"/>
    <w:rsid w:val="00B9451C"/>
    <w:rsid w:val="00B96A43"/>
    <w:rsid w:val="00B97A54"/>
    <w:rsid w:val="00B97C04"/>
    <w:rsid w:val="00BA13C2"/>
    <w:rsid w:val="00BA3303"/>
    <w:rsid w:val="00BA4F11"/>
    <w:rsid w:val="00BA704B"/>
    <w:rsid w:val="00BA7ADA"/>
    <w:rsid w:val="00BB04ED"/>
    <w:rsid w:val="00BB337B"/>
    <w:rsid w:val="00BB4C9C"/>
    <w:rsid w:val="00BB6399"/>
    <w:rsid w:val="00BB67AB"/>
    <w:rsid w:val="00BC0A32"/>
    <w:rsid w:val="00BC0C45"/>
    <w:rsid w:val="00BC1419"/>
    <w:rsid w:val="00BC1D48"/>
    <w:rsid w:val="00BC3D7C"/>
    <w:rsid w:val="00BC418E"/>
    <w:rsid w:val="00BD2E46"/>
    <w:rsid w:val="00BD357E"/>
    <w:rsid w:val="00BD5A8D"/>
    <w:rsid w:val="00BD6A57"/>
    <w:rsid w:val="00BD6C4D"/>
    <w:rsid w:val="00BD737A"/>
    <w:rsid w:val="00BD7FB0"/>
    <w:rsid w:val="00BE7423"/>
    <w:rsid w:val="00BF3D51"/>
    <w:rsid w:val="00BF5A8D"/>
    <w:rsid w:val="00BF7654"/>
    <w:rsid w:val="00C006FE"/>
    <w:rsid w:val="00C06425"/>
    <w:rsid w:val="00C0704C"/>
    <w:rsid w:val="00C07263"/>
    <w:rsid w:val="00C20A88"/>
    <w:rsid w:val="00C22885"/>
    <w:rsid w:val="00C24648"/>
    <w:rsid w:val="00C24B43"/>
    <w:rsid w:val="00C27F83"/>
    <w:rsid w:val="00C357C1"/>
    <w:rsid w:val="00C41934"/>
    <w:rsid w:val="00C4721B"/>
    <w:rsid w:val="00C53AB9"/>
    <w:rsid w:val="00C56E08"/>
    <w:rsid w:val="00C60532"/>
    <w:rsid w:val="00C63663"/>
    <w:rsid w:val="00C7062C"/>
    <w:rsid w:val="00C72FA9"/>
    <w:rsid w:val="00C740E1"/>
    <w:rsid w:val="00C74DBB"/>
    <w:rsid w:val="00C815C3"/>
    <w:rsid w:val="00C83278"/>
    <w:rsid w:val="00C85F82"/>
    <w:rsid w:val="00C914F9"/>
    <w:rsid w:val="00C92495"/>
    <w:rsid w:val="00C9333D"/>
    <w:rsid w:val="00C93A23"/>
    <w:rsid w:val="00C94B6C"/>
    <w:rsid w:val="00C954C1"/>
    <w:rsid w:val="00C96A45"/>
    <w:rsid w:val="00CA16BE"/>
    <w:rsid w:val="00CA184E"/>
    <w:rsid w:val="00CA3144"/>
    <w:rsid w:val="00CA42DD"/>
    <w:rsid w:val="00CA4E2C"/>
    <w:rsid w:val="00CA6317"/>
    <w:rsid w:val="00CB1D59"/>
    <w:rsid w:val="00CB31A5"/>
    <w:rsid w:val="00CB6571"/>
    <w:rsid w:val="00CC2840"/>
    <w:rsid w:val="00CC56AB"/>
    <w:rsid w:val="00CC6060"/>
    <w:rsid w:val="00CC780A"/>
    <w:rsid w:val="00CD0EBA"/>
    <w:rsid w:val="00CD3356"/>
    <w:rsid w:val="00CD408F"/>
    <w:rsid w:val="00CD42F6"/>
    <w:rsid w:val="00CD7BC4"/>
    <w:rsid w:val="00CE21AD"/>
    <w:rsid w:val="00CE29FF"/>
    <w:rsid w:val="00CE50E3"/>
    <w:rsid w:val="00CF219C"/>
    <w:rsid w:val="00CF3947"/>
    <w:rsid w:val="00CF4313"/>
    <w:rsid w:val="00CF4806"/>
    <w:rsid w:val="00CF4921"/>
    <w:rsid w:val="00CF535A"/>
    <w:rsid w:val="00CF5F06"/>
    <w:rsid w:val="00CF7DAF"/>
    <w:rsid w:val="00D06ABB"/>
    <w:rsid w:val="00D114A5"/>
    <w:rsid w:val="00D125B9"/>
    <w:rsid w:val="00D13735"/>
    <w:rsid w:val="00D13BDB"/>
    <w:rsid w:val="00D14E82"/>
    <w:rsid w:val="00D14F97"/>
    <w:rsid w:val="00D215DD"/>
    <w:rsid w:val="00D242F9"/>
    <w:rsid w:val="00D2740F"/>
    <w:rsid w:val="00D3114B"/>
    <w:rsid w:val="00D32172"/>
    <w:rsid w:val="00D336D6"/>
    <w:rsid w:val="00D340E1"/>
    <w:rsid w:val="00D36084"/>
    <w:rsid w:val="00D37E26"/>
    <w:rsid w:val="00D4217C"/>
    <w:rsid w:val="00D425D6"/>
    <w:rsid w:val="00D458E8"/>
    <w:rsid w:val="00D50CAE"/>
    <w:rsid w:val="00D54E56"/>
    <w:rsid w:val="00D55874"/>
    <w:rsid w:val="00D6156C"/>
    <w:rsid w:val="00D618D0"/>
    <w:rsid w:val="00D733DB"/>
    <w:rsid w:val="00D75D54"/>
    <w:rsid w:val="00D77521"/>
    <w:rsid w:val="00D80C11"/>
    <w:rsid w:val="00D848AC"/>
    <w:rsid w:val="00D93C44"/>
    <w:rsid w:val="00DA044B"/>
    <w:rsid w:val="00DA09B2"/>
    <w:rsid w:val="00DA452D"/>
    <w:rsid w:val="00DA4D64"/>
    <w:rsid w:val="00DA5170"/>
    <w:rsid w:val="00DA5DF1"/>
    <w:rsid w:val="00DB144F"/>
    <w:rsid w:val="00DB5670"/>
    <w:rsid w:val="00DB6F1C"/>
    <w:rsid w:val="00DB7624"/>
    <w:rsid w:val="00DB7E7C"/>
    <w:rsid w:val="00DC2178"/>
    <w:rsid w:val="00DC5D65"/>
    <w:rsid w:val="00DC5DCD"/>
    <w:rsid w:val="00DE0FC2"/>
    <w:rsid w:val="00DE7D69"/>
    <w:rsid w:val="00DF142E"/>
    <w:rsid w:val="00DF354A"/>
    <w:rsid w:val="00DF4C20"/>
    <w:rsid w:val="00E01211"/>
    <w:rsid w:val="00E02EC8"/>
    <w:rsid w:val="00E12353"/>
    <w:rsid w:val="00E12885"/>
    <w:rsid w:val="00E17093"/>
    <w:rsid w:val="00E23E1A"/>
    <w:rsid w:val="00E23F77"/>
    <w:rsid w:val="00E24491"/>
    <w:rsid w:val="00E25922"/>
    <w:rsid w:val="00E308A9"/>
    <w:rsid w:val="00E31031"/>
    <w:rsid w:val="00E332D7"/>
    <w:rsid w:val="00E346F6"/>
    <w:rsid w:val="00E3502D"/>
    <w:rsid w:val="00E35982"/>
    <w:rsid w:val="00E36667"/>
    <w:rsid w:val="00E36C93"/>
    <w:rsid w:val="00E44476"/>
    <w:rsid w:val="00E44AB8"/>
    <w:rsid w:val="00E45AFB"/>
    <w:rsid w:val="00E51F6D"/>
    <w:rsid w:val="00E52080"/>
    <w:rsid w:val="00E53792"/>
    <w:rsid w:val="00E54A84"/>
    <w:rsid w:val="00E57702"/>
    <w:rsid w:val="00E62434"/>
    <w:rsid w:val="00E6652D"/>
    <w:rsid w:val="00E703D9"/>
    <w:rsid w:val="00E71069"/>
    <w:rsid w:val="00E74ECF"/>
    <w:rsid w:val="00E76D87"/>
    <w:rsid w:val="00E773A0"/>
    <w:rsid w:val="00E77A61"/>
    <w:rsid w:val="00E819DF"/>
    <w:rsid w:val="00E87CA3"/>
    <w:rsid w:val="00E87F87"/>
    <w:rsid w:val="00E92314"/>
    <w:rsid w:val="00E94385"/>
    <w:rsid w:val="00E95145"/>
    <w:rsid w:val="00E95D43"/>
    <w:rsid w:val="00E972CA"/>
    <w:rsid w:val="00EA1A65"/>
    <w:rsid w:val="00EA33A1"/>
    <w:rsid w:val="00EB1ADB"/>
    <w:rsid w:val="00EB21D5"/>
    <w:rsid w:val="00EB41CB"/>
    <w:rsid w:val="00EB765D"/>
    <w:rsid w:val="00EC41DD"/>
    <w:rsid w:val="00EC5C21"/>
    <w:rsid w:val="00ED1D60"/>
    <w:rsid w:val="00ED5BBB"/>
    <w:rsid w:val="00ED79A4"/>
    <w:rsid w:val="00EE181F"/>
    <w:rsid w:val="00EE1B2A"/>
    <w:rsid w:val="00EE34AB"/>
    <w:rsid w:val="00EF1B76"/>
    <w:rsid w:val="00EF2253"/>
    <w:rsid w:val="00EF379D"/>
    <w:rsid w:val="00F0087E"/>
    <w:rsid w:val="00F00B0F"/>
    <w:rsid w:val="00F0160D"/>
    <w:rsid w:val="00F069DA"/>
    <w:rsid w:val="00F07C00"/>
    <w:rsid w:val="00F10A1B"/>
    <w:rsid w:val="00F1535B"/>
    <w:rsid w:val="00F15EA8"/>
    <w:rsid w:val="00F179AD"/>
    <w:rsid w:val="00F200E5"/>
    <w:rsid w:val="00F22772"/>
    <w:rsid w:val="00F26D62"/>
    <w:rsid w:val="00F31D91"/>
    <w:rsid w:val="00F35849"/>
    <w:rsid w:val="00F41384"/>
    <w:rsid w:val="00F47B75"/>
    <w:rsid w:val="00F50411"/>
    <w:rsid w:val="00F516CB"/>
    <w:rsid w:val="00F53436"/>
    <w:rsid w:val="00F53665"/>
    <w:rsid w:val="00F53820"/>
    <w:rsid w:val="00F557F6"/>
    <w:rsid w:val="00F5775D"/>
    <w:rsid w:val="00F604B3"/>
    <w:rsid w:val="00F61F1F"/>
    <w:rsid w:val="00F628DB"/>
    <w:rsid w:val="00F62D64"/>
    <w:rsid w:val="00F63591"/>
    <w:rsid w:val="00F64728"/>
    <w:rsid w:val="00F651E3"/>
    <w:rsid w:val="00F664A9"/>
    <w:rsid w:val="00F67DFD"/>
    <w:rsid w:val="00F723E1"/>
    <w:rsid w:val="00F822E8"/>
    <w:rsid w:val="00F8236B"/>
    <w:rsid w:val="00F82BAE"/>
    <w:rsid w:val="00F82FAF"/>
    <w:rsid w:val="00F846D5"/>
    <w:rsid w:val="00F85647"/>
    <w:rsid w:val="00F85A9D"/>
    <w:rsid w:val="00F94860"/>
    <w:rsid w:val="00F95A04"/>
    <w:rsid w:val="00F9668D"/>
    <w:rsid w:val="00F97CB8"/>
    <w:rsid w:val="00FA0E1D"/>
    <w:rsid w:val="00FA36B3"/>
    <w:rsid w:val="00FA3B7C"/>
    <w:rsid w:val="00FA42BD"/>
    <w:rsid w:val="00FA73D0"/>
    <w:rsid w:val="00FB3832"/>
    <w:rsid w:val="00FC0958"/>
    <w:rsid w:val="00FC161C"/>
    <w:rsid w:val="00FC30E4"/>
    <w:rsid w:val="00FC39D8"/>
    <w:rsid w:val="00FC536B"/>
    <w:rsid w:val="00FC592F"/>
    <w:rsid w:val="00FC667A"/>
    <w:rsid w:val="00FC6CBE"/>
    <w:rsid w:val="00FC71B8"/>
    <w:rsid w:val="00FD3C92"/>
    <w:rsid w:val="00FD7A89"/>
    <w:rsid w:val="00FD7D21"/>
    <w:rsid w:val="00FE3172"/>
    <w:rsid w:val="00FE46FF"/>
    <w:rsid w:val="00FE6391"/>
    <w:rsid w:val="00FF0544"/>
    <w:rsid w:val="00FF243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56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6A08"/>
    <w:rPr>
      <w:b/>
      <w:bCs/>
      <w:color w:val="26282F"/>
    </w:rPr>
  </w:style>
  <w:style w:type="paragraph" w:customStyle="1" w:styleId="ConsPlusNormal">
    <w:name w:val="ConsPlusNormal"/>
    <w:rsid w:val="00D242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76D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76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41934"/>
    <w:rPr>
      <w:color w:val="0000FF" w:themeColor="hyperlink"/>
      <w:u w:val="single"/>
    </w:rPr>
  </w:style>
  <w:style w:type="paragraph" w:customStyle="1" w:styleId="msonormalbullet2gif">
    <w:name w:val="msonormalbullet2.gif"/>
    <w:basedOn w:val="a"/>
    <w:rsid w:val="0065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236B"/>
  </w:style>
  <w:style w:type="paragraph" w:styleId="a9">
    <w:name w:val="footer"/>
    <w:basedOn w:val="a"/>
    <w:link w:val="aa"/>
    <w:uiPriority w:val="99"/>
    <w:semiHidden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36B"/>
  </w:style>
  <w:style w:type="paragraph" w:styleId="ab">
    <w:name w:val="Balloon Text"/>
    <w:basedOn w:val="a"/>
    <w:link w:val="ac"/>
    <w:uiPriority w:val="99"/>
    <w:semiHidden/>
    <w:unhideWhenUsed/>
    <w:rsid w:val="0045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024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D55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1448D7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uiPriority w:val="99"/>
    <w:rsid w:val="004B6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56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21">
    <w:name w:val="Style21"/>
    <w:basedOn w:val="a"/>
    <w:rsid w:val="00C85F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156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46A08"/>
    <w:rPr>
      <w:b/>
      <w:bCs/>
      <w:color w:val="26282F"/>
    </w:rPr>
  </w:style>
  <w:style w:type="paragraph" w:customStyle="1" w:styleId="ConsPlusNormal">
    <w:name w:val="ConsPlusNormal"/>
    <w:rsid w:val="00D242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76D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76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41934"/>
    <w:rPr>
      <w:color w:val="0000FF" w:themeColor="hyperlink"/>
      <w:u w:val="single"/>
    </w:rPr>
  </w:style>
  <w:style w:type="paragraph" w:customStyle="1" w:styleId="msonormalbullet2gif">
    <w:name w:val="msonormalbullet2.gif"/>
    <w:basedOn w:val="a"/>
    <w:rsid w:val="0065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236B"/>
  </w:style>
  <w:style w:type="paragraph" w:styleId="a9">
    <w:name w:val="footer"/>
    <w:basedOn w:val="a"/>
    <w:link w:val="aa"/>
    <w:uiPriority w:val="99"/>
    <w:semiHidden/>
    <w:unhideWhenUsed/>
    <w:rsid w:val="00F82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36B"/>
  </w:style>
  <w:style w:type="paragraph" w:styleId="ab">
    <w:name w:val="Balloon Text"/>
    <w:basedOn w:val="a"/>
    <w:link w:val="ac"/>
    <w:uiPriority w:val="99"/>
    <w:semiHidden/>
    <w:unhideWhenUsed/>
    <w:rsid w:val="00450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024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D55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qFormat/>
    <w:rsid w:val="001448D7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uiPriority w:val="99"/>
    <w:rsid w:val="004B6C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56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yle21">
    <w:name w:val="Style21"/>
    <w:basedOn w:val="a"/>
    <w:rsid w:val="00C85F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20F0-8170-4D93-B9CF-B217FA3C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 Л.К.</dc:creator>
  <cp:lastModifiedBy>User001</cp:lastModifiedBy>
  <cp:revision>6</cp:revision>
  <cp:lastPrinted>2024-02-01T03:17:00Z</cp:lastPrinted>
  <dcterms:created xsi:type="dcterms:W3CDTF">2024-03-11T10:05:00Z</dcterms:created>
  <dcterms:modified xsi:type="dcterms:W3CDTF">2024-03-28T06:19:00Z</dcterms:modified>
</cp:coreProperties>
</file>