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576E19" w:rsidRPr="00194DFC" w14:paraId="23749093" w14:textId="77777777" w:rsidTr="00D51CDF">
        <w:trPr>
          <w:trHeight w:hRule="exact" w:val="3556"/>
        </w:trPr>
        <w:tc>
          <w:tcPr>
            <w:tcW w:w="4323" w:type="dxa"/>
          </w:tcPr>
          <w:p w14:paraId="7CCCCD9A" w14:textId="77777777" w:rsidR="00BE3B99" w:rsidRPr="00BE3B99" w:rsidRDefault="00BE3B99" w:rsidP="00BE3B99">
            <w:pPr>
              <w:ind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14:paraId="57F89670" w14:textId="77777777" w:rsidR="00BE3B99" w:rsidRPr="00BE3B99" w:rsidRDefault="00BE3B99" w:rsidP="00BE3B99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14:paraId="76B02C83" w14:textId="0E8B50AE" w:rsidR="00BE3B99" w:rsidRPr="00BE3B99" w:rsidRDefault="00BE3B99" w:rsidP="00BE3B99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D6B9E">
              <w:rPr>
                <w:rFonts w:ascii="Times New Roman" w:hAnsi="Times New Roman" w:cs="Times New Roman"/>
                <w:b/>
                <w:sz w:val="28"/>
              </w:rPr>
              <w:t>ПУГАЧЕВСКИЙ</w:t>
            </w: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СЕЛЬСОВЕТ</w:t>
            </w:r>
          </w:p>
          <w:p w14:paraId="5FA89805" w14:textId="77777777" w:rsidR="00BE3B99" w:rsidRPr="00BE3B99" w:rsidRDefault="00BE3B99" w:rsidP="00BE3B99">
            <w:pPr>
              <w:keepNext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ОРЕНБУРГСКОГО РАЙОНА</w:t>
            </w:r>
          </w:p>
          <w:p w14:paraId="61DCF086" w14:textId="77777777" w:rsidR="00BE3B99" w:rsidRPr="00BE3B99" w:rsidRDefault="00BE3B99" w:rsidP="00BE3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B99">
              <w:rPr>
                <w:rFonts w:ascii="Times New Roman" w:hAnsi="Times New Roman" w:cs="Times New Roman"/>
                <w:b/>
              </w:rPr>
              <w:t xml:space="preserve">   </w:t>
            </w:r>
            <w:r w:rsidRPr="00BE3B99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14:paraId="7404366B" w14:textId="77777777" w:rsidR="00BE3B99" w:rsidRPr="00BE3B99" w:rsidRDefault="00BE3B99" w:rsidP="00BE3B99">
            <w:pPr>
              <w:ind w:right="538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0A89CBB" w14:textId="77777777" w:rsidR="00BE3B99" w:rsidRPr="00BE3B99" w:rsidRDefault="00BE3B99" w:rsidP="00BE3B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E3B99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BE3B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14:paraId="7A0D5312" w14:textId="726C3CED" w:rsidR="00576E19" w:rsidRPr="00BE3B99" w:rsidRDefault="00576E19" w:rsidP="00576E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E3B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0235B1C3" w14:textId="540ADA4D" w:rsidR="00BE3B99" w:rsidRDefault="009D2CF5" w:rsidP="00BE3B9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C44F9F" w:rsidRPr="006F37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37F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BE3B99" w:rsidRPr="006F37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B1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BE3B99" w:rsidRPr="00BE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38D9F7" w14:textId="77777777" w:rsidR="00576E19" w:rsidRPr="001A6D03" w:rsidRDefault="00576E19" w:rsidP="00576E19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</w:tcPr>
          <w:p w14:paraId="5C0EBF75" w14:textId="77777777" w:rsidR="00576E19" w:rsidRPr="001A6D03" w:rsidRDefault="00576E19" w:rsidP="00576E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 w14:paraId="422D7EB4" w14:textId="77777777" w:rsidR="00576E19" w:rsidRDefault="00576E1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F1AD0" w14:textId="77777777" w:rsidR="00BE3B99" w:rsidRDefault="00BE3B9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D3C68B" w14:textId="6A0E784F" w:rsidR="00BE3B99" w:rsidRPr="00BE3B99" w:rsidRDefault="00BE3B99" w:rsidP="00BE3B99">
            <w:pPr>
              <w:ind w:firstLine="7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576E19" w:rsidRPr="00C137EC" w14:paraId="14799E29" w14:textId="77777777" w:rsidTr="00576E19">
        <w:trPr>
          <w:trHeight w:val="695"/>
        </w:trPr>
        <w:tc>
          <w:tcPr>
            <w:tcW w:w="4323" w:type="dxa"/>
          </w:tcPr>
          <w:p w14:paraId="13B4799F" w14:textId="77777777" w:rsidR="00A1086A" w:rsidRDefault="00A1086A" w:rsidP="00A1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Пугачевский сельсовет Оренбургского района Оренбургской области от 01.03.2023 №34-п «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(комплексной программы) «Совершенствование муниципального управления в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 на 2023-2030 годы»</w:t>
            </w:r>
          </w:p>
          <w:p w14:paraId="49DB1538" w14:textId="313A9B6B" w:rsidR="00235622" w:rsidRPr="00C137EC" w:rsidRDefault="00235622" w:rsidP="0012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14:paraId="74C9D98F" w14:textId="77777777"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14:paraId="7EAC4971" w14:textId="77777777"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14:paraId="328A760D" w14:textId="77777777"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14:paraId="04DFB043" w14:textId="77777777"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B537A1" w14:textId="767B48A9" w:rsidR="00576E19" w:rsidRPr="00BE3B99" w:rsidRDefault="00576E19" w:rsidP="00576E19">
      <w:pPr>
        <w:pStyle w:val="affff3"/>
        <w:rPr>
          <w:lang w:val="ru-RU"/>
        </w:rPr>
      </w:pPr>
    </w:p>
    <w:p w14:paraId="729F6CE8" w14:textId="692207AD" w:rsidR="00ED41DE" w:rsidRDefault="00ED41DE" w:rsidP="00576E19">
      <w:pPr>
        <w:pStyle w:val="affff3"/>
      </w:pPr>
    </w:p>
    <w:p w14:paraId="598D5A61" w14:textId="1ED10F9C" w:rsidR="00ED41DE" w:rsidRDefault="00ED41DE" w:rsidP="00576E19">
      <w:pPr>
        <w:pStyle w:val="affff3"/>
      </w:pPr>
    </w:p>
    <w:p w14:paraId="6585F4E3" w14:textId="17427C91" w:rsidR="00A1086A" w:rsidRDefault="00A1086A" w:rsidP="00A1086A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E48">
        <w:rPr>
          <w:rFonts w:ascii="Times New Roman" w:hAnsi="Times New Roman" w:cs="Times New Roman"/>
          <w:sz w:val="28"/>
          <w:szCs w:val="28"/>
        </w:rPr>
        <w:t>В соответствии со статьей 179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5C3E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Pr="005C3E48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Пугачевский сельсовет  от 24.12.2022 № 103  «О бюджете муниципального образования Пугачевский сельсовет Оренбургского района Оренбургской области на 2023 год и на плановый период 2024 и 2025 годы»,</w:t>
      </w:r>
      <w:r w:rsidR="0036439E" w:rsidRPr="0036439E">
        <w:rPr>
          <w:sz w:val="28"/>
        </w:rPr>
        <w:t xml:space="preserve"> </w:t>
      </w:r>
      <w:r w:rsidR="0036439E" w:rsidRPr="0036439E">
        <w:rPr>
          <w:rFonts w:ascii="Times New Roman" w:hAnsi="Times New Roman" w:cs="Times New Roman"/>
          <w:sz w:val="28"/>
        </w:rPr>
        <w:t xml:space="preserve">решением </w:t>
      </w:r>
      <w:r w:rsidR="0036439E" w:rsidRPr="0036439E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Пугачевский</w:t>
      </w:r>
      <w:proofErr w:type="gramEnd"/>
      <w:r w:rsidR="0036439E" w:rsidRPr="00364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39E" w:rsidRPr="0036439E">
        <w:rPr>
          <w:rFonts w:ascii="Times New Roman" w:hAnsi="Times New Roman" w:cs="Times New Roman"/>
          <w:sz w:val="28"/>
          <w:szCs w:val="28"/>
        </w:rPr>
        <w:t>сельсовет  от 26.12.2023 № 150  «О  бюджете муниципального образования  Пугачевский сельсовет Оренбургского района Оренбургской области на</w:t>
      </w:r>
      <w:r w:rsidR="0036439E" w:rsidRPr="00364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39E" w:rsidRPr="0036439E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годов»</w:t>
      </w:r>
      <w:r w:rsidR="003643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Пугачевский сельсовет от 20.02.2023г № 30-п </w:t>
      </w:r>
      <w:r w:rsidRPr="00477716">
        <w:rPr>
          <w:rFonts w:ascii="Times New Roman" w:hAnsi="Times New Roman" w:cs="Times New Roman"/>
          <w:b/>
          <w:sz w:val="28"/>
          <w:szCs w:val="28"/>
        </w:rPr>
        <w:t>«</w:t>
      </w:r>
      <w:r w:rsidRPr="00477716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(комплексных программ)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Пугачевский</w:t>
      </w:r>
      <w:r w:rsidRPr="0047771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области»</w:t>
      </w:r>
      <w:r w:rsidRPr="00477716">
        <w:rPr>
          <w:rFonts w:ascii="Times New Roman" w:hAnsi="Times New Roman" w:cs="Times New Roman"/>
          <w:sz w:val="28"/>
          <w:szCs w:val="28"/>
        </w:rPr>
        <w:t xml:space="preserve">, </w:t>
      </w:r>
      <w:r w:rsidRPr="00477716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руководствуясь Уставом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Пугачевский</w:t>
      </w:r>
      <w:proofErr w:type="gramEnd"/>
      <w:r w:rsidRPr="0047771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области:</w:t>
      </w:r>
    </w:p>
    <w:p w14:paraId="5F10A885" w14:textId="77777777" w:rsidR="00A1086A" w:rsidRPr="00B8603F" w:rsidRDefault="00A1086A" w:rsidP="00A1086A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1DD10F" w14:textId="1A97DD17" w:rsidR="00A1086A" w:rsidRPr="0036439E" w:rsidRDefault="0036439E" w:rsidP="0036439E">
      <w:pPr>
        <w:jc w:val="both"/>
        <w:rPr>
          <w:rFonts w:ascii="Times New Roman" w:hAnsi="Times New Roman" w:cs="Times New Roman"/>
          <w:sz w:val="28"/>
          <w:szCs w:val="28"/>
        </w:rPr>
      </w:pPr>
      <w:r w:rsidRPr="0036439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1086A" w:rsidRPr="0036439E">
        <w:rPr>
          <w:rFonts w:ascii="Times New Roman" w:hAnsi="Times New Roman" w:cs="Times New Roman"/>
          <w:sz w:val="28"/>
          <w:szCs w:val="28"/>
        </w:rPr>
        <w:t>Внести изменение в Постановление 34-п от 01.03.2023 «Об утверждении муниципальной программы (комплексной программы) 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</w:t>
      </w:r>
      <w:r w:rsidRPr="0036439E">
        <w:rPr>
          <w:rFonts w:ascii="Times New Roman" w:hAnsi="Times New Roman" w:cs="Times New Roman"/>
          <w:sz w:val="28"/>
          <w:szCs w:val="28"/>
        </w:rPr>
        <w:t xml:space="preserve">, в редакции Постановление </w:t>
      </w:r>
      <w:r w:rsidR="00DB1AE5">
        <w:rPr>
          <w:rFonts w:ascii="Times New Roman" w:hAnsi="Times New Roman" w:cs="Times New Roman"/>
          <w:sz w:val="28"/>
          <w:szCs w:val="28"/>
        </w:rPr>
        <w:t>135</w:t>
      </w:r>
      <w:r w:rsidRPr="0036439E">
        <w:rPr>
          <w:rFonts w:ascii="Times New Roman" w:hAnsi="Times New Roman" w:cs="Times New Roman"/>
          <w:sz w:val="28"/>
          <w:szCs w:val="28"/>
        </w:rPr>
        <w:t xml:space="preserve">-п от </w:t>
      </w:r>
      <w:r w:rsidR="00DB1AE5">
        <w:rPr>
          <w:rFonts w:ascii="Times New Roman" w:hAnsi="Times New Roman" w:cs="Times New Roman"/>
          <w:sz w:val="28"/>
          <w:szCs w:val="28"/>
        </w:rPr>
        <w:t>28</w:t>
      </w:r>
      <w:r w:rsidRPr="0036439E">
        <w:rPr>
          <w:rFonts w:ascii="Times New Roman" w:hAnsi="Times New Roman" w:cs="Times New Roman"/>
          <w:sz w:val="28"/>
          <w:szCs w:val="28"/>
        </w:rPr>
        <w:t>.1</w:t>
      </w:r>
      <w:r w:rsidR="00DB1AE5">
        <w:rPr>
          <w:rFonts w:ascii="Times New Roman" w:hAnsi="Times New Roman" w:cs="Times New Roman"/>
          <w:sz w:val="28"/>
          <w:szCs w:val="28"/>
        </w:rPr>
        <w:t>2</w:t>
      </w:r>
      <w:r w:rsidRPr="0036439E">
        <w:rPr>
          <w:rFonts w:ascii="Times New Roman" w:hAnsi="Times New Roman" w:cs="Times New Roman"/>
          <w:sz w:val="28"/>
          <w:szCs w:val="28"/>
        </w:rPr>
        <w:t>.2023 «О внесении изменений в Постановление администрации муниципального образования Пугачевский сельсовет Оренбургского района Оренбургской области от 01.03.2023 №34-п «Об утверждении муниципальной программы (комплексной программы) «Совершенствование муниципального управления</w:t>
      </w:r>
      <w:proofErr w:type="gramEnd"/>
      <w:r w:rsidRPr="0036439E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Пугачевский сельсовет Оренбургского района Оренбургской области на 2023-2030 годы»</w:t>
      </w:r>
      <w:r w:rsidR="00A1086A" w:rsidRPr="0036439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87098E" w14:textId="1DA6D662" w:rsidR="003D1ADD" w:rsidRPr="009F2F58" w:rsidRDefault="00C930CF" w:rsidP="003D1ADD">
      <w:pPr>
        <w:jc w:val="both"/>
        <w:rPr>
          <w:rFonts w:ascii="Times New Roman" w:hAnsi="Times New Roman" w:cs="Times New Roman"/>
          <w:sz w:val="28"/>
          <w:szCs w:val="28"/>
        </w:rPr>
      </w:pPr>
      <w:r w:rsidRPr="00C930CF">
        <w:rPr>
          <w:rFonts w:ascii="Times New Roman" w:hAnsi="Times New Roman"/>
          <w:sz w:val="28"/>
          <w:szCs w:val="28"/>
        </w:rPr>
        <w:t xml:space="preserve">- Приложение 1 к </w:t>
      </w:r>
      <w:r w:rsidR="00B11D8B">
        <w:rPr>
          <w:rFonts w:ascii="Times New Roman" w:hAnsi="Times New Roman"/>
          <w:sz w:val="28"/>
          <w:szCs w:val="28"/>
        </w:rPr>
        <w:t>м</w:t>
      </w:r>
      <w:r w:rsidRPr="00C930CF">
        <w:rPr>
          <w:rFonts w:ascii="Times New Roman" w:hAnsi="Times New Roman"/>
          <w:sz w:val="28"/>
          <w:szCs w:val="28"/>
        </w:rPr>
        <w:t>униципальн</w:t>
      </w:r>
      <w:r w:rsidR="00B11D8B">
        <w:rPr>
          <w:rFonts w:ascii="Times New Roman" w:hAnsi="Times New Roman"/>
          <w:sz w:val="28"/>
          <w:szCs w:val="28"/>
        </w:rPr>
        <w:t>ой</w:t>
      </w:r>
      <w:r w:rsidRPr="00C930CF">
        <w:rPr>
          <w:rFonts w:ascii="Times New Roman" w:hAnsi="Times New Roman"/>
          <w:sz w:val="28"/>
          <w:szCs w:val="28"/>
        </w:rPr>
        <w:t xml:space="preserve"> программ</w:t>
      </w:r>
      <w:r w:rsidR="00B11D8B">
        <w:rPr>
          <w:rFonts w:ascii="Times New Roman" w:hAnsi="Times New Roman"/>
          <w:sz w:val="28"/>
          <w:szCs w:val="28"/>
        </w:rPr>
        <w:t>е</w:t>
      </w:r>
      <w:r w:rsidRPr="00C930CF">
        <w:rPr>
          <w:rFonts w:ascii="Times New Roman" w:hAnsi="Times New Roman"/>
          <w:sz w:val="28"/>
          <w:szCs w:val="28"/>
        </w:rPr>
        <w:t xml:space="preserve">  </w:t>
      </w:r>
      <w:r w:rsidR="003D1ADD">
        <w:rPr>
          <w:rFonts w:ascii="Times New Roman" w:hAnsi="Times New Roman"/>
          <w:sz w:val="28"/>
          <w:szCs w:val="28"/>
        </w:rPr>
        <w:t>«</w:t>
      </w:r>
      <w:r w:rsidR="003D1ADD" w:rsidRPr="009F2F58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(комплексной программы) </w:t>
      </w:r>
      <w:r w:rsidR="003D1ADD">
        <w:rPr>
          <w:rFonts w:ascii="Times New Roman" w:hAnsi="Times New Roman" w:cs="Times New Roman"/>
          <w:sz w:val="28"/>
          <w:szCs w:val="28"/>
        </w:rPr>
        <w:t xml:space="preserve"> 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</w:t>
      </w:r>
    </w:p>
    <w:p w14:paraId="1F3DBC18" w14:textId="78DEDDF5" w:rsidR="00C930CF" w:rsidRDefault="00C930CF" w:rsidP="003D1ADD">
      <w:pPr>
        <w:tabs>
          <w:tab w:val="center" w:pos="5940"/>
          <w:tab w:val="center" w:pos="9180"/>
        </w:tabs>
        <w:jc w:val="both"/>
        <w:rPr>
          <w:rFonts w:ascii="Times New Roman" w:hAnsi="Times New Roman"/>
          <w:sz w:val="28"/>
          <w:szCs w:val="28"/>
        </w:rPr>
      </w:pPr>
      <w:r w:rsidRPr="00C930CF">
        <w:rPr>
          <w:rFonts w:ascii="Times New Roman" w:hAnsi="Times New Roman"/>
          <w:sz w:val="28"/>
          <w:szCs w:val="28"/>
        </w:rPr>
        <w:t>изложить в нов</w:t>
      </w:r>
      <w:r w:rsidR="003D1ADD">
        <w:rPr>
          <w:rFonts w:ascii="Times New Roman" w:hAnsi="Times New Roman"/>
          <w:sz w:val="28"/>
          <w:szCs w:val="28"/>
        </w:rPr>
        <w:t>ой редакции согласно приложению</w:t>
      </w:r>
      <w:r w:rsidR="00EF218F">
        <w:rPr>
          <w:rFonts w:ascii="Times New Roman" w:hAnsi="Times New Roman"/>
          <w:sz w:val="28"/>
          <w:szCs w:val="28"/>
        </w:rPr>
        <w:t xml:space="preserve"> 1</w:t>
      </w:r>
      <w:r w:rsidR="00730D5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3D1ADD">
        <w:rPr>
          <w:rFonts w:ascii="Times New Roman" w:hAnsi="Times New Roman"/>
          <w:sz w:val="28"/>
          <w:szCs w:val="28"/>
        </w:rPr>
        <w:t>;</w:t>
      </w:r>
    </w:p>
    <w:p w14:paraId="7B44F0A5" w14:textId="2D17C5E0" w:rsidR="00EF218F" w:rsidRPr="00EF218F" w:rsidRDefault="003D1ADD" w:rsidP="00EF218F">
      <w:pPr>
        <w:pStyle w:val="a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F218F">
        <w:rPr>
          <w:rFonts w:ascii="Times New Roman" w:hAnsi="Times New Roman"/>
          <w:sz w:val="28"/>
          <w:szCs w:val="28"/>
        </w:rPr>
        <w:t xml:space="preserve">- </w:t>
      </w:r>
      <w:r w:rsidR="00EF218F">
        <w:rPr>
          <w:rFonts w:ascii="Times New Roman" w:hAnsi="Times New Roman"/>
          <w:sz w:val="28"/>
          <w:szCs w:val="28"/>
        </w:rPr>
        <w:t>Приложение 5</w:t>
      </w:r>
      <w:r w:rsidR="00EF218F" w:rsidRPr="00EF218F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="00EF218F">
        <w:rPr>
          <w:rFonts w:ascii="Times New Roman" w:hAnsi="Times New Roman"/>
          <w:sz w:val="28"/>
          <w:szCs w:val="28"/>
        </w:rPr>
        <w:t>«</w:t>
      </w:r>
      <w:r w:rsidR="00EF218F" w:rsidRPr="00EF218F">
        <w:rPr>
          <w:rFonts w:ascii="Times New Roman" w:hAnsi="Times New Roman"/>
          <w:sz w:val="28"/>
          <w:szCs w:val="28"/>
        </w:rPr>
        <w:t>Финансовое обеспечение муниципальной программы (комплексной программы) «Совершенствование муниципального управления в муниципальном образовании  Пугачевский  сельсовет Оренбургского района Оренбургской области на 2023-2030 годы» изложить в новой редакции согласно приложению</w:t>
      </w:r>
      <w:r w:rsidR="00EF218F">
        <w:rPr>
          <w:rFonts w:ascii="Times New Roman" w:hAnsi="Times New Roman"/>
          <w:sz w:val="28"/>
          <w:szCs w:val="28"/>
        </w:rPr>
        <w:t xml:space="preserve"> 2</w:t>
      </w:r>
      <w:r w:rsidR="00730D58" w:rsidRPr="00730D58">
        <w:rPr>
          <w:rFonts w:ascii="Times New Roman" w:hAnsi="Times New Roman"/>
          <w:sz w:val="28"/>
          <w:szCs w:val="28"/>
        </w:rPr>
        <w:t xml:space="preserve"> </w:t>
      </w:r>
      <w:r w:rsidR="00730D58">
        <w:rPr>
          <w:rFonts w:ascii="Times New Roman" w:hAnsi="Times New Roman"/>
          <w:sz w:val="28"/>
          <w:szCs w:val="28"/>
        </w:rPr>
        <w:t>к настоящему Постановлению</w:t>
      </w:r>
      <w:r w:rsidR="00EF218F">
        <w:rPr>
          <w:rFonts w:ascii="Times New Roman" w:hAnsi="Times New Roman"/>
          <w:sz w:val="28"/>
          <w:szCs w:val="28"/>
        </w:rPr>
        <w:t>;</w:t>
      </w:r>
    </w:p>
    <w:p w14:paraId="6132BB0A" w14:textId="23D48E2E" w:rsidR="00D434EF" w:rsidRPr="00414DCD" w:rsidRDefault="00D434EF" w:rsidP="00D434EF">
      <w:pPr>
        <w:suppressAutoHyphens/>
        <w:autoSpaceDE/>
        <w:autoSpaceDN/>
        <w:adjustRightInd/>
        <w:ind w:right="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218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Приложение 5</w:t>
      </w:r>
      <w:r w:rsidR="005975C2">
        <w:rPr>
          <w:rFonts w:ascii="Times New Roman" w:hAnsi="Times New Roman"/>
          <w:sz w:val="28"/>
          <w:szCs w:val="28"/>
        </w:rPr>
        <w:t>.1</w:t>
      </w:r>
      <w:r w:rsidRPr="00EF218F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муниципальной программы (комплексной программы) </w:t>
      </w:r>
      <w:r w:rsidRPr="00D434EF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</w:t>
      </w:r>
      <w:r w:rsidRPr="00414DCD">
        <w:rPr>
          <w:rFonts w:ascii="Times New Roman" w:hAnsi="Times New Roman" w:cs="Times New Roman"/>
          <w:sz w:val="26"/>
          <w:szCs w:val="26"/>
        </w:rPr>
        <w:t xml:space="preserve"> 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18F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CA1EA3">
        <w:rPr>
          <w:rFonts w:ascii="Times New Roman" w:hAnsi="Times New Roman"/>
          <w:sz w:val="28"/>
          <w:szCs w:val="28"/>
        </w:rPr>
        <w:t xml:space="preserve"> 3</w:t>
      </w:r>
      <w:r w:rsidR="00730D58" w:rsidRPr="00730D58">
        <w:rPr>
          <w:rFonts w:ascii="Times New Roman" w:hAnsi="Times New Roman"/>
          <w:sz w:val="28"/>
          <w:szCs w:val="28"/>
        </w:rPr>
        <w:t xml:space="preserve"> </w:t>
      </w:r>
      <w:r w:rsidR="00730D58">
        <w:rPr>
          <w:rFonts w:ascii="Times New Roman" w:hAnsi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1ADC03B6" w14:textId="06DB8B53" w:rsidR="003D1ADD" w:rsidRPr="00EF218F" w:rsidRDefault="003D1ADD" w:rsidP="00EF218F">
      <w:pPr>
        <w:tabs>
          <w:tab w:val="center" w:pos="5940"/>
          <w:tab w:val="center" w:pos="9180"/>
        </w:tabs>
        <w:jc w:val="both"/>
        <w:rPr>
          <w:rFonts w:ascii="Times New Roman" w:hAnsi="Times New Roman"/>
          <w:sz w:val="28"/>
          <w:szCs w:val="28"/>
        </w:rPr>
      </w:pPr>
    </w:p>
    <w:p w14:paraId="1E65A516" w14:textId="0973E4F6" w:rsidR="00C930CF" w:rsidRDefault="00C930CF" w:rsidP="00C930C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C930CF">
        <w:rPr>
          <w:rFonts w:ascii="Times New Roman" w:hAnsi="Times New Roman" w:cs="Times New Roman"/>
          <w:b w:val="0"/>
          <w:sz w:val="28"/>
          <w:szCs w:val="28"/>
        </w:rPr>
        <w:t xml:space="preserve">   2. </w:t>
      </w:r>
      <w:proofErr w:type="gramStart"/>
      <w:r w:rsidRPr="00C930C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C930C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14:paraId="67F3266E" w14:textId="77777777" w:rsidR="00D434EF" w:rsidRPr="00C930CF" w:rsidRDefault="00D434EF" w:rsidP="00C930C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931B53" w14:textId="79CADA62" w:rsidR="00C930CF" w:rsidRPr="00C930CF" w:rsidRDefault="00C930CF" w:rsidP="00C930CF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930CF">
        <w:rPr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Пугачевский сельсовет Оренбургского  района Оренбургской области.</w:t>
      </w:r>
    </w:p>
    <w:p w14:paraId="14D260FD" w14:textId="77777777" w:rsidR="00C930CF" w:rsidRPr="00C930CF" w:rsidRDefault="00C930CF" w:rsidP="00C930CF">
      <w:pPr>
        <w:pStyle w:val="afffff"/>
        <w:ind w:left="1215"/>
        <w:rPr>
          <w:rFonts w:ascii="Times New Roman" w:hAnsi="Times New Roman"/>
          <w:sz w:val="28"/>
          <w:szCs w:val="28"/>
        </w:rPr>
      </w:pPr>
    </w:p>
    <w:p w14:paraId="1BE9DEA7" w14:textId="1113FB7C" w:rsidR="00A1086A" w:rsidRPr="00C930CF" w:rsidRDefault="003D1ADD" w:rsidP="00C930CF">
      <w:pPr>
        <w:pStyle w:val="41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930CF" w:rsidRPr="00C930C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930CF" w:rsidRPr="00C930CF">
        <w:rPr>
          <w:sz w:val="28"/>
          <w:szCs w:val="28"/>
        </w:rPr>
        <w:t xml:space="preserve"> муниципального образования                                              </w:t>
      </w:r>
      <w:proofErr w:type="spellStart"/>
      <w:r w:rsidR="00C930CF" w:rsidRPr="00C930CF">
        <w:rPr>
          <w:sz w:val="28"/>
          <w:szCs w:val="28"/>
        </w:rPr>
        <w:t>Б.</w:t>
      </w:r>
      <w:r w:rsidR="00EF218F">
        <w:rPr>
          <w:sz w:val="28"/>
          <w:szCs w:val="28"/>
        </w:rPr>
        <w:t>К.Кульжанов</w:t>
      </w:r>
      <w:proofErr w:type="spellEnd"/>
      <w:r w:rsidR="00C930CF" w:rsidRPr="00C930CF">
        <w:rPr>
          <w:sz w:val="28"/>
          <w:szCs w:val="28"/>
        </w:rPr>
        <w:t xml:space="preserve">  </w:t>
      </w:r>
    </w:p>
    <w:p w14:paraId="6089F898" w14:textId="2ECF4F1F" w:rsidR="00C44F9F" w:rsidRPr="00C44F9F" w:rsidRDefault="00C44F9F" w:rsidP="00C44F9F">
      <w:pPr>
        <w:widowControl/>
        <w:tabs>
          <w:tab w:val="left" w:pos="5812"/>
          <w:tab w:val="left" w:pos="6946"/>
          <w:tab w:val="left" w:pos="7088"/>
        </w:tabs>
        <w:autoSpaceDE/>
        <w:autoSpaceDN/>
        <w:adjustRightInd/>
        <w:ind w:left="1418" w:hanging="141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F9F">
        <w:rPr>
          <w:rFonts w:ascii="Times New Roman" w:eastAsia="Calibri" w:hAnsi="Times New Roman" w:cs="Times New Roman"/>
          <w:sz w:val="24"/>
          <w:szCs w:val="24"/>
          <w:lang w:eastAsia="en-US"/>
        </w:rPr>
        <w:t>Разослано: Счетн</w:t>
      </w:r>
      <w:r w:rsidR="00B0791B">
        <w:rPr>
          <w:rFonts w:ascii="Times New Roman" w:eastAsia="Calibri" w:hAnsi="Times New Roman" w:cs="Times New Roman"/>
          <w:sz w:val="24"/>
          <w:szCs w:val="24"/>
          <w:lang w:eastAsia="en-US"/>
        </w:rPr>
        <w:t>ой палате МО Оренбургский район</w:t>
      </w:r>
      <w:r w:rsidRPr="00C44F9F">
        <w:rPr>
          <w:rFonts w:ascii="Times New Roman" w:eastAsia="Calibri" w:hAnsi="Times New Roman" w:cs="Times New Roman"/>
          <w:sz w:val="24"/>
          <w:szCs w:val="24"/>
          <w:lang w:eastAsia="en-US"/>
        </w:rPr>
        <w:t>, прокуратуре района, в дело</w:t>
      </w:r>
    </w:p>
    <w:p w14:paraId="0244B44C" w14:textId="77777777" w:rsidR="00ED41DE" w:rsidRPr="00C137EC" w:rsidRDefault="00ED41DE" w:rsidP="00576E19">
      <w:pPr>
        <w:pStyle w:val="affff3"/>
      </w:pPr>
    </w:p>
    <w:p w14:paraId="3C926830" w14:textId="4401035D" w:rsidR="00730D58" w:rsidRDefault="00730D58" w:rsidP="000B7E2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14:paraId="460AD6B4" w14:textId="57B3CC75" w:rsidR="00ED41DE" w:rsidRDefault="00730D58" w:rsidP="000B7E2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27B7883C" w14:textId="1B50F4C6" w:rsidR="00730D58" w:rsidRDefault="00730D58" w:rsidP="000B7E2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D2CF5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DB1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D2CF5">
        <w:rPr>
          <w:rFonts w:ascii="Times New Roman" w:hAnsi="Times New Roman"/>
          <w:sz w:val="28"/>
          <w:szCs w:val="28"/>
        </w:rPr>
        <w:t xml:space="preserve"> ________</w:t>
      </w:r>
    </w:p>
    <w:p w14:paraId="46F23692" w14:textId="77777777" w:rsidR="00730D58" w:rsidRDefault="00730D58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77CA14" w14:textId="1838C74F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542EE5A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48AE2178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(комплексной программе)</w:t>
      </w:r>
      <w:r w:rsidRPr="00FC2A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41F6B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B9D89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369CB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Пугачевский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34381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50794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CA4D" w14:textId="28C08472" w:rsidR="00FC2A24" w:rsidRPr="009F2F58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на 2023-2030 годы»</w:t>
      </w:r>
    </w:p>
    <w:p w14:paraId="25C8888C" w14:textId="77777777" w:rsidR="00FC2A24" w:rsidRDefault="00FC2A24" w:rsidP="006279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D379BF" w14:textId="71E4A127" w:rsidR="00627929" w:rsidRPr="009F2F58" w:rsidRDefault="00FC2A24" w:rsidP="0062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929" w:rsidRPr="009F2F58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(комплексной программы) </w:t>
      </w:r>
    </w:p>
    <w:p w14:paraId="33F237AE" w14:textId="665183B1" w:rsidR="00627929" w:rsidRPr="009F2F58" w:rsidRDefault="00627929" w:rsidP="0062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14:paraId="6E4ED6E4" w14:textId="14B58EE4" w:rsidR="00627929" w:rsidRPr="001E38C0" w:rsidRDefault="00627929" w:rsidP="00627929">
      <w:pPr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40" w:type="dxa"/>
        <w:tblInd w:w="-69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4537"/>
        <w:gridCol w:w="5103"/>
      </w:tblGrid>
      <w:tr w:rsidR="00627929" w:rsidRPr="0062361A" w14:paraId="0E780D4B" w14:textId="77777777" w:rsidTr="00C44F9F">
        <w:trPr>
          <w:trHeight w:val="90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6CA02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09F31" w14:textId="1425916C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6D6B9E"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627929" w:rsidRPr="0062361A" w14:paraId="65E43583" w14:textId="77777777" w:rsidTr="00C44F9F">
        <w:trPr>
          <w:trHeight w:val="5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BEB4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CBAB" w14:textId="77777777" w:rsidR="00627929" w:rsidRPr="009F2F58" w:rsidRDefault="00627929" w:rsidP="00C44F9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2023-2030 годы</w:t>
            </w:r>
          </w:p>
        </w:tc>
      </w:tr>
      <w:tr w:rsidR="00627929" w:rsidRPr="0062361A" w14:paraId="032E1F28" w14:textId="77777777" w:rsidTr="00C44F9F">
        <w:trPr>
          <w:trHeight w:val="59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5CCFC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Цель  муниципальной программы (комплексной программы)</w:t>
            </w:r>
            <w:r w:rsidRPr="009F2F58">
              <w:rPr>
                <w:rStyle w:val="afffff2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5DD0D" w14:textId="10A7C1DF" w:rsidR="00627929" w:rsidRPr="009F2F58" w:rsidRDefault="00627929" w:rsidP="00C44F9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bookmarkStart w:id="0" w:name="_Hlk129098388"/>
            <w:r>
              <w:rPr>
                <w:color w:val="22272F"/>
                <w:sz w:val="28"/>
                <w:szCs w:val="28"/>
              </w:rPr>
              <w:t xml:space="preserve">Повышение эффективности деятельности органов местного самоуправления МО </w:t>
            </w:r>
            <w:r w:rsidR="006D6B9E">
              <w:rPr>
                <w:color w:val="22272F"/>
                <w:sz w:val="28"/>
                <w:szCs w:val="28"/>
              </w:rPr>
              <w:t>Пугачевский</w:t>
            </w:r>
            <w:r>
              <w:rPr>
                <w:color w:val="22272F"/>
                <w:sz w:val="28"/>
                <w:szCs w:val="28"/>
              </w:rPr>
              <w:t xml:space="preserve"> сельсовет по реализации своих полномочий в целях повышения качества решения вопросов местного значения, исходя из интересов населения</w:t>
            </w:r>
            <w:bookmarkEnd w:id="0"/>
          </w:p>
        </w:tc>
      </w:tr>
      <w:tr w:rsidR="00627929" w:rsidRPr="0062361A" w14:paraId="12C4585F" w14:textId="77777777" w:rsidTr="00C44F9F">
        <w:trPr>
          <w:trHeight w:val="57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1B6DF66F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9F2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14:paraId="6493BCF1" w14:textId="5EEBBC02" w:rsidR="00627929" w:rsidRPr="009F2F58" w:rsidRDefault="00C45794" w:rsidP="00C44F9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EF1C3A" w:rsidRPr="0062361A" w14:paraId="4E90E88A" w14:textId="77777777" w:rsidTr="00C44F9F">
        <w:trPr>
          <w:trHeight w:val="7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14:paraId="57AEC4AC" w14:textId="2B19711D" w:rsidR="00EF1C3A" w:rsidRPr="009F2F58" w:rsidRDefault="00EF1C3A" w:rsidP="00EF1C3A">
            <w:pPr>
              <w:widowControl/>
              <w:autoSpaceDE/>
              <w:adjustRightInd/>
              <w:spacing w:line="256" w:lineRule="auto"/>
              <w:ind w:righ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14:paraId="6DCE0AFF" w14:textId="77777777" w:rsidR="00EF1C3A" w:rsidRDefault="00EF1C3A" w:rsidP="00C44F9F">
            <w:pPr>
              <w:spacing w:line="256" w:lineRule="auto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 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 зависимости от потребности)</w:t>
            </w:r>
          </w:p>
          <w:p w14:paraId="53B1BE20" w14:textId="77777777" w:rsidR="00EF1C3A" w:rsidRDefault="00EF1C3A" w:rsidP="00C44F9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Доля правовых актов (их проектов) 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Администрации муниципального образования направленных в прокуратуру</w:t>
            </w:r>
          </w:p>
          <w:p w14:paraId="6208865F" w14:textId="77777777" w:rsidR="00EF1C3A" w:rsidRDefault="00EF1C3A" w:rsidP="00C44F9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Доля поступивших обращений на наличие информации о фактах коррупции со стороны муниципальных служащих</w:t>
            </w:r>
          </w:p>
          <w:p w14:paraId="460248F8" w14:textId="77777777" w:rsidR="00EF1C3A" w:rsidRDefault="00EF1C3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  <w:p w14:paraId="32E2B65F" w14:textId="77777777" w:rsidR="00EF1C3A" w:rsidRDefault="00EF1C3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</w:t>
            </w:r>
          </w:p>
          <w:p w14:paraId="703DD3B6" w14:textId="77777777" w:rsidR="00EF1C3A" w:rsidRDefault="00EF1C3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  <w:p w14:paraId="66BBD2BF" w14:textId="1AE05331" w:rsidR="00EF1C3A" w:rsidRPr="00A47B67" w:rsidRDefault="00EF1C3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нормативн</w:t>
            </w:r>
            <w:proofErr w:type="gramStart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администрации в средствах массовой информации, действующих в Интернете</w:t>
            </w:r>
          </w:p>
        </w:tc>
      </w:tr>
      <w:tr w:rsidR="00627929" w:rsidRPr="0062361A" w14:paraId="31EF35EF" w14:textId="77777777" w:rsidTr="00C44F9F">
        <w:trPr>
          <w:trHeight w:val="7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117F00CB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504E1BC6" w14:textId="1FE78935" w:rsidR="00627929" w:rsidRDefault="00365892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1AE5">
              <w:rPr>
                <w:rFonts w:ascii="Times New Roman" w:hAnsi="Times New Roman" w:cs="Times New Roman"/>
                <w:sz w:val="28"/>
                <w:szCs w:val="28"/>
              </w:rPr>
              <w:t>5458,4</w:t>
            </w:r>
            <w:r w:rsidR="00A10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929"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14:paraId="209EAF30" w14:textId="73C16443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B67">
              <w:rPr>
                <w:rFonts w:ascii="Times New Roman" w:hAnsi="Times New Roman" w:cs="Times New Roman"/>
                <w:sz w:val="28"/>
                <w:szCs w:val="28"/>
              </w:rPr>
              <w:t xml:space="preserve">2023год- </w:t>
            </w:r>
            <w:r w:rsidR="00365892">
              <w:rPr>
                <w:rFonts w:ascii="Times New Roman" w:hAnsi="Times New Roman" w:cs="Times New Roman"/>
                <w:sz w:val="28"/>
                <w:szCs w:val="28"/>
              </w:rPr>
              <w:t>5004,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47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02B39AD5" w14:textId="677E7522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2024год-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AE5">
              <w:rPr>
                <w:rFonts w:ascii="Times New Roman" w:hAnsi="Times New Roman" w:cs="Times New Roman"/>
                <w:sz w:val="28"/>
                <w:szCs w:val="28"/>
              </w:rPr>
              <w:t>5578,6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3F47A16A" w14:textId="1497494F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2025год-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892">
              <w:rPr>
                <w:rFonts w:ascii="Times New Roman" w:hAnsi="Times New Roman" w:cs="Times New Roman"/>
                <w:sz w:val="28"/>
                <w:szCs w:val="28"/>
              </w:rPr>
              <w:t>4390,2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3A0836A7" w14:textId="61E3205F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2026год-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682578A9" w14:textId="75C28415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2027год- 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568E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0092DCFD" w14:textId="7D884377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2028год- 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A5568E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1D34977A" w14:textId="20B6AA93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2029год- 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A5568E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4881ADA4" w14:textId="069BF7CC" w:rsidR="00627929" w:rsidRPr="009F2F58" w:rsidRDefault="00A1086A" w:rsidP="009C423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2030год- 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568E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7929" w:rsidRPr="0062361A" w14:paraId="02A8C3E1" w14:textId="77777777" w:rsidTr="00C44F9F">
        <w:trPr>
          <w:trHeight w:val="13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14:paraId="40F4E4FF" w14:textId="77777777" w:rsidR="00627929" w:rsidRPr="009F2F58" w:rsidRDefault="00627929" w:rsidP="00C44F9F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Влияние на достижение национальных целей развития Российской Федерации</w:t>
            </w:r>
            <w:r w:rsidRPr="009F2F58">
              <w:rPr>
                <w:rStyle w:val="afffff2"/>
                <w:rFonts w:ascii="Times New Roman" w:eastAsia="Calibri" w:hAnsi="Times New Roman" w:cs="Times New Roman"/>
                <w:sz w:val="28"/>
                <w:szCs w:val="28"/>
              </w:rPr>
              <w:footnoteReference w:id="2"/>
            </w:r>
          </w:p>
          <w:p w14:paraId="0E01D5F1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14:paraId="77794714" w14:textId="598C37D5" w:rsidR="00627929" w:rsidRPr="009F2F58" w:rsidRDefault="00245C6C" w:rsidP="00245C6C">
            <w:pPr>
              <w:pStyle w:val="s16"/>
              <w:shd w:val="clear" w:color="auto" w:fill="FFFFFF"/>
              <w:spacing w:before="0" w:beforeAutospacing="0" w:after="0" w:afterAutospacing="0"/>
              <w:ind w:hanging="401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627929" w:rsidRPr="0062361A" w14:paraId="0E99DEFF" w14:textId="77777777" w:rsidTr="00C44F9F">
        <w:trPr>
          <w:trHeight w:val="8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1F6F3AB9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14:paraId="092C9697" w14:textId="77777777" w:rsidR="00627929" w:rsidRPr="009F2F58" w:rsidRDefault="00627929" w:rsidP="00245C6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D4CDD51" w14:textId="77777777" w:rsidR="00627929" w:rsidRPr="00627929" w:rsidRDefault="0062792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C149B" w14:textId="51FF2605" w:rsidR="00C83106" w:rsidRDefault="00C83106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DF9633" w14:textId="77777777" w:rsidR="004679DF" w:rsidRPr="004679DF" w:rsidRDefault="004679DF" w:rsidP="004679D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126C8C6" w14:textId="77777777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2EC7E" w14:textId="2F976974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B54C26" w14:textId="6C3732CE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A50359" w14:textId="017E2036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A677E7" w14:textId="3352D347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568187" w14:textId="77777777" w:rsidR="00135EFF" w:rsidRPr="009F2F58" w:rsidRDefault="00135EFF" w:rsidP="000B7E2A">
      <w:pPr>
        <w:rPr>
          <w:rFonts w:ascii="Times New Roman" w:hAnsi="Times New Roman" w:cs="Times New Roman"/>
          <w:sz w:val="28"/>
          <w:szCs w:val="28"/>
        </w:rPr>
      </w:pPr>
    </w:p>
    <w:p w14:paraId="11522137" w14:textId="77777777" w:rsidR="00135EFF" w:rsidRDefault="00135EFF" w:rsidP="000B7E2A">
      <w:pPr>
        <w:widowControl/>
        <w:autoSpaceDE/>
        <w:autoSpaceDN/>
        <w:adjustRightInd/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35EFF" w:rsidSect="0087585E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664B9F73" w14:textId="177603E0" w:rsidR="00730D58" w:rsidRDefault="00730D58" w:rsidP="00730D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14:paraId="7E30F217" w14:textId="77777777" w:rsidR="00730D58" w:rsidRDefault="00730D58" w:rsidP="00730D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017B96AD" w14:textId="5BF41E45" w:rsidR="009D2CF5" w:rsidRDefault="00730D58" w:rsidP="009D2C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CF5">
        <w:rPr>
          <w:rFonts w:ascii="Times New Roman" w:hAnsi="Times New Roman"/>
          <w:sz w:val="28"/>
          <w:szCs w:val="28"/>
        </w:rPr>
        <w:t>от</w:t>
      </w:r>
      <w:proofErr w:type="spellEnd"/>
      <w:r w:rsidR="009D2CF5">
        <w:rPr>
          <w:rFonts w:ascii="Times New Roman" w:hAnsi="Times New Roman"/>
          <w:sz w:val="28"/>
          <w:szCs w:val="28"/>
        </w:rPr>
        <w:t xml:space="preserve"> ___________  № ________</w:t>
      </w:r>
    </w:p>
    <w:p w14:paraId="36C44B1A" w14:textId="6D58C49C" w:rsidR="00730D58" w:rsidRDefault="00730D58" w:rsidP="00730D58">
      <w:pPr>
        <w:jc w:val="right"/>
        <w:rPr>
          <w:rFonts w:ascii="Times New Roman" w:hAnsi="Times New Roman"/>
          <w:sz w:val="28"/>
          <w:szCs w:val="28"/>
        </w:rPr>
      </w:pPr>
    </w:p>
    <w:p w14:paraId="22565D72" w14:textId="77777777" w:rsidR="00730D58" w:rsidRDefault="00730D58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495A01" w14:textId="3EFFF59D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434EF">
        <w:rPr>
          <w:rFonts w:ascii="Times New Roman" w:hAnsi="Times New Roman" w:cs="Times New Roman"/>
          <w:sz w:val="28"/>
          <w:szCs w:val="28"/>
        </w:rPr>
        <w:t>2</w:t>
      </w:r>
    </w:p>
    <w:p w14:paraId="3F0ECEFA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362714E7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1459B1B8" w14:textId="58A74F4B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5003A47A" w14:textId="77777777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3A9286BE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21DB44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C6DEA1" w14:textId="177784D7" w:rsidR="009D675D" w:rsidRDefault="00244090" w:rsidP="00244090">
      <w:pPr>
        <w:pStyle w:val="a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F2713">
        <w:rPr>
          <w:rFonts w:ascii="Times New Roman" w:hAnsi="Times New Roman"/>
          <w:sz w:val="24"/>
          <w:szCs w:val="24"/>
        </w:rPr>
        <w:t>Финансовое обеспечение муниципальной программы (комплексной программы)</w:t>
      </w:r>
      <w:r w:rsidR="00AF0FD6">
        <w:rPr>
          <w:rFonts w:ascii="Times New Roman" w:hAnsi="Times New Roman"/>
          <w:sz w:val="24"/>
          <w:szCs w:val="24"/>
        </w:rPr>
        <w:t xml:space="preserve"> «Совершенствование муниципального управления в муниципальном образовании </w:t>
      </w:r>
      <w:r w:rsidRPr="00FF2713">
        <w:rPr>
          <w:rFonts w:ascii="Times New Roman" w:hAnsi="Times New Roman"/>
          <w:sz w:val="24"/>
          <w:szCs w:val="24"/>
        </w:rPr>
        <w:t xml:space="preserve"> </w:t>
      </w:r>
      <w:r w:rsidR="006D6B9E">
        <w:rPr>
          <w:rFonts w:ascii="Times New Roman" w:hAnsi="Times New Roman"/>
          <w:sz w:val="24"/>
          <w:szCs w:val="24"/>
        </w:rPr>
        <w:t>Пугачевский</w:t>
      </w:r>
      <w:r w:rsidRPr="00FF2713">
        <w:rPr>
          <w:rFonts w:ascii="Times New Roman" w:hAnsi="Times New Roman"/>
          <w:sz w:val="24"/>
          <w:szCs w:val="24"/>
        </w:rPr>
        <w:t xml:space="preserve">  сельсовет</w:t>
      </w:r>
      <w:r w:rsidR="00AF0FD6">
        <w:rPr>
          <w:rFonts w:ascii="Times New Roman" w:hAnsi="Times New Roman"/>
          <w:sz w:val="24"/>
          <w:szCs w:val="24"/>
        </w:rPr>
        <w:t xml:space="preserve"> Оренбургского района Оренбургской области на 2023-2030 годы»</w:t>
      </w:r>
    </w:p>
    <w:p w14:paraId="68BEB39D" w14:textId="77777777" w:rsidR="00244090" w:rsidRDefault="00244090" w:rsidP="00244090">
      <w:pPr>
        <w:pStyle w:val="afffff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134"/>
        <w:gridCol w:w="709"/>
        <w:gridCol w:w="884"/>
        <w:gridCol w:w="992"/>
        <w:gridCol w:w="1134"/>
        <w:gridCol w:w="1134"/>
        <w:gridCol w:w="1134"/>
        <w:gridCol w:w="1134"/>
        <w:gridCol w:w="1134"/>
        <w:gridCol w:w="992"/>
        <w:gridCol w:w="993"/>
        <w:gridCol w:w="1134"/>
        <w:gridCol w:w="850"/>
      </w:tblGrid>
      <w:tr w:rsidR="009E49E1" w:rsidRPr="00AC264B" w14:paraId="28CB5102" w14:textId="77777777" w:rsidTr="00027BEF">
        <w:tc>
          <w:tcPr>
            <w:tcW w:w="534" w:type="dxa"/>
            <w:vMerge w:val="restart"/>
          </w:tcPr>
          <w:p w14:paraId="523FB42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70EEEC3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8E8249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  <w:proofErr w:type="gramEnd"/>
          </w:p>
          <w:p w14:paraId="1CCF7F7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F59687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  <w:p w14:paraId="040AA4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14:paraId="2752F71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Код бюджетной классификации</w:t>
            </w:r>
          </w:p>
          <w:p w14:paraId="34DCF84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1C2CAE7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792E687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046B926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2DDB363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4DBC489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4B3A2D9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</w:tcPr>
          <w:p w14:paraId="11F4A89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4" w:type="dxa"/>
            <w:gridSpan w:val="2"/>
          </w:tcPr>
          <w:p w14:paraId="71F395E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Связь с комплексной программой</w:t>
            </w:r>
          </w:p>
        </w:tc>
      </w:tr>
      <w:tr w:rsidR="009E49E1" w:rsidRPr="00AC264B" w14:paraId="60099CEC" w14:textId="77777777" w:rsidTr="00027BEF">
        <w:tc>
          <w:tcPr>
            <w:tcW w:w="534" w:type="dxa"/>
            <w:vMerge/>
          </w:tcPr>
          <w:p w14:paraId="1AEF7E4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0CC981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3F2FDC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FE6BE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84" w:type="dxa"/>
          </w:tcPr>
          <w:p w14:paraId="7A7F123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14:paraId="77EB1E9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1200CFA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442A58C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279CF62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4B9D106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638B73D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77E80E4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14:paraId="1C79318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14:paraId="706D0F2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22EC5871" w14:textId="566B3779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0CB275D9" w14:textId="77777777" w:rsidTr="00027BEF">
        <w:tc>
          <w:tcPr>
            <w:tcW w:w="534" w:type="dxa"/>
          </w:tcPr>
          <w:p w14:paraId="6BD5FA9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AFAC86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1E5BEC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5D5939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1D8BEEE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C5824A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C82D84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2AF41A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876903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788559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4477A9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653791D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1FE2661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4B72F4F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142C908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032BE" w:rsidRPr="00AC264B" w14:paraId="20985BD4" w14:textId="77777777" w:rsidTr="00027BEF">
        <w:tc>
          <w:tcPr>
            <w:tcW w:w="534" w:type="dxa"/>
            <w:vMerge w:val="restart"/>
          </w:tcPr>
          <w:p w14:paraId="355FCCA4" w14:textId="7777777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29687502"/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373A7C01" w14:textId="77777777" w:rsidR="001032BE" w:rsidRPr="00AC264B" w:rsidRDefault="001032BE" w:rsidP="00644E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Совершенствование </w:t>
            </w: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lastRenderedPageBreak/>
              <w:t>муниципального управления в МО Пугачевский сельсовет Оренбургского района Оренбургской области</w:t>
            </w:r>
          </w:p>
        </w:tc>
        <w:tc>
          <w:tcPr>
            <w:tcW w:w="1134" w:type="dxa"/>
          </w:tcPr>
          <w:p w14:paraId="59B416B1" w14:textId="7777777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Всего, в том </w:t>
            </w: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709" w:type="dxa"/>
          </w:tcPr>
          <w:p w14:paraId="6CD76674" w14:textId="77777777" w:rsidR="001032BE" w:rsidRPr="00A4585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14:paraId="1E826E66" w14:textId="77777777" w:rsidR="001032BE" w:rsidRPr="00A4585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86 0 00 </w:t>
            </w:r>
            <w:r w:rsidRPr="00A458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992" w:type="dxa"/>
          </w:tcPr>
          <w:p w14:paraId="0CD1F515" w14:textId="1AFF795B" w:rsidR="001032BE" w:rsidRPr="00A4585B" w:rsidRDefault="001032BE" w:rsidP="00252BB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5004,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DB3D8AE" w14:textId="3C97AFED" w:rsidR="001032BE" w:rsidRPr="00A4585B" w:rsidRDefault="00DB1AE5" w:rsidP="00252BB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5578,6</w:t>
            </w:r>
          </w:p>
        </w:tc>
        <w:tc>
          <w:tcPr>
            <w:tcW w:w="1134" w:type="dxa"/>
          </w:tcPr>
          <w:p w14:paraId="278C71F0" w14:textId="7433EC4A" w:rsidR="001032BE" w:rsidRPr="00A4585B" w:rsidRDefault="001032BE" w:rsidP="00252BB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4390,2</w:t>
            </w:r>
          </w:p>
        </w:tc>
        <w:tc>
          <w:tcPr>
            <w:tcW w:w="1134" w:type="dxa"/>
          </w:tcPr>
          <w:p w14:paraId="51FBDF39" w14:textId="1E2814A9" w:rsidR="001032BE" w:rsidRPr="00A4585B" w:rsidRDefault="001032BE" w:rsidP="004028C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424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14:paraId="46AF8225" w14:textId="5B75103E" w:rsidR="001032BE" w:rsidRPr="001032BE" w:rsidRDefault="001032BE" w:rsidP="00252BB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4059,7</w:t>
            </w:r>
          </w:p>
        </w:tc>
        <w:tc>
          <w:tcPr>
            <w:tcW w:w="1134" w:type="dxa"/>
          </w:tcPr>
          <w:p w14:paraId="5620A99F" w14:textId="692E6ED3" w:rsidR="001032BE" w:rsidRPr="001032BE" w:rsidRDefault="001032BE" w:rsidP="00252BB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4059,7</w:t>
            </w:r>
          </w:p>
        </w:tc>
        <w:tc>
          <w:tcPr>
            <w:tcW w:w="992" w:type="dxa"/>
          </w:tcPr>
          <w:p w14:paraId="3E180CFB" w14:textId="03D87CE8" w:rsidR="001032BE" w:rsidRPr="001032BE" w:rsidRDefault="001032BE" w:rsidP="00252BB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4059,7</w:t>
            </w:r>
          </w:p>
        </w:tc>
        <w:tc>
          <w:tcPr>
            <w:tcW w:w="993" w:type="dxa"/>
          </w:tcPr>
          <w:p w14:paraId="3BB6D951" w14:textId="611C37BA" w:rsidR="001032BE" w:rsidRPr="001032BE" w:rsidRDefault="001032BE" w:rsidP="00252BB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4059,7</w:t>
            </w:r>
          </w:p>
        </w:tc>
        <w:tc>
          <w:tcPr>
            <w:tcW w:w="1134" w:type="dxa"/>
          </w:tcPr>
          <w:p w14:paraId="70BBD3FC" w14:textId="49EE8D5D" w:rsidR="001032BE" w:rsidRPr="00A4585B" w:rsidRDefault="00DB1AE5" w:rsidP="004028C5">
            <w:pPr>
              <w:ind w:right="-25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35458,4</w:t>
            </w:r>
          </w:p>
        </w:tc>
        <w:tc>
          <w:tcPr>
            <w:tcW w:w="850" w:type="dxa"/>
          </w:tcPr>
          <w:p w14:paraId="70C06966" w14:textId="6A3BFB3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bookmarkEnd w:id="1"/>
      <w:tr w:rsidR="001032BE" w:rsidRPr="00AC264B" w14:paraId="754FFD14" w14:textId="77777777" w:rsidTr="00027BEF">
        <w:tc>
          <w:tcPr>
            <w:tcW w:w="534" w:type="dxa"/>
            <w:vMerge/>
          </w:tcPr>
          <w:p w14:paraId="10078B8A" w14:textId="7777777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80F777" w14:textId="77777777" w:rsidR="001032BE" w:rsidRPr="00AC264B" w:rsidRDefault="001032BE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A24AE6" w14:textId="7777777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Администрация МО Пугачевский сельсовет</w:t>
            </w:r>
          </w:p>
        </w:tc>
        <w:tc>
          <w:tcPr>
            <w:tcW w:w="709" w:type="dxa"/>
          </w:tcPr>
          <w:p w14:paraId="4F203C03" w14:textId="77777777" w:rsidR="001032BE" w:rsidRPr="00A4585B" w:rsidRDefault="001032BE" w:rsidP="00644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i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2AB0C7E" w14:textId="77777777" w:rsidR="001032BE" w:rsidRPr="00A4585B" w:rsidRDefault="001032BE" w:rsidP="00644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i/>
                <w:sz w:val="24"/>
                <w:szCs w:val="24"/>
              </w:rPr>
              <w:t>86 4 00 00000</w:t>
            </w:r>
          </w:p>
        </w:tc>
        <w:tc>
          <w:tcPr>
            <w:tcW w:w="992" w:type="dxa"/>
          </w:tcPr>
          <w:p w14:paraId="170B099B" w14:textId="2C789C84" w:rsidR="001032BE" w:rsidRPr="00A4585B" w:rsidRDefault="001032BE" w:rsidP="00644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5004,9</w:t>
            </w:r>
          </w:p>
        </w:tc>
        <w:tc>
          <w:tcPr>
            <w:tcW w:w="1134" w:type="dxa"/>
          </w:tcPr>
          <w:p w14:paraId="1D7C2BE5" w14:textId="2A192BC7" w:rsidR="001032BE" w:rsidRPr="00A4585B" w:rsidRDefault="001032BE" w:rsidP="00252B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5076,9</w:t>
            </w:r>
          </w:p>
        </w:tc>
        <w:tc>
          <w:tcPr>
            <w:tcW w:w="1134" w:type="dxa"/>
          </w:tcPr>
          <w:p w14:paraId="3FACA697" w14:textId="22B13CA3" w:rsidR="001032BE" w:rsidRPr="00A4585B" w:rsidRDefault="001032BE" w:rsidP="00252B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4390,2</w:t>
            </w:r>
          </w:p>
        </w:tc>
        <w:tc>
          <w:tcPr>
            <w:tcW w:w="1134" w:type="dxa"/>
          </w:tcPr>
          <w:p w14:paraId="5D7FC3BF" w14:textId="5C057BED" w:rsidR="001032BE" w:rsidRPr="00A4585B" w:rsidRDefault="001032BE" w:rsidP="004028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424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14:paraId="09856EE0" w14:textId="5B92AB7C" w:rsidR="001032BE" w:rsidRPr="001032BE" w:rsidRDefault="001032BE" w:rsidP="00252B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4059,7</w:t>
            </w:r>
          </w:p>
        </w:tc>
        <w:tc>
          <w:tcPr>
            <w:tcW w:w="1134" w:type="dxa"/>
          </w:tcPr>
          <w:p w14:paraId="5EFB3DD9" w14:textId="66A2291D" w:rsidR="001032BE" w:rsidRPr="001032BE" w:rsidRDefault="001032BE" w:rsidP="00252B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4059,7</w:t>
            </w:r>
          </w:p>
        </w:tc>
        <w:tc>
          <w:tcPr>
            <w:tcW w:w="992" w:type="dxa"/>
          </w:tcPr>
          <w:p w14:paraId="678089B1" w14:textId="64B374A5" w:rsidR="001032BE" w:rsidRPr="001032BE" w:rsidRDefault="001032BE" w:rsidP="00252B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4059,7</w:t>
            </w:r>
          </w:p>
        </w:tc>
        <w:tc>
          <w:tcPr>
            <w:tcW w:w="993" w:type="dxa"/>
          </w:tcPr>
          <w:p w14:paraId="492F3FAA" w14:textId="28E79A65" w:rsidR="001032BE" w:rsidRPr="001032BE" w:rsidRDefault="001032BE" w:rsidP="00252B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4059,7</w:t>
            </w:r>
          </w:p>
        </w:tc>
        <w:tc>
          <w:tcPr>
            <w:tcW w:w="1134" w:type="dxa"/>
          </w:tcPr>
          <w:p w14:paraId="34AA39F8" w14:textId="27990BAE" w:rsidR="001032BE" w:rsidRPr="001032BE" w:rsidRDefault="00DB1AE5" w:rsidP="00274B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35458,4</w:t>
            </w:r>
          </w:p>
        </w:tc>
        <w:tc>
          <w:tcPr>
            <w:tcW w:w="850" w:type="dxa"/>
          </w:tcPr>
          <w:p w14:paraId="017EB770" w14:textId="1A215A2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2BE" w:rsidRPr="00AC264B" w14:paraId="7FED3946" w14:textId="77777777" w:rsidTr="00027BEF">
        <w:tc>
          <w:tcPr>
            <w:tcW w:w="534" w:type="dxa"/>
          </w:tcPr>
          <w:p w14:paraId="18ACEDB8" w14:textId="7777777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857D4" w14:textId="77777777" w:rsidR="001032BE" w:rsidRPr="00AC264B" w:rsidRDefault="001032BE" w:rsidP="00644E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134" w:type="dxa"/>
          </w:tcPr>
          <w:p w14:paraId="4FBE2B65" w14:textId="7777777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D939131" w14:textId="7777777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3135D3ED" w14:textId="7777777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86 4 01 00000</w:t>
            </w:r>
          </w:p>
        </w:tc>
        <w:tc>
          <w:tcPr>
            <w:tcW w:w="992" w:type="dxa"/>
          </w:tcPr>
          <w:p w14:paraId="790FFDBE" w14:textId="4B16EFF4" w:rsidR="001032BE" w:rsidRPr="00AC264B" w:rsidRDefault="001032BE" w:rsidP="00AC2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4801,0</w:t>
            </w:r>
          </w:p>
        </w:tc>
        <w:tc>
          <w:tcPr>
            <w:tcW w:w="1134" w:type="dxa"/>
          </w:tcPr>
          <w:p w14:paraId="75864946" w14:textId="23267AF7" w:rsidR="001032BE" w:rsidRPr="00AC264B" w:rsidRDefault="00DB1AE5" w:rsidP="009B54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5351,3</w:t>
            </w:r>
          </w:p>
        </w:tc>
        <w:tc>
          <w:tcPr>
            <w:tcW w:w="1134" w:type="dxa"/>
          </w:tcPr>
          <w:p w14:paraId="3BB5E7F5" w14:textId="62E75EC4" w:rsidR="001032BE" w:rsidRPr="00AC264B" w:rsidRDefault="001032BE" w:rsidP="004028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4376,0</w:t>
            </w:r>
          </w:p>
        </w:tc>
        <w:tc>
          <w:tcPr>
            <w:tcW w:w="1134" w:type="dxa"/>
          </w:tcPr>
          <w:p w14:paraId="4C9080A3" w14:textId="0DA43C3E" w:rsidR="001032BE" w:rsidRPr="00AC264B" w:rsidRDefault="001032BE" w:rsidP="004028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4246,0</w:t>
            </w:r>
          </w:p>
        </w:tc>
        <w:tc>
          <w:tcPr>
            <w:tcW w:w="1134" w:type="dxa"/>
          </w:tcPr>
          <w:p w14:paraId="5EA3D6DD" w14:textId="15FC5E19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4059,7</w:t>
            </w:r>
          </w:p>
        </w:tc>
        <w:tc>
          <w:tcPr>
            <w:tcW w:w="1134" w:type="dxa"/>
          </w:tcPr>
          <w:p w14:paraId="4E76BA78" w14:textId="486EA44D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4059,7</w:t>
            </w:r>
          </w:p>
        </w:tc>
        <w:tc>
          <w:tcPr>
            <w:tcW w:w="992" w:type="dxa"/>
          </w:tcPr>
          <w:p w14:paraId="3BDC73CC" w14:textId="79C9CDF5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4059,7</w:t>
            </w:r>
          </w:p>
        </w:tc>
        <w:tc>
          <w:tcPr>
            <w:tcW w:w="993" w:type="dxa"/>
          </w:tcPr>
          <w:p w14:paraId="135329A9" w14:textId="6C4CF0AC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4059,7</w:t>
            </w:r>
          </w:p>
        </w:tc>
        <w:tc>
          <w:tcPr>
            <w:tcW w:w="1134" w:type="dxa"/>
          </w:tcPr>
          <w:p w14:paraId="7871F5FC" w14:textId="1C57C5D1" w:rsidR="001032BE" w:rsidRPr="00AC264B" w:rsidRDefault="001032BE" w:rsidP="004028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34511,4</w:t>
            </w:r>
          </w:p>
        </w:tc>
        <w:tc>
          <w:tcPr>
            <w:tcW w:w="850" w:type="dxa"/>
          </w:tcPr>
          <w:p w14:paraId="46F6AA39" w14:textId="0C8C5699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477" w:rsidRPr="00AC264B" w14:paraId="76424CA2" w14:textId="77777777" w:rsidTr="00027BEF">
        <w:tc>
          <w:tcPr>
            <w:tcW w:w="534" w:type="dxa"/>
          </w:tcPr>
          <w:p w14:paraId="4ABB3A33" w14:textId="7777777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49577" w14:textId="77777777" w:rsidR="009B5477" w:rsidRPr="00AC264B" w:rsidRDefault="009B5477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</w:t>
            </w:r>
          </w:p>
        </w:tc>
        <w:tc>
          <w:tcPr>
            <w:tcW w:w="1134" w:type="dxa"/>
          </w:tcPr>
          <w:p w14:paraId="29D6AF07" w14:textId="7777777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056D3F" w14:textId="7777777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73CCB39" w14:textId="7777777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86 4 01 10001</w:t>
            </w:r>
          </w:p>
        </w:tc>
        <w:tc>
          <w:tcPr>
            <w:tcW w:w="992" w:type="dxa"/>
          </w:tcPr>
          <w:p w14:paraId="224D3289" w14:textId="518E2BC8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1134" w:type="dxa"/>
          </w:tcPr>
          <w:p w14:paraId="069869AB" w14:textId="079ACF83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852,9</w:t>
            </w:r>
          </w:p>
        </w:tc>
        <w:tc>
          <w:tcPr>
            <w:tcW w:w="1134" w:type="dxa"/>
          </w:tcPr>
          <w:p w14:paraId="201A8BEE" w14:textId="675AD7D9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10">
              <w:rPr>
                <w:rFonts w:ascii="Times New Roman" w:hAnsi="Times New Roman" w:cs="Times New Roman"/>
                <w:sz w:val="24"/>
                <w:szCs w:val="24"/>
              </w:rPr>
              <w:t>852,9</w:t>
            </w:r>
          </w:p>
        </w:tc>
        <w:tc>
          <w:tcPr>
            <w:tcW w:w="1134" w:type="dxa"/>
          </w:tcPr>
          <w:p w14:paraId="3576F5E4" w14:textId="59D3E86D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10">
              <w:rPr>
                <w:rFonts w:ascii="Times New Roman" w:hAnsi="Times New Roman" w:cs="Times New Roman"/>
                <w:sz w:val="24"/>
                <w:szCs w:val="24"/>
              </w:rPr>
              <w:t>852,9</w:t>
            </w:r>
          </w:p>
        </w:tc>
        <w:tc>
          <w:tcPr>
            <w:tcW w:w="1134" w:type="dxa"/>
          </w:tcPr>
          <w:p w14:paraId="2FC3E9CC" w14:textId="5E1DF58B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10">
              <w:rPr>
                <w:rFonts w:ascii="Times New Roman" w:hAnsi="Times New Roman" w:cs="Times New Roman"/>
                <w:sz w:val="24"/>
                <w:szCs w:val="24"/>
              </w:rPr>
              <w:t>852,9</w:t>
            </w:r>
          </w:p>
        </w:tc>
        <w:tc>
          <w:tcPr>
            <w:tcW w:w="1134" w:type="dxa"/>
          </w:tcPr>
          <w:p w14:paraId="09ECF2E8" w14:textId="47CC22AB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10">
              <w:rPr>
                <w:rFonts w:ascii="Times New Roman" w:hAnsi="Times New Roman" w:cs="Times New Roman"/>
                <w:sz w:val="24"/>
                <w:szCs w:val="24"/>
              </w:rPr>
              <w:t>852,9</w:t>
            </w:r>
          </w:p>
        </w:tc>
        <w:tc>
          <w:tcPr>
            <w:tcW w:w="992" w:type="dxa"/>
          </w:tcPr>
          <w:p w14:paraId="622F5FCF" w14:textId="20CD12AE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10">
              <w:rPr>
                <w:rFonts w:ascii="Times New Roman" w:hAnsi="Times New Roman" w:cs="Times New Roman"/>
                <w:sz w:val="24"/>
                <w:szCs w:val="24"/>
              </w:rPr>
              <w:t>852,9</w:t>
            </w:r>
          </w:p>
        </w:tc>
        <w:tc>
          <w:tcPr>
            <w:tcW w:w="993" w:type="dxa"/>
          </w:tcPr>
          <w:p w14:paraId="4E7B6483" w14:textId="500DB4AD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10">
              <w:rPr>
                <w:rFonts w:ascii="Times New Roman" w:hAnsi="Times New Roman" w:cs="Times New Roman"/>
                <w:sz w:val="24"/>
                <w:szCs w:val="24"/>
              </w:rPr>
              <w:t>852,9</w:t>
            </w:r>
          </w:p>
        </w:tc>
        <w:tc>
          <w:tcPr>
            <w:tcW w:w="1134" w:type="dxa"/>
          </w:tcPr>
          <w:p w14:paraId="6ECBC709" w14:textId="395FF311" w:rsidR="009B5477" w:rsidRPr="00AC264B" w:rsidRDefault="009B5477" w:rsidP="009B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6431,8</w:t>
            </w:r>
          </w:p>
        </w:tc>
        <w:tc>
          <w:tcPr>
            <w:tcW w:w="850" w:type="dxa"/>
          </w:tcPr>
          <w:p w14:paraId="1A9F8F1F" w14:textId="7EE2E98B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477" w:rsidRPr="00AC264B" w14:paraId="3B1263A4" w14:textId="77777777" w:rsidTr="00027BEF">
        <w:tc>
          <w:tcPr>
            <w:tcW w:w="534" w:type="dxa"/>
          </w:tcPr>
          <w:p w14:paraId="6882E1C7" w14:textId="7777777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1C841C" w14:textId="77777777" w:rsidR="009B5477" w:rsidRPr="00AC264B" w:rsidRDefault="009B5477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1134" w:type="dxa"/>
          </w:tcPr>
          <w:p w14:paraId="6104E077" w14:textId="7777777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241B36" w14:textId="7777777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B34B0A5" w14:textId="7777777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86 4 01 10002</w:t>
            </w:r>
          </w:p>
        </w:tc>
        <w:tc>
          <w:tcPr>
            <w:tcW w:w="992" w:type="dxa"/>
          </w:tcPr>
          <w:p w14:paraId="5F699576" w14:textId="1E644B5F" w:rsidR="009B5477" w:rsidRPr="00AC264B" w:rsidRDefault="009B5477" w:rsidP="009B5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2393,7</w:t>
            </w:r>
          </w:p>
        </w:tc>
        <w:tc>
          <w:tcPr>
            <w:tcW w:w="1134" w:type="dxa"/>
          </w:tcPr>
          <w:p w14:paraId="7097C2E1" w14:textId="6BE71DE8" w:rsidR="009B5477" w:rsidRPr="00AC264B" w:rsidRDefault="00DB1AE5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2879,9</w:t>
            </w:r>
          </w:p>
        </w:tc>
        <w:tc>
          <w:tcPr>
            <w:tcW w:w="1134" w:type="dxa"/>
          </w:tcPr>
          <w:p w14:paraId="091C2AFA" w14:textId="67AA0351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2362,6</w:t>
            </w:r>
          </w:p>
        </w:tc>
        <w:tc>
          <w:tcPr>
            <w:tcW w:w="1134" w:type="dxa"/>
          </w:tcPr>
          <w:p w14:paraId="18A96867" w14:textId="0B102912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2216,4</w:t>
            </w:r>
          </w:p>
        </w:tc>
        <w:tc>
          <w:tcPr>
            <w:tcW w:w="1134" w:type="dxa"/>
          </w:tcPr>
          <w:p w14:paraId="3616F802" w14:textId="56E5CE5F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2216,4</w:t>
            </w:r>
          </w:p>
        </w:tc>
        <w:tc>
          <w:tcPr>
            <w:tcW w:w="1134" w:type="dxa"/>
          </w:tcPr>
          <w:p w14:paraId="2A352E3C" w14:textId="12887E8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2216,4</w:t>
            </w:r>
          </w:p>
        </w:tc>
        <w:tc>
          <w:tcPr>
            <w:tcW w:w="992" w:type="dxa"/>
          </w:tcPr>
          <w:p w14:paraId="553B6E8A" w14:textId="30E65E19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2216,4</w:t>
            </w:r>
          </w:p>
        </w:tc>
        <w:tc>
          <w:tcPr>
            <w:tcW w:w="993" w:type="dxa"/>
          </w:tcPr>
          <w:p w14:paraId="640C8D8E" w14:textId="7E41759B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2216,4</w:t>
            </w:r>
          </w:p>
        </w:tc>
        <w:tc>
          <w:tcPr>
            <w:tcW w:w="1134" w:type="dxa"/>
          </w:tcPr>
          <w:p w14:paraId="509F703A" w14:textId="45873AD0" w:rsidR="009B5477" w:rsidRPr="00AC264B" w:rsidRDefault="00DB1AE5" w:rsidP="009B5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18718,2</w:t>
            </w:r>
          </w:p>
        </w:tc>
        <w:tc>
          <w:tcPr>
            <w:tcW w:w="850" w:type="dxa"/>
          </w:tcPr>
          <w:p w14:paraId="0FA153A4" w14:textId="62268204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A30E61D" w14:textId="77777777" w:rsidTr="00027BEF">
        <w:tc>
          <w:tcPr>
            <w:tcW w:w="534" w:type="dxa"/>
          </w:tcPr>
          <w:p w14:paraId="4B8552B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C3CD10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14:paraId="769EC5B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12D9D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23BCBF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86 4 01 51180</w:t>
            </w:r>
          </w:p>
        </w:tc>
        <w:tc>
          <w:tcPr>
            <w:tcW w:w="992" w:type="dxa"/>
          </w:tcPr>
          <w:p w14:paraId="6B0CD22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134" w:type="dxa"/>
          </w:tcPr>
          <w:p w14:paraId="65E6A23E" w14:textId="44D31A5E" w:rsidR="009E49E1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1134" w:type="dxa"/>
          </w:tcPr>
          <w:p w14:paraId="5BEB0568" w14:textId="67A7251A" w:rsidR="009E49E1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170,1</w:t>
            </w:r>
          </w:p>
        </w:tc>
        <w:tc>
          <w:tcPr>
            <w:tcW w:w="1134" w:type="dxa"/>
          </w:tcPr>
          <w:p w14:paraId="623B3B4C" w14:textId="24F8CE31" w:rsidR="009E49E1" w:rsidRPr="00AC264B" w:rsidRDefault="009B5477" w:rsidP="009B5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55ECE9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294E7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8B4784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E784E6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863DDB9" w14:textId="1E16D835" w:rsidR="009E49E1" w:rsidRPr="00AC264B" w:rsidRDefault="009B5477" w:rsidP="0027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850" w:type="dxa"/>
          </w:tcPr>
          <w:p w14:paraId="7A3DA6B2" w14:textId="7A56AB7E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F28D5DD" w14:textId="77777777" w:rsidTr="00027BEF">
        <w:tc>
          <w:tcPr>
            <w:tcW w:w="534" w:type="dxa"/>
          </w:tcPr>
          <w:p w14:paraId="30F8AC4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F69735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минимального </w:t>
            </w: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размера оплаты </w:t>
            </w:r>
            <w:r w:rsidRPr="00AC26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труда работников бюджетной сферы</w:t>
            </w:r>
            <w:proofErr w:type="gramEnd"/>
          </w:p>
        </w:tc>
        <w:tc>
          <w:tcPr>
            <w:tcW w:w="1134" w:type="dxa"/>
          </w:tcPr>
          <w:p w14:paraId="65139D8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90072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C6E862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8640178888</w:t>
            </w:r>
          </w:p>
        </w:tc>
        <w:tc>
          <w:tcPr>
            <w:tcW w:w="992" w:type="dxa"/>
          </w:tcPr>
          <w:p w14:paraId="371E82F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14:paraId="2892A861" w14:textId="16DB5EAE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524DA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7902C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6BD48C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C5D34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48260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FE7107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6E803E" w14:textId="449CB295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103A7F0D" w14:textId="69FDEB05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580" w:rsidRPr="00AC264B" w14:paraId="2BB0E5E7" w14:textId="77777777" w:rsidTr="00027BEF">
        <w:tc>
          <w:tcPr>
            <w:tcW w:w="534" w:type="dxa"/>
          </w:tcPr>
          <w:p w14:paraId="4CA14558" w14:textId="77777777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E1470" w14:textId="77777777" w:rsidR="00001580" w:rsidRPr="00AC264B" w:rsidRDefault="00001580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специалистов по обеспечению деятельности аппарата</w:t>
            </w:r>
          </w:p>
        </w:tc>
        <w:tc>
          <w:tcPr>
            <w:tcW w:w="1134" w:type="dxa"/>
          </w:tcPr>
          <w:p w14:paraId="0592F3DE" w14:textId="77777777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A243B1" w14:textId="77777777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90BD868" w14:textId="77777777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8640190002</w:t>
            </w:r>
          </w:p>
        </w:tc>
        <w:tc>
          <w:tcPr>
            <w:tcW w:w="992" w:type="dxa"/>
          </w:tcPr>
          <w:p w14:paraId="5679F867" w14:textId="6982913B" w:rsidR="00001580" w:rsidRPr="00AC264B" w:rsidRDefault="00001580" w:rsidP="0000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2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03B738B" w14:textId="5C376AC4" w:rsidR="00001580" w:rsidRPr="00AC264B" w:rsidRDefault="00001580" w:rsidP="000B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</w:t>
            </w:r>
            <w:r w:rsidR="000B75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3CC5318" w14:textId="6CE5DB25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990,4</w:t>
            </w:r>
          </w:p>
        </w:tc>
        <w:tc>
          <w:tcPr>
            <w:tcW w:w="1134" w:type="dxa"/>
          </w:tcPr>
          <w:p w14:paraId="709C9103" w14:textId="044E7A20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07">
              <w:rPr>
                <w:rFonts w:ascii="Times New Roman" w:hAnsi="Times New Roman" w:cs="Times New Roman"/>
                <w:sz w:val="24"/>
                <w:szCs w:val="24"/>
              </w:rPr>
              <w:t>990,4</w:t>
            </w:r>
          </w:p>
        </w:tc>
        <w:tc>
          <w:tcPr>
            <w:tcW w:w="1134" w:type="dxa"/>
          </w:tcPr>
          <w:p w14:paraId="4174235D" w14:textId="63348A40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07">
              <w:rPr>
                <w:rFonts w:ascii="Times New Roman" w:hAnsi="Times New Roman" w:cs="Times New Roman"/>
                <w:sz w:val="24"/>
                <w:szCs w:val="24"/>
              </w:rPr>
              <w:t>990,4</w:t>
            </w:r>
          </w:p>
        </w:tc>
        <w:tc>
          <w:tcPr>
            <w:tcW w:w="1134" w:type="dxa"/>
          </w:tcPr>
          <w:p w14:paraId="1F7D899E" w14:textId="6E0549A9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07">
              <w:rPr>
                <w:rFonts w:ascii="Times New Roman" w:hAnsi="Times New Roman" w:cs="Times New Roman"/>
                <w:sz w:val="24"/>
                <w:szCs w:val="24"/>
              </w:rPr>
              <w:t>990,4</w:t>
            </w:r>
          </w:p>
        </w:tc>
        <w:tc>
          <w:tcPr>
            <w:tcW w:w="992" w:type="dxa"/>
          </w:tcPr>
          <w:p w14:paraId="2E153C47" w14:textId="643FE770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07">
              <w:rPr>
                <w:rFonts w:ascii="Times New Roman" w:hAnsi="Times New Roman" w:cs="Times New Roman"/>
                <w:sz w:val="24"/>
                <w:szCs w:val="24"/>
              </w:rPr>
              <w:t>990,4</w:t>
            </w:r>
          </w:p>
        </w:tc>
        <w:tc>
          <w:tcPr>
            <w:tcW w:w="993" w:type="dxa"/>
          </w:tcPr>
          <w:p w14:paraId="7FB64D60" w14:textId="1868DD0D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07">
              <w:rPr>
                <w:rFonts w:ascii="Times New Roman" w:hAnsi="Times New Roman" w:cs="Times New Roman"/>
                <w:sz w:val="24"/>
                <w:szCs w:val="24"/>
              </w:rPr>
              <w:t>990,4</w:t>
            </w:r>
          </w:p>
        </w:tc>
        <w:tc>
          <w:tcPr>
            <w:tcW w:w="1134" w:type="dxa"/>
          </w:tcPr>
          <w:p w14:paraId="0FC3570F" w14:textId="29C107CF" w:rsidR="00001580" w:rsidRPr="00AC264B" w:rsidRDefault="00001580" w:rsidP="004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 w:rsidR="00402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2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3EFA59A" w14:textId="4D2E0E89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32AC9260" w14:textId="77777777" w:rsidTr="00027BEF">
        <w:tc>
          <w:tcPr>
            <w:tcW w:w="534" w:type="dxa"/>
          </w:tcPr>
          <w:p w14:paraId="3C70AA6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46294E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Уплата членских взносов</w:t>
            </w:r>
          </w:p>
        </w:tc>
        <w:tc>
          <w:tcPr>
            <w:tcW w:w="1134" w:type="dxa"/>
          </w:tcPr>
          <w:p w14:paraId="23AB60C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ACFBD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746A53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8640190004</w:t>
            </w:r>
          </w:p>
        </w:tc>
        <w:tc>
          <w:tcPr>
            <w:tcW w:w="992" w:type="dxa"/>
          </w:tcPr>
          <w:p w14:paraId="3C3C688D" w14:textId="5B6FC5B2" w:rsidR="009E49E1" w:rsidRPr="00AC264B" w:rsidRDefault="005904FA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14:paraId="7483B216" w14:textId="1B0D0F10" w:rsidR="009E49E1" w:rsidRPr="00AC264B" w:rsidRDefault="00001580" w:rsidP="0000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53FBD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F0444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7889C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494D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D2C8E7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163324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8D3BC4" w14:textId="748D2565" w:rsidR="009E49E1" w:rsidRPr="00AC264B" w:rsidRDefault="00001580" w:rsidP="0000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04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63AA3D9" w14:textId="7AF070F0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AA2C8EC" w14:textId="77777777" w:rsidTr="00027BEF">
        <w:tc>
          <w:tcPr>
            <w:tcW w:w="534" w:type="dxa"/>
          </w:tcPr>
          <w:p w14:paraId="21783ED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0FD9BC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Организация повышения квалификации муниципальных служащих</w:t>
            </w:r>
          </w:p>
        </w:tc>
        <w:tc>
          <w:tcPr>
            <w:tcW w:w="1134" w:type="dxa"/>
          </w:tcPr>
          <w:p w14:paraId="0420BF0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4DAFE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A61555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86 4 01 90007</w:t>
            </w:r>
          </w:p>
        </w:tc>
        <w:tc>
          <w:tcPr>
            <w:tcW w:w="992" w:type="dxa"/>
          </w:tcPr>
          <w:p w14:paraId="03145F66" w14:textId="6A003300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F9C8FB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23A25" w14:textId="18A696CF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BBD860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CC1D5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8ED8D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2287F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C6642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0FDBF3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9E0CC7" w14:textId="39A013FC" w:rsidR="009E49E1" w:rsidRPr="00AC264B" w:rsidRDefault="00001580" w:rsidP="0000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575D2008" w14:textId="752998DA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4E20F73F" w14:textId="77777777" w:rsidTr="00027BEF">
        <w:tc>
          <w:tcPr>
            <w:tcW w:w="534" w:type="dxa"/>
          </w:tcPr>
          <w:p w14:paraId="4202BC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3B8B9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1134" w:type="dxa"/>
          </w:tcPr>
          <w:p w14:paraId="6FD29F9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40825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BD66AB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86 4 01 90008</w:t>
            </w:r>
          </w:p>
        </w:tc>
        <w:tc>
          <w:tcPr>
            <w:tcW w:w="992" w:type="dxa"/>
          </w:tcPr>
          <w:p w14:paraId="3BC930EC" w14:textId="46720C08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32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0668EEC" w14:textId="50537955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985CE9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54904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2F46C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BA7A4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F30FE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3B4E2D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6FEDA2" w14:textId="57F3E06A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29FC4648" w14:textId="57D9D22A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46D7EB5B" w14:textId="77777777" w:rsidTr="00027BEF">
        <w:tc>
          <w:tcPr>
            <w:tcW w:w="534" w:type="dxa"/>
          </w:tcPr>
          <w:p w14:paraId="61BA037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24461F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Выполнение других общегосударственных вопросов</w:t>
            </w:r>
          </w:p>
        </w:tc>
        <w:tc>
          <w:tcPr>
            <w:tcW w:w="1134" w:type="dxa"/>
          </w:tcPr>
          <w:p w14:paraId="62A2F53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A5422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EE7947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86 4 01 90010</w:t>
            </w:r>
          </w:p>
        </w:tc>
        <w:tc>
          <w:tcPr>
            <w:tcW w:w="992" w:type="dxa"/>
          </w:tcPr>
          <w:p w14:paraId="15380302" w14:textId="6E0A68C9" w:rsidR="009E49E1" w:rsidRPr="00AC264B" w:rsidRDefault="00FD2893" w:rsidP="0000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15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74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1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0D832C7" w14:textId="16067CF6" w:rsidR="009E49E1" w:rsidRPr="00AC264B" w:rsidRDefault="00DB1AE5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326,7</w:t>
            </w:r>
          </w:p>
        </w:tc>
        <w:tc>
          <w:tcPr>
            <w:tcW w:w="1134" w:type="dxa"/>
          </w:tcPr>
          <w:p w14:paraId="2120C7F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A4607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159A3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CAC3F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CBD93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159014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92C2A9" w14:textId="3D11AA55" w:rsidR="009E49E1" w:rsidRPr="00AC264B" w:rsidRDefault="00DB1AE5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1191,5</w:t>
            </w:r>
          </w:p>
        </w:tc>
        <w:tc>
          <w:tcPr>
            <w:tcW w:w="850" w:type="dxa"/>
          </w:tcPr>
          <w:p w14:paraId="4F428AE9" w14:textId="5A606F8C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1A929971" w14:textId="77777777" w:rsidTr="00027BEF">
        <w:tc>
          <w:tcPr>
            <w:tcW w:w="534" w:type="dxa"/>
          </w:tcPr>
          <w:p w14:paraId="646CCC5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E6F320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1134" w:type="dxa"/>
          </w:tcPr>
          <w:p w14:paraId="0309F93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AA0CE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6BE62B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86 4 01 95555</w:t>
            </w:r>
          </w:p>
        </w:tc>
        <w:tc>
          <w:tcPr>
            <w:tcW w:w="992" w:type="dxa"/>
          </w:tcPr>
          <w:p w14:paraId="50DE2B66" w14:textId="741CE960" w:rsidR="009E49E1" w:rsidRPr="00AC264B" w:rsidRDefault="009E49E1" w:rsidP="0000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1580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134" w:type="dxa"/>
          </w:tcPr>
          <w:p w14:paraId="7633B9E0" w14:textId="46975C6E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34" w:type="dxa"/>
          </w:tcPr>
          <w:p w14:paraId="396EADB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0A987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87473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C5231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CDEFB3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1588E7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5DBC67" w14:textId="408CC412" w:rsidR="009E49E1" w:rsidRPr="00AC264B" w:rsidRDefault="00DB1AE5" w:rsidP="00E7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850" w:type="dxa"/>
          </w:tcPr>
          <w:p w14:paraId="6011811A" w14:textId="40A422FA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DC7245A" w14:textId="77777777" w:rsidTr="00027BEF">
        <w:tc>
          <w:tcPr>
            <w:tcW w:w="534" w:type="dxa"/>
          </w:tcPr>
          <w:p w14:paraId="0515331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566F59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FA695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A74D4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254C522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F8158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5DDB5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38A2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8621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72D3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DBD2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8DF02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4325E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11833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E43B6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E1" w:rsidRPr="00AC264B" w14:paraId="77B7D876" w14:textId="77777777" w:rsidTr="00027BEF">
        <w:tc>
          <w:tcPr>
            <w:tcW w:w="534" w:type="dxa"/>
          </w:tcPr>
          <w:p w14:paraId="4BCA4D0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AF94E66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«предоставление мер социальной поддержки </w:t>
            </w:r>
            <w:r w:rsidRPr="00AC264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отдельных категорий граждан «</w:t>
            </w:r>
          </w:p>
        </w:tc>
        <w:tc>
          <w:tcPr>
            <w:tcW w:w="1134" w:type="dxa"/>
          </w:tcPr>
          <w:p w14:paraId="39415E8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D3E863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B86F02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864</w:t>
            </w:r>
          </w:p>
          <w:p w14:paraId="72B838B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14:paraId="206402C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</w:tcPr>
          <w:p w14:paraId="37CB0E04" w14:textId="60D78EBC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39,5</w:t>
            </w:r>
          </w:p>
        </w:tc>
        <w:tc>
          <w:tcPr>
            <w:tcW w:w="1134" w:type="dxa"/>
          </w:tcPr>
          <w:p w14:paraId="03E5901D" w14:textId="12FB8048" w:rsidR="009E49E1" w:rsidRPr="00AC264B" w:rsidRDefault="00001580" w:rsidP="0000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14:paraId="18D6682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665BC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DD048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03209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05CBC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368188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815DC3" w14:textId="037D01F2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102,4</w:t>
            </w:r>
          </w:p>
        </w:tc>
        <w:tc>
          <w:tcPr>
            <w:tcW w:w="850" w:type="dxa"/>
          </w:tcPr>
          <w:p w14:paraId="0CF6EB91" w14:textId="73DEB7D8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5D62D47" w14:textId="77777777" w:rsidTr="00027BEF">
        <w:tc>
          <w:tcPr>
            <w:tcW w:w="534" w:type="dxa"/>
          </w:tcPr>
          <w:p w14:paraId="62F82F4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3BE10F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sz w:val="22"/>
                <w:szCs w:val="22"/>
              </w:rPr>
              <w:t>Пенсия за выслугу лет муниципальным служащим</w:t>
            </w:r>
          </w:p>
        </w:tc>
        <w:tc>
          <w:tcPr>
            <w:tcW w:w="1134" w:type="dxa"/>
          </w:tcPr>
          <w:p w14:paraId="2235E3D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72EF2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3C4D4D3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8640210009</w:t>
            </w:r>
          </w:p>
        </w:tc>
        <w:tc>
          <w:tcPr>
            <w:tcW w:w="992" w:type="dxa"/>
          </w:tcPr>
          <w:p w14:paraId="7C96EFBE" w14:textId="25B3AE77" w:rsidR="009E49E1" w:rsidRPr="00001580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134" w:type="dxa"/>
          </w:tcPr>
          <w:p w14:paraId="45784CE6" w14:textId="02D4514E" w:rsidR="009E49E1" w:rsidRPr="00001580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14:paraId="332AFD94" w14:textId="77777777" w:rsidR="009E49E1" w:rsidRPr="00001580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4EF16F" w14:textId="77777777" w:rsidR="009E49E1" w:rsidRPr="00001580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90DA8F" w14:textId="77777777" w:rsidR="009E49E1" w:rsidRPr="00001580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1D7260" w14:textId="77777777" w:rsidR="009E49E1" w:rsidRPr="00001580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B978DC" w14:textId="77777777" w:rsidR="009E49E1" w:rsidRPr="00001580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85E5B4C" w14:textId="77777777" w:rsidR="009E49E1" w:rsidRPr="00001580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E16879" w14:textId="68D9BF79" w:rsidR="009E49E1" w:rsidRPr="00001580" w:rsidRDefault="00001580" w:rsidP="00644E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850" w:type="dxa"/>
          </w:tcPr>
          <w:p w14:paraId="0071B916" w14:textId="423FD04E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4A4C6C2" w14:textId="77777777" w:rsidTr="00027BEF">
        <w:tc>
          <w:tcPr>
            <w:tcW w:w="534" w:type="dxa"/>
          </w:tcPr>
          <w:p w14:paraId="2493BDA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2E0AD17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134" w:type="dxa"/>
          </w:tcPr>
          <w:p w14:paraId="105D2AA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139276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8AA384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86 4 03 00000</w:t>
            </w:r>
          </w:p>
        </w:tc>
        <w:tc>
          <w:tcPr>
            <w:tcW w:w="992" w:type="dxa"/>
          </w:tcPr>
          <w:p w14:paraId="653D875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164,3</w:t>
            </w:r>
          </w:p>
        </w:tc>
        <w:tc>
          <w:tcPr>
            <w:tcW w:w="1134" w:type="dxa"/>
          </w:tcPr>
          <w:p w14:paraId="047DA0AC" w14:textId="4E92BD5B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164,3</w:t>
            </w:r>
          </w:p>
        </w:tc>
        <w:tc>
          <w:tcPr>
            <w:tcW w:w="1134" w:type="dxa"/>
          </w:tcPr>
          <w:p w14:paraId="6289A35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14:paraId="554B93D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74C15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2A96C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E623A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8F2D10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4AC4A7" w14:textId="1211CEE2" w:rsidR="009E49E1" w:rsidRPr="00AC264B" w:rsidRDefault="009E49E1" w:rsidP="00001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0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850" w:type="dxa"/>
          </w:tcPr>
          <w:p w14:paraId="6D6707D7" w14:textId="25271D79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9E1" w:rsidRPr="00AC264B" w14:paraId="043E96EF" w14:textId="77777777" w:rsidTr="00027BEF">
        <w:tc>
          <w:tcPr>
            <w:tcW w:w="534" w:type="dxa"/>
          </w:tcPr>
          <w:p w14:paraId="6069B97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FE1FBE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134" w:type="dxa"/>
          </w:tcPr>
          <w:p w14:paraId="7A14975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FF8E6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105A65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86 4 03 60040</w:t>
            </w:r>
          </w:p>
        </w:tc>
        <w:tc>
          <w:tcPr>
            <w:tcW w:w="992" w:type="dxa"/>
          </w:tcPr>
          <w:p w14:paraId="70CBD4B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56AC514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2BB751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32BBE91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E9E20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9236F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453493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A2CB89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0B365F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</w:tcPr>
          <w:p w14:paraId="6D5C2D31" w14:textId="68A27C54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9E1" w:rsidRPr="00AC264B" w14:paraId="3427B4DE" w14:textId="77777777" w:rsidTr="00027BEF">
        <w:tc>
          <w:tcPr>
            <w:tcW w:w="534" w:type="dxa"/>
          </w:tcPr>
          <w:p w14:paraId="7030F21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53195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Межбюджетные</w:t>
            </w:r>
            <w:proofErr w:type="gram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</w:t>
            </w:r>
            <w:r w:rsidRPr="00AC26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района на выполнение переданных полномочий внешнего муниципального финансового контроля</w:t>
            </w:r>
          </w:p>
        </w:tc>
        <w:tc>
          <w:tcPr>
            <w:tcW w:w="1134" w:type="dxa"/>
          </w:tcPr>
          <w:p w14:paraId="480BDC1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07830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5D3B46A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86 4 03 61002</w:t>
            </w:r>
          </w:p>
        </w:tc>
        <w:tc>
          <w:tcPr>
            <w:tcW w:w="992" w:type="dxa"/>
          </w:tcPr>
          <w:p w14:paraId="4611CEE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14:paraId="343B5F24" w14:textId="18DDF188" w:rsidR="009E49E1" w:rsidRPr="00AC264B" w:rsidRDefault="00001580" w:rsidP="0000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14:paraId="64BDBF2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5ACAD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23FF6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C0B05A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DE60BE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D63642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06E24B" w14:textId="3FC606AF" w:rsidR="009E49E1" w:rsidRPr="00AC264B" w:rsidRDefault="00001580" w:rsidP="0000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850" w:type="dxa"/>
          </w:tcPr>
          <w:p w14:paraId="48245041" w14:textId="3C888665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9E1" w:rsidRPr="00AC264B" w14:paraId="51154A3D" w14:textId="77777777" w:rsidTr="00027BEF">
        <w:tc>
          <w:tcPr>
            <w:tcW w:w="534" w:type="dxa"/>
          </w:tcPr>
          <w:p w14:paraId="725267A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5FB561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Межбюджетные</w:t>
            </w:r>
            <w:proofErr w:type="gram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осуществление полномочий в сфере муниципального земельного контроля</w:t>
            </w:r>
          </w:p>
        </w:tc>
        <w:tc>
          <w:tcPr>
            <w:tcW w:w="1134" w:type="dxa"/>
          </w:tcPr>
          <w:p w14:paraId="18BE352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0A477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963F3A6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  <w:p w14:paraId="7A86FE38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  <w:p w14:paraId="27D39F29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992" w:type="dxa"/>
          </w:tcPr>
          <w:p w14:paraId="7C8DA24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</w:tcPr>
          <w:p w14:paraId="6096D14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</w:tcPr>
          <w:p w14:paraId="14E7BB8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130ED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2D99F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793BC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8F6217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56EE80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AC798B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850" w:type="dxa"/>
          </w:tcPr>
          <w:p w14:paraId="563BD989" w14:textId="5C98AF66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9E1" w:rsidRPr="00AC264B" w14:paraId="2D0C92DF" w14:textId="77777777" w:rsidTr="00027BEF">
        <w:tc>
          <w:tcPr>
            <w:tcW w:w="534" w:type="dxa"/>
          </w:tcPr>
          <w:p w14:paraId="38CDEE7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41F8B6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1134" w:type="dxa"/>
          </w:tcPr>
          <w:p w14:paraId="30EF41C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BB12B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54CA8CEA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86 4</w:t>
            </w:r>
          </w:p>
          <w:p w14:paraId="798CC5F2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  <w:p w14:paraId="2892C60F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992" w:type="dxa"/>
          </w:tcPr>
          <w:p w14:paraId="21C4EBB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1A93A32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2CE6B03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2902E56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28705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69DEF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19AA5C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4D6C89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DA280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50" w:type="dxa"/>
          </w:tcPr>
          <w:p w14:paraId="523DEF27" w14:textId="688DCCAB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4B1A864" w14:textId="6B976BD7"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202452" w14:textId="77777777"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B73181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F2F3FC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86E762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677677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38813C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EAD54F" w14:textId="27244A85" w:rsidR="00730D58" w:rsidRDefault="00730D58" w:rsidP="00730D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CA1E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D061F53" w14:textId="77777777" w:rsidR="00730D58" w:rsidRDefault="00730D58" w:rsidP="00730D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34EC18AB" w14:textId="6D5308EA" w:rsidR="009D2CF5" w:rsidRDefault="00730D58" w:rsidP="009D2C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bookmarkStart w:id="2" w:name="_GoBack"/>
      <w:bookmarkEnd w:id="2"/>
      <w:r w:rsidR="009D2CF5">
        <w:rPr>
          <w:rFonts w:ascii="Times New Roman" w:hAnsi="Times New Roman"/>
          <w:sz w:val="28"/>
          <w:szCs w:val="28"/>
        </w:rPr>
        <w:t xml:space="preserve"> ___________  № ________</w:t>
      </w:r>
    </w:p>
    <w:p w14:paraId="7EEC9515" w14:textId="3F3A26B7" w:rsidR="00730D58" w:rsidRDefault="00730D58" w:rsidP="00730D58">
      <w:pPr>
        <w:jc w:val="right"/>
        <w:rPr>
          <w:rFonts w:ascii="Times New Roman" w:hAnsi="Times New Roman"/>
          <w:sz w:val="28"/>
          <w:szCs w:val="28"/>
        </w:rPr>
      </w:pPr>
    </w:p>
    <w:p w14:paraId="783CCC17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601F91" w14:textId="5D194D4C" w:rsidR="00627929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7929" w:rsidRPr="009F2F5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D434EF">
        <w:rPr>
          <w:rFonts w:ascii="Times New Roman" w:hAnsi="Times New Roman" w:cs="Times New Roman"/>
          <w:sz w:val="28"/>
          <w:szCs w:val="28"/>
        </w:rPr>
        <w:t>2</w:t>
      </w:r>
      <w:r w:rsidR="009E49E1">
        <w:rPr>
          <w:rFonts w:ascii="Times New Roman" w:hAnsi="Times New Roman" w:cs="Times New Roman"/>
          <w:sz w:val="28"/>
          <w:szCs w:val="28"/>
        </w:rPr>
        <w:t>.1</w:t>
      </w:r>
    </w:p>
    <w:p w14:paraId="35A7CBE7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014628AD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7B931A75" w14:textId="41237B9E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556B01C0" w14:textId="77777777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35D6E0E7" w14:textId="77777777" w:rsidR="00414DCD" w:rsidRPr="00414DCD" w:rsidRDefault="00414DCD" w:rsidP="00414DCD">
      <w:pPr>
        <w:suppressAutoHyphens/>
        <w:autoSpaceDE/>
        <w:autoSpaceDN/>
        <w:adjustRightInd/>
        <w:spacing w:line="252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14:paraId="0F7ED79C" w14:textId="7CF04C45" w:rsidR="00414DCD" w:rsidRPr="00414DCD" w:rsidRDefault="00414DCD" w:rsidP="00414DCD">
      <w:pPr>
        <w:suppressAutoHyphens/>
        <w:autoSpaceDE/>
        <w:autoSpaceDN/>
        <w:adjustRightInd/>
        <w:ind w:right="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4DCD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</w:t>
      </w:r>
      <w:r w:rsidR="00496635" w:rsidRPr="00414DCD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 xml:space="preserve"> (комплексной программы) </w:t>
      </w:r>
      <w:r w:rsidRPr="00414DCD">
        <w:rPr>
          <w:rFonts w:ascii="Times New Roman" w:hAnsi="Times New Roman" w:cs="Times New Roman"/>
          <w:sz w:val="26"/>
          <w:szCs w:val="26"/>
        </w:rPr>
        <w:t>«</w:t>
      </w:r>
      <w:r w:rsidR="00BC797B">
        <w:rPr>
          <w:rFonts w:ascii="Times New Roman" w:hAnsi="Times New Roman" w:cs="Times New Roman"/>
          <w:sz w:val="26"/>
          <w:szCs w:val="26"/>
        </w:rPr>
        <w:t xml:space="preserve">Совершенствование муниципального управления в </w:t>
      </w:r>
      <w:r w:rsidRPr="00414DCD">
        <w:rPr>
          <w:rFonts w:ascii="Times New Roman" w:hAnsi="Times New Roman" w:cs="Times New Roman"/>
          <w:sz w:val="26"/>
          <w:szCs w:val="26"/>
        </w:rPr>
        <w:t>муниципально</w:t>
      </w:r>
      <w:r w:rsidR="00BC797B">
        <w:rPr>
          <w:rFonts w:ascii="Times New Roman" w:hAnsi="Times New Roman" w:cs="Times New Roman"/>
          <w:sz w:val="26"/>
          <w:szCs w:val="26"/>
        </w:rPr>
        <w:t>м</w:t>
      </w:r>
      <w:r w:rsidRPr="00414DCD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BC797B">
        <w:rPr>
          <w:rFonts w:ascii="Times New Roman" w:hAnsi="Times New Roman" w:cs="Times New Roman"/>
          <w:sz w:val="26"/>
          <w:szCs w:val="26"/>
        </w:rPr>
        <w:t>и</w:t>
      </w:r>
      <w:r w:rsidRPr="00414DCD">
        <w:rPr>
          <w:rFonts w:ascii="Times New Roman" w:hAnsi="Times New Roman" w:cs="Times New Roman"/>
          <w:sz w:val="26"/>
          <w:szCs w:val="26"/>
        </w:rPr>
        <w:t xml:space="preserve"> </w:t>
      </w:r>
      <w:r w:rsidR="006D6B9E">
        <w:rPr>
          <w:rFonts w:ascii="Times New Roman" w:hAnsi="Times New Roman" w:cs="Times New Roman"/>
          <w:sz w:val="26"/>
          <w:szCs w:val="26"/>
        </w:rPr>
        <w:t>Пугачевский</w:t>
      </w:r>
      <w:r w:rsidRPr="00414DCD">
        <w:rPr>
          <w:rFonts w:ascii="Times New Roman" w:hAnsi="Times New Roman" w:cs="Times New Roman"/>
          <w:sz w:val="26"/>
          <w:szCs w:val="26"/>
        </w:rPr>
        <w:t xml:space="preserve"> сельсовет Оренбургского района Оренбургской области на 2023-2030 годы» 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14:paraId="10223F69" w14:textId="77777777" w:rsidR="00414DCD" w:rsidRPr="00414DCD" w:rsidRDefault="00414DCD" w:rsidP="00414DCD">
      <w:pPr>
        <w:suppressAutoHyphens/>
        <w:autoSpaceDE/>
        <w:autoSpaceDN/>
        <w:adjustRightInd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14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559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16"/>
        <w:gridCol w:w="1559"/>
        <w:gridCol w:w="1135"/>
        <w:gridCol w:w="992"/>
        <w:gridCol w:w="1134"/>
        <w:gridCol w:w="992"/>
        <w:gridCol w:w="992"/>
        <w:gridCol w:w="993"/>
        <w:gridCol w:w="992"/>
        <w:gridCol w:w="992"/>
        <w:gridCol w:w="1275"/>
        <w:gridCol w:w="1276"/>
      </w:tblGrid>
      <w:tr w:rsidR="009E49E1" w:rsidRPr="00AC264B" w14:paraId="79DA5803" w14:textId="77777777" w:rsidTr="003947AD">
        <w:trPr>
          <w:trHeight w:val="240"/>
        </w:trPr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E469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gramStart"/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gramEnd"/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/п</w:t>
            </w:r>
          </w:p>
        </w:tc>
        <w:tc>
          <w:tcPr>
            <w:tcW w:w="2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7823D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ind w:right="166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</w:t>
            </w:r>
            <w:r w:rsidRPr="00AC2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программы), структурного элемента </w:t>
            </w:r>
            <w:r w:rsidRPr="00AC2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3E66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ind w:right="126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4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AA6AC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CE8BE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Связь с комплексной программой</w:t>
            </w:r>
          </w:p>
        </w:tc>
      </w:tr>
      <w:tr w:rsidR="009E49E1" w:rsidRPr="00AC264B" w14:paraId="536F77CE" w14:textId="77777777" w:rsidTr="003947AD">
        <w:trPr>
          <w:trHeight w:val="383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5A4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6B4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449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2CE3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BCDAE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26DD7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0AAFE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0B78C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24484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F670B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DEB0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3F26C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0D57" w14:textId="6D5022F1" w:rsidR="009E49E1" w:rsidRPr="00AC264B" w:rsidRDefault="009E49E1" w:rsidP="009E49E1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-</w:t>
            </w:r>
          </w:p>
        </w:tc>
      </w:tr>
      <w:tr w:rsidR="009E49E1" w:rsidRPr="00AC264B" w14:paraId="00CFEE31" w14:textId="77777777" w:rsidTr="003947A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53F25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D8447D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C526A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469825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EB9B54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56CE3E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D70C13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9B1CEE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55A241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E267EF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5E1749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5429AC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396B2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13</w:t>
            </w:r>
          </w:p>
        </w:tc>
      </w:tr>
      <w:tr w:rsidR="009E49E1" w:rsidRPr="00AC264B" w14:paraId="610942D1" w14:textId="77777777" w:rsidTr="003947AD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1846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20D0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ind w:right="4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программа (комплексная программа)</w:t>
            </w:r>
            <w:r w:rsidRPr="00AC264B"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96AE37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 xml:space="preserve">всего, в том 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EB7" w14:textId="5EE0AAF0" w:rsidR="009E49E1" w:rsidRPr="00A654A2" w:rsidRDefault="00B61714" w:rsidP="00730D58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lastRenderedPageBreak/>
              <w:t>500</w:t>
            </w:r>
            <w:r w:rsidR="00730D58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,</w:t>
            </w:r>
            <w:r w:rsidR="00730D58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96F" w14:textId="338B2555" w:rsidR="009E49E1" w:rsidRPr="00A654A2" w:rsidRDefault="00537420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5578,6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0D4" w14:textId="4353C0AA" w:rsidR="009E49E1" w:rsidRPr="00A654A2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4390,2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961F" w14:textId="171F65E3" w:rsidR="009E49E1" w:rsidRPr="00A654A2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4246,0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CB0" w14:textId="4D001DE3" w:rsidR="009E49E1" w:rsidRPr="00A654A2" w:rsidRDefault="009E49E1" w:rsidP="00730D58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4</w:t>
            </w:r>
            <w:r w:rsidR="00730D58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059,7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54C" w14:textId="6AF920C8" w:rsidR="009E49E1" w:rsidRPr="00A654A2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616A" w14:textId="23783165" w:rsidR="009E49E1" w:rsidRPr="00A654A2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12C" w14:textId="3C84E304" w:rsidR="009E49E1" w:rsidRPr="00A654A2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059,7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3E2" w14:textId="0E555942" w:rsidR="009E49E1" w:rsidRPr="00A654A2" w:rsidRDefault="00CB2733" w:rsidP="00B61714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35458,4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CC91FC" w14:textId="570AFF89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31AD8745" w14:textId="77777777" w:rsidTr="003947A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422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810D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BAC5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ED54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8D891" w14:textId="2AC46B18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88E8FF" w14:textId="7C6015DF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F72ED" w14:textId="7210ACDE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C8C45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211A1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1DD8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D998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88B7EC" w14:textId="1F496A8F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639,1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04C2AE" w14:textId="5BFA13F8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5CA6B41D" w14:textId="77777777" w:rsidTr="003947A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37C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EC1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81E0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56BF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C49D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86AE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B196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9A88A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9D27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B66D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F3F5A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23FB6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19D26" w14:textId="23DCEBD5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52FC086D" w14:textId="77777777" w:rsidTr="003947A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996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AD6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09E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C6FCA9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7BBD22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B791C9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049EC0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EF16E7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F287AF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F0323F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885FD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8D1F7D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E2EF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730D58" w:rsidRPr="00AC264B" w14:paraId="5BC92129" w14:textId="77777777" w:rsidTr="003947A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29DF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158B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64EA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E42BE" w14:textId="2146F4B5" w:rsidR="00730D58" w:rsidRPr="00AC264B" w:rsidRDefault="00730D58" w:rsidP="00B61714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4876,3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55C7" w14:textId="522A60AD" w:rsidR="00730D58" w:rsidRPr="00AC264B" w:rsidRDefault="00537420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5424,4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E9C92" w14:textId="6ABEB485" w:rsidR="00730D58" w:rsidRPr="00AC264B" w:rsidRDefault="00730D58" w:rsidP="00730D58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862" w14:textId="22FFBDE3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AC0D" w14:textId="662B5430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91F5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708" w14:textId="508DF47A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91F5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378" w14:textId="2BE77180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91F5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35" w14:textId="5B8A8DDD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91F5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71062" w14:textId="314B0BEE" w:rsidR="00730D58" w:rsidRPr="00AC264B" w:rsidRDefault="00CB2733" w:rsidP="00B61714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34819,3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6FC655B" w14:textId="36596C3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449292BE" w14:textId="77777777" w:rsidTr="003947A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F83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130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8E9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B4CE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1AC9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69D3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AB6C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1C72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30B0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55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76B6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FD76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827A932" w14:textId="1F994CC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730D58" w:rsidRPr="00AC264B" w14:paraId="08B923FD" w14:textId="77777777" w:rsidTr="003947AD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14:paraId="461469FA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26554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60242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8767" w14:textId="5D3BA8BE" w:rsidR="00730D58" w:rsidRPr="00AC264B" w:rsidRDefault="00730D58" w:rsidP="00644E39">
            <w:pPr>
              <w:suppressAutoHyphens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4801,0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3B2" w14:textId="4C730C40" w:rsidR="00730D58" w:rsidRPr="00AC264B" w:rsidRDefault="00CB2733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5351,3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63A" w14:textId="3F14DAE3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4DC" w14:textId="192FAC8B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415" w14:textId="4BEFA592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A08" w14:textId="1D0607D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011D6E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BC8" w14:textId="0B678066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011D6E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08E" w14:textId="1CB592DD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011D6E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2CD0" w14:textId="3340BA55" w:rsidR="00730D58" w:rsidRPr="00AC264B" w:rsidRDefault="00CB2733" w:rsidP="00B61714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35013,1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B109D" w14:textId="57233D1E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53B140E6" w14:textId="77777777" w:rsidTr="003947AD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694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278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44D1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21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C078" w14:textId="29217F05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38E" w14:textId="7DDDBF5E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103" w14:textId="03534372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C1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04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9C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0F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41D5" w14:textId="4389FE61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2745E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48C4CBA8" w14:textId="77777777" w:rsidTr="003947AD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A82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7A0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204F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04383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D655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552F1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B7A1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869E5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44F7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A1B8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9E7E2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59966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B9BC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FDDF352" w14:textId="77777777" w:rsidTr="003947AD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D14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BA0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26B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CEFD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A52B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40C2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1F2B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A8BD6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611D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782F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88A62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B379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0FE7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730D58" w:rsidRPr="00AC264B" w14:paraId="79C0F25D" w14:textId="77777777" w:rsidTr="003947AD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4217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5A20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E5B6F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3E69B0D" w14:textId="55264982" w:rsidR="00730D58" w:rsidRPr="00AC264B" w:rsidRDefault="00730D58" w:rsidP="00730D58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4672,5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0D70084" w14:textId="60780EF5" w:rsidR="00730D58" w:rsidRPr="00AC264B" w:rsidRDefault="00CB2733" w:rsidP="00730D58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5197,1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33B83AC" w14:textId="4BB00A5F" w:rsidR="00730D58" w:rsidRPr="00AC264B" w:rsidRDefault="00730D58" w:rsidP="00730D58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4205,9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E68" w14:textId="02D996E8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C38" w14:textId="783B928F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23601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B0D" w14:textId="633BB91E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23601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E018" w14:textId="10F8C40B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23601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18D" w14:textId="4ADE721E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23601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BFC06FB" w14:textId="31DCF7AA" w:rsidR="00730D58" w:rsidRPr="00AC264B" w:rsidRDefault="00CB2733" w:rsidP="00B61714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34374,0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EA48CF9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3EE464FD" w14:textId="77777777" w:rsidTr="003947AD">
        <w:tc>
          <w:tcPr>
            <w:tcW w:w="51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C5A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93A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6653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CD61E7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5B7E2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A030CC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20E4F7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A0B56E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011D17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69E354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E6F87B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7B7436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CA2069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9E49E1" w:rsidRPr="00AC264B" w14:paraId="0D316EC3" w14:textId="77777777" w:rsidTr="003947AD">
        <w:trPr>
          <w:trHeight w:val="112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215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E1D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Комплекс процессных мероприятий </w:t>
            </w:r>
            <w:r w:rsidRPr="00A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«Предоставление мер социальной поддержки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FE4A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C4E" w14:textId="504D67FE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1AE" w14:textId="1C6BA20E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65C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DC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D66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A3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41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36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9C0C" w14:textId="24B8C0F0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373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61D9D35F" w14:textId="77777777" w:rsidTr="003947A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D56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A55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DE64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0C4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F65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21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79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8E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EC0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F6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43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EA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B8E2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28D41DC1" w14:textId="77777777" w:rsidTr="003947A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D5D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EF8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B92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8B9A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7F7A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14279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3FC3F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4DBB1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0F2B9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08D9B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5E7E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ED496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25C3C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4D6AC29D" w14:textId="77777777" w:rsidTr="003947A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500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F68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78E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3C3C94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90D96F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9644F7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849D07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2CE3FB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6F1FF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B29B0A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969D3E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BF3F0D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6BDF8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6F94CA13" w14:textId="77777777" w:rsidTr="003947A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DDF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6FB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6BC4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A4B" w14:textId="5417EA3B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9DB3" w14:textId="719E9561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D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E8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37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2E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43B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95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9EA5" w14:textId="47D01CB8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102,4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483CE7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321F38D" w14:textId="77777777" w:rsidTr="003947A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3E1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476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F4F9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C6D4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238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4804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A114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51FA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BAA6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5D4E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4F8A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3357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4971589" w14:textId="3445BA86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DBD88A4" w14:textId="77777777" w:rsidTr="003947AD">
        <w:trPr>
          <w:trHeight w:val="1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265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A15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78A46E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932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3AB" w14:textId="32D6E843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8B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8F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77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EB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DF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831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E3A" w14:textId="1A057903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8080" w14:textId="72117294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3099001B" w14:textId="77777777" w:rsidTr="003947A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C2C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7BB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B1E1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C3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D2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95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E93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25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10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F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24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74B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852B0" w14:textId="2265980C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6476E19F" w14:textId="77777777" w:rsidTr="003947A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E14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2A7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76C8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C3C1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9C9D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4F1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CC7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D107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E31B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572E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B7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7AA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4EEA14" w14:textId="2E86B6A3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3E7C95D5" w14:textId="77777777" w:rsidTr="003947A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816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404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9B0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A6DE5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ABEC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9E7AE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D7A5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AAF23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1BBC1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0BA57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750F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492CC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47B878" w14:textId="0119607D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579F36D" w14:textId="77777777" w:rsidTr="003947A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D5B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607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1A6E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E1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B53D" w14:textId="1C067702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78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19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6C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25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CC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55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FF3" w14:textId="731C9C60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342,8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30BD6" w14:textId="459743A6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6097A299" w14:textId="77777777" w:rsidTr="003947A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C588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8BF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F307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9820AE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CE863E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A4D930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D0E1B8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143F04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65978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272F7A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F94756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D68A3D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17A2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14:paraId="1A6AEC74" w14:textId="7D174A37" w:rsidR="00E30DCD" w:rsidRDefault="00E30DCD" w:rsidP="00027BEF">
      <w:pPr>
        <w:jc w:val="center"/>
      </w:pPr>
    </w:p>
    <w:p w14:paraId="01871E2A" w14:textId="77777777" w:rsidR="00027BEF" w:rsidRDefault="00027BEF" w:rsidP="00027BEF">
      <w:pPr>
        <w:jc w:val="center"/>
      </w:pPr>
    </w:p>
    <w:p w14:paraId="379CE03D" w14:textId="185359BB" w:rsidR="00027BEF" w:rsidRDefault="00027BEF" w:rsidP="00027BEF">
      <w:pPr>
        <w:jc w:val="center"/>
        <w:rPr>
          <w:sz w:val="28"/>
          <w:szCs w:val="28"/>
        </w:rPr>
      </w:pPr>
      <w:r>
        <w:t>________________________</w:t>
      </w:r>
    </w:p>
    <w:p w14:paraId="4F6E7B74" w14:textId="77777777" w:rsidR="00027BEF" w:rsidRDefault="00027BEF" w:rsidP="00E30DCD">
      <w:pPr>
        <w:tabs>
          <w:tab w:val="left" w:pos="3763"/>
        </w:tabs>
        <w:rPr>
          <w:sz w:val="28"/>
          <w:szCs w:val="28"/>
        </w:rPr>
      </w:pPr>
    </w:p>
    <w:p w14:paraId="5C82EDAD" w14:textId="77777777" w:rsidR="00027BEF" w:rsidRPr="00E30DCD" w:rsidRDefault="00027BEF" w:rsidP="00E30DCD">
      <w:pPr>
        <w:tabs>
          <w:tab w:val="left" w:pos="3763"/>
        </w:tabs>
      </w:pPr>
    </w:p>
    <w:sectPr w:rsidR="00027BEF" w:rsidRPr="00E30DCD" w:rsidSect="00027BEF">
      <w:headerReference w:type="even" r:id="rId10"/>
      <w:headerReference w:type="default" r:id="rId11"/>
      <w:headerReference w:type="first" r:id="rId12"/>
      <w:pgSz w:w="16838" w:h="11905" w:orient="landscape"/>
      <w:pgMar w:top="1134" w:right="1134" w:bottom="85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EBDBD" w14:textId="77777777" w:rsidR="003A5E3B" w:rsidRDefault="003A5E3B" w:rsidP="00135EFF">
      <w:r>
        <w:separator/>
      </w:r>
    </w:p>
  </w:endnote>
  <w:endnote w:type="continuationSeparator" w:id="0">
    <w:p w14:paraId="18406DB4" w14:textId="77777777" w:rsidR="003A5E3B" w:rsidRDefault="003A5E3B" w:rsidP="0013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6B1DD" w14:textId="77777777" w:rsidR="003A5E3B" w:rsidRDefault="003A5E3B" w:rsidP="00135EFF">
      <w:r>
        <w:separator/>
      </w:r>
    </w:p>
  </w:footnote>
  <w:footnote w:type="continuationSeparator" w:id="0">
    <w:p w14:paraId="4C1B68DD" w14:textId="77777777" w:rsidR="003A5E3B" w:rsidRDefault="003A5E3B" w:rsidP="00135EFF">
      <w:r>
        <w:continuationSeparator/>
      </w:r>
    </w:p>
  </w:footnote>
  <w:footnote w:id="1">
    <w:p w14:paraId="400CA2B2" w14:textId="77777777" w:rsidR="009D2CF5" w:rsidRDefault="009D2CF5" w:rsidP="00627929">
      <w:pPr>
        <w:pStyle w:val="afffff0"/>
        <w:ind w:left="0" w:firstLine="0"/>
        <w:jc w:val="left"/>
        <w:rPr>
          <w:b w:val="0"/>
        </w:rPr>
      </w:pPr>
    </w:p>
  </w:footnote>
  <w:footnote w:id="2">
    <w:p w14:paraId="3FCA5A22" w14:textId="77777777" w:rsidR="009D2CF5" w:rsidRDefault="009D2CF5" w:rsidP="00627929">
      <w:pPr>
        <w:pStyle w:val="afffff0"/>
        <w:ind w:left="0" w:right="1" w:firstLine="0"/>
        <w:jc w:val="both"/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87198"/>
      <w:docPartObj>
        <w:docPartGallery w:val="Page Numbers (Top of Page)"/>
        <w:docPartUnique/>
      </w:docPartObj>
    </w:sdtPr>
    <w:sdtContent>
      <w:p w14:paraId="68DCE188" w14:textId="77777777" w:rsidR="009D2CF5" w:rsidRDefault="009D2CF5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48B" w:rsidRPr="00EA448B">
          <w:rPr>
            <w:noProof/>
            <w:lang w:val="ru-RU"/>
          </w:rPr>
          <w:t>5</w:t>
        </w:r>
        <w:r>
          <w:fldChar w:fldCharType="end"/>
        </w:r>
      </w:p>
    </w:sdtContent>
  </w:sdt>
  <w:p w14:paraId="7CC50401" w14:textId="77777777" w:rsidR="009D2CF5" w:rsidRDefault="009D2CF5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1EA3F" w14:textId="77777777" w:rsidR="009D2CF5" w:rsidRDefault="009D2CF5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  <w:p w14:paraId="3DB45C89" w14:textId="77777777" w:rsidR="009D2CF5" w:rsidRDefault="009D2CF5">
    <w:pPr>
      <w:tabs>
        <w:tab w:val="center" w:pos="7818"/>
        <w:tab w:val="center" w:pos="15636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b/>
      </w:rPr>
      <w:fldChar w:fldCharType="begin"/>
    </w:r>
    <w:r>
      <w:instrText xml:space="preserve"> PAGE   \* MERGEFORMAT </w:instrText>
    </w:r>
    <w:r>
      <w:rPr>
        <w:b/>
      </w:rPr>
      <w:fldChar w:fldCharType="separate"/>
    </w:r>
    <w:r>
      <w:t>2</w:t>
    </w:r>
    <w:r>
      <w:rPr>
        <w:b/>
      </w:rPr>
      <w:fldChar w:fldCharType="end"/>
    </w:r>
    <w:r>
      <w:t xml:space="preserve"> </w:t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14:paraId="4B4ED1F4" w14:textId="77777777" w:rsidR="009D2CF5" w:rsidRDefault="009D2CF5">
    <w:pPr>
      <w:spacing w:line="259" w:lineRule="auto"/>
      <w:ind w:right="32"/>
      <w:jc w:val="right"/>
    </w:pPr>
    <w:r>
      <w:rPr>
        <w:rFonts w:ascii="Calibri" w:eastAsia="Calibri" w:hAnsi="Calibri" w:cs="Calibri"/>
        <w:sz w:val="2"/>
      </w:rPr>
      <w:t xml:space="preserve"> </w:t>
    </w:r>
  </w:p>
  <w:p w14:paraId="29D963D8" w14:textId="77777777" w:rsidR="009D2CF5" w:rsidRDefault="009D2CF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36571" w14:textId="6B9835CF" w:rsidR="009D2CF5" w:rsidRDefault="009D2CF5" w:rsidP="00627929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C3CF" w14:textId="77777777" w:rsidR="009D2CF5" w:rsidRDefault="009D2CF5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6793718"/>
    <w:multiLevelType w:val="multilevel"/>
    <w:tmpl w:val="BDD40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3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E7550E"/>
    <w:multiLevelType w:val="multilevel"/>
    <w:tmpl w:val="75EA2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01241"/>
    <w:multiLevelType w:val="hybridMultilevel"/>
    <w:tmpl w:val="1AE05AE0"/>
    <w:lvl w:ilvl="0" w:tplc="86EA470E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8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0B77E62"/>
    <w:multiLevelType w:val="hybridMultilevel"/>
    <w:tmpl w:val="5FD4C0F2"/>
    <w:lvl w:ilvl="0" w:tplc="1F3A3B9E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4"/>
  </w:num>
  <w:num w:numId="5">
    <w:abstractNumId w:val="22"/>
  </w:num>
  <w:num w:numId="6">
    <w:abstractNumId w:val="32"/>
  </w:num>
  <w:num w:numId="7">
    <w:abstractNumId w:val="20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5"/>
  </w:num>
  <w:num w:numId="13">
    <w:abstractNumId w:val="31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18"/>
  </w:num>
  <w:num w:numId="19">
    <w:abstractNumId w:val="23"/>
  </w:num>
  <w:num w:numId="20">
    <w:abstractNumId w:val="9"/>
  </w:num>
  <w:num w:numId="21">
    <w:abstractNumId w:val="26"/>
  </w:num>
  <w:num w:numId="22">
    <w:abstractNumId w:val="29"/>
  </w:num>
  <w:num w:numId="23">
    <w:abstractNumId w:val="14"/>
  </w:num>
  <w:num w:numId="24">
    <w:abstractNumId w:val="21"/>
  </w:num>
  <w:num w:numId="25">
    <w:abstractNumId w:val="19"/>
  </w:num>
  <w:num w:numId="26">
    <w:abstractNumId w:val="25"/>
  </w:num>
  <w:num w:numId="27">
    <w:abstractNumId w:val="7"/>
  </w:num>
  <w:num w:numId="28">
    <w:abstractNumId w:val="13"/>
  </w:num>
  <w:num w:numId="29">
    <w:abstractNumId w:val="28"/>
  </w:num>
  <w:num w:numId="30">
    <w:abstractNumId w:val="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6C"/>
    <w:rsid w:val="00001580"/>
    <w:rsid w:val="00013150"/>
    <w:rsid w:val="000171E0"/>
    <w:rsid w:val="00027BEF"/>
    <w:rsid w:val="00035609"/>
    <w:rsid w:val="0007478E"/>
    <w:rsid w:val="00084F2B"/>
    <w:rsid w:val="000A61F9"/>
    <w:rsid w:val="000A6241"/>
    <w:rsid w:val="000A72F0"/>
    <w:rsid w:val="000B088A"/>
    <w:rsid w:val="000B3285"/>
    <w:rsid w:val="000B7512"/>
    <w:rsid w:val="000B7E2A"/>
    <w:rsid w:val="000C48EA"/>
    <w:rsid w:val="000C7FDD"/>
    <w:rsid w:val="000E5DE5"/>
    <w:rsid w:val="001032BE"/>
    <w:rsid w:val="001052E4"/>
    <w:rsid w:val="00113B63"/>
    <w:rsid w:val="001211FC"/>
    <w:rsid w:val="001312EB"/>
    <w:rsid w:val="00135EFF"/>
    <w:rsid w:val="0013731D"/>
    <w:rsid w:val="00142001"/>
    <w:rsid w:val="00144418"/>
    <w:rsid w:val="00156759"/>
    <w:rsid w:val="00165F44"/>
    <w:rsid w:val="00166EF4"/>
    <w:rsid w:val="00170BD4"/>
    <w:rsid w:val="0017106C"/>
    <w:rsid w:val="001726DA"/>
    <w:rsid w:val="00174A09"/>
    <w:rsid w:val="00182CFA"/>
    <w:rsid w:val="001836FA"/>
    <w:rsid w:val="00184C00"/>
    <w:rsid w:val="001961B1"/>
    <w:rsid w:val="001A6D03"/>
    <w:rsid w:val="001B32A5"/>
    <w:rsid w:val="001B5EF5"/>
    <w:rsid w:val="001D0288"/>
    <w:rsid w:val="001D2B92"/>
    <w:rsid w:val="001E223B"/>
    <w:rsid w:val="001E38C0"/>
    <w:rsid w:val="001E59BD"/>
    <w:rsid w:val="001E5DF3"/>
    <w:rsid w:val="001F0D6C"/>
    <w:rsid w:val="001F32E9"/>
    <w:rsid w:val="001F3BC9"/>
    <w:rsid w:val="001F4D5B"/>
    <w:rsid w:val="001F531C"/>
    <w:rsid w:val="001F590C"/>
    <w:rsid w:val="00201F18"/>
    <w:rsid w:val="00202D0C"/>
    <w:rsid w:val="0020730C"/>
    <w:rsid w:val="0021302B"/>
    <w:rsid w:val="00222DBD"/>
    <w:rsid w:val="00235622"/>
    <w:rsid w:val="00244090"/>
    <w:rsid w:val="002449A3"/>
    <w:rsid w:val="00245C6C"/>
    <w:rsid w:val="00252BBF"/>
    <w:rsid w:val="00256E9B"/>
    <w:rsid w:val="00264954"/>
    <w:rsid w:val="00265A3D"/>
    <w:rsid w:val="002738C8"/>
    <w:rsid w:val="00274B23"/>
    <w:rsid w:val="00277D71"/>
    <w:rsid w:val="00283579"/>
    <w:rsid w:val="00287E3F"/>
    <w:rsid w:val="0029229C"/>
    <w:rsid w:val="002A52E6"/>
    <w:rsid w:val="002B09B5"/>
    <w:rsid w:val="002F0C83"/>
    <w:rsid w:val="002F1C2A"/>
    <w:rsid w:val="002F1F83"/>
    <w:rsid w:val="002F7AE7"/>
    <w:rsid w:val="00300D27"/>
    <w:rsid w:val="00305294"/>
    <w:rsid w:val="00306DAD"/>
    <w:rsid w:val="003507B6"/>
    <w:rsid w:val="00356055"/>
    <w:rsid w:val="00356A03"/>
    <w:rsid w:val="0036439E"/>
    <w:rsid w:val="00365892"/>
    <w:rsid w:val="00366208"/>
    <w:rsid w:val="003676FD"/>
    <w:rsid w:val="00374D2A"/>
    <w:rsid w:val="003814AB"/>
    <w:rsid w:val="00383317"/>
    <w:rsid w:val="00383AA3"/>
    <w:rsid w:val="003947AD"/>
    <w:rsid w:val="003A5E3B"/>
    <w:rsid w:val="003B4216"/>
    <w:rsid w:val="003C1DE5"/>
    <w:rsid w:val="003C629E"/>
    <w:rsid w:val="003D1ADD"/>
    <w:rsid w:val="003D4DFD"/>
    <w:rsid w:val="003E2A35"/>
    <w:rsid w:val="003E3A59"/>
    <w:rsid w:val="003F2F89"/>
    <w:rsid w:val="003F5A62"/>
    <w:rsid w:val="004028C5"/>
    <w:rsid w:val="004037C4"/>
    <w:rsid w:val="00403B10"/>
    <w:rsid w:val="00404A5F"/>
    <w:rsid w:val="00414DCD"/>
    <w:rsid w:val="00420723"/>
    <w:rsid w:val="00431D95"/>
    <w:rsid w:val="00441039"/>
    <w:rsid w:val="004443AA"/>
    <w:rsid w:val="00446DC9"/>
    <w:rsid w:val="00450A2C"/>
    <w:rsid w:val="0046144B"/>
    <w:rsid w:val="004679DF"/>
    <w:rsid w:val="00475A58"/>
    <w:rsid w:val="00477716"/>
    <w:rsid w:val="00481891"/>
    <w:rsid w:val="00496635"/>
    <w:rsid w:val="00497937"/>
    <w:rsid w:val="004A545A"/>
    <w:rsid w:val="004A6B7E"/>
    <w:rsid w:val="004A70B6"/>
    <w:rsid w:val="004A72D8"/>
    <w:rsid w:val="004A7668"/>
    <w:rsid w:val="004B00FE"/>
    <w:rsid w:val="004B46D7"/>
    <w:rsid w:val="004C7948"/>
    <w:rsid w:val="004D4548"/>
    <w:rsid w:val="004E135A"/>
    <w:rsid w:val="004E446B"/>
    <w:rsid w:val="004F06C7"/>
    <w:rsid w:val="0050370C"/>
    <w:rsid w:val="00510B91"/>
    <w:rsid w:val="00511CDC"/>
    <w:rsid w:val="00516360"/>
    <w:rsid w:val="00520079"/>
    <w:rsid w:val="0052097E"/>
    <w:rsid w:val="00521C86"/>
    <w:rsid w:val="00525CA5"/>
    <w:rsid w:val="005275B0"/>
    <w:rsid w:val="00537420"/>
    <w:rsid w:val="00542223"/>
    <w:rsid w:val="005428A1"/>
    <w:rsid w:val="00550C17"/>
    <w:rsid w:val="00554837"/>
    <w:rsid w:val="00576E19"/>
    <w:rsid w:val="0058164C"/>
    <w:rsid w:val="00584C1D"/>
    <w:rsid w:val="005904FA"/>
    <w:rsid w:val="00593F57"/>
    <w:rsid w:val="005975C2"/>
    <w:rsid w:val="005A3B5F"/>
    <w:rsid w:val="005A44C0"/>
    <w:rsid w:val="005B17AD"/>
    <w:rsid w:val="005C0E64"/>
    <w:rsid w:val="005C32E6"/>
    <w:rsid w:val="005C3E48"/>
    <w:rsid w:val="005C4099"/>
    <w:rsid w:val="005D13B7"/>
    <w:rsid w:val="005D5F03"/>
    <w:rsid w:val="005E7F23"/>
    <w:rsid w:val="005F4233"/>
    <w:rsid w:val="005F525F"/>
    <w:rsid w:val="00601521"/>
    <w:rsid w:val="00605FD5"/>
    <w:rsid w:val="0062361A"/>
    <w:rsid w:val="00627929"/>
    <w:rsid w:val="006322AB"/>
    <w:rsid w:val="00636B90"/>
    <w:rsid w:val="00644E39"/>
    <w:rsid w:val="00652F71"/>
    <w:rsid w:val="00654BA5"/>
    <w:rsid w:val="006600D2"/>
    <w:rsid w:val="006705D3"/>
    <w:rsid w:val="0067226D"/>
    <w:rsid w:val="0067329B"/>
    <w:rsid w:val="0067519B"/>
    <w:rsid w:val="00675A28"/>
    <w:rsid w:val="00684625"/>
    <w:rsid w:val="006A0EF4"/>
    <w:rsid w:val="006B4A81"/>
    <w:rsid w:val="006C5504"/>
    <w:rsid w:val="006D1FFA"/>
    <w:rsid w:val="006D6B9E"/>
    <w:rsid w:val="006E09CA"/>
    <w:rsid w:val="006E429D"/>
    <w:rsid w:val="006F0328"/>
    <w:rsid w:val="006F37F1"/>
    <w:rsid w:val="00704C90"/>
    <w:rsid w:val="00707005"/>
    <w:rsid w:val="00711C40"/>
    <w:rsid w:val="007265E3"/>
    <w:rsid w:val="00730D58"/>
    <w:rsid w:val="007362BC"/>
    <w:rsid w:val="0074391E"/>
    <w:rsid w:val="007571DC"/>
    <w:rsid w:val="007574D7"/>
    <w:rsid w:val="00772B39"/>
    <w:rsid w:val="00781767"/>
    <w:rsid w:val="0078267D"/>
    <w:rsid w:val="00792F86"/>
    <w:rsid w:val="00794ABB"/>
    <w:rsid w:val="00795F57"/>
    <w:rsid w:val="007A0657"/>
    <w:rsid w:val="007A1BA4"/>
    <w:rsid w:val="007A2831"/>
    <w:rsid w:val="007A4729"/>
    <w:rsid w:val="007A69E8"/>
    <w:rsid w:val="007C167A"/>
    <w:rsid w:val="007C4356"/>
    <w:rsid w:val="007C5E86"/>
    <w:rsid w:val="007E0786"/>
    <w:rsid w:val="007E695B"/>
    <w:rsid w:val="00800DD5"/>
    <w:rsid w:val="00805DAA"/>
    <w:rsid w:val="008265DC"/>
    <w:rsid w:val="00827375"/>
    <w:rsid w:val="0083485D"/>
    <w:rsid w:val="00843B67"/>
    <w:rsid w:val="0086287C"/>
    <w:rsid w:val="00874294"/>
    <w:rsid w:val="0087585E"/>
    <w:rsid w:val="00886006"/>
    <w:rsid w:val="00891CC1"/>
    <w:rsid w:val="008A49EF"/>
    <w:rsid w:val="008B5385"/>
    <w:rsid w:val="008C569B"/>
    <w:rsid w:val="008D799B"/>
    <w:rsid w:val="008E344D"/>
    <w:rsid w:val="008E6FF1"/>
    <w:rsid w:val="008F3CF1"/>
    <w:rsid w:val="009024CE"/>
    <w:rsid w:val="009069A2"/>
    <w:rsid w:val="00913A8F"/>
    <w:rsid w:val="0093110F"/>
    <w:rsid w:val="00946104"/>
    <w:rsid w:val="00954C51"/>
    <w:rsid w:val="00957FAA"/>
    <w:rsid w:val="00963DB2"/>
    <w:rsid w:val="00964B31"/>
    <w:rsid w:val="00971883"/>
    <w:rsid w:val="00971F32"/>
    <w:rsid w:val="009720A3"/>
    <w:rsid w:val="00972A99"/>
    <w:rsid w:val="00972DD0"/>
    <w:rsid w:val="00974C67"/>
    <w:rsid w:val="0099336E"/>
    <w:rsid w:val="00995E6E"/>
    <w:rsid w:val="009A4E2A"/>
    <w:rsid w:val="009B2D88"/>
    <w:rsid w:val="009B5477"/>
    <w:rsid w:val="009C23E4"/>
    <w:rsid w:val="009C2CD5"/>
    <w:rsid w:val="009C3E0A"/>
    <w:rsid w:val="009C4237"/>
    <w:rsid w:val="009D2CF5"/>
    <w:rsid w:val="009D675D"/>
    <w:rsid w:val="009E49E1"/>
    <w:rsid w:val="009F2F58"/>
    <w:rsid w:val="009F7D4E"/>
    <w:rsid w:val="00A01737"/>
    <w:rsid w:val="00A07F37"/>
    <w:rsid w:val="00A1086A"/>
    <w:rsid w:val="00A1369F"/>
    <w:rsid w:val="00A14067"/>
    <w:rsid w:val="00A1696F"/>
    <w:rsid w:val="00A22237"/>
    <w:rsid w:val="00A23388"/>
    <w:rsid w:val="00A31F8F"/>
    <w:rsid w:val="00A33BBB"/>
    <w:rsid w:val="00A36EA0"/>
    <w:rsid w:val="00A45227"/>
    <w:rsid w:val="00A4585B"/>
    <w:rsid w:val="00A46646"/>
    <w:rsid w:val="00A52608"/>
    <w:rsid w:val="00A5568E"/>
    <w:rsid w:val="00A636EF"/>
    <w:rsid w:val="00A77A41"/>
    <w:rsid w:val="00A86F5D"/>
    <w:rsid w:val="00A91797"/>
    <w:rsid w:val="00A957A5"/>
    <w:rsid w:val="00AA7FD4"/>
    <w:rsid w:val="00AB1669"/>
    <w:rsid w:val="00AB2056"/>
    <w:rsid w:val="00AB355B"/>
    <w:rsid w:val="00AB7EAB"/>
    <w:rsid w:val="00AC2FE1"/>
    <w:rsid w:val="00AC6257"/>
    <w:rsid w:val="00AD3C12"/>
    <w:rsid w:val="00AD5DA3"/>
    <w:rsid w:val="00AD6E26"/>
    <w:rsid w:val="00AD6E93"/>
    <w:rsid w:val="00AF0FD6"/>
    <w:rsid w:val="00AF5537"/>
    <w:rsid w:val="00B05C1D"/>
    <w:rsid w:val="00B0791B"/>
    <w:rsid w:val="00B11D8B"/>
    <w:rsid w:val="00B26666"/>
    <w:rsid w:val="00B33E75"/>
    <w:rsid w:val="00B41111"/>
    <w:rsid w:val="00B46A6B"/>
    <w:rsid w:val="00B61714"/>
    <w:rsid w:val="00B762D2"/>
    <w:rsid w:val="00B7792C"/>
    <w:rsid w:val="00B8603F"/>
    <w:rsid w:val="00B965D9"/>
    <w:rsid w:val="00BA1718"/>
    <w:rsid w:val="00BA7430"/>
    <w:rsid w:val="00BB077C"/>
    <w:rsid w:val="00BB70EA"/>
    <w:rsid w:val="00BB7170"/>
    <w:rsid w:val="00BC4C4A"/>
    <w:rsid w:val="00BC6EB5"/>
    <w:rsid w:val="00BC797B"/>
    <w:rsid w:val="00BD4CEE"/>
    <w:rsid w:val="00BD6BEF"/>
    <w:rsid w:val="00BE3B99"/>
    <w:rsid w:val="00BE4C67"/>
    <w:rsid w:val="00BE609C"/>
    <w:rsid w:val="00BF116E"/>
    <w:rsid w:val="00BF1459"/>
    <w:rsid w:val="00BF29A3"/>
    <w:rsid w:val="00BF5610"/>
    <w:rsid w:val="00C037CA"/>
    <w:rsid w:val="00C04E35"/>
    <w:rsid w:val="00C07F99"/>
    <w:rsid w:val="00C43A72"/>
    <w:rsid w:val="00C448BD"/>
    <w:rsid w:val="00C44F9F"/>
    <w:rsid w:val="00C455EF"/>
    <w:rsid w:val="00C45794"/>
    <w:rsid w:val="00C576D4"/>
    <w:rsid w:val="00C6522F"/>
    <w:rsid w:val="00C74465"/>
    <w:rsid w:val="00C83106"/>
    <w:rsid w:val="00C930CF"/>
    <w:rsid w:val="00C93262"/>
    <w:rsid w:val="00C93883"/>
    <w:rsid w:val="00C961FA"/>
    <w:rsid w:val="00C9659F"/>
    <w:rsid w:val="00CA1EA3"/>
    <w:rsid w:val="00CB235A"/>
    <w:rsid w:val="00CB2733"/>
    <w:rsid w:val="00CD533F"/>
    <w:rsid w:val="00CD535F"/>
    <w:rsid w:val="00D113BE"/>
    <w:rsid w:val="00D159F9"/>
    <w:rsid w:val="00D214FD"/>
    <w:rsid w:val="00D40C8E"/>
    <w:rsid w:val="00D434EF"/>
    <w:rsid w:val="00D50182"/>
    <w:rsid w:val="00D50E59"/>
    <w:rsid w:val="00D51CDF"/>
    <w:rsid w:val="00D60209"/>
    <w:rsid w:val="00D61767"/>
    <w:rsid w:val="00D629A5"/>
    <w:rsid w:val="00D65405"/>
    <w:rsid w:val="00D71D87"/>
    <w:rsid w:val="00D918B4"/>
    <w:rsid w:val="00DB1AE5"/>
    <w:rsid w:val="00DC6993"/>
    <w:rsid w:val="00DE5FE1"/>
    <w:rsid w:val="00DE6A6C"/>
    <w:rsid w:val="00DF4CAE"/>
    <w:rsid w:val="00E25225"/>
    <w:rsid w:val="00E25BF4"/>
    <w:rsid w:val="00E30DCD"/>
    <w:rsid w:val="00E34C4B"/>
    <w:rsid w:val="00E35620"/>
    <w:rsid w:val="00E4337A"/>
    <w:rsid w:val="00E46B94"/>
    <w:rsid w:val="00E52643"/>
    <w:rsid w:val="00E53640"/>
    <w:rsid w:val="00E63CF9"/>
    <w:rsid w:val="00E6677C"/>
    <w:rsid w:val="00E741E1"/>
    <w:rsid w:val="00E9232C"/>
    <w:rsid w:val="00EA448B"/>
    <w:rsid w:val="00EA74D0"/>
    <w:rsid w:val="00EC6CE3"/>
    <w:rsid w:val="00ED41DE"/>
    <w:rsid w:val="00ED50CA"/>
    <w:rsid w:val="00EF1C3A"/>
    <w:rsid w:val="00EF218F"/>
    <w:rsid w:val="00F0198E"/>
    <w:rsid w:val="00F07CE1"/>
    <w:rsid w:val="00F27459"/>
    <w:rsid w:val="00F33FCC"/>
    <w:rsid w:val="00F51476"/>
    <w:rsid w:val="00F57EBB"/>
    <w:rsid w:val="00F61558"/>
    <w:rsid w:val="00F62D0A"/>
    <w:rsid w:val="00F7112E"/>
    <w:rsid w:val="00F76C60"/>
    <w:rsid w:val="00F77555"/>
    <w:rsid w:val="00F82BCB"/>
    <w:rsid w:val="00F8463A"/>
    <w:rsid w:val="00F8715F"/>
    <w:rsid w:val="00F96A33"/>
    <w:rsid w:val="00FA29F0"/>
    <w:rsid w:val="00FA6616"/>
    <w:rsid w:val="00FB0623"/>
    <w:rsid w:val="00FB48AD"/>
    <w:rsid w:val="00FB7D5C"/>
    <w:rsid w:val="00FC2A24"/>
    <w:rsid w:val="00FD2893"/>
    <w:rsid w:val="00FD399B"/>
    <w:rsid w:val="00FE6801"/>
    <w:rsid w:val="00FE7A7C"/>
    <w:rsid w:val="00FF24DE"/>
    <w:rsid w:val="00FF2713"/>
    <w:rsid w:val="00FF493C"/>
    <w:rsid w:val="00FF4B2B"/>
    <w:rsid w:val="00FF4B7A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qFormat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  <w:lang w:val="x-none" w:eastAsia="x-none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iPriority w:val="99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character" w:customStyle="1" w:styleId="FootnoteCharacters">
    <w:name w:val="Footnote Characters"/>
    <w:uiPriority w:val="99"/>
    <w:unhideWhenUsed/>
    <w:qFormat/>
    <w:rsid w:val="006F0328"/>
    <w:rPr>
      <w:vertAlign w:val="superscript"/>
    </w:rPr>
  </w:style>
  <w:style w:type="character" w:customStyle="1" w:styleId="afffff4">
    <w:name w:val="Символ сноски"/>
    <w:qFormat/>
    <w:rsid w:val="006F0328"/>
  </w:style>
  <w:style w:type="character" w:customStyle="1" w:styleId="7">
    <w:name w:val="Основной текст (7)_"/>
    <w:link w:val="70"/>
    <w:uiPriority w:val="99"/>
    <w:rsid w:val="004679DF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679DF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fff5">
    <w:name w:val="Основной текст_"/>
    <w:link w:val="31"/>
    <w:rsid w:val="00467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fff5"/>
    <w:rsid w:val="004679D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6">
    <w:name w:val="Основной текст1"/>
    <w:rsid w:val="0046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ff6">
    <w:name w:val="Подпись к таблице_"/>
    <w:link w:val="afffff7"/>
    <w:rsid w:val="004679DF"/>
    <w:rPr>
      <w:b/>
      <w:bCs/>
      <w:sz w:val="19"/>
      <w:szCs w:val="19"/>
      <w:shd w:val="clear" w:color="auto" w:fill="FFFFFF"/>
    </w:rPr>
  </w:style>
  <w:style w:type="paragraph" w:customStyle="1" w:styleId="afffff7">
    <w:name w:val="Подпись к таблице"/>
    <w:basedOn w:val="a"/>
    <w:link w:val="afffff6"/>
    <w:rsid w:val="004679DF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uiPriority w:val="99"/>
    <w:locked/>
    <w:rsid w:val="00374D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74D2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1">
    <w:name w:val="Основной текст (4)_"/>
    <w:link w:val="410"/>
    <w:uiPriority w:val="99"/>
    <w:locked/>
    <w:rsid w:val="00A1086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A1086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table" w:customStyle="1" w:styleId="17">
    <w:name w:val="Сетка таблицы1"/>
    <w:basedOn w:val="a1"/>
    <w:next w:val="a5"/>
    <w:uiPriority w:val="59"/>
    <w:rsid w:val="009E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qFormat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  <w:lang w:val="x-none" w:eastAsia="x-none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iPriority w:val="99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character" w:customStyle="1" w:styleId="FootnoteCharacters">
    <w:name w:val="Footnote Characters"/>
    <w:uiPriority w:val="99"/>
    <w:unhideWhenUsed/>
    <w:qFormat/>
    <w:rsid w:val="006F0328"/>
    <w:rPr>
      <w:vertAlign w:val="superscript"/>
    </w:rPr>
  </w:style>
  <w:style w:type="character" w:customStyle="1" w:styleId="afffff4">
    <w:name w:val="Символ сноски"/>
    <w:qFormat/>
    <w:rsid w:val="006F0328"/>
  </w:style>
  <w:style w:type="character" w:customStyle="1" w:styleId="7">
    <w:name w:val="Основной текст (7)_"/>
    <w:link w:val="70"/>
    <w:uiPriority w:val="99"/>
    <w:rsid w:val="004679DF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679DF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fff5">
    <w:name w:val="Основной текст_"/>
    <w:link w:val="31"/>
    <w:rsid w:val="00467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fff5"/>
    <w:rsid w:val="004679D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6">
    <w:name w:val="Основной текст1"/>
    <w:rsid w:val="0046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ff6">
    <w:name w:val="Подпись к таблице_"/>
    <w:link w:val="afffff7"/>
    <w:rsid w:val="004679DF"/>
    <w:rPr>
      <w:b/>
      <w:bCs/>
      <w:sz w:val="19"/>
      <w:szCs w:val="19"/>
      <w:shd w:val="clear" w:color="auto" w:fill="FFFFFF"/>
    </w:rPr>
  </w:style>
  <w:style w:type="paragraph" w:customStyle="1" w:styleId="afffff7">
    <w:name w:val="Подпись к таблице"/>
    <w:basedOn w:val="a"/>
    <w:link w:val="afffff6"/>
    <w:rsid w:val="004679DF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uiPriority w:val="99"/>
    <w:locked/>
    <w:rsid w:val="00374D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74D2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1">
    <w:name w:val="Основной текст (4)_"/>
    <w:link w:val="410"/>
    <w:uiPriority w:val="99"/>
    <w:locked/>
    <w:rsid w:val="00A1086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A1086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table" w:customStyle="1" w:styleId="17">
    <w:name w:val="Сетка таблицы1"/>
    <w:basedOn w:val="a1"/>
    <w:next w:val="a5"/>
    <w:uiPriority w:val="59"/>
    <w:rsid w:val="009E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5DCF-B8C0-49C9-BF73-ACFE22A6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User01</cp:lastModifiedBy>
  <cp:revision>74</cp:revision>
  <cp:lastPrinted>2024-04-10T11:49:00Z</cp:lastPrinted>
  <dcterms:created xsi:type="dcterms:W3CDTF">2023-03-21T06:46:00Z</dcterms:created>
  <dcterms:modified xsi:type="dcterms:W3CDTF">2024-04-10T12:04:00Z</dcterms:modified>
</cp:coreProperties>
</file>