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97" w:rsidRDefault="007F6197" w:rsidP="00677DAB">
      <w:pPr>
        <w:rPr>
          <w:rFonts w:ascii="Times New Roman" w:hAnsi="Times New Roman" w:cs="Times New Roman"/>
          <w:sz w:val="28"/>
          <w:szCs w:val="28"/>
        </w:rPr>
      </w:pPr>
    </w:p>
    <w:p w:rsidR="007F6197" w:rsidRDefault="007F6197" w:rsidP="007F619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СОВЕТ ДЕПУТАТОВ                                            </w:t>
      </w:r>
    </w:p>
    <w:p w:rsidR="007F6197" w:rsidRDefault="007F6197" w:rsidP="007F619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МУНИЦИПАЛЬНОГО</w:t>
      </w:r>
    </w:p>
    <w:p w:rsidR="007F6197" w:rsidRDefault="007F6197" w:rsidP="007F619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ОБРАЗОВАНИЯ</w:t>
      </w:r>
    </w:p>
    <w:p w:rsidR="007F6197" w:rsidRDefault="007F6197" w:rsidP="007F619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7F6197" w:rsidRDefault="007F6197" w:rsidP="007F619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ОРЕНБУРГСКОГО РАЙОНА</w:t>
      </w:r>
    </w:p>
    <w:p w:rsidR="007F6197" w:rsidRDefault="007F6197" w:rsidP="007F619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ОРЕНБУРГСКОЙ ОБЛАСТИ</w:t>
      </w:r>
    </w:p>
    <w:p w:rsidR="007F6197" w:rsidRPr="00AA0837" w:rsidRDefault="007F6197" w:rsidP="007F6197">
      <w:p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</w:rPr>
        <w:t xml:space="preserve">                </w:t>
      </w:r>
      <w:r w:rsidRPr="00CB3FC8">
        <w:rPr>
          <w:rFonts w:ascii="Times New Roman" w:hAnsi="Times New Roman" w:cs="Times New Roman"/>
          <w:b/>
          <w:sz w:val="28"/>
        </w:rPr>
        <w:t>Четвертый</w:t>
      </w:r>
      <w:r>
        <w:rPr>
          <w:rFonts w:ascii="Times New Roman" w:hAnsi="Times New Roman" w:cs="Times New Roman"/>
          <w:b/>
          <w:sz w:val="28"/>
        </w:rPr>
        <w:t xml:space="preserve">  созыв</w:t>
      </w:r>
    </w:p>
    <w:p w:rsidR="007F6197" w:rsidRDefault="007F6197" w:rsidP="007F61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7F6197" w:rsidRDefault="007F6197" w:rsidP="007F61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327025</wp:posOffset>
                </wp:positionV>
                <wp:extent cx="2476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7pt,25.75pt" to="226.2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327025</wp:posOffset>
                </wp:positionV>
                <wp:extent cx="0" cy="3048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pt,25.75pt" to="226.2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327025</wp:posOffset>
                </wp:positionV>
                <wp:extent cx="2762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5.75pt" to="20.7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CDB1D" wp14:editId="673EDF7E">
                <wp:simplePos x="0" y="0"/>
                <wp:positionH relativeFrom="column">
                  <wp:posOffset>-13335</wp:posOffset>
                </wp:positionH>
                <wp:positionV relativeFrom="paragraph">
                  <wp:posOffset>327025</wp:posOffset>
                </wp:positionV>
                <wp:extent cx="0" cy="3048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5.75pt" to="-1.0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" strokecolor="black [3040]"/>
            </w:pict>
          </mc:Fallback>
        </mc:AlternateContent>
      </w:r>
      <w:r w:rsidR="005A5ADB">
        <w:rPr>
          <w:rFonts w:ascii="Times New Roman" w:hAnsi="Times New Roman" w:cs="Times New Roman"/>
          <w:bCs/>
          <w:sz w:val="28"/>
          <w:szCs w:val="28"/>
        </w:rPr>
        <w:t>29</w:t>
      </w:r>
      <w:r w:rsidR="002139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5ADB">
        <w:rPr>
          <w:rFonts w:ascii="Times New Roman" w:hAnsi="Times New Roman" w:cs="Times New Roman"/>
          <w:bCs/>
          <w:sz w:val="28"/>
          <w:szCs w:val="28"/>
        </w:rPr>
        <w:t>марта</w:t>
      </w:r>
      <w:r w:rsidRPr="007F619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5A5ADB">
        <w:rPr>
          <w:rFonts w:ascii="Times New Roman" w:hAnsi="Times New Roman" w:cs="Times New Roman"/>
          <w:bCs/>
          <w:sz w:val="28"/>
          <w:szCs w:val="28"/>
        </w:rPr>
        <w:t>4</w:t>
      </w:r>
      <w:r w:rsidRPr="007F6197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F6197">
        <w:rPr>
          <w:rFonts w:ascii="Times New Roman" w:hAnsi="Times New Roman" w:cs="Times New Roman"/>
          <w:bCs/>
          <w:sz w:val="28"/>
          <w:szCs w:val="28"/>
        </w:rPr>
        <w:t xml:space="preserve">                № </w:t>
      </w:r>
      <w:r w:rsidR="00CB3FC8">
        <w:rPr>
          <w:rFonts w:ascii="Times New Roman" w:hAnsi="Times New Roman" w:cs="Times New Roman"/>
          <w:bCs/>
          <w:sz w:val="28"/>
          <w:szCs w:val="28"/>
        </w:rPr>
        <w:t>165</w:t>
      </w:r>
    </w:p>
    <w:p w:rsidR="007F6197" w:rsidRDefault="007F6197" w:rsidP="007F61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 передаче  администрацией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    </w:t>
      </w:r>
    </w:p>
    <w:p w:rsidR="007F6197" w:rsidRDefault="007F6197" w:rsidP="007F61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ципального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образования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Пуга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</w:p>
    <w:p w:rsidR="005A5ADB" w:rsidRDefault="007F6197" w:rsidP="007F61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сельсовет  </w:t>
      </w:r>
      <w:proofErr w:type="gramStart"/>
      <w:r w:rsidR="005A5ADB">
        <w:rPr>
          <w:rFonts w:ascii="Times New Roman" w:hAnsi="Times New Roman" w:cs="Times New Roman"/>
          <w:bCs/>
          <w:sz w:val="28"/>
          <w:szCs w:val="28"/>
        </w:rPr>
        <w:t>Оренбургского</w:t>
      </w:r>
      <w:proofErr w:type="gramEnd"/>
      <w:r w:rsidR="005A5AD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5ADB" w:rsidRDefault="005A5ADB" w:rsidP="007F61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района Оренбургской области </w:t>
      </w:r>
      <w:proofErr w:type="gramStart"/>
      <w:r w:rsidR="007F619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7F6197">
        <w:rPr>
          <w:rFonts w:ascii="Times New Roman" w:hAnsi="Times New Roman" w:cs="Times New Roman"/>
          <w:bCs/>
          <w:sz w:val="28"/>
          <w:szCs w:val="28"/>
        </w:rPr>
        <w:t xml:space="preserve"> без</w:t>
      </w:r>
      <w:r>
        <w:rPr>
          <w:rFonts w:ascii="Times New Roman" w:hAnsi="Times New Roman" w:cs="Times New Roman"/>
          <w:bCs/>
          <w:sz w:val="28"/>
          <w:szCs w:val="28"/>
        </w:rPr>
        <w:t>-</w:t>
      </w:r>
    </w:p>
    <w:p w:rsidR="005A5ADB" w:rsidRDefault="007F6197" w:rsidP="007F61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возмездное</w:t>
      </w:r>
      <w:r w:rsidR="005A5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пользование МП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Пуга</w:t>
      </w:r>
      <w:proofErr w:type="spellEnd"/>
      <w:r w:rsidR="005A5ADB">
        <w:rPr>
          <w:rFonts w:ascii="Times New Roman" w:hAnsi="Times New Roman" w:cs="Times New Roman"/>
          <w:bCs/>
          <w:sz w:val="28"/>
          <w:szCs w:val="28"/>
        </w:rPr>
        <w:t>-</w:t>
      </w:r>
    </w:p>
    <w:p w:rsidR="007F6197" w:rsidRPr="007F6197" w:rsidRDefault="007F6197" w:rsidP="007F61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чевский</w:t>
      </w:r>
      <w:proofErr w:type="spellEnd"/>
      <w:r w:rsidR="00DB794B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5A5ADB">
        <w:rPr>
          <w:rFonts w:ascii="Times New Roman" w:hAnsi="Times New Roman" w:cs="Times New Roman"/>
          <w:bCs/>
          <w:sz w:val="28"/>
          <w:szCs w:val="28"/>
        </w:rPr>
        <w:t>Сервис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A5ADB">
        <w:rPr>
          <w:rFonts w:ascii="Times New Roman" w:hAnsi="Times New Roman" w:cs="Times New Roman"/>
          <w:bCs/>
          <w:sz w:val="28"/>
          <w:szCs w:val="28"/>
        </w:rPr>
        <w:t xml:space="preserve"> основных средств.</w:t>
      </w:r>
    </w:p>
    <w:p w:rsidR="005F736C" w:rsidRDefault="005F736C" w:rsidP="007F51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190" w:rsidRDefault="007F5190" w:rsidP="007F51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FC8" w:rsidRDefault="007F6197" w:rsidP="00835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Заслушав информацию председателя Совета депутатов муниципального образования Пугачевский сельсовет </w:t>
      </w:r>
      <w:proofErr w:type="spellStart"/>
      <w:r w:rsidR="00CB3FC8">
        <w:rPr>
          <w:rFonts w:ascii="Times New Roman" w:hAnsi="Times New Roman" w:cs="Times New Roman"/>
          <w:sz w:val="28"/>
          <w:szCs w:val="28"/>
        </w:rPr>
        <w:t>Маканова</w:t>
      </w:r>
      <w:proofErr w:type="spellEnd"/>
      <w:r w:rsidR="00CB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FC8">
        <w:rPr>
          <w:rFonts w:ascii="Times New Roman" w:hAnsi="Times New Roman" w:cs="Times New Roman"/>
          <w:sz w:val="28"/>
          <w:szCs w:val="28"/>
        </w:rPr>
        <w:t>Мажита</w:t>
      </w:r>
      <w:proofErr w:type="spellEnd"/>
      <w:r w:rsidR="00CB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FC8">
        <w:rPr>
          <w:rFonts w:ascii="Times New Roman" w:hAnsi="Times New Roman" w:cs="Times New Roman"/>
          <w:sz w:val="28"/>
          <w:szCs w:val="28"/>
        </w:rPr>
        <w:t>Такаровича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Пугачевский сельсовет </w:t>
      </w:r>
    </w:p>
    <w:p w:rsidR="007F6197" w:rsidRDefault="007F6197" w:rsidP="00835B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5A5ADB" w:rsidRPr="002B67AA" w:rsidRDefault="00F929EE" w:rsidP="007F6197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97">
        <w:rPr>
          <w:rFonts w:ascii="Times New Roman" w:hAnsi="Times New Roman" w:cs="Times New Roman"/>
          <w:sz w:val="28"/>
          <w:szCs w:val="28"/>
        </w:rPr>
        <w:t>Передать в безвозмездное пользование МП «Пугачевский</w:t>
      </w:r>
      <w:r w:rsidR="00CB3FC8">
        <w:rPr>
          <w:rFonts w:ascii="Times New Roman" w:hAnsi="Times New Roman" w:cs="Times New Roman"/>
          <w:sz w:val="28"/>
          <w:szCs w:val="28"/>
        </w:rPr>
        <w:t xml:space="preserve"> </w:t>
      </w:r>
      <w:r w:rsidR="005A5ADB">
        <w:rPr>
          <w:rFonts w:ascii="Times New Roman" w:hAnsi="Times New Roman" w:cs="Times New Roman"/>
          <w:sz w:val="28"/>
          <w:szCs w:val="28"/>
        </w:rPr>
        <w:t>Сервис</w:t>
      </w:r>
      <w:r w:rsidRPr="007F6197">
        <w:rPr>
          <w:rFonts w:ascii="Times New Roman" w:hAnsi="Times New Roman" w:cs="Times New Roman"/>
          <w:sz w:val="28"/>
          <w:szCs w:val="28"/>
        </w:rPr>
        <w:t>»</w:t>
      </w:r>
      <w:r w:rsidR="005A5ADB">
        <w:rPr>
          <w:rFonts w:ascii="Times New Roman" w:hAnsi="Times New Roman" w:cs="Times New Roman"/>
          <w:sz w:val="28"/>
          <w:szCs w:val="28"/>
        </w:rPr>
        <w:t xml:space="preserve"> следующие основные средства:</w:t>
      </w:r>
    </w:p>
    <w:p w:rsidR="002B67AA" w:rsidRPr="005A5ADB" w:rsidRDefault="002B67AA" w:rsidP="002B67AA">
      <w:pPr>
        <w:pStyle w:val="a5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95"/>
        <w:gridCol w:w="2552"/>
        <w:gridCol w:w="992"/>
        <w:gridCol w:w="1418"/>
        <w:gridCol w:w="1666"/>
      </w:tblGrid>
      <w:tr w:rsidR="002B67AA" w:rsidTr="00FC1E7A">
        <w:trPr>
          <w:trHeight w:val="288"/>
        </w:trPr>
        <w:tc>
          <w:tcPr>
            <w:tcW w:w="540" w:type="dxa"/>
          </w:tcPr>
          <w:p w:rsidR="00343A42" w:rsidRPr="00343A42" w:rsidRDefault="00343A42" w:rsidP="00343A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5" w:type="dxa"/>
          </w:tcPr>
          <w:p w:rsidR="00343A42" w:rsidRPr="00343A42" w:rsidRDefault="00343A42" w:rsidP="00343A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Основное средство</w:t>
            </w:r>
          </w:p>
        </w:tc>
        <w:tc>
          <w:tcPr>
            <w:tcW w:w="2552" w:type="dxa"/>
          </w:tcPr>
          <w:p w:rsidR="00343A42" w:rsidRPr="00343A42" w:rsidRDefault="00343A42" w:rsidP="00343A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FC1E7A" w:rsidRDefault="00343A42" w:rsidP="00FC1E7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FC1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  <w:p w:rsidR="00343A42" w:rsidRPr="00343A42" w:rsidRDefault="00343A42" w:rsidP="00FC1E7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343A42" w:rsidRPr="00343A42" w:rsidRDefault="00343A42" w:rsidP="00343A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666" w:type="dxa"/>
          </w:tcPr>
          <w:p w:rsidR="00343A42" w:rsidRPr="00343A42" w:rsidRDefault="00343A42" w:rsidP="00343A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Амортизация, руб.</w:t>
            </w:r>
          </w:p>
        </w:tc>
      </w:tr>
      <w:tr w:rsidR="002B67AA" w:rsidTr="00FC1E7A">
        <w:trPr>
          <w:trHeight w:val="288"/>
        </w:trPr>
        <w:tc>
          <w:tcPr>
            <w:tcW w:w="540" w:type="dxa"/>
          </w:tcPr>
          <w:p w:rsidR="00343A42" w:rsidRPr="00343A42" w:rsidRDefault="00343A42" w:rsidP="00343A42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5" w:type="dxa"/>
          </w:tcPr>
          <w:p w:rsidR="00343A42" w:rsidRPr="00343A42" w:rsidRDefault="002B67AA" w:rsidP="00343A4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Водолей БЦПЭ 1,2-63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(2080Вт, 160-90)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(ДЖЕЛАНДЫ)</w:t>
            </w:r>
          </w:p>
        </w:tc>
        <w:tc>
          <w:tcPr>
            <w:tcW w:w="2552" w:type="dxa"/>
          </w:tcPr>
          <w:p w:rsidR="00343A42" w:rsidRPr="00343A42" w:rsidRDefault="002B67AA" w:rsidP="00343A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142912102000000011</w:t>
            </w:r>
          </w:p>
        </w:tc>
        <w:tc>
          <w:tcPr>
            <w:tcW w:w="992" w:type="dxa"/>
          </w:tcPr>
          <w:p w:rsidR="00343A42" w:rsidRPr="00343A42" w:rsidRDefault="00343A42" w:rsidP="00343A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3A42" w:rsidRPr="00343A42" w:rsidRDefault="00343A42" w:rsidP="00343A42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36 500,00</w:t>
            </w:r>
          </w:p>
        </w:tc>
        <w:tc>
          <w:tcPr>
            <w:tcW w:w="1666" w:type="dxa"/>
          </w:tcPr>
          <w:p w:rsidR="00343A42" w:rsidRPr="00343A42" w:rsidRDefault="00343A42" w:rsidP="00343A42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36 500,00</w:t>
            </w:r>
          </w:p>
        </w:tc>
      </w:tr>
      <w:tr w:rsidR="00FC1E7A" w:rsidTr="00FC1E7A">
        <w:trPr>
          <w:trHeight w:val="288"/>
        </w:trPr>
        <w:tc>
          <w:tcPr>
            <w:tcW w:w="540" w:type="dxa"/>
          </w:tcPr>
          <w:p w:rsidR="002B67AA" w:rsidRPr="00343A42" w:rsidRDefault="002B67AA" w:rsidP="00343A42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5" w:type="dxa"/>
          </w:tcPr>
          <w:p w:rsidR="002B67AA" w:rsidRPr="00343A42" w:rsidRDefault="002B67AA" w:rsidP="00343A4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Водолей БЦПЭ 1,2-63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(2080Вт, 160-90)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(ДЖЕЛАНДЫ 2)</w:t>
            </w:r>
          </w:p>
        </w:tc>
        <w:tc>
          <w:tcPr>
            <w:tcW w:w="2552" w:type="dxa"/>
          </w:tcPr>
          <w:p w:rsidR="002B67AA" w:rsidRPr="00343A42" w:rsidRDefault="002B67AA" w:rsidP="002B67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142912102000000012</w:t>
            </w:r>
          </w:p>
        </w:tc>
        <w:tc>
          <w:tcPr>
            <w:tcW w:w="992" w:type="dxa"/>
          </w:tcPr>
          <w:p w:rsidR="002B67AA" w:rsidRPr="00343A42" w:rsidRDefault="002B67AA" w:rsidP="00343A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B67AA" w:rsidRPr="00343A42" w:rsidRDefault="002B67AA" w:rsidP="00343A42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36 500,00</w:t>
            </w:r>
          </w:p>
        </w:tc>
        <w:tc>
          <w:tcPr>
            <w:tcW w:w="1666" w:type="dxa"/>
          </w:tcPr>
          <w:p w:rsidR="002B67AA" w:rsidRPr="00343A42" w:rsidRDefault="002B67AA" w:rsidP="00343A42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36 500,00</w:t>
            </w:r>
          </w:p>
        </w:tc>
      </w:tr>
      <w:tr w:rsidR="00FC1E7A" w:rsidTr="00FC1E7A">
        <w:trPr>
          <w:trHeight w:val="288"/>
        </w:trPr>
        <w:tc>
          <w:tcPr>
            <w:tcW w:w="540" w:type="dxa"/>
          </w:tcPr>
          <w:p w:rsidR="002B67AA" w:rsidRPr="00343A42" w:rsidRDefault="002B67AA" w:rsidP="00343A42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5" w:type="dxa"/>
          </w:tcPr>
          <w:p w:rsidR="002B67AA" w:rsidRPr="00343A42" w:rsidRDefault="002B67AA" w:rsidP="002B67A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Водолей БЦПЭ 1,2-63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(2080Вт, 160-90)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(ПАНИКА)</w:t>
            </w:r>
          </w:p>
        </w:tc>
        <w:tc>
          <w:tcPr>
            <w:tcW w:w="2552" w:type="dxa"/>
          </w:tcPr>
          <w:p w:rsidR="002B67AA" w:rsidRPr="00343A42" w:rsidRDefault="002B67AA" w:rsidP="002B67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142912102000000010</w:t>
            </w:r>
          </w:p>
        </w:tc>
        <w:tc>
          <w:tcPr>
            <w:tcW w:w="992" w:type="dxa"/>
          </w:tcPr>
          <w:p w:rsidR="002B67AA" w:rsidRPr="00343A42" w:rsidRDefault="002B67AA" w:rsidP="00343A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B67AA" w:rsidRPr="00343A42" w:rsidRDefault="002B67AA" w:rsidP="00343A42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36 500,00</w:t>
            </w:r>
          </w:p>
        </w:tc>
        <w:tc>
          <w:tcPr>
            <w:tcW w:w="1666" w:type="dxa"/>
          </w:tcPr>
          <w:p w:rsidR="002B67AA" w:rsidRPr="00343A42" w:rsidRDefault="002B67AA" w:rsidP="00343A42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36 500,00</w:t>
            </w:r>
          </w:p>
        </w:tc>
      </w:tr>
      <w:tr w:rsidR="00FC1E7A" w:rsidTr="00FC1E7A">
        <w:trPr>
          <w:trHeight w:val="288"/>
        </w:trPr>
        <w:tc>
          <w:tcPr>
            <w:tcW w:w="540" w:type="dxa"/>
          </w:tcPr>
          <w:p w:rsidR="002B67AA" w:rsidRPr="00343A42" w:rsidRDefault="002B67AA" w:rsidP="00343A42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2B67AA" w:rsidRPr="00343A42" w:rsidRDefault="002B67AA" w:rsidP="00343A4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2B67AA" w:rsidRPr="00343A42" w:rsidRDefault="002B67AA" w:rsidP="00343A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B67AA" w:rsidRPr="00343A42" w:rsidRDefault="002B67AA" w:rsidP="00343A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B67AA" w:rsidRPr="00343A42" w:rsidRDefault="002B67AA" w:rsidP="00343A42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109 500,00</w:t>
            </w:r>
          </w:p>
        </w:tc>
        <w:tc>
          <w:tcPr>
            <w:tcW w:w="1666" w:type="dxa"/>
          </w:tcPr>
          <w:p w:rsidR="002B67AA" w:rsidRPr="00343A42" w:rsidRDefault="002B67AA" w:rsidP="00343A42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A42">
              <w:rPr>
                <w:rFonts w:ascii="Times New Roman" w:hAnsi="Times New Roman" w:cs="Times New Roman"/>
                <w:sz w:val="24"/>
                <w:szCs w:val="24"/>
              </w:rPr>
              <w:t>109 500,00</w:t>
            </w:r>
          </w:p>
        </w:tc>
      </w:tr>
    </w:tbl>
    <w:p w:rsidR="00343A42" w:rsidRPr="000A00AF" w:rsidRDefault="00343A42" w:rsidP="000A00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197" w:rsidRPr="006047AB" w:rsidRDefault="000A00AF" w:rsidP="006047A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6197" w:rsidRPr="006047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администрации Волковой Н.В. подготовить все необходимые документы.</w:t>
      </w:r>
    </w:p>
    <w:p w:rsidR="007F6197" w:rsidRPr="006047AB" w:rsidRDefault="000A00AF" w:rsidP="006047A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6197" w:rsidRPr="006047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подписания.</w:t>
      </w:r>
    </w:p>
    <w:p w:rsidR="002B67AA" w:rsidRDefault="002B67AA" w:rsidP="007F619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FC8" w:rsidRDefault="00343A42" w:rsidP="007F619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="007F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                                             </w:t>
      </w:r>
      <w:r w:rsidR="00CB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М.Т. </w:t>
      </w:r>
      <w:proofErr w:type="spellStart"/>
      <w:r w:rsidR="00CB3F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Маканов</w:t>
      </w:r>
      <w:proofErr w:type="spellEnd"/>
      <w:r w:rsidR="007F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3FC8" w:rsidRDefault="00CB3FC8" w:rsidP="007F619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97" w:rsidRPr="00343A42" w:rsidRDefault="007F6197" w:rsidP="007F619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7F6197" w:rsidRPr="00343A42" w:rsidRDefault="007F6197" w:rsidP="007F61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A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</w:t>
      </w:r>
      <w:r w:rsidR="00343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                                    </w:t>
      </w:r>
      <w:r w:rsidR="00CB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Б.К. </w:t>
      </w:r>
      <w:proofErr w:type="spellStart"/>
      <w:r w:rsidR="00CB3F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Кульжанов</w:t>
      </w:r>
      <w:proofErr w:type="spellEnd"/>
      <w:r w:rsidRPr="00343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7F6197" w:rsidRDefault="007F6197" w:rsidP="007F61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AA" w:rsidRDefault="002B67AA" w:rsidP="00343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A42" w:rsidRPr="00835BA3" w:rsidRDefault="00343A42" w:rsidP="00835BA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36C" w:rsidRDefault="005F736C" w:rsidP="007F6197">
      <w:pPr>
        <w:jc w:val="both"/>
        <w:rPr>
          <w:rFonts w:ascii="Times New Roman" w:hAnsi="Times New Roman" w:cs="Times New Roman"/>
          <w:sz w:val="28"/>
          <w:szCs w:val="28"/>
        </w:rPr>
      </w:pPr>
      <w:r w:rsidRPr="00F92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516" w:rsidRDefault="006C5516" w:rsidP="005F736C">
      <w:pPr>
        <w:rPr>
          <w:rFonts w:ascii="Times New Roman" w:hAnsi="Times New Roman" w:cs="Times New Roman"/>
          <w:sz w:val="28"/>
          <w:szCs w:val="28"/>
        </w:rPr>
      </w:pPr>
    </w:p>
    <w:p w:rsidR="005F736C" w:rsidRPr="005F736C" w:rsidRDefault="005F736C" w:rsidP="005F736C">
      <w:pPr>
        <w:rPr>
          <w:rFonts w:ascii="Times New Roman" w:hAnsi="Times New Roman" w:cs="Times New Roman"/>
          <w:sz w:val="28"/>
          <w:szCs w:val="28"/>
        </w:rPr>
      </w:pPr>
    </w:p>
    <w:sectPr w:rsidR="005F736C" w:rsidRPr="005F736C" w:rsidSect="007F61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19A9"/>
    <w:multiLevelType w:val="hybridMultilevel"/>
    <w:tmpl w:val="1AA6A452"/>
    <w:lvl w:ilvl="0" w:tplc="AA54ECC6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57406F71"/>
    <w:multiLevelType w:val="hybridMultilevel"/>
    <w:tmpl w:val="F4FE7F58"/>
    <w:lvl w:ilvl="0" w:tplc="30D830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1721C"/>
    <w:multiLevelType w:val="hybridMultilevel"/>
    <w:tmpl w:val="7626FF0E"/>
    <w:lvl w:ilvl="0" w:tplc="F7B2E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C9"/>
    <w:rsid w:val="00064292"/>
    <w:rsid w:val="000A00AF"/>
    <w:rsid w:val="000A25F9"/>
    <w:rsid w:val="000A4946"/>
    <w:rsid w:val="002139C5"/>
    <w:rsid w:val="002B67AA"/>
    <w:rsid w:val="00311D12"/>
    <w:rsid w:val="003241FB"/>
    <w:rsid w:val="00343A42"/>
    <w:rsid w:val="00395336"/>
    <w:rsid w:val="003D190F"/>
    <w:rsid w:val="003E00C5"/>
    <w:rsid w:val="003E5815"/>
    <w:rsid w:val="00560A24"/>
    <w:rsid w:val="005A5ADB"/>
    <w:rsid w:val="005F1396"/>
    <w:rsid w:val="005F736C"/>
    <w:rsid w:val="006047AB"/>
    <w:rsid w:val="006552E2"/>
    <w:rsid w:val="00677DAB"/>
    <w:rsid w:val="00692E12"/>
    <w:rsid w:val="006C5516"/>
    <w:rsid w:val="0072535E"/>
    <w:rsid w:val="007522C9"/>
    <w:rsid w:val="007F5190"/>
    <w:rsid w:val="007F6197"/>
    <w:rsid w:val="00835BA3"/>
    <w:rsid w:val="00856D76"/>
    <w:rsid w:val="00930436"/>
    <w:rsid w:val="00983880"/>
    <w:rsid w:val="00A06B56"/>
    <w:rsid w:val="00A81E60"/>
    <w:rsid w:val="00B106CB"/>
    <w:rsid w:val="00C56EA1"/>
    <w:rsid w:val="00C81A11"/>
    <w:rsid w:val="00CB3FC8"/>
    <w:rsid w:val="00CB72DB"/>
    <w:rsid w:val="00D23092"/>
    <w:rsid w:val="00D52E65"/>
    <w:rsid w:val="00DB10ED"/>
    <w:rsid w:val="00DB794B"/>
    <w:rsid w:val="00F929EE"/>
    <w:rsid w:val="00FC1E7A"/>
    <w:rsid w:val="00FC7C25"/>
    <w:rsid w:val="00FC7CA6"/>
    <w:rsid w:val="00F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DB10ED"/>
    <w:pPr>
      <w:keepNext/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DA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DB10E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B10ED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F619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F619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DB10ED"/>
    <w:pPr>
      <w:keepNext/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DA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DB10E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B10ED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F619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F619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50</cp:revision>
  <cp:lastPrinted>2024-03-20T08:55:00Z</cp:lastPrinted>
  <dcterms:created xsi:type="dcterms:W3CDTF">2018-12-18T07:39:00Z</dcterms:created>
  <dcterms:modified xsi:type="dcterms:W3CDTF">2024-03-20T08:55:00Z</dcterms:modified>
</cp:coreProperties>
</file>