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9"/>
      </w:tblGrid>
      <w:tr w:rsidR="00737097" w:rsidRPr="002942B1" w:rsidTr="00A84247">
        <w:trPr>
          <w:trHeight w:val="787"/>
        </w:trPr>
        <w:tc>
          <w:tcPr>
            <w:tcW w:w="8659" w:type="dxa"/>
          </w:tcPr>
          <w:tbl>
            <w:tblPr>
              <w:tblpPr w:leftFromText="180" w:rightFromText="180" w:vertAnchor="text" w:horzAnchor="margin" w:tblpY="64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3"/>
            </w:tblGrid>
            <w:tr w:rsidR="002C663D" w:rsidTr="002B6F34">
              <w:trPr>
                <w:trHeight w:val="500"/>
              </w:trPr>
              <w:tc>
                <w:tcPr>
                  <w:tcW w:w="4393" w:type="dxa"/>
                  <w:hideMark/>
                </w:tcPr>
                <w:p w:rsidR="002C663D" w:rsidRPr="002B6F34" w:rsidRDefault="004E4CC1" w:rsidP="00220FAF">
                  <w:pPr>
                    <w:ind w:right="-70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20FAF">
                    <w:rPr>
                      <w:sz w:val="28"/>
                      <w:szCs w:val="28"/>
                    </w:rPr>
                    <w:t>2</w:t>
                  </w:r>
                  <w:r w:rsidR="00220FAF" w:rsidRPr="00220FAF">
                    <w:rPr>
                      <w:sz w:val="28"/>
                      <w:szCs w:val="28"/>
                    </w:rPr>
                    <w:t>4 мая</w:t>
                  </w:r>
                  <w:r w:rsidRPr="00220FAF">
                    <w:rPr>
                      <w:sz w:val="28"/>
                      <w:szCs w:val="28"/>
                    </w:rPr>
                    <w:t xml:space="preserve"> </w:t>
                  </w:r>
                  <w:r w:rsidR="004938A9" w:rsidRPr="00220FAF">
                    <w:rPr>
                      <w:sz w:val="28"/>
                      <w:szCs w:val="28"/>
                    </w:rPr>
                    <w:t>2024</w:t>
                  </w:r>
                  <w:r w:rsidR="00F81287" w:rsidRPr="00220FAF">
                    <w:rPr>
                      <w:sz w:val="28"/>
                      <w:szCs w:val="28"/>
                    </w:rPr>
                    <w:t xml:space="preserve"> года</w:t>
                  </w:r>
                  <w:r w:rsidR="007577E9" w:rsidRPr="00220FAF">
                    <w:rPr>
                      <w:sz w:val="28"/>
                      <w:szCs w:val="28"/>
                    </w:rPr>
                    <w:t xml:space="preserve"> </w:t>
                  </w:r>
                  <w:r w:rsidR="002C663D" w:rsidRPr="00220FAF">
                    <w:rPr>
                      <w:sz w:val="28"/>
                      <w:szCs w:val="28"/>
                    </w:rPr>
                    <w:t>№</w:t>
                  </w:r>
                  <w:r w:rsidR="002B6F34" w:rsidRPr="00220FAF">
                    <w:rPr>
                      <w:sz w:val="28"/>
                      <w:szCs w:val="28"/>
                    </w:rPr>
                    <w:t xml:space="preserve"> </w:t>
                  </w:r>
                  <w:r w:rsidRPr="00220FAF">
                    <w:rPr>
                      <w:sz w:val="28"/>
                      <w:szCs w:val="28"/>
                    </w:rPr>
                    <w:t>1</w:t>
                  </w:r>
                  <w:r w:rsidR="00220FAF" w:rsidRPr="00220FAF">
                    <w:rPr>
                      <w:sz w:val="28"/>
                      <w:szCs w:val="28"/>
                    </w:rPr>
                    <w:t>69</w:t>
                  </w:r>
                </w:p>
              </w:tc>
            </w:tr>
            <w:tr w:rsidR="002C663D" w:rsidTr="002B6F34">
              <w:trPr>
                <w:trHeight w:val="196"/>
              </w:trPr>
              <w:tc>
                <w:tcPr>
                  <w:tcW w:w="4393" w:type="dxa"/>
                  <w:hideMark/>
                </w:tcPr>
                <w:p w:rsidR="003C6E69" w:rsidRDefault="003C6E69" w:rsidP="00D437FD">
                  <w:pPr>
                    <w:ind w:right="-70"/>
                    <w:jc w:val="both"/>
                    <w:rPr>
                      <w:sz w:val="28"/>
                      <w:szCs w:val="28"/>
                    </w:rPr>
                  </w:pPr>
                </w:p>
                <w:p w:rsidR="002C663D" w:rsidRDefault="007A355A" w:rsidP="00015553">
                  <w:pPr>
                    <w:ind w:right="-7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D024EB">
                    <w:rPr>
                      <w:sz w:val="28"/>
                      <w:szCs w:val="28"/>
                    </w:rPr>
                    <w:t>О внесении изменений и дополнений в</w:t>
                  </w:r>
                  <w:r w:rsidR="00015553">
                    <w:rPr>
                      <w:sz w:val="28"/>
                      <w:szCs w:val="28"/>
                    </w:rPr>
                    <w:t xml:space="preserve"> решение Совета депутатов муниципального образования Пугачевский сельсовет  Оренбургского района Оренбургской области от 24.11.2023 №136 «</w:t>
                  </w:r>
                  <w:r w:rsidRPr="00D024EB">
                    <w:rPr>
                      <w:bCs/>
                      <w:sz w:val="28"/>
                      <w:szCs w:val="28"/>
                    </w:rPr>
                    <w:t>О</w:t>
                  </w:r>
                  <w:r w:rsidR="00015553">
                    <w:rPr>
                      <w:bCs/>
                      <w:sz w:val="28"/>
                      <w:szCs w:val="28"/>
                    </w:rPr>
                    <w:t>б утверждении Положения «О</w:t>
                  </w:r>
                  <w:r w:rsidRPr="00D024EB">
                    <w:rPr>
                      <w:bCs/>
                      <w:sz w:val="28"/>
                      <w:szCs w:val="28"/>
                    </w:rPr>
                    <w:t xml:space="preserve">  земельном налоге»</w:t>
                  </w:r>
                  <w:r w:rsidR="00015553">
                    <w:rPr>
                      <w:bCs/>
                      <w:sz w:val="28"/>
                      <w:szCs w:val="28"/>
                    </w:rPr>
                    <w:t xml:space="preserve"> муниципального образования Пугачевский сельсовет Оренбургского района Оренбур</w:t>
                  </w:r>
                  <w:r w:rsidR="00132757">
                    <w:rPr>
                      <w:bCs/>
                      <w:sz w:val="28"/>
                      <w:szCs w:val="28"/>
                    </w:rPr>
                    <w:t>г</w:t>
                  </w:r>
                  <w:r w:rsidR="00015553">
                    <w:rPr>
                      <w:bCs/>
                      <w:sz w:val="28"/>
                      <w:szCs w:val="28"/>
                    </w:rPr>
                    <w:t>ской области»</w:t>
                  </w:r>
                </w:p>
                <w:p w:rsidR="00015553" w:rsidRPr="00D024EB" w:rsidRDefault="00015553" w:rsidP="00015553">
                  <w:pPr>
                    <w:ind w:right="-7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D3AE4" w:rsidTr="002B6F34">
              <w:trPr>
                <w:trHeight w:val="196"/>
              </w:trPr>
              <w:tc>
                <w:tcPr>
                  <w:tcW w:w="4393" w:type="dxa"/>
                </w:tcPr>
                <w:p w:rsidR="009D3AE4" w:rsidRDefault="009D3AE4" w:rsidP="00D437FD">
                  <w:pPr>
                    <w:ind w:right="-70"/>
                    <w:jc w:val="both"/>
                    <w:rPr>
                      <w:sz w:val="28"/>
                      <w:szCs w:val="28"/>
                    </w:rPr>
                  </w:pPr>
                </w:p>
                <w:p w:rsidR="00D024EB" w:rsidRPr="002942B1" w:rsidRDefault="00D024EB" w:rsidP="00D437FD">
                  <w:pPr>
                    <w:ind w:right="-7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2F39" w:rsidRDefault="00C62F39" w:rsidP="00737097">
            <w:pPr>
              <w:rPr>
                <w:noProof/>
                <w:color w:val="FF0000"/>
                <w:sz w:val="28"/>
                <w:szCs w:val="28"/>
              </w:rPr>
            </w:pPr>
          </w:p>
          <w:p w:rsidR="00737097" w:rsidRPr="00C62F39" w:rsidRDefault="00737097" w:rsidP="00C62F39">
            <w:pPr>
              <w:tabs>
                <w:tab w:val="left" w:pos="750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D54E2" w:rsidRPr="00CD54E2" w:rsidRDefault="00CD54E2" w:rsidP="00CD54E2">
      <w:pPr>
        <w:rPr>
          <w:vanish/>
        </w:rPr>
      </w:pPr>
    </w:p>
    <w:tbl>
      <w:tblPr>
        <w:tblpPr w:leftFromText="180" w:rightFromText="180" w:vertAnchor="text" w:horzAnchor="margin" w:tblpY="-1259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2C663D" w:rsidTr="002C663D">
        <w:trPr>
          <w:trHeight w:val="184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C663D" w:rsidRPr="002C663D" w:rsidRDefault="007B4161" w:rsidP="002C663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0779A11" wp14:editId="575E29C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5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6B3C3" id="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+7TgIAAPEEAAAOAAAAZHJzL2Uyb0RvYy54bWysVMtu2zAQvBfoPxC8K3pEciwhctBaVi9p&#10;GyDtB9AkZRGlSIFkLBtF/71L+pE4PbRoqwMh7i5nZ2eXvL3bDRJtubFCqxqnVwlGXFHNhNrU+OuX&#10;NppjZB1RjEiteI333OK7xds3t9NY8Uz3WjJuEIAoW01jjXvnxiqOLe35QOyVHrkCZ6fNQBxszSZm&#10;hkyAPsg4S5JZPGnDRqMptxaszcGJFwG/6zh1n7vOcodkjYGbC6sJ69qv8eKWVBtDxl7QIw3yFywG&#10;IhQkPUM1xBH0ZMQvUIOgRlvduSuqh1h3naA81ADVpMmrah57MvJQC4hjx7NM9v/B0k/bB4MEq3GB&#10;kSIDtAhlXpVptBU4l+rB+LroTj2O95p+s+CLL5x+Y0dAWU8fNQMA8uR0EGPXmcEfhjLRLmi+P2vO&#10;dw5RMKbz6yKF3BRcs+vCp45JdTo5Gus+cD0g/1NjKZTXg1Rke2/dIfQU4s1Kt0JKsJNKqgsDYB4s&#10;kBeOep9nEFr0vUzK1Xw1z6M8m62iPGma6F27zKNZm94UzXWzXDbpD583zateMMaVT3MalzT/s3Yc&#10;B/fQ6PPAnCnHl+hBBqD4imma5cn7rIza2fwmytu8iMqbZB4lafm+nCV5mTftJdN7kOzfmaKpxmWR&#10;FUF8q6VgXgHPzZrNeikN2hJ/w8J37OFFmNFPioXG9JywlWLI7UeYFQWvAvbodsBIcnhD4CfEOSLk&#10;7+NeqOYrfVYNGn5qdRhXP6GHqV5rtn8wfnj85MK9CoeOb4C/uC/3Ier5pVr8BAAA//8DAFBLAwQU&#10;AAYACAAAACEAy96Std0AAAAHAQAADwAAAGRycy9kb3ducmV2LnhtbEyOUUvDMBSF3wX/Q7iCb1uy&#10;jZRRmw4diE+CmxV8zJprW2xuSpJ23X698UkfD+fwna/YzbZnE/rQOVKwWgpgSLUzHTUKqvfnxRZY&#10;iJqM7h2hggsG2JW3N4XOjTvTAadjbFiCUMi1gjbGIec81C1aHZZuQErdl/NWxxR9w43X5wS3PV8L&#10;kXGrO0oPrR5w32L9fRytAnF5ej2461s1fexldW38y+e43Sh1fzc/PgCLOMe/MfzqJ3Uok9PJjWQC&#10;6xVIkWVpqmCxBpZ6uZES2CnlFfCy4P/9yx8AAAD//wMAUEsBAi0AFAAGAAgAAAAhALaDOJL+AAAA&#10;4QEAABMAAAAAAAAAAAAAAAAAAAAAAFtDb250ZW50X1R5cGVzXS54bWxQSwECLQAUAAYACAAAACEA&#10;OP0h/9YAAACUAQAACwAAAAAAAAAAAAAAAAAvAQAAX3JlbHMvLnJlbHNQSwECLQAUAAYACAAAACEA&#10;U7yPu04CAADxBAAADgAAAAAAAAAAAAAAAAAuAgAAZHJzL2Uyb0RvYy54bWxQSwECLQAUAAYACAAA&#10;ACEAy96Std0AAAAHAQAADwAAAAAAAAAAAAAAAACoBAAAZHJzL2Rvd25yZXYueG1sUEsFBgAAAAAE&#10;AAQA8wAAALIFAAAAAA==&#10;" o:allowincell="f" stroked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275DE6B" wp14:editId="0EE2A1A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1F20E" id="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o8TwIAAPEEAAAOAAAAZHJzL2Uyb0RvYy54bWysVE1v2zAMvQ/YfxB0d20ndhobdYo1jnfp&#10;ugLdfoAiybEwWxIkNU4w7L+PUj7adIcN23wQLJJ6fHykdHO7G3q05cYKJSucXiUYcUkVE3JT4a9f&#10;mmiOkXVEMtIrySu85xbfLt6/uxl1ySeqUz3jBgGItOWoK9w5p8s4trTjA7FXSnMJzlaZgTjYmk3M&#10;DBkBfejjSZLM4lEZpo2i3Fqw1gcnXgT8tuXUfW5byx3qKwzcXFhNWNd+jRc3pNwYojtBjzTIX7AY&#10;iJCQ9AxVE0fQsxG/QA2CGmVV666oGmLVtoLyUANUkyZvqnnqiOahFhDH6rNM9v/B0ofto0GCVTjD&#10;SJIBWoSmXpVR2xKcS/lofF10J5/0vaLfLPjiC6ffWA0o6/GTYgBAnp0KYuxaM/jDUCbaBc33Z835&#10;ziEKxtk0x4iCPZ1P8zT3qWNSnk5qY91HrgbkfyrcC+n1ICXZ3lt3CD2FeLNUjeh7sJOylxcGwDxY&#10;IC8c9T7PILToe5EUq/lqnkXZZLaKsqSuow/NMotmTXqd19N6uazTHz5vmpWdYIxLn+Y0Lmn2Z+04&#10;Du6h0eeBOVOOL9GDDEDxDdN0kiV3kyJqZvPrKGuyPCquk3mUpMVdMUuyIqubS6b3INm/M0VjhYt8&#10;kgfxreoF8wp4btZs1sveoC3xNyx8xx5ehBn1LFloTMcJW0mG3F7DrEh4FbBHtwNGPYc3BH5CnCOi&#10;/33cK9V8pS+qQcNPrQ7j6if0MNVrxfaPxg+Pn1y4V+HQ8Q3wF/f1PkS9vFSLnwAAAP//AwBQSwME&#10;FAAGAAgAAAAhANDa4dveAAAACAEAAA8AAABkcnMvZG93bnJldi54bWxMj0FLw0AUhO8F/8PyBG/t&#10;rpGmIWZTtCCeBFsjeNxmn0kwuxt2N2naX+/rSY/DDDPfFNvZ9GxCHzpnJdyvBDC0tdOdbSRUHy/L&#10;DFiIymrVO4sSzhhgW94sCpVrd7J7nA6xYVRiQ64ktDEOOeehbtGosHIDWvK+nTcqkvQN116dqNz0&#10;PBEi5UZ1lhZaNeCuxfrnMBoJ4vz8tneX92r63K2rS+Nfv8bsQcq72/npEVjEOf6F4YpP6FAS09GN&#10;VgfWS1iLNKWohGUCjHzSG2BHCUm2AV4W/P+B8hcAAP//AwBQSwECLQAUAAYACAAAACEAtoM4kv4A&#10;AADhAQAAEwAAAAAAAAAAAAAAAAAAAAAAW0NvbnRlbnRfVHlwZXNdLnhtbFBLAQItABQABgAIAAAA&#10;IQA4/SH/1gAAAJQBAAALAAAAAAAAAAAAAAAAAC8BAABfcmVscy8ucmVsc1BLAQItABQABgAIAAAA&#10;IQBnZZo8TwIAAPEEAAAOAAAAAAAAAAAAAAAAAC4CAABkcnMvZTJvRG9jLnhtbFBLAQItABQABgAI&#10;AAAAIQDQ2uHb3gAAAAgBAAAPAAAAAAAAAAAAAAAAAKkEAABkcnMvZG93bnJldi54bWxQSwUGAAAA&#10;AAQABADzAAAAtAUAAAAA&#10;" o:allowincell="f" stroked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760B4BA" wp14:editId="4401FF5D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CC510" id="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iHTwIAAPEEAAAOAAAAZHJzL2Uyb0RvYy54bWysVE1v2zAMvQ/YfxB0d22njhMbdYo1jnfp&#10;ugLdfoAiybEwWTIkNU4w7L+PUj7adIcN23wQLJJ6fHykdHO76yXacmOFVhVOrxKMuKKaCbWp8Ncv&#10;TTTHyDqiGJFa8QrvucW3i/fvbsah5BPdacm4QQCibDkOFe6cG8o4trTjPbFXeuAKnK02PXGwNZuY&#10;GTICei/jSZLk8agNG4ym3Fqw1gcnXgT8tuXUfW5byx2SFQZuLqwmrGu/xosbUm4MGTpBjzTIX7Do&#10;iVCQ9AxVE0fQsxG/QPWCGm11666o7mPdtoLyUANUkyZvqnnqyMBDLSCOHc4y2f8HSx+2jwYJVuFr&#10;jBTpoUUo86qMgy3BuVSPxtdFd+ppuNf0mwVffOH0GzsAynr8pBkAkGengxi71vT+MJSJdkHz/Vlz&#10;vnOIgjG/nmJEwZ5nySyd+tQxKU8nB2PdR6575H8qLIXyepCSbO+tO4SeQrxZ6UZICXZSSnVhAMyD&#10;BfLCUe/zDEKLvhdJsZqv5lmUTfJVlCV1HX1ollmUN+lsWl/Xy2Wd/vB506zsBGNc+TSncUmzP2vH&#10;cXAPjT4PzJlyfIkeZACKb5imkyy5mxRRk89nUdZk06iYJfMoSYu7Ik+yIqubS6b3INm/M0VjhYvp&#10;ZBrEt1oK5hXw3KzZrJfSoC3xNyx8xx5ehBn9rFhoTMcJWymG3H6AWVHwKmCPbnuMJIc3BH5CnCNC&#10;/j7ulWq+0hfVoOGnVodx9RN6mOq1ZvtH44fHTy7cq3Do+Ab4i/t6H6JeXqrFTwAAAP//AwBQSwME&#10;FAAGAAgAAAAhAPm9QhTgAAAACgEAAA8AAABkcnMvZG93bnJldi54bWxMj0FLw0AQhe+C/2EZwZvd&#10;JG2ljdkULYgnwdYIPW6zYxLMzobsJk376x1P9TTMe48332SbybZixN43jhTEswgEUulMQ5WC4vP1&#10;YQXCB01Gt45QwRk9bPLbm0ynxp1oh+M+VIJLyKdaQR1Cl0rpyxqt9jPXIbH37XqrA699JU2vT1xu&#10;W5lE0aO0uiG+UOsOtzWWP/vBKojOL+87d/koxq/tsrhU/dthWM2Vur+bnp9ABJzCNQx/+IwOOTMd&#10;3UDGi1bBYp0kHGVjwZMDLMxBHFmIlzHIPJP/X8h/AQAA//8DAFBLAQItABQABgAIAAAAIQC2gziS&#10;/gAAAOEBAAATAAAAAAAAAAAAAAAAAAAAAABbQ29udGVudF9UeXBlc10ueG1sUEsBAi0AFAAGAAgA&#10;AAAhADj9If/WAAAAlAEAAAsAAAAAAAAAAAAAAAAALwEAAF9yZWxzLy5yZWxzUEsBAi0AFAAGAAgA&#10;AAAhACkmWIdPAgAA8QQAAA4AAAAAAAAAAAAAAAAALgIAAGRycy9lMm9Eb2MueG1sUEsBAi0AFAAG&#10;AAgAAAAhAPm9QhTgAAAACgEAAA8AAAAAAAAAAAAAAAAAqQQAAGRycy9kb3ducmV2LnhtbFBLBQYA&#10;AAAABAAEAPMAAAC2BQAAAAA=&#10;" o:allowincell="f" stroked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BAE6AAE" wp14:editId="0D3F4B2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B690F" id="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XsTwIAAPEEAAAOAAAAZHJzL2Uyb0RvYy54bWysVE1v2zAMvQ/YfxB0d/1RO42NOsUax7t0&#10;XYFuP0CR5NiYLAmSGicY9t9HKU3adIcN23wQLJJ6fHykdH2zGwXacmMHJWucXiQYcUkVG+Smxl+/&#10;tNEcI+uIZEQoyWu85xbfLN6/u550xTPVK8G4QQAibTXpGvfO6SqOLe35SOyF0lyCs1NmJA62ZhMz&#10;QyZAH0WcJcksnpRh2ijKrQVrc3DiRcDvOk7d566z3CFRY+DmwmrCuvZrvLgm1cYQ3Q/0mQb5CxYj&#10;GSQkPUE1xBH0ZIZfoMaBGmVV5y6oGmPVdQPloQaoJk3eVPPYE81DLSCO1SeZ7P+DpffbB4MGVuMM&#10;I0lGaBEqvCqTthU4l/LB+LroTj7qO0W/WfDFZ06/sRpQ1tMnxQCAPDkVxNh1ZvSHoUy0C5rvT5rz&#10;nUMUjOn8skgLjCi4ZpchdUyq40ltrPvI1Yj8T43FIL0epCLbO+s8E1IdQ7xZqnYQIvRUyDMDBB4s&#10;kBeOep9nEFr0vUzK1Xw1z6M8m62iPGma6EO7zKNZm14VzWWzXDbpD583zat+YIxLn+Y4Lmn+Z+14&#10;HtxDo08Dc6Icn6OH2oDiG6Zplie3WRm1s/lVlLd5EZVXyTxK0vK2nCV5mTftOdM7kOzfmaKpxmWR&#10;FUF8q8TAvAKemzWb9VIYtCX+hoXPjw/ofRZm1JNkoTE9J2wlGXJ7DbMi4VXAHt2OGAkObwj8hDhH&#10;BvH7uFeq+UpfVAMCx1aHcfUTepjqtWL7B+M5+smFexUOPb8B/uK+3oeol5dq8RMAAP//AwBQSwME&#10;FAAGAAgAAAAhAMvekrXdAAAABwEAAA8AAABkcnMvZG93bnJldi54bWxMjlFLwzAUhd8F/0O4gm9b&#10;so2UUZsOHYhPgpsVfMyaa1tsbkqSdt1+vfFJHw/n8J2v2M22ZxP60DlSsFoKYEi1Mx01Cqr358UW&#10;WIiajO4doYILBtiVtzeFzo070wGnY2xYglDItYI2xiHnPNQtWh2WbkBK3ZfzVscUfcON1+cEtz1f&#10;C5FxqztKD60ecN9i/X0crQJxeXo9uOtbNX3sZXVt/MvnuN0odX83Pz4AizjHvzH86id1KJPTyY1k&#10;AusVSJFlaapgsQaWermREtgp5RXwsuD//csfAAAA//8DAFBLAQItABQABgAIAAAAIQC2gziS/gAA&#10;AOEBAAATAAAAAAAAAAAAAAAAAAAAAABbQ29udGVudF9UeXBlc10ueG1sUEsBAi0AFAAGAAgAAAAh&#10;ADj9If/WAAAAlAEAAAsAAAAAAAAAAAAAAAAALwEAAF9yZWxzLy5yZWxzUEsBAi0AFAAGAAgAAAAh&#10;AAOO5exPAgAA8QQAAA4AAAAAAAAAAAAAAAAALgIAAGRycy9lMm9Eb2MueG1sUEsBAi0AFAAGAAgA&#10;AAAhAMvekrXdAAAABwEAAA8AAAAAAAAAAAAAAAAAqQQAAGRycy9kb3ducmV2LnhtbFBLBQYAAAAA&#10;BAAEAPMAAACzBQAAAAA=&#10;" o:allowincell="f" stroked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0333557" wp14:editId="57923574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1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5FA0F" id="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UzFQIAAEQEAAAOAAAAZHJzL2Uyb0RvYy54bWysU9uO2jAQfa/Uf7D8DknYQCEirCoCfdm2&#10;SNv9AGM7xKpvsg0BVf33js2lpfvQqioPxp4Zn8w5czx/PCqJDtx5YXSNi2GOEdfUMKF3NX75sh5M&#10;MfKBaEak0bzGJ+7x4+Ltm3lvKz4ynZGMOwQg2le9rXEXgq2yzNOOK+KHxnINydY4RQIc3S5jjvSA&#10;rmQ2yvNJ1hvHrDOUew/R5pzEi4TftpyGz23reUCyxtBbSKtL6zau2WJOqp0jthP00gb5hy4UERo+&#10;eoNqSCBo78QrKCWoM960YUiNykzbCsoTB2BT5L+xee6I5YkLiOPtTSb//2Dpp8PGIcFgdhhpomBE&#10;aBJV6a2vILnUGxd50aN+tk+GfvWQy+6S8eAtoGz7j4YBANkHk8Q4tk7Fy0ATHZPmp5vm/BgQheDk&#10;YYwRhXjcRGxSXa9Z58MHbhSKmxpLoaMYpCKHJx/OpdeSGNZmLaSEOKmkRn2NZ+PROF3wRgoWkzHn&#10;3W67lA4dSLRE+l2+e1fmzF6zBNZxwlaaoXCyQE6DjXFE9wojycH0sEl1gQj55zrgJ3XsAwQAGpfd&#10;2SvfZvlsNV1Ny0E5mqwGZd40g/frZTmYrIt34+ahWS6b4nukVJRVJxjjOrK6+rYo/84Xlxd0dtzN&#10;uTf5snv0NBJo9vqfmk4OiEM/G2Vr2Gnj4kiiGcCqqfjyrOJb+PWcqn4+/sUPAAAA//8DAFBLAwQU&#10;AAYACAAAACEAgrQOXN4AAAAJAQAADwAAAGRycy9kb3ducmV2LnhtbEyPy07DQAxF90j8w8hI7Ogk&#10;LeIRMqnKo4Idoi2L7tyMSSIynigzbVK+HncFS18fXR/n89G16kB9aDwbSCcJKOLS24YrA5v18uoO&#10;VIjIFlvPZOBIAebF+VmOmfUDf9BhFSslJRwyNFDH2GVah7Imh2HiO2LZffneYZSxr7TtcZBy1+pp&#10;ktxohw3LhRo7eqqp/F7tnYHFa7w9bpcvHeP7z/bZDuPb4+dozOXFuHgAFWmMfzCc9EUdCnHa+T3b&#10;oFoD92mSCmpgls5ACSDBFNTuFFyDLnL9/4PiFwAA//8DAFBLAQItABQABgAIAAAAIQC2gziS/gAA&#10;AOEBAAATAAAAAAAAAAAAAAAAAAAAAABbQ29udGVudF9UeXBlc10ueG1sUEsBAi0AFAAGAAgAAAAh&#10;ADj9If/WAAAAlAEAAAsAAAAAAAAAAAAAAAAALwEAAF9yZWxzLy5yZWxzUEsBAi0AFAAGAAgAAAAh&#10;AGKRdTMVAgAARAQAAA4AAAAAAAAAAAAAAAAALgIAAGRycy9lMm9Eb2MueG1sUEsBAi0AFAAGAAgA&#10;AAAhAIK0DlzeAAAACQEAAA8AAAAAAAAAAAAAAAAAbwQAAGRycy9kb3ducmV2LnhtbFBLBQYAAAAA&#10;BAAEAPMAAAB6BQAAAAA=&#10;" o:allowincell="f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  <w:r w:rsidR="002C663D" w:rsidRPr="002C663D">
              <w:rPr>
                <w:b/>
                <w:sz w:val="28"/>
                <w:szCs w:val="28"/>
              </w:rPr>
              <w:t xml:space="preserve"> </w:t>
            </w:r>
          </w:p>
          <w:p w:rsidR="002C663D" w:rsidRDefault="002C663D" w:rsidP="002C663D">
            <w:pPr>
              <w:rPr>
                <w:b/>
                <w:sz w:val="28"/>
                <w:szCs w:val="28"/>
              </w:rPr>
            </w:pPr>
            <w:r w:rsidRPr="002C663D">
              <w:rPr>
                <w:b/>
                <w:sz w:val="28"/>
                <w:szCs w:val="28"/>
              </w:rPr>
              <w:t xml:space="preserve">        </w:t>
            </w:r>
            <w:r w:rsidR="004E4CC1">
              <w:rPr>
                <w:b/>
                <w:sz w:val="28"/>
                <w:szCs w:val="28"/>
              </w:rPr>
              <w:t xml:space="preserve">       </w:t>
            </w:r>
          </w:p>
          <w:p w:rsidR="00D024EB" w:rsidRDefault="00D024EB" w:rsidP="002C663D">
            <w:pPr>
              <w:rPr>
                <w:b/>
                <w:sz w:val="28"/>
                <w:szCs w:val="28"/>
              </w:rPr>
            </w:pPr>
          </w:p>
          <w:p w:rsidR="00D024EB" w:rsidRPr="00EB1BE7" w:rsidRDefault="00D024EB" w:rsidP="002C663D">
            <w:pPr>
              <w:rPr>
                <w:b/>
                <w:sz w:val="28"/>
                <w:szCs w:val="28"/>
              </w:rPr>
            </w:pPr>
          </w:p>
          <w:p w:rsidR="002C663D" w:rsidRDefault="002C663D" w:rsidP="002C663D">
            <w:pPr>
              <w:rPr>
                <w:b/>
                <w:sz w:val="28"/>
                <w:szCs w:val="28"/>
              </w:rPr>
            </w:pPr>
            <w:r w:rsidRPr="00EB1BE7">
              <w:rPr>
                <w:b/>
                <w:sz w:val="28"/>
                <w:szCs w:val="28"/>
              </w:rPr>
              <w:t xml:space="preserve">          </w:t>
            </w:r>
            <w:r w:rsidRPr="002C66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СОВЕТ ДЕПУТАТОВ</w:t>
            </w:r>
            <w:r w:rsidR="006610F4"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  <w:p w:rsidR="002C663D" w:rsidRDefault="002C663D" w:rsidP="002C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C663D" w:rsidRDefault="00015553" w:rsidP="002C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ПУГАЧЕВСКИЙ </w:t>
            </w:r>
            <w:r w:rsidR="002C663D">
              <w:rPr>
                <w:b/>
                <w:sz w:val="28"/>
                <w:szCs w:val="28"/>
              </w:rPr>
              <w:t>СЕЛЬСОВЕТ</w:t>
            </w:r>
          </w:p>
          <w:p w:rsidR="002C663D" w:rsidRDefault="002C663D" w:rsidP="002C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2C663D" w:rsidRDefault="007577E9" w:rsidP="002C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</w:t>
            </w:r>
            <w:r w:rsidR="002C663D">
              <w:rPr>
                <w:b/>
                <w:sz w:val="28"/>
                <w:szCs w:val="28"/>
              </w:rPr>
              <w:t xml:space="preserve"> созыв</w:t>
            </w:r>
          </w:p>
          <w:p w:rsidR="002C663D" w:rsidRDefault="002C663D" w:rsidP="002C663D">
            <w:pPr>
              <w:jc w:val="center"/>
              <w:rPr>
                <w:b/>
                <w:sz w:val="28"/>
                <w:szCs w:val="28"/>
              </w:rPr>
            </w:pPr>
          </w:p>
          <w:p w:rsidR="002C663D" w:rsidRPr="009D3AE4" w:rsidRDefault="002C663D" w:rsidP="002C663D">
            <w:pPr>
              <w:jc w:val="center"/>
              <w:rPr>
                <w:b/>
                <w:sz w:val="32"/>
                <w:szCs w:val="32"/>
              </w:rPr>
            </w:pPr>
            <w:r w:rsidRPr="009D3AE4">
              <w:rPr>
                <w:b/>
                <w:sz w:val="32"/>
                <w:szCs w:val="32"/>
              </w:rPr>
              <w:t>Р Е Ш Е Н И Е</w:t>
            </w:r>
          </w:p>
        </w:tc>
      </w:tr>
    </w:tbl>
    <w:p w:rsidR="00262751" w:rsidRPr="00D024EB" w:rsidRDefault="00262751" w:rsidP="00262751">
      <w:pPr>
        <w:shd w:val="clear" w:color="auto" w:fill="FFFFFF"/>
        <w:spacing w:line="312" w:lineRule="atLeast"/>
        <w:ind w:firstLine="709"/>
        <w:jc w:val="both"/>
        <w:rPr>
          <w:rFonts w:ascii="Arial" w:hAnsi="Arial" w:cs="Arial"/>
          <w:b/>
          <w:bCs/>
          <w:color w:val="5B5E5F"/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статей</w:t>
      </w:r>
      <w:r w:rsidRPr="00D024EB">
        <w:rPr>
          <w:sz w:val="28"/>
          <w:szCs w:val="28"/>
        </w:rPr>
        <w:t xml:space="preserve"> Конституции Российской Федерации,</w:t>
      </w:r>
      <w:r w:rsidRPr="00D024EB">
        <w:rPr>
          <w:color w:val="000000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D024EB">
        <w:rPr>
          <w:color w:val="000000"/>
          <w:sz w:val="28"/>
          <w:szCs w:val="28"/>
        </w:rPr>
        <w:t>Налогового кодекса Российской Федерации и Устава муниципального образования П</w:t>
      </w:r>
      <w:r>
        <w:rPr>
          <w:color w:val="000000"/>
          <w:sz w:val="28"/>
          <w:szCs w:val="28"/>
        </w:rPr>
        <w:t>угачевский</w:t>
      </w:r>
      <w:r w:rsidRPr="00D024EB">
        <w:rPr>
          <w:color w:val="000000"/>
          <w:sz w:val="28"/>
          <w:szCs w:val="28"/>
        </w:rPr>
        <w:t xml:space="preserve"> сельсовет Оренбургского района Оренбургской области, Совет депутатов муниципального образования  </w:t>
      </w:r>
      <w:r>
        <w:rPr>
          <w:color w:val="000000"/>
          <w:sz w:val="28"/>
          <w:szCs w:val="28"/>
        </w:rPr>
        <w:t>Пугачевский</w:t>
      </w:r>
      <w:r w:rsidRPr="00D024EB">
        <w:rPr>
          <w:color w:val="000000"/>
          <w:sz w:val="28"/>
          <w:szCs w:val="28"/>
        </w:rPr>
        <w:t xml:space="preserve"> сельсовет Оренбургского района Оренбургской области решил:</w:t>
      </w:r>
    </w:p>
    <w:p w:rsidR="00262751" w:rsidRPr="00D024EB" w:rsidRDefault="00262751" w:rsidP="00262751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Внести следующие изменения и дополнения в </w:t>
      </w:r>
      <w:r w:rsidRPr="00D024EB"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</w:rPr>
        <w:t>Пугачевский</w:t>
      </w:r>
      <w:r w:rsidRPr="00D024EB">
        <w:rPr>
          <w:sz w:val="28"/>
          <w:szCs w:val="28"/>
        </w:rPr>
        <w:t xml:space="preserve">  сельсовет Оренбургского района Оренбургской области от </w:t>
      </w:r>
      <w:r>
        <w:rPr>
          <w:bCs/>
          <w:sz w:val="28"/>
          <w:szCs w:val="28"/>
        </w:rPr>
        <w:t xml:space="preserve">24.11.2023 года № 136 </w:t>
      </w:r>
      <w:r w:rsidRPr="00D024EB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земельном налоге»</w:t>
      </w:r>
      <w:r w:rsidRPr="00D024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Пугачевский сельсовет Оренбургского района Оренбургской области»:</w:t>
      </w:r>
    </w:p>
    <w:p w:rsidR="00262751" w:rsidRPr="00D024EB" w:rsidRDefault="00262751" w:rsidP="00262751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1.1.Раздел 4. «Налоговые льготы» дополнить пунктом 2.6.</w:t>
      </w:r>
      <w:r w:rsidRPr="00D024E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62751" w:rsidRPr="00FC1C71" w:rsidRDefault="00262751" w:rsidP="00262751">
      <w:pPr>
        <w:ind w:right="43" w:firstLine="709"/>
        <w:jc w:val="both"/>
        <w:rPr>
          <w:sz w:val="28"/>
          <w:szCs w:val="28"/>
        </w:rPr>
      </w:pPr>
      <w:r w:rsidRPr="00FC1C71">
        <w:rPr>
          <w:rStyle w:val="blk"/>
          <w:sz w:val="28"/>
          <w:szCs w:val="28"/>
        </w:rPr>
        <w:t>«</w:t>
      </w:r>
      <w:r w:rsidRPr="00FC1C71">
        <w:rPr>
          <w:sz w:val="28"/>
          <w:szCs w:val="28"/>
        </w:rPr>
        <w:t xml:space="preserve">Лица, призванные на военную службу по мобилизации в Вооруженные Силы Российской Федерации в соответствии с Указом </w:t>
      </w:r>
      <w:r w:rsidRPr="00FC1C71">
        <w:rPr>
          <w:sz w:val="28"/>
          <w:szCs w:val="28"/>
        </w:rPr>
        <w:lastRenderedPageBreak/>
        <w:t>Президента Российской Федерации от 21.09.2022 № 647 «Об объявлении частичной мобилизации в Российской Федерации»:</w:t>
      </w:r>
    </w:p>
    <w:p w:rsidR="00262751" w:rsidRPr="00FC1C71" w:rsidRDefault="00262751" w:rsidP="002627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-лица, проходящие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262751" w:rsidRPr="00FC1C71" w:rsidRDefault="00262751" w:rsidP="002627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-лица, заключившие контракт о добровольном содействии в выполнении задач, возложенных на Вооруженные Силы Российской Федерации после 24 февраля 2022 года;</w:t>
      </w:r>
    </w:p>
    <w:p w:rsidR="00262751" w:rsidRPr="00FC1C71" w:rsidRDefault="00262751" w:rsidP="002627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-ветераны и инвалиды боевых действий, из участников специальной военной операции;</w:t>
      </w:r>
    </w:p>
    <w:p w:rsidR="00262751" w:rsidRPr="00FC1C71" w:rsidRDefault="00262751" w:rsidP="0026275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71">
        <w:rPr>
          <w:rFonts w:ascii="Times New Roman" w:hAnsi="Times New Roman" w:cs="Times New Roman"/>
          <w:sz w:val="28"/>
          <w:szCs w:val="28"/>
        </w:rPr>
        <w:t>-члены семьи лиц, указанных в абзацах 1-4 настоящего пункта, определенные в соответствии с пунктом 5 статьи 2 Федерального закона от 27.05.1998 № 76-ФЗ «О статусе военнослужащих».</w:t>
      </w:r>
    </w:p>
    <w:p w:rsidR="00262751" w:rsidRPr="00D024EB" w:rsidRDefault="00262751" w:rsidP="0026275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24EB">
        <w:rPr>
          <w:color w:val="000000"/>
          <w:sz w:val="28"/>
          <w:szCs w:val="28"/>
        </w:rPr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262751" w:rsidRPr="00D024EB" w:rsidRDefault="00262751" w:rsidP="00262751">
      <w:pPr>
        <w:ind w:firstLine="709"/>
        <w:jc w:val="both"/>
        <w:rPr>
          <w:sz w:val="28"/>
          <w:szCs w:val="28"/>
        </w:rPr>
      </w:pPr>
      <w:r w:rsidRPr="00D024EB">
        <w:rPr>
          <w:color w:val="000000"/>
          <w:sz w:val="28"/>
          <w:szCs w:val="28"/>
        </w:rPr>
        <w:t xml:space="preserve">3. Контроль за исполнением настоящего решения возложить на </w:t>
      </w:r>
      <w:r w:rsidRPr="00D024EB">
        <w:rPr>
          <w:sz w:val="28"/>
          <w:szCs w:val="28"/>
        </w:rPr>
        <w:t xml:space="preserve">главу муниципального образования </w:t>
      </w:r>
      <w:proofErr w:type="gramStart"/>
      <w:r w:rsidRPr="00D024EB">
        <w:rPr>
          <w:sz w:val="28"/>
          <w:szCs w:val="28"/>
        </w:rPr>
        <w:t>Приуральский  сельсовет</w:t>
      </w:r>
      <w:proofErr w:type="gramEnd"/>
      <w:r w:rsidRPr="00D024EB">
        <w:rPr>
          <w:sz w:val="28"/>
          <w:szCs w:val="28"/>
        </w:rPr>
        <w:t xml:space="preserve"> Оренбургского района Оренбургской области (</w:t>
      </w:r>
      <w:proofErr w:type="spellStart"/>
      <w:r>
        <w:rPr>
          <w:sz w:val="28"/>
          <w:szCs w:val="28"/>
        </w:rPr>
        <w:t>Б.К.Кульжанова</w:t>
      </w:r>
      <w:proofErr w:type="spellEnd"/>
      <w:r w:rsidRPr="00D024EB">
        <w:rPr>
          <w:sz w:val="28"/>
          <w:szCs w:val="28"/>
        </w:rPr>
        <w:t>).</w:t>
      </w:r>
    </w:p>
    <w:p w:rsidR="00262751" w:rsidRPr="00D024EB" w:rsidRDefault="00262751" w:rsidP="00262751">
      <w:pPr>
        <w:ind w:firstLine="709"/>
        <w:jc w:val="both"/>
        <w:rPr>
          <w:sz w:val="28"/>
          <w:szCs w:val="28"/>
        </w:rPr>
      </w:pPr>
      <w:r w:rsidRPr="00D024EB">
        <w:rPr>
          <w:sz w:val="28"/>
          <w:szCs w:val="28"/>
        </w:rPr>
        <w:t>4. Настоящее решение опубликовать в редакции газеты «Сельские вести».</w:t>
      </w:r>
    </w:p>
    <w:p w:rsidR="00262751" w:rsidRDefault="00262751" w:rsidP="0026275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66">
        <w:rPr>
          <w:rFonts w:ascii="Times New Roman" w:hAnsi="Times New Roman" w:cs="Times New Roman"/>
          <w:sz w:val="28"/>
          <w:szCs w:val="28"/>
        </w:rPr>
        <w:t>5</w:t>
      </w:r>
      <w:r w:rsidRPr="00642E6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42E66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не  ранее чем по истечении одного месяца со дня его официального опубликования и распространяе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2E66">
        <w:rPr>
          <w:rFonts w:ascii="Times New Roman" w:hAnsi="Times New Roman" w:cs="Times New Roman"/>
          <w:sz w:val="28"/>
          <w:szCs w:val="28"/>
        </w:rPr>
        <w:t xml:space="preserve"> действие на взаимоотношения, возникшие 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751" w:rsidRPr="00642E66" w:rsidRDefault="00262751" w:rsidP="0026275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2751" w:rsidRPr="002942B1" w:rsidRDefault="00262751" w:rsidP="0026275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Default="00262751" w:rsidP="0026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B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942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Б.К.Кульжанов</w:t>
      </w:r>
      <w:proofErr w:type="spellEnd"/>
    </w:p>
    <w:p w:rsidR="00262751" w:rsidRDefault="00262751" w:rsidP="0026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Default="00262751" w:rsidP="0026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Default="00262751" w:rsidP="0026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Default="00262751" w:rsidP="0026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Pr="00D024EB" w:rsidRDefault="00262751" w:rsidP="0026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2751" w:rsidRPr="00D024EB" w:rsidRDefault="00262751" w:rsidP="00262751">
      <w:pPr>
        <w:ind w:left="1276" w:hanging="1276"/>
        <w:jc w:val="both"/>
      </w:pPr>
      <w:r w:rsidRPr="00D024EB">
        <w:t>Разослано:</w:t>
      </w:r>
      <w:r>
        <w:t xml:space="preserve"> </w:t>
      </w:r>
      <w:r w:rsidRPr="00D024EB">
        <w:t>аппарат Губернатора и Правительства Оренбургской области, финансовому</w:t>
      </w:r>
      <w:r>
        <w:t xml:space="preserve"> управлению </w:t>
      </w:r>
      <w:r w:rsidRPr="00D024EB">
        <w:t xml:space="preserve">администрации МО Оренбургский район, редакции газеты «Сельские вести», МИФНС №7 по Оренбургской области, прокуратуре  района, в дело  </w:t>
      </w:r>
    </w:p>
    <w:p w:rsidR="007A355A" w:rsidRPr="00D024EB" w:rsidRDefault="007A355A" w:rsidP="007A355A">
      <w:pPr>
        <w:ind w:left="1276" w:hanging="1276"/>
        <w:jc w:val="both"/>
      </w:pPr>
      <w:r w:rsidRPr="00D024EB">
        <w:t xml:space="preserve">  </w:t>
      </w:r>
    </w:p>
    <w:p w:rsidR="007A355A" w:rsidRPr="00D024EB" w:rsidRDefault="007A355A" w:rsidP="007A355A">
      <w:r w:rsidRPr="00D024EB">
        <w:t xml:space="preserve">                                                                                  </w:t>
      </w:r>
    </w:p>
    <w:p w:rsidR="007A355A" w:rsidRDefault="007A355A" w:rsidP="007A355A"/>
    <w:p w:rsidR="00E21303" w:rsidRDefault="00E21303" w:rsidP="00AE6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1303" w:rsidRDefault="00E21303" w:rsidP="00AE68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6E69" w:rsidRDefault="007F1369" w:rsidP="00CB512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816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6E69" w:rsidRDefault="003C6E69" w:rsidP="00CB512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864981" w:rsidRPr="00BE7AA9" w:rsidRDefault="00864981" w:rsidP="00CB512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68"/>
        <w:gridCol w:w="7938"/>
      </w:tblGrid>
      <w:tr w:rsidR="0005135B" w:rsidRPr="00CD54E2" w:rsidTr="00CD54E2">
        <w:tc>
          <w:tcPr>
            <w:tcW w:w="1668" w:type="dxa"/>
            <w:shd w:val="clear" w:color="auto" w:fill="auto"/>
          </w:tcPr>
          <w:p w:rsidR="0005135B" w:rsidRPr="00CD54E2" w:rsidRDefault="0005135B" w:rsidP="00A026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5135B" w:rsidRPr="00CD54E2" w:rsidRDefault="0005135B" w:rsidP="00BE7AA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54BB" w:rsidRPr="006E4283" w:rsidRDefault="000254BB" w:rsidP="00F8128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254BB" w:rsidRPr="006E4283" w:rsidSect="00F81287">
      <w:pgSz w:w="11906" w:h="16838" w:code="9"/>
      <w:pgMar w:top="568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D24"/>
    <w:multiLevelType w:val="multilevel"/>
    <w:tmpl w:val="B1DCC1F4"/>
    <w:lvl w:ilvl="0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68EF715B"/>
    <w:multiLevelType w:val="multilevel"/>
    <w:tmpl w:val="99B2BD3E"/>
    <w:lvl w:ilvl="0">
      <w:start w:val="1"/>
      <w:numFmt w:val="decimal"/>
      <w:lvlText w:val="%1."/>
      <w:lvlJc w:val="left"/>
      <w:pPr>
        <w:ind w:left="1080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6B"/>
    <w:rsid w:val="000123F3"/>
    <w:rsid w:val="0001391E"/>
    <w:rsid w:val="00015553"/>
    <w:rsid w:val="000254BB"/>
    <w:rsid w:val="000329A6"/>
    <w:rsid w:val="00032F3C"/>
    <w:rsid w:val="00034BF7"/>
    <w:rsid w:val="00036232"/>
    <w:rsid w:val="000421A2"/>
    <w:rsid w:val="0005135B"/>
    <w:rsid w:val="000572BB"/>
    <w:rsid w:val="0006010D"/>
    <w:rsid w:val="000635AC"/>
    <w:rsid w:val="00067F47"/>
    <w:rsid w:val="00072B90"/>
    <w:rsid w:val="00081AAC"/>
    <w:rsid w:val="00086DD3"/>
    <w:rsid w:val="000971BB"/>
    <w:rsid w:val="000B712E"/>
    <w:rsid w:val="000D52D3"/>
    <w:rsid w:val="000E24D1"/>
    <w:rsid w:val="000E2D9D"/>
    <w:rsid w:val="000E51AB"/>
    <w:rsid w:val="00113B84"/>
    <w:rsid w:val="00132757"/>
    <w:rsid w:val="0013639D"/>
    <w:rsid w:val="001403C0"/>
    <w:rsid w:val="00144EAA"/>
    <w:rsid w:val="00154ED8"/>
    <w:rsid w:val="00154F68"/>
    <w:rsid w:val="001602B5"/>
    <w:rsid w:val="00165436"/>
    <w:rsid w:val="001757C2"/>
    <w:rsid w:val="00177996"/>
    <w:rsid w:val="00186385"/>
    <w:rsid w:val="00190995"/>
    <w:rsid w:val="00191FAE"/>
    <w:rsid w:val="001930FE"/>
    <w:rsid w:val="00197554"/>
    <w:rsid w:val="001977DD"/>
    <w:rsid w:val="001A3EFE"/>
    <w:rsid w:val="001B3463"/>
    <w:rsid w:val="001B6FC8"/>
    <w:rsid w:val="001C04A5"/>
    <w:rsid w:val="001C525C"/>
    <w:rsid w:val="001C5A1A"/>
    <w:rsid w:val="001E5698"/>
    <w:rsid w:val="001F2996"/>
    <w:rsid w:val="001F6E2C"/>
    <w:rsid w:val="00202CC3"/>
    <w:rsid w:val="002045B0"/>
    <w:rsid w:val="002121B2"/>
    <w:rsid w:val="002144A4"/>
    <w:rsid w:val="002145AE"/>
    <w:rsid w:val="00220FAF"/>
    <w:rsid w:val="00226451"/>
    <w:rsid w:val="00227A24"/>
    <w:rsid w:val="002335AC"/>
    <w:rsid w:val="0023361A"/>
    <w:rsid w:val="00236715"/>
    <w:rsid w:val="00262751"/>
    <w:rsid w:val="00287DD5"/>
    <w:rsid w:val="0029132A"/>
    <w:rsid w:val="002942B1"/>
    <w:rsid w:val="0029630F"/>
    <w:rsid w:val="002A53B8"/>
    <w:rsid w:val="002A5FCD"/>
    <w:rsid w:val="002B6F34"/>
    <w:rsid w:val="002C3E86"/>
    <w:rsid w:val="002C62A7"/>
    <w:rsid w:val="002C663D"/>
    <w:rsid w:val="002D3CB3"/>
    <w:rsid w:val="00302406"/>
    <w:rsid w:val="00303AAC"/>
    <w:rsid w:val="00307CCD"/>
    <w:rsid w:val="0032331F"/>
    <w:rsid w:val="00341E99"/>
    <w:rsid w:val="00343223"/>
    <w:rsid w:val="00345ADD"/>
    <w:rsid w:val="00363586"/>
    <w:rsid w:val="003635F0"/>
    <w:rsid w:val="00364501"/>
    <w:rsid w:val="003745AF"/>
    <w:rsid w:val="00376AD5"/>
    <w:rsid w:val="003813B4"/>
    <w:rsid w:val="00382925"/>
    <w:rsid w:val="003877BA"/>
    <w:rsid w:val="00392FFB"/>
    <w:rsid w:val="003931B6"/>
    <w:rsid w:val="00393B8D"/>
    <w:rsid w:val="003A453E"/>
    <w:rsid w:val="003B4D29"/>
    <w:rsid w:val="003B6084"/>
    <w:rsid w:val="003C0422"/>
    <w:rsid w:val="003C618C"/>
    <w:rsid w:val="003C6E69"/>
    <w:rsid w:val="003D0B55"/>
    <w:rsid w:val="003D0C57"/>
    <w:rsid w:val="003E4086"/>
    <w:rsid w:val="003F3032"/>
    <w:rsid w:val="003F3DAF"/>
    <w:rsid w:val="00406CFF"/>
    <w:rsid w:val="00407CDF"/>
    <w:rsid w:val="0042094C"/>
    <w:rsid w:val="0042114C"/>
    <w:rsid w:val="0042724F"/>
    <w:rsid w:val="004277E9"/>
    <w:rsid w:val="00440A91"/>
    <w:rsid w:val="00455152"/>
    <w:rsid w:val="00457754"/>
    <w:rsid w:val="00462DB6"/>
    <w:rsid w:val="004678AA"/>
    <w:rsid w:val="00471E1F"/>
    <w:rsid w:val="004729D3"/>
    <w:rsid w:val="004770F8"/>
    <w:rsid w:val="004938A9"/>
    <w:rsid w:val="004D1A5D"/>
    <w:rsid w:val="004D1B97"/>
    <w:rsid w:val="004E142D"/>
    <w:rsid w:val="004E4CC1"/>
    <w:rsid w:val="004F4DFC"/>
    <w:rsid w:val="004F5513"/>
    <w:rsid w:val="005021C1"/>
    <w:rsid w:val="005112AA"/>
    <w:rsid w:val="00514A55"/>
    <w:rsid w:val="00524A3B"/>
    <w:rsid w:val="00534F11"/>
    <w:rsid w:val="0053719D"/>
    <w:rsid w:val="00541FAA"/>
    <w:rsid w:val="00554006"/>
    <w:rsid w:val="00560948"/>
    <w:rsid w:val="005659B2"/>
    <w:rsid w:val="005708B7"/>
    <w:rsid w:val="00571E40"/>
    <w:rsid w:val="00576640"/>
    <w:rsid w:val="005A04E1"/>
    <w:rsid w:val="005A71BF"/>
    <w:rsid w:val="005B2DB2"/>
    <w:rsid w:val="005E5016"/>
    <w:rsid w:val="005F1BC8"/>
    <w:rsid w:val="005F4CCE"/>
    <w:rsid w:val="005F7581"/>
    <w:rsid w:val="00611732"/>
    <w:rsid w:val="00624F48"/>
    <w:rsid w:val="00636EF0"/>
    <w:rsid w:val="00641CEC"/>
    <w:rsid w:val="00642E66"/>
    <w:rsid w:val="00646D8E"/>
    <w:rsid w:val="006610F4"/>
    <w:rsid w:val="006639C2"/>
    <w:rsid w:val="006C330F"/>
    <w:rsid w:val="006C37BF"/>
    <w:rsid w:val="006C6734"/>
    <w:rsid w:val="006C675C"/>
    <w:rsid w:val="006D15CB"/>
    <w:rsid w:val="006D1A5A"/>
    <w:rsid w:val="006D6B1C"/>
    <w:rsid w:val="006E3212"/>
    <w:rsid w:val="006E4283"/>
    <w:rsid w:val="006F35CD"/>
    <w:rsid w:val="006F6253"/>
    <w:rsid w:val="007035CE"/>
    <w:rsid w:val="00704D8A"/>
    <w:rsid w:val="00707937"/>
    <w:rsid w:val="00712F90"/>
    <w:rsid w:val="007232E9"/>
    <w:rsid w:val="00731A9A"/>
    <w:rsid w:val="00737097"/>
    <w:rsid w:val="007374C9"/>
    <w:rsid w:val="00744F92"/>
    <w:rsid w:val="00745150"/>
    <w:rsid w:val="00745E25"/>
    <w:rsid w:val="00750081"/>
    <w:rsid w:val="007577E9"/>
    <w:rsid w:val="00761465"/>
    <w:rsid w:val="00793735"/>
    <w:rsid w:val="00793E3F"/>
    <w:rsid w:val="0079730B"/>
    <w:rsid w:val="007A17AC"/>
    <w:rsid w:val="007A355A"/>
    <w:rsid w:val="007B0BCE"/>
    <w:rsid w:val="007B39EA"/>
    <w:rsid w:val="007B4161"/>
    <w:rsid w:val="007B5785"/>
    <w:rsid w:val="007E297E"/>
    <w:rsid w:val="007E350A"/>
    <w:rsid w:val="007F1369"/>
    <w:rsid w:val="007F3175"/>
    <w:rsid w:val="0080730F"/>
    <w:rsid w:val="00807FAB"/>
    <w:rsid w:val="00831029"/>
    <w:rsid w:val="008344C8"/>
    <w:rsid w:val="00864981"/>
    <w:rsid w:val="00866912"/>
    <w:rsid w:val="008848FE"/>
    <w:rsid w:val="00891727"/>
    <w:rsid w:val="008A45D3"/>
    <w:rsid w:val="008C3D7A"/>
    <w:rsid w:val="008C4A1D"/>
    <w:rsid w:val="008D1712"/>
    <w:rsid w:val="008D2145"/>
    <w:rsid w:val="008D5757"/>
    <w:rsid w:val="008D591B"/>
    <w:rsid w:val="008F2653"/>
    <w:rsid w:val="008F64F9"/>
    <w:rsid w:val="008F67F0"/>
    <w:rsid w:val="009000D5"/>
    <w:rsid w:val="00913C0E"/>
    <w:rsid w:val="009168FA"/>
    <w:rsid w:val="009251FE"/>
    <w:rsid w:val="00926707"/>
    <w:rsid w:val="009311E1"/>
    <w:rsid w:val="00936B2A"/>
    <w:rsid w:val="0094149E"/>
    <w:rsid w:val="0094298C"/>
    <w:rsid w:val="00946600"/>
    <w:rsid w:val="00952710"/>
    <w:rsid w:val="00956C2C"/>
    <w:rsid w:val="00962715"/>
    <w:rsid w:val="00970BC7"/>
    <w:rsid w:val="00976ECC"/>
    <w:rsid w:val="00985AD6"/>
    <w:rsid w:val="00990F90"/>
    <w:rsid w:val="009944C6"/>
    <w:rsid w:val="009D3AE4"/>
    <w:rsid w:val="009D6E66"/>
    <w:rsid w:val="009D750F"/>
    <w:rsid w:val="009E1E81"/>
    <w:rsid w:val="009F7837"/>
    <w:rsid w:val="00A0264A"/>
    <w:rsid w:val="00A125F5"/>
    <w:rsid w:val="00A16EB5"/>
    <w:rsid w:val="00A21E6E"/>
    <w:rsid w:val="00A26E9E"/>
    <w:rsid w:val="00A329A4"/>
    <w:rsid w:val="00A34F9E"/>
    <w:rsid w:val="00A46785"/>
    <w:rsid w:val="00A504D8"/>
    <w:rsid w:val="00A6293D"/>
    <w:rsid w:val="00A66840"/>
    <w:rsid w:val="00A67679"/>
    <w:rsid w:val="00A75E97"/>
    <w:rsid w:val="00A84247"/>
    <w:rsid w:val="00A974EC"/>
    <w:rsid w:val="00A97A81"/>
    <w:rsid w:val="00AA3C2D"/>
    <w:rsid w:val="00AA5C6D"/>
    <w:rsid w:val="00AB511A"/>
    <w:rsid w:val="00AB57D1"/>
    <w:rsid w:val="00AD2E82"/>
    <w:rsid w:val="00AD4405"/>
    <w:rsid w:val="00AD4632"/>
    <w:rsid w:val="00AE0585"/>
    <w:rsid w:val="00AE6639"/>
    <w:rsid w:val="00AE68C3"/>
    <w:rsid w:val="00AF3D23"/>
    <w:rsid w:val="00B13CEB"/>
    <w:rsid w:val="00B15DFE"/>
    <w:rsid w:val="00B249B0"/>
    <w:rsid w:val="00B2726B"/>
    <w:rsid w:val="00B459E7"/>
    <w:rsid w:val="00B67912"/>
    <w:rsid w:val="00B7587A"/>
    <w:rsid w:val="00B77F85"/>
    <w:rsid w:val="00B806A8"/>
    <w:rsid w:val="00B81236"/>
    <w:rsid w:val="00B84815"/>
    <w:rsid w:val="00B84CC0"/>
    <w:rsid w:val="00B90020"/>
    <w:rsid w:val="00B90F66"/>
    <w:rsid w:val="00B9473C"/>
    <w:rsid w:val="00BB5CB3"/>
    <w:rsid w:val="00BD42E0"/>
    <w:rsid w:val="00BD5A82"/>
    <w:rsid w:val="00BD6CC4"/>
    <w:rsid w:val="00BD799A"/>
    <w:rsid w:val="00BE086B"/>
    <w:rsid w:val="00BE7AA9"/>
    <w:rsid w:val="00BF11CE"/>
    <w:rsid w:val="00C11045"/>
    <w:rsid w:val="00C17623"/>
    <w:rsid w:val="00C34ED7"/>
    <w:rsid w:val="00C475A0"/>
    <w:rsid w:val="00C552D5"/>
    <w:rsid w:val="00C62F39"/>
    <w:rsid w:val="00C64436"/>
    <w:rsid w:val="00C75E71"/>
    <w:rsid w:val="00C8189F"/>
    <w:rsid w:val="00C83CE8"/>
    <w:rsid w:val="00C91E98"/>
    <w:rsid w:val="00C97290"/>
    <w:rsid w:val="00CA3D8B"/>
    <w:rsid w:val="00CA45DA"/>
    <w:rsid w:val="00CB512F"/>
    <w:rsid w:val="00CC07F8"/>
    <w:rsid w:val="00CC198C"/>
    <w:rsid w:val="00CC52A1"/>
    <w:rsid w:val="00CD54E2"/>
    <w:rsid w:val="00CE4F41"/>
    <w:rsid w:val="00CF7F32"/>
    <w:rsid w:val="00D024EB"/>
    <w:rsid w:val="00D10BFA"/>
    <w:rsid w:val="00D23C23"/>
    <w:rsid w:val="00D437FD"/>
    <w:rsid w:val="00D464B7"/>
    <w:rsid w:val="00D52B16"/>
    <w:rsid w:val="00D66821"/>
    <w:rsid w:val="00D7385C"/>
    <w:rsid w:val="00D77A43"/>
    <w:rsid w:val="00D816B1"/>
    <w:rsid w:val="00D81B6D"/>
    <w:rsid w:val="00D8328A"/>
    <w:rsid w:val="00D91A87"/>
    <w:rsid w:val="00DB6BB7"/>
    <w:rsid w:val="00DC7B3E"/>
    <w:rsid w:val="00DD0EFF"/>
    <w:rsid w:val="00DE4780"/>
    <w:rsid w:val="00DE5B78"/>
    <w:rsid w:val="00DE7479"/>
    <w:rsid w:val="00DF1455"/>
    <w:rsid w:val="00E04536"/>
    <w:rsid w:val="00E05F9B"/>
    <w:rsid w:val="00E11741"/>
    <w:rsid w:val="00E20D28"/>
    <w:rsid w:val="00E21303"/>
    <w:rsid w:val="00E232C2"/>
    <w:rsid w:val="00E27F1C"/>
    <w:rsid w:val="00E322F1"/>
    <w:rsid w:val="00E40238"/>
    <w:rsid w:val="00E56E78"/>
    <w:rsid w:val="00E655E9"/>
    <w:rsid w:val="00E65B87"/>
    <w:rsid w:val="00E67018"/>
    <w:rsid w:val="00E72700"/>
    <w:rsid w:val="00E8421D"/>
    <w:rsid w:val="00E85953"/>
    <w:rsid w:val="00E91471"/>
    <w:rsid w:val="00E9684E"/>
    <w:rsid w:val="00EB1BE7"/>
    <w:rsid w:val="00EB1D73"/>
    <w:rsid w:val="00EC0869"/>
    <w:rsid w:val="00EC438D"/>
    <w:rsid w:val="00EE1E50"/>
    <w:rsid w:val="00EE2B95"/>
    <w:rsid w:val="00EE3572"/>
    <w:rsid w:val="00F01676"/>
    <w:rsid w:val="00F0776C"/>
    <w:rsid w:val="00F11FAC"/>
    <w:rsid w:val="00F42549"/>
    <w:rsid w:val="00F42B0B"/>
    <w:rsid w:val="00F44B53"/>
    <w:rsid w:val="00F64BA0"/>
    <w:rsid w:val="00F74E5D"/>
    <w:rsid w:val="00F8025B"/>
    <w:rsid w:val="00F81287"/>
    <w:rsid w:val="00F85A3E"/>
    <w:rsid w:val="00F94DF8"/>
    <w:rsid w:val="00FA0A9E"/>
    <w:rsid w:val="00FB1B1C"/>
    <w:rsid w:val="00FB48EB"/>
    <w:rsid w:val="00FC56A6"/>
    <w:rsid w:val="00FC61FC"/>
    <w:rsid w:val="00FD702E"/>
    <w:rsid w:val="00FD7A1E"/>
    <w:rsid w:val="00FE4731"/>
    <w:rsid w:val="00FE77A9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57720-9C01-41E7-9971-E8AFDB9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9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FB48EB"/>
    <w:pPr>
      <w:ind w:left="2244" w:hanging="149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807FA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81B6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81B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cell0">
    <w:name w:val="conspluscell"/>
    <w:basedOn w:val="a"/>
    <w:uiPriority w:val="99"/>
    <w:rsid w:val="00EE1E50"/>
    <w:pPr>
      <w:spacing w:before="100" w:beforeAutospacing="1" w:after="100" w:afterAutospacing="1"/>
    </w:pPr>
  </w:style>
  <w:style w:type="character" w:customStyle="1" w:styleId="grame">
    <w:name w:val="grame"/>
    <w:uiPriority w:val="99"/>
    <w:rsid w:val="000254B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0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90995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A355A"/>
    <w:pPr>
      <w:spacing w:before="100" w:beforeAutospacing="1" w:after="100" w:afterAutospacing="1"/>
    </w:pPr>
  </w:style>
  <w:style w:type="paragraph" w:customStyle="1" w:styleId="ConsNonformat">
    <w:name w:val="ConsNonformat"/>
    <w:rsid w:val="007A35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8D17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Title">
    <w:name w:val="ConsTitle"/>
    <w:rsid w:val="004938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">
    <w:name w:val="blk"/>
    <w:rsid w:val="004938A9"/>
  </w:style>
  <w:style w:type="paragraph" w:styleId="a9">
    <w:name w:val="No Spacing"/>
    <w:uiPriority w:val="1"/>
    <w:qFormat/>
    <w:rsid w:val="0026275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E3D8-740E-472E-979A-AB853FD6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ПЕРМСКАЯ ГОРОДСКАЯ ДУМА</vt:lpstr>
    </vt:vector>
  </TitlesOfParts>
  <Company>Microsoft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ПЕРМСКАЯ ГОРОДСКАЯ ДУМА</dc:title>
  <dc:subject/>
  <dc:creator>ConsultantPlus</dc:creator>
  <cp:keywords/>
  <cp:lastModifiedBy>Nik</cp:lastModifiedBy>
  <cp:revision>2</cp:revision>
  <cp:lastPrinted>2024-05-22T10:39:00Z</cp:lastPrinted>
  <dcterms:created xsi:type="dcterms:W3CDTF">2024-05-30T18:10:00Z</dcterms:created>
  <dcterms:modified xsi:type="dcterms:W3CDTF">2024-05-30T18:10:00Z</dcterms:modified>
</cp:coreProperties>
</file>